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01" w14:textId="52CD2CB5" w:rsidR="006D60BF" w:rsidRDefault="006C2D93" w:rsidP="006C2D9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714B300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F6F8E">
                    <w:rPr>
                      <w:rFonts w:ascii="Courier New" w:hAnsi="Courier New"/>
                      <w:sz w:val="16"/>
                      <w:lang w:val="en-US"/>
                    </w:rPr>
                    <w:t>63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6C2D9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6C2D93">
        <w:rPr>
          <w:rFonts w:ascii="Courier New" w:hAnsi="Courier New" w:cs="Courier New"/>
        </w:rPr>
        <w:t>754</w:t>
      </w: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2DAB004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F6F8E">
        <w:rPr>
          <w:rFonts w:ascii="Courier New" w:hAnsi="Courier New" w:cs="Courier New"/>
        </w:rPr>
        <w:t>1</w:t>
      </w:r>
      <w:r w:rsidR="008E7EEA">
        <w:rPr>
          <w:rFonts w:ascii="Courier New" w:hAnsi="Courier New" w:cs="Courier New"/>
        </w:rPr>
        <w:t xml:space="preserve"> de </w:t>
      </w:r>
      <w:r w:rsidR="006F6F8E">
        <w:rPr>
          <w:rFonts w:ascii="Courier New" w:hAnsi="Courier New" w:cs="Courier New"/>
        </w:rPr>
        <w:t>septiembre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85ADE3E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>diputado</w:t>
      </w:r>
      <w:r w:rsidR="00CC4B92">
        <w:rPr>
          <w:rFonts w:ascii="Courier New" w:hAnsi="Courier New" w:cs="Courier New"/>
        </w:rPr>
        <w:t xml:space="preserve"> </w:t>
      </w:r>
      <w:r w:rsidR="00012C98" w:rsidRPr="00012C98">
        <w:rPr>
          <w:rFonts w:ascii="Courier New" w:hAnsi="Courier New" w:cs="Courier New"/>
        </w:rPr>
        <w:t>Juan Antonio Coloma Álamos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</w:t>
      </w:r>
      <w:r w:rsidR="00AA0CF5">
        <w:rPr>
          <w:rFonts w:ascii="Courier New" w:hAnsi="Courier New" w:cs="Courier New"/>
        </w:rPr>
        <w:t>Hacienda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12C98">
        <w:rPr>
          <w:rFonts w:ascii="Courier New" w:hAnsi="Courier New" w:cs="Courier New"/>
        </w:rPr>
        <w:t xml:space="preserve"> </w:t>
      </w:r>
      <w:r w:rsidR="002B58C2">
        <w:rPr>
          <w:rFonts w:ascii="Courier New" w:hAnsi="Courier New" w:cs="Courier New"/>
        </w:rPr>
        <w:t xml:space="preserve">que </w:t>
      </w:r>
      <w:r w:rsidR="002B58C2" w:rsidRPr="002B58C2">
        <w:rPr>
          <w:rFonts w:ascii="Courier New" w:hAnsi="Courier New" w:cs="Courier New"/>
        </w:rPr>
        <w:t>dispone el uso incondicional y permanente del pase escolar, correspondiente al boletín N° 17.792-04</w:t>
      </w:r>
      <w:r w:rsidR="00CE07EF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6C2D93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8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1C19" w14:textId="77777777" w:rsidR="00A6626D" w:rsidRDefault="00A6626D" w:rsidP="006D60BF">
      <w:r>
        <w:separator/>
      </w:r>
    </w:p>
  </w:endnote>
  <w:endnote w:type="continuationSeparator" w:id="0">
    <w:p w14:paraId="594B3720" w14:textId="77777777" w:rsidR="00A6626D" w:rsidRDefault="00A6626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5CEA9F90" w:rsidR="00625161" w:rsidRDefault="0056498C" w:rsidP="00625161">
    <w:pPr>
      <w:pStyle w:val="Piedepgina"/>
      <w:jc w:val="both"/>
    </w:pPr>
    <w:r>
      <w:rPr>
        <w:bCs/>
      </w:rPr>
      <w:t>A</w:t>
    </w:r>
    <w:r w:rsidR="00713A52">
      <w:rPr>
        <w:bCs/>
      </w:rPr>
      <w:t xml:space="preserve"> </w:t>
    </w:r>
    <w:r>
      <w:rPr>
        <w:bCs/>
      </w:rPr>
      <w:t>L</w:t>
    </w:r>
    <w:r w:rsidR="00713A52">
      <w:rPr>
        <w:bCs/>
      </w:rPr>
      <w:t>A</w:t>
    </w:r>
    <w:r>
      <w:rPr>
        <w:bCs/>
      </w:rPr>
      <w:t xml:space="preserve"> </w:t>
    </w:r>
    <w:r w:rsidR="0077274A">
      <w:rPr>
        <w:bCs/>
      </w:rPr>
      <w:t>PRESIDENT</w:t>
    </w:r>
    <w:r w:rsidR="00713A52">
      <w:rPr>
        <w:bCs/>
      </w:rPr>
      <w:t>A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012C98">
      <w:rPr>
        <w:bCs/>
      </w:rPr>
      <w:t xml:space="preserve">EDUCACIÓN 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9D94" w14:textId="77777777" w:rsidR="00A6626D" w:rsidRDefault="00A6626D" w:rsidP="006D60BF">
      <w:r>
        <w:separator/>
      </w:r>
    </w:p>
  </w:footnote>
  <w:footnote w:type="continuationSeparator" w:id="0">
    <w:p w14:paraId="5B72787D" w14:textId="77777777" w:rsidR="00A6626D" w:rsidRDefault="00A6626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6C2D93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2C98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01583"/>
    <w:rsid w:val="00112A5E"/>
    <w:rsid w:val="001178AB"/>
    <w:rsid w:val="00125CD5"/>
    <w:rsid w:val="00141424"/>
    <w:rsid w:val="00141E49"/>
    <w:rsid w:val="00143890"/>
    <w:rsid w:val="001478DD"/>
    <w:rsid w:val="00153433"/>
    <w:rsid w:val="00163F7A"/>
    <w:rsid w:val="00165720"/>
    <w:rsid w:val="0017194B"/>
    <w:rsid w:val="00186839"/>
    <w:rsid w:val="00196330"/>
    <w:rsid w:val="001A3612"/>
    <w:rsid w:val="001A5E8A"/>
    <w:rsid w:val="001B28E8"/>
    <w:rsid w:val="001C0EDC"/>
    <w:rsid w:val="001C4269"/>
    <w:rsid w:val="001D15BD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58C2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41C09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7F41"/>
    <w:rsid w:val="00491108"/>
    <w:rsid w:val="00492419"/>
    <w:rsid w:val="00495E2C"/>
    <w:rsid w:val="004A443A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42544"/>
    <w:rsid w:val="00662149"/>
    <w:rsid w:val="006703A7"/>
    <w:rsid w:val="006801D9"/>
    <w:rsid w:val="00681196"/>
    <w:rsid w:val="006946EB"/>
    <w:rsid w:val="006C2B57"/>
    <w:rsid w:val="006C2D93"/>
    <w:rsid w:val="006D59DB"/>
    <w:rsid w:val="006D60BF"/>
    <w:rsid w:val="006F2C73"/>
    <w:rsid w:val="006F350E"/>
    <w:rsid w:val="006F6E8B"/>
    <w:rsid w:val="006F6F8E"/>
    <w:rsid w:val="00701B16"/>
    <w:rsid w:val="00705677"/>
    <w:rsid w:val="0070717F"/>
    <w:rsid w:val="00713019"/>
    <w:rsid w:val="00713A52"/>
    <w:rsid w:val="00731FD4"/>
    <w:rsid w:val="00734C1B"/>
    <w:rsid w:val="0073645A"/>
    <w:rsid w:val="00740F51"/>
    <w:rsid w:val="0074170F"/>
    <w:rsid w:val="00755618"/>
    <w:rsid w:val="0077274A"/>
    <w:rsid w:val="00781C06"/>
    <w:rsid w:val="007840BD"/>
    <w:rsid w:val="00785FF1"/>
    <w:rsid w:val="0079121D"/>
    <w:rsid w:val="00794DA5"/>
    <w:rsid w:val="00796368"/>
    <w:rsid w:val="00796D6C"/>
    <w:rsid w:val="007A0C16"/>
    <w:rsid w:val="007B487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C4B92"/>
    <w:rsid w:val="00CE07EF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E10E5"/>
    <w:rsid w:val="00DE27CF"/>
    <w:rsid w:val="00DF1563"/>
    <w:rsid w:val="00DF52EC"/>
    <w:rsid w:val="00E26CDE"/>
    <w:rsid w:val="00E4162D"/>
    <w:rsid w:val="00E469DB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28</cp:revision>
  <cp:lastPrinted>2024-05-03T20:34:00Z</cp:lastPrinted>
  <dcterms:created xsi:type="dcterms:W3CDTF">2024-11-19T13:15:00Z</dcterms:created>
  <dcterms:modified xsi:type="dcterms:W3CDTF">2025-09-01T22:12:00Z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