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DB6D" w14:textId="4768501E" w:rsidR="00ED5956" w:rsidRPr="003858BD" w:rsidRDefault="00ED5956" w:rsidP="00ED5956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D1084" wp14:editId="767F5F6F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6E757" w14:textId="77777777" w:rsidR="00ED5956" w:rsidRPr="00A4699B" w:rsidRDefault="00ED5956" w:rsidP="00ED5956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6E15D735" w14:textId="000429BA" w:rsidR="00ED5956" w:rsidRPr="00E9567C" w:rsidRDefault="00ED5956" w:rsidP="00ED5956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61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D108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6FF6E757" w14:textId="77777777" w:rsidR="00ED5956" w:rsidRPr="00A4699B" w:rsidRDefault="00ED5956" w:rsidP="00ED5956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6E15D735" w14:textId="000429BA" w:rsidR="00ED5956" w:rsidRPr="00E9567C" w:rsidRDefault="00ED5956" w:rsidP="00ED5956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61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 xml:space="preserve">Oficio </w:t>
      </w:r>
      <w:proofErr w:type="spellStart"/>
      <w:r w:rsidRPr="003858BD">
        <w:rPr>
          <w:rFonts w:ascii="Courier New" w:hAnsi="Courier New" w:cs="Courier New"/>
          <w:szCs w:val="24"/>
        </w:rPr>
        <w:t>Nº</w:t>
      </w:r>
      <w:proofErr w:type="spellEnd"/>
      <w:r>
        <w:rPr>
          <w:rFonts w:ascii="Courier New" w:hAnsi="Courier New" w:cs="Courier New"/>
          <w:szCs w:val="24"/>
        </w:rPr>
        <w:t xml:space="preserve"> 20.</w:t>
      </w:r>
      <w:r w:rsidR="00112678">
        <w:rPr>
          <w:rFonts w:ascii="Courier New" w:hAnsi="Courier New" w:cs="Courier New"/>
          <w:szCs w:val="24"/>
        </w:rPr>
        <w:t>739</w:t>
      </w:r>
    </w:p>
    <w:p w14:paraId="1C5DB02E" w14:textId="77777777" w:rsidR="00BD654D" w:rsidRDefault="00BD654D" w:rsidP="00ED5956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8ACB0CD" w14:textId="06C05A87" w:rsidR="00ED5956" w:rsidRPr="003858BD" w:rsidRDefault="00ED5956" w:rsidP="00ED5956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>
        <w:rPr>
          <w:rFonts w:ascii="Courier New" w:hAnsi="Courier New" w:cs="Courier New"/>
          <w:spacing w:val="-20"/>
          <w:szCs w:val="24"/>
        </w:rPr>
        <w:t>20 de agosto de 2025</w:t>
      </w:r>
    </w:p>
    <w:p w14:paraId="2DFF95AB" w14:textId="77777777" w:rsidR="00ED5956" w:rsidRPr="003858BD" w:rsidRDefault="00ED5956" w:rsidP="00ED5956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11D909F" w14:textId="6C8D33AB" w:rsidR="00ED5956" w:rsidRPr="003858BD" w:rsidRDefault="00ED5956" w:rsidP="00ED5956">
      <w:pPr>
        <w:framePr w:w="1753" w:h="3946" w:hSpace="141" w:wrap="auto" w:vAnchor="text" w:hAnchor="page" w:x="459" w:y="662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 xml:space="preserve">AA S.E. EL PRESIDENTE </w:t>
      </w:r>
      <w:r>
        <w:rPr>
          <w:rFonts w:ascii="Courier New" w:hAnsi="Courier New" w:cs="Courier New"/>
          <w:caps/>
          <w:szCs w:val="24"/>
        </w:rPr>
        <w:t>DE LA REPÚBLICA</w:t>
      </w:r>
    </w:p>
    <w:p w14:paraId="2641F2E3" w14:textId="77777777" w:rsidR="00ED5956" w:rsidRPr="003858BD" w:rsidRDefault="00ED5956" w:rsidP="00ED5956">
      <w:pPr>
        <w:framePr w:w="1753" w:h="3946" w:hSpace="141" w:wrap="auto" w:vAnchor="text" w:hAnchor="page" w:x="459" w:y="662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B0FC11C" w14:textId="77777777" w:rsidR="00ED5956" w:rsidRPr="003858BD" w:rsidRDefault="00ED5956" w:rsidP="00ED5956">
      <w:pPr>
        <w:framePr w:w="1753" w:h="3946" w:hSpace="141" w:wrap="auto" w:vAnchor="text" w:hAnchor="page" w:x="459" w:y="662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3670366D" w14:textId="0A6E2CAE" w:rsidR="00ED5956" w:rsidRPr="00E70E0B" w:rsidRDefault="00E304E7" w:rsidP="00ED5956">
      <w:pPr>
        <w:tabs>
          <w:tab w:val="left" w:pos="2835"/>
        </w:tabs>
        <w:spacing w:after="120" w:line="480" w:lineRule="auto"/>
        <w:ind w:firstLine="2552"/>
        <w:jc w:val="both"/>
        <w:rPr>
          <w:rFonts w:ascii="Courier New" w:hAnsi="Courier New" w:cs="Courier New"/>
          <w:spacing w:val="2"/>
          <w:szCs w:val="24"/>
        </w:rPr>
      </w:pPr>
      <w:r w:rsidRPr="00E304E7">
        <w:rPr>
          <w:rFonts w:ascii="Courier New" w:hAnsi="Courier New" w:cs="Courier New"/>
          <w:spacing w:val="2"/>
          <w:szCs w:val="24"/>
        </w:rPr>
        <w:t xml:space="preserve">Tengo a honra comunicar a V.E. que el Congreso Nacional ha dado su aprobación al </w:t>
      </w:r>
      <w:r w:rsidR="00ED5956" w:rsidRPr="003858BD">
        <w:rPr>
          <w:rFonts w:ascii="Courier New" w:hAnsi="Courier New" w:cs="Courier New"/>
          <w:spacing w:val="2"/>
          <w:szCs w:val="24"/>
        </w:rPr>
        <w:t xml:space="preserve">proyecto de ley que </w:t>
      </w:r>
      <w:r w:rsidR="00ED5956">
        <w:rPr>
          <w:rFonts w:ascii="Courier New" w:hAnsi="Courier New" w:cs="Courier New"/>
          <w:spacing w:val="2"/>
          <w:szCs w:val="24"/>
        </w:rPr>
        <w:t xml:space="preserve">concede la nacionalidad por gracia al filósofo argentino Alejandro Vigo Pacheco, </w:t>
      </w:r>
      <w:r w:rsidR="00ED5956" w:rsidRPr="003858BD">
        <w:rPr>
          <w:rFonts w:ascii="Courier New" w:hAnsi="Courier New" w:cs="Courier New"/>
          <w:spacing w:val="2"/>
          <w:szCs w:val="24"/>
        </w:rPr>
        <w:t>correspondiente al boletín N°</w:t>
      </w:r>
      <w:r w:rsidR="00262454">
        <w:rPr>
          <w:rFonts w:ascii="Courier New" w:hAnsi="Courier New" w:cs="Courier New"/>
          <w:spacing w:val="2"/>
          <w:szCs w:val="24"/>
        </w:rPr>
        <w:t xml:space="preserve"> </w:t>
      </w:r>
      <w:r w:rsidR="00ED5956" w:rsidRPr="003858BD">
        <w:rPr>
          <w:rFonts w:ascii="Courier New" w:hAnsi="Courier New" w:cs="Courier New"/>
          <w:spacing w:val="2"/>
          <w:szCs w:val="24"/>
        </w:rPr>
        <w:t>1</w:t>
      </w:r>
      <w:r w:rsidR="00ED5956">
        <w:rPr>
          <w:rFonts w:ascii="Courier New" w:hAnsi="Courier New" w:cs="Courier New"/>
          <w:spacing w:val="2"/>
          <w:szCs w:val="24"/>
        </w:rPr>
        <w:t>6.150-06</w:t>
      </w:r>
      <w:r w:rsidR="00204A3D">
        <w:rPr>
          <w:rFonts w:ascii="Courier New" w:hAnsi="Courier New" w:cs="Courier New"/>
          <w:spacing w:val="2"/>
          <w:szCs w:val="24"/>
        </w:rPr>
        <w:t>, del siguiente tenor</w:t>
      </w:r>
      <w:r w:rsidR="00ED5956" w:rsidRPr="003858BD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25A501A9" w14:textId="77777777" w:rsidR="00ED5956" w:rsidRPr="003858BD" w:rsidRDefault="00ED5956" w:rsidP="00ED5956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463D74F4" w14:textId="77777777" w:rsidR="00ED5956" w:rsidRPr="003858BD" w:rsidRDefault="00ED5956" w:rsidP="00ED5956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PROYECTO DE LEY</w:t>
      </w:r>
    </w:p>
    <w:p w14:paraId="3EBC9633" w14:textId="77777777" w:rsidR="00ED5956" w:rsidRDefault="00ED5956" w:rsidP="00ED5956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5F8DB489" w14:textId="77777777" w:rsidR="00BD654D" w:rsidRDefault="00ED5956" w:rsidP="00BD654D">
      <w:pPr>
        <w:tabs>
          <w:tab w:val="left" w:pos="2835"/>
        </w:tabs>
        <w:spacing w:after="120" w:line="480" w:lineRule="auto"/>
        <w:ind w:firstLine="1276"/>
        <w:jc w:val="both"/>
        <w:rPr>
          <w:rFonts w:ascii="Courier New" w:hAnsi="Courier New" w:cs="Courier New"/>
          <w:spacing w:val="2"/>
          <w:szCs w:val="24"/>
        </w:rPr>
      </w:pPr>
      <w:r w:rsidRPr="00BD654D">
        <w:rPr>
          <w:rFonts w:ascii="Courier New" w:hAnsi="Courier New" w:cs="Courier New"/>
          <w:spacing w:val="2"/>
          <w:szCs w:val="24"/>
        </w:rPr>
        <w:t xml:space="preserve">“Artículo único.- </w:t>
      </w:r>
      <w:proofErr w:type="spellStart"/>
      <w:r w:rsidRPr="00BD654D">
        <w:rPr>
          <w:rFonts w:ascii="Courier New" w:hAnsi="Courier New" w:cs="Courier New"/>
          <w:spacing w:val="2"/>
          <w:szCs w:val="24"/>
        </w:rPr>
        <w:t>Otórgase</w:t>
      </w:r>
      <w:proofErr w:type="spellEnd"/>
      <w:r w:rsidRPr="00BD654D">
        <w:rPr>
          <w:rFonts w:ascii="Courier New" w:hAnsi="Courier New" w:cs="Courier New"/>
          <w:spacing w:val="2"/>
          <w:szCs w:val="24"/>
        </w:rPr>
        <w:t xml:space="preserve"> la nacionalidad chilena por gracia al filósofo argentino Alejandro Vigo Pacheco.”.</w:t>
      </w:r>
    </w:p>
    <w:p w14:paraId="752EC51F" w14:textId="30F5C4DA" w:rsidR="00ED5956" w:rsidRPr="00BD654D" w:rsidRDefault="00ED5956" w:rsidP="00BD654D">
      <w:pPr>
        <w:tabs>
          <w:tab w:val="left" w:pos="2835"/>
        </w:tabs>
        <w:spacing w:after="120" w:line="480" w:lineRule="auto"/>
        <w:ind w:firstLine="1276"/>
        <w:jc w:val="center"/>
        <w:rPr>
          <w:rFonts w:ascii="Courier New" w:hAnsi="Courier New" w:cs="Courier New"/>
          <w:spacing w:val="2"/>
          <w:szCs w:val="24"/>
        </w:rPr>
      </w:pPr>
      <w:r w:rsidRPr="00BD654D">
        <w:rPr>
          <w:rFonts w:ascii="Courier New" w:hAnsi="Courier New" w:cs="Courier New"/>
          <w:spacing w:val="2"/>
          <w:szCs w:val="24"/>
        </w:rPr>
        <w:cr/>
        <w:t>*****</w:t>
      </w:r>
    </w:p>
    <w:p w14:paraId="683EA2C8" w14:textId="77777777" w:rsidR="00D3373A" w:rsidRPr="00BD654D" w:rsidRDefault="00D3373A" w:rsidP="00BD654D">
      <w:pPr>
        <w:tabs>
          <w:tab w:val="left" w:pos="2835"/>
        </w:tabs>
        <w:spacing w:after="120" w:line="480" w:lineRule="auto"/>
        <w:ind w:firstLine="2552"/>
        <w:jc w:val="both"/>
        <w:rPr>
          <w:rFonts w:ascii="Courier New" w:hAnsi="Courier New" w:cs="Courier New"/>
          <w:spacing w:val="2"/>
          <w:szCs w:val="24"/>
        </w:rPr>
      </w:pPr>
    </w:p>
    <w:p w14:paraId="6511F127" w14:textId="29589C48" w:rsidR="00D3373A" w:rsidRPr="00BD654D" w:rsidRDefault="00D3373A" w:rsidP="00BD654D">
      <w:pPr>
        <w:tabs>
          <w:tab w:val="left" w:pos="2835"/>
        </w:tabs>
        <w:spacing w:after="120" w:line="480" w:lineRule="auto"/>
        <w:ind w:firstLine="1276"/>
        <w:jc w:val="both"/>
        <w:rPr>
          <w:rFonts w:ascii="Courier New" w:hAnsi="Courier New" w:cs="Courier New"/>
          <w:spacing w:val="2"/>
          <w:szCs w:val="24"/>
        </w:rPr>
      </w:pPr>
      <w:r w:rsidRPr="00BD654D">
        <w:rPr>
          <w:rFonts w:ascii="Courier New" w:hAnsi="Courier New" w:cs="Courier New"/>
          <w:spacing w:val="2"/>
          <w:szCs w:val="24"/>
        </w:rPr>
        <w:t xml:space="preserve">Para efectos de lo dispuesto en el inciso segundo del artículo 6 del Código Civil, hago presente a V.E. que esta iniciativa de ley tuvo su origen en una moción </w:t>
      </w:r>
      <w:r w:rsidR="00E72DBC" w:rsidRPr="00BD654D">
        <w:rPr>
          <w:rFonts w:ascii="Courier New" w:hAnsi="Courier New" w:cs="Courier New"/>
          <w:spacing w:val="2"/>
          <w:szCs w:val="24"/>
        </w:rPr>
        <w:t>del diputado Johannes Kaiser Barents-Von Hohenhage</w:t>
      </w:r>
      <w:r w:rsidR="00290959" w:rsidRPr="00BD654D">
        <w:rPr>
          <w:rFonts w:ascii="Courier New" w:hAnsi="Courier New" w:cs="Courier New"/>
          <w:spacing w:val="2"/>
          <w:szCs w:val="24"/>
        </w:rPr>
        <w:t>n</w:t>
      </w:r>
      <w:r w:rsidR="00C82680">
        <w:rPr>
          <w:rFonts w:ascii="Courier New" w:hAnsi="Courier New" w:cs="Courier New"/>
          <w:spacing w:val="2"/>
          <w:szCs w:val="24"/>
        </w:rPr>
        <w:t>,</w:t>
      </w:r>
      <w:r w:rsidR="00290959" w:rsidRPr="00BD654D">
        <w:rPr>
          <w:rFonts w:ascii="Courier New" w:hAnsi="Courier New" w:cs="Courier New"/>
          <w:spacing w:val="2"/>
          <w:szCs w:val="24"/>
        </w:rPr>
        <w:t xml:space="preserve"> de los diputados Cristián Araya Lerdo de Tejada, </w:t>
      </w:r>
      <w:r w:rsidR="00265005" w:rsidRPr="00BD654D">
        <w:rPr>
          <w:rFonts w:ascii="Courier New" w:hAnsi="Courier New" w:cs="Courier New"/>
          <w:spacing w:val="2"/>
          <w:szCs w:val="24"/>
        </w:rPr>
        <w:t>Agustín Romero Leiva</w:t>
      </w:r>
      <w:r w:rsidR="006E2048" w:rsidRPr="00BD654D">
        <w:rPr>
          <w:rFonts w:ascii="Courier New" w:hAnsi="Courier New" w:cs="Courier New"/>
          <w:spacing w:val="2"/>
          <w:szCs w:val="24"/>
        </w:rPr>
        <w:t xml:space="preserve"> y Cristóbal Urruticoechea Ríos</w:t>
      </w:r>
      <w:r w:rsidR="00C82680">
        <w:rPr>
          <w:rFonts w:ascii="Courier New" w:hAnsi="Courier New" w:cs="Courier New"/>
          <w:spacing w:val="2"/>
          <w:szCs w:val="24"/>
        </w:rPr>
        <w:t>,</w:t>
      </w:r>
      <w:r w:rsidR="006E2048" w:rsidRPr="00BD654D">
        <w:rPr>
          <w:rFonts w:ascii="Courier New" w:hAnsi="Courier New" w:cs="Courier New"/>
          <w:spacing w:val="2"/>
          <w:szCs w:val="24"/>
        </w:rPr>
        <w:t xml:space="preserve"> y de la diputada </w:t>
      </w:r>
      <w:r w:rsidR="00BD654D" w:rsidRPr="00BD654D">
        <w:rPr>
          <w:rFonts w:ascii="Courier New" w:hAnsi="Courier New" w:cs="Courier New"/>
          <w:spacing w:val="2"/>
          <w:szCs w:val="24"/>
        </w:rPr>
        <w:t>Chiara Barchiesi Chávez.</w:t>
      </w:r>
    </w:p>
    <w:p w14:paraId="1E4D1C3E" w14:textId="77777777" w:rsidR="00ED5956" w:rsidRPr="003858BD" w:rsidRDefault="00ED5956" w:rsidP="00ED5956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0F41323F" w14:textId="2680A977" w:rsidR="00ED5956" w:rsidRPr="003858BD" w:rsidRDefault="00ED5956" w:rsidP="00C80D75">
      <w:pPr>
        <w:tabs>
          <w:tab w:val="left" w:pos="2835"/>
        </w:tabs>
        <w:spacing w:after="120" w:line="360" w:lineRule="auto"/>
        <w:ind w:firstLine="1701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 xml:space="preserve">Lo que tengo a honra </w:t>
      </w:r>
      <w:r w:rsidR="00C80D75">
        <w:rPr>
          <w:rFonts w:ascii="Courier New" w:hAnsi="Courier New" w:cs="Courier New"/>
          <w:szCs w:val="24"/>
        </w:rPr>
        <w:t>comunicar a V.E.</w:t>
      </w:r>
    </w:p>
    <w:p w14:paraId="53314572" w14:textId="77777777" w:rsidR="00ED5956" w:rsidRPr="003858BD" w:rsidRDefault="00ED5956" w:rsidP="00ED5956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44206D9" w14:textId="77777777" w:rsidR="00ED5956" w:rsidRPr="003858BD" w:rsidRDefault="00ED5956" w:rsidP="00ED5956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40D83E8" w14:textId="77777777" w:rsidR="00ED5956" w:rsidRPr="003858BD" w:rsidRDefault="00ED5956" w:rsidP="00ED5956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58A2349" w14:textId="77777777" w:rsidR="00ED5956" w:rsidRPr="003858BD" w:rsidRDefault="00ED5956" w:rsidP="00ED5956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7F7896B6" w14:textId="6C09D191" w:rsidR="00ED5956" w:rsidRPr="003858BD" w:rsidRDefault="00ED5956" w:rsidP="00ED5956">
      <w:pPr>
        <w:ind w:left="2552" w:hanging="283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JOSÉ MIGUEL CASTRO BASCUÑÁN</w:t>
      </w:r>
    </w:p>
    <w:p w14:paraId="503AB33C" w14:textId="3FF2C7CF" w:rsidR="00ED5956" w:rsidRPr="003858BD" w:rsidRDefault="00ED5956" w:rsidP="00ED5956">
      <w:pPr>
        <w:ind w:firstLine="426"/>
        <w:jc w:val="center"/>
        <w:rPr>
          <w:lang w:val="es-MX"/>
        </w:rPr>
      </w:pPr>
      <w:r>
        <w:rPr>
          <w:lang w:val="es-MX"/>
        </w:rPr>
        <w:t xml:space="preserve">Presidente </w:t>
      </w:r>
      <w:r w:rsidRPr="003858BD">
        <w:rPr>
          <w:lang w:val="es-MX"/>
        </w:rPr>
        <w:t>de la Cámara de Diputados</w:t>
      </w:r>
    </w:p>
    <w:p w14:paraId="76FAED05" w14:textId="77777777" w:rsidR="00ED5956" w:rsidRPr="003858BD" w:rsidRDefault="00ED5956" w:rsidP="00ED5956">
      <w:pPr>
        <w:tabs>
          <w:tab w:val="left" w:pos="2592"/>
        </w:tabs>
        <w:rPr>
          <w:rFonts w:ascii="Courier New" w:hAnsi="Courier New" w:cs="Courier New"/>
        </w:rPr>
      </w:pPr>
    </w:p>
    <w:p w14:paraId="1363CC0F" w14:textId="77777777" w:rsidR="00ED5956" w:rsidRPr="003858BD" w:rsidRDefault="00ED5956" w:rsidP="00ED5956">
      <w:pPr>
        <w:tabs>
          <w:tab w:val="left" w:pos="2592"/>
        </w:tabs>
        <w:rPr>
          <w:rFonts w:ascii="Courier New" w:hAnsi="Courier New" w:cs="Courier New"/>
        </w:rPr>
      </w:pPr>
    </w:p>
    <w:p w14:paraId="76981D02" w14:textId="77777777" w:rsidR="00ED5956" w:rsidRPr="003858BD" w:rsidRDefault="00ED5956" w:rsidP="00ED59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49DD375" w14:textId="77777777" w:rsidR="00ED5956" w:rsidRPr="003858BD" w:rsidRDefault="00ED5956" w:rsidP="00ED59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C6018C" w14:textId="77777777" w:rsidR="00ED5956" w:rsidRPr="003858BD" w:rsidRDefault="00ED5956" w:rsidP="00ED59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8365417" w14:textId="77777777" w:rsidR="00ED5956" w:rsidRPr="003858BD" w:rsidRDefault="00ED5956" w:rsidP="00ED59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744D67D" w14:textId="77777777" w:rsidR="00ED5956" w:rsidRPr="003858BD" w:rsidRDefault="00ED5956" w:rsidP="00ED59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6E554F9" w14:textId="77777777" w:rsidR="00ED5956" w:rsidRPr="003858BD" w:rsidRDefault="00ED5956" w:rsidP="00ED5956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79E570EB" w14:textId="70BAA8B0" w:rsidR="002B5AB0" w:rsidRDefault="00ED5956" w:rsidP="00C82680">
      <w:pPr>
        <w:tabs>
          <w:tab w:val="left" w:pos="2268"/>
        </w:tabs>
        <w:ind w:right="1468"/>
        <w:jc w:val="center"/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2B5AB0" w:rsidSect="00ED5956">
      <w:headerReference w:type="default" r:id="rId10"/>
      <w:headerReference w:type="first" r:id="rId11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BBC41" w14:textId="77777777" w:rsidR="00C25D92" w:rsidRDefault="00C25D92">
      <w:r>
        <w:separator/>
      </w:r>
    </w:p>
  </w:endnote>
  <w:endnote w:type="continuationSeparator" w:id="0">
    <w:p w14:paraId="58432C92" w14:textId="77777777" w:rsidR="00C25D92" w:rsidRDefault="00C2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ADD8" w14:textId="77777777" w:rsidR="00C25D92" w:rsidRDefault="00C25D92">
      <w:r>
        <w:separator/>
      </w:r>
    </w:p>
  </w:footnote>
  <w:footnote w:type="continuationSeparator" w:id="0">
    <w:p w14:paraId="7E2652F8" w14:textId="77777777" w:rsidR="00C25D92" w:rsidRDefault="00C2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0A1B" w14:textId="77777777" w:rsidR="00ED5956" w:rsidRDefault="00ED5956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AF96D1F" w14:textId="77777777" w:rsidR="00ED5956" w:rsidRDefault="00ED5956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2612EEA" wp14:editId="4551AA10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0698" w14:textId="77777777" w:rsidR="00ED5956" w:rsidRDefault="00ED595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4AF470C7" wp14:editId="1E97693F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56"/>
    <w:rsid w:val="00112678"/>
    <w:rsid w:val="00117D9D"/>
    <w:rsid w:val="00204A3D"/>
    <w:rsid w:val="00262454"/>
    <w:rsid w:val="00265005"/>
    <w:rsid w:val="00290959"/>
    <w:rsid w:val="002B5AB0"/>
    <w:rsid w:val="00470594"/>
    <w:rsid w:val="006E2048"/>
    <w:rsid w:val="00700BC3"/>
    <w:rsid w:val="007F103D"/>
    <w:rsid w:val="00A81A89"/>
    <w:rsid w:val="00AA0C36"/>
    <w:rsid w:val="00BD654D"/>
    <w:rsid w:val="00C176D5"/>
    <w:rsid w:val="00C25D92"/>
    <w:rsid w:val="00C80D75"/>
    <w:rsid w:val="00C82680"/>
    <w:rsid w:val="00D30FAE"/>
    <w:rsid w:val="00D3373A"/>
    <w:rsid w:val="00DE7B8E"/>
    <w:rsid w:val="00E066FB"/>
    <w:rsid w:val="00E304E7"/>
    <w:rsid w:val="00E32D1C"/>
    <w:rsid w:val="00E72DBC"/>
    <w:rsid w:val="00ED5956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BC61"/>
  <w15:chartTrackingRefBased/>
  <w15:docId w15:val="{09CBFA01-1B8E-4BAC-AD5E-4C519861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95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D59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59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59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59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59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9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59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59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59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9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5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59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595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595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59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59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59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59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5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D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59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D5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59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D59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59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D595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59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595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595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ED59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D595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ED59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D595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ED5956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9C87A7F0-FD77-48E8-A7A8-E70748238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2F678-C0A6-42F5-BC53-2B6A9A2D9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A71A5-E272-4A16-88C4-AC9F262ABC4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15</cp:revision>
  <dcterms:created xsi:type="dcterms:W3CDTF">2025-08-19T21:48:00Z</dcterms:created>
  <dcterms:modified xsi:type="dcterms:W3CDTF">2025-08-20T14:42:00Z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