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9A0E" w14:textId="64666AC5" w:rsidR="00AA2FE3" w:rsidRDefault="00AA2FE3" w:rsidP="00AB0B8B">
      <w:pPr>
        <w:ind w:firstLine="2552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FAE2D" wp14:editId="3C9083ED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5E197" w14:textId="5F79DF37" w:rsidR="00AA2FE3" w:rsidRDefault="00AA2FE3" w:rsidP="00AA2FE3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</w:t>
                            </w:r>
                            <w:r w:rsidR="00E36491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cga</w:t>
                            </w:r>
                          </w:p>
                          <w:p w14:paraId="593C524B" w14:textId="650B7687" w:rsidR="00AA2FE3" w:rsidRDefault="00AA2FE3" w:rsidP="00AA2F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5</w:t>
                            </w:r>
                            <w:r w:rsidR="00E36491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9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FAE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65D5E197" w14:textId="5F79DF37" w:rsidR="00AA2FE3" w:rsidRDefault="00AA2FE3" w:rsidP="00AA2FE3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 w:rsidR="00E36491">
                        <w:rPr>
                          <w:rFonts w:ascii="Courier New" w:hAnsi="Courier New"/>
                          <w:sz w:val="16"/>
                          <w:lang w:val="en-US"/>
                        </w:rPr>
                        <w:t>cga</w:t>
                      </w:r>
                    </w:p>
                    <w:p w14:paraId="593C524B" w14:textId="650B7687" w:rsidR="00AA2FE3" w:rsidRDefault="00AA2FE3" w:rsidP="00AA2FE3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5</w:t>
                      </w:r>
                      <w:r w:rsidR="00E36491">
                        <w:rPr>
                          <w:rFonts w:ascii="Courier New" w:hAnsi="Courier New"/>
                          <w:sz w:val="16"/>
                          <w:lang w:val="en-US"/>
                        </w:rPr>
                        <w:t>9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B30952">
        <w:rPr>
          <w:rFonts w:ascii="Courier New" w:hAnsi="Courier New" w:cs="Courier New"/>
        </w:rPr>
        <w:t xml:space="preserve">Oficio </w:t>
      </w:r>
      <w:r>
        <w:rPr>
          <w:rFonts w:ascii="Courier New" w:hAnsi="Courier New" w:cs="Courier New"/>
        </w:rPr>
        <w:t xml:space="preserve">N° </w:t>
      </w:r>
      <w:r w:rsidR="00AB0B8B" w:rsidRPr="00AB0B8B">
        <w:rPr>
          <w:rFonts w:ascii="Courier New" w:hAnsi="Courier New" w:cs="Courier New"/>
        </w:rPr>
        <w:t>20</w:t>
      </w:r>
      <w:r w:rsidR="00AB0B8B">
        <w:rPr>
          <w:rFonts w:ascii="Courier New" w:hAnsi="Courier New" w:cs="Courier New"/>
        </w:rPr>
        <w:t>.</w:t>
      </w:r>
      <w:r w:rsidR="00AB0B8B" w:rsidRPr="00AB0B8B">
        <w:rPr>
          <w:rFonts w:ascii="Courier New" w:hAnsi="Courier New" w:cs="Courier New"/>
        </w:rPr>
        <w:t>723</w:t>
      </w:r>
    </w:p>
    <w:p w14:paraId="25CD04BB" w14:textId="52E48410" w:rsidR="00AA2FE3" w:rsidRDefault="00AA2FE3" w:rsidP="00AA2FE3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53B4F34" w14:textId="798556E2" w:rsidR="00AA2FE3" w:rsidRDefault="00AA2FE3" w:rsidP="00AA2FE3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E36491">
        <w:rPr>
          <w:rFonts w:ascii="Courier New" w:hAnsi="Courier New" w:cs="Courier New"/>
        </w:rPr>
        <w:t>13</w:t>
      </w:r>
      <w:r>
        <w:rPr>
          <w:rFonts w:ascii="Courier New" w:hAnsi="Courier New" w:cs="Courier New"/>
        </w:rPr>
        <w:t xml:space="preserve"> de </w:t>
      </w:r>
      <w:r w:rsidR="00E36491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2025</w:t>
      </w:r>
    </w:p>
    <w:p w14:paraId="0F5A4C7E" w14:textId="77777777" w:rsidR="00AA2FE3" w:rsidRDefault="00AA2FE3" w:rsidP="00AA2FE3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4CB721A" w14:textId="6D74424B" w:rsidR="00AA2FE3" w:rsidRDefault="00AA2FE3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Tengo a honra comunicar a US. que la Cámara de Diputados,</w:t>
      </w:r>
      <w:r w:rsidRPr="00FE7458">
        <w:t xml:space="preserve"> </w:t>
      </w:r>
      <w:r w:rsidRPr="00F05143">
        <w:rPr>
          <w:rFonts w:ascii="Courier New" w:hAnsi="Courier New" w:cs="Courier New"/>
        </w:rPr>
        <w:t xml:space="preserve">en sesión del día de hoy, </w:t>
      </w:r>
      <w:r w:rsidRPr="006D57D7">
        <w:rPr>
          <w:rFonts w:ascii="Courier New" w:hAnsi="Courier New" w:cs="Courier New"/>
        </w:rPr>
        <w:t xml:space="preserve">a solicitud del </w:t>
      </w:r>
      <w:r>
        <w:rPr>
          <w:rFonts w:ascii="Courier New" w:hAnsi="Courier New" w:cs="Courier New"/>
        </w:rPr>
        <w:t>diputado</w:t>
      </w:r>
      <w:r w:rsidR="00E36491">
        <w:rPr>
          <w:rFonts w:ascii="Courier New" w:hAnsi="Courier New" w:cs="Courier New"/>
        </w:rPr>
        <w:t xml:space="preserve"> </w:t>
      </w:r>
      <w:r w:rsidR="00B71FDA" w:rsidRPr="00B71FDA">
        <w:rPr>
          <w:rFonts w:ascii="Courier New" w:hAnsi="Courier New" w:cs="Courier New"/>
        </w:rPr>
        <w:t>Cristián Araya Lerdo de Tejada</w:t>
      </w:r>
      <w:r w:rsidRPr="006D57D7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acordó remitir a la Comisión </w:t>
      </w:r>
      <w:r>
        <w:rPr>
          <w:rFonts w:ascii="Courier New" w:hAnsi="Courier New" w:cs="Courier New"/>
        </w:rPr>
        <w:t>que US. preside</w:t>
      </w:r>
      <w:r w:rsidRPr="00F05143">
        <w:rPr>
          <w:rFonts w:ascii="Courier New" w:hAnsi="Courier New" w:cs="Courier New"/>
        </w:rPr>
        <w:t>, para su discusión, votación e informe</w:t>
      </w:r>
      <w:r>
        <w:rPr>
          <w:rFonts w:ascii="Courier New" w:hAnsi="Courier New" w:cs="Courier New"/>
        </w:rPr>
        <w:t>, el proyecto de ley</w:t>
      </w:r>
      <w:r w:rsidR="00E36491">
        <w:rPr>
          <w:rFonts w:ascii="Courier New" w:hAnsi="Courier New" w:cs="Courier New"/>
        </w:rPr>
        <w:t xml:space="preserve"> </w:t>
      </w:r>
      <w:r w:rsidR="00796900">
        <w:rPr>
          <w:rFonts w:ascii="Courier New" w:hAnsi="Courier New" w:cs="Courier New"/>
        </w:rPr>
        <w:t xml:space="preserve">que </w:t>
      </w:r>
      <w:r w:rsidR="007221F1">
        <w:rPr>
          <w:rFonts w:ascii="Courier New" w:hAnsi="Courier New" w:cs="Courier New"/>
        </w:rPr>
        <w:t>e</w:t>
      </w:r>
      <w:r w:rsidR="007221F1" w:rsidRPr="007221F1">
        <w:rPr>
          <w:rFonts w:ascii="Courier New" w:hAnsi="Courier New" w:cs="Courier New"/>
        </w:rPr>
        <w:t>stablece el uso ilimitado y permanente del pase escolar</w:t>
      </w:r>
      <w:r>
        <w:rPr>
          <w:rFonts w:ascii="Courier New" w:hAnsi="Courier New" w:cs="Courier New"/>
        </w:rPr>
        <w:t>, correspondiente al boletín N° 1</w:t>
      </w:r>
      <w:r w:rsidR="00B71251">
        <w:rPr>
          <w:rFonts w:ascii="Courier New" w:hAnsi="Courier New" w:cs="Courier New"/>
        </w:rPr>
        <w:t>7.760-04</w:t>
      </w:r>
      <w:r w:rsidR="007C3652">
        <w:rPr>
          <w:rFonts w:ascii="Courier New" w:hAnsi="Courier New" w:cs="Courier New"/>
        </w:rPr>
        <w:t xml:space="preserve">, originalmente remitido </w:t>
      </w:r>
      <w:r w:rsidR="00036DAD">
        <w:rPr>
          <w:rFonts w:ascii="Courier New" w:hAnsi="Courier New" w:cs="Courier New"/>
        </w:rPr>
        <w:t xml:space="preserve">solo </w:t>
      </w:r>
      <w:r w:rsidR="007C3652">
        <w:rPr>
          <w:rFonts w:ascii="Courier New" w:hAnsi="Courier New" w:cs="Courier New"/>
        </w:rPr>
        <w:t xml:space="preserve">a la Comisión de </w:t>
      </w:r>
      <w:r w:rsidR="00B71251">
        <w:rPr>
          <w:rFonts w:ascii="Courier New" w:hAnsi="Courier New" w:cs="Courier New"/>
        </w:rPr>
        <w:t>Educación</w:t>
      </w:r>
      <w:r w:rsidR="007C3652">
        <w:rPr>
          <w:rFonts w:ascii="Courier New" w:hAnsi="Courier New" w:cs="Courier New"/>
        </w:rPr>
        <w:t>.</w:t>
      </w:r>
    </w:p>
    <w:p w14:paraId="5BE50BD6" w14:textId="7C961B68" w:rsidR="00AA2FE3" w:rsidRDefault="00AA2FE3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27E083CC" w14:textId="5387944A" w:rsidR="007D1395" w:rsidRDefault="007D1395" w:rsidP="00325728">
      <w:pPr>
        <w:tabs>
          <w:tab w:val="left" w:pos="2592"/>
        </w:tabs>
        <w:spacing w:line="360" w:lineRule="auto"/>
        <w:ind w:firstLine="26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Asimismo, acordó que una vez que el referido proyecto sea informado por la Comisión </w:t>
      </w:r>
      <w:r w:rsidRPr="00E952AC">
        <w:rPr>
          <w:rFonts w:ascii="Courier New" w:hAnsi="Courier New" w:cs="Courier New"/>
        </w:rPr>
        <w:t xml:space="preserve">que US. preside, </w:t>
      </w:r>
      <w:r>
        <w:rPr>
          <w:rFonts w:ascii="Courier New" w:hAnsi="Courier New" w:cs="Courier New"/>
        </w:rPr>
        <w:t>sea conocido por la Comisión de</w:t>
      </w:r>
      <w:r w:rsidR="00893E22">
        <w:rPr>
          <w:rFonts w:ascii="Courier New" w:hAnsi="Courier New" w:cs="Courier New"/>
        </w:rPr>
        <w:t xml:space="preserve"> Educación</w:t>
      </w:r>
      <w:r>
        <w:rPr>
          <w:rFonts w:ascii="Courier New" w:hAnsi="Courier New" w:cs="Courier New"/>
        </w:rPr>
        <w:t xml:space="preserve">. </w:t>
      </w:r>
    </w:p>
    <w:p w14:paraId="6B2CF8C1" w14:textId="06F034BF" w:rsidR="007D1395" w:rsidRDefault="007D1395" w:rsidP="00325728">
      <w:pPr>
        <w:tabs>
          <w:tab w:val="left" w:pos="2592"/>
        </w:tabs>
        <w:spacing w:line="360" w:lineRule="auto"/>
        <w:ind w:firstLine="2693"/>
        <w:jc w:val="both"/>
        <w:rPr>
          <w:rFonts w:ascii="Courier New" w:hAnsi="Courier New" w:cs="Courier New"/>
        </w:rPr>
      </w:pPr>
    </w:p>
    <w:p w14:paraId="3750078A" w14:textId="52FE0824" w:rsidR="007D1395" w:rsidRDefault="007D1395" w:rsidP="00325728">
      <w:pPr>
        <w:tabs>
          <w:tab w:val="left" w:pos="2592"/>
        </w:tabs>
        <w:spacing w:line="360" w:lineRule="auto"/>
        <w:ind w:firstLine="2693"/>
        <w:jc w:val="both"/>
        <w:rPr>
          <w:rFonts w:ascii="Courier New" w:hAnsi="Courier New" w:cs="Courier New"/>
        </w:rPr>
      </w:pPr>
      <w:r w:rsidRPr="00F36ED9">
        <w:rPr>
          <w:rFonts w:ascii="Courier New" w:hAnsi="Courier New" w:cs="Courier New"/>
        </w:rPr>
        <w:t xml:space="preserve">En consecuencia, para el cumplimiento del propósito antes señalado, solicito a US. instruir para que el expediente de tramitación del proyecto de ley sea, en su oportunidad, remitido a la </w:t>
      </w:r>
      <w:r>
        <w:rPr>
          <w:rFonts w:ascii="Courier New" w:hAnsi="Courier New" w:cs="Courier New"/>
        </w:rPr>
        <w:t>Comisión señalada.</w:t>
      </w:r>
    </w:p>
    <w:p w14:paraId="52BCC248" w14:textId="48242BD9" w:rsidR="00AA2FE3" w:rsidRDefault="00EA6BAA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647DD5" wp14:editId="14D8864E">
            <wp:simplePos x="0" y="0"/>
            <wp:positionH relativeFrom="column">
              <wp:posOffset>93345</wp:posOffset>
            </wp:positionH>
            <wp:positionV relativeFrom="paragraph">
              <wp:posOffset>201295</wp:posOffset>
            </wp:positionV>
            <wp:extent cx="5253355" cy="3058795"/>
            <wp:effectExtent l="0" t="0" r="0" b="0"/>
            <wp:wrapNone/>
            <wp:docPr id="1326766103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6103" name="Imagen 2" descr="Text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135B" w14:textId="77777777" w:rsidR="00AA2FE3" w:rsidRDefault="00AA2FE3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 xml:space="preserve">Lo que pongo en vuestro conocimiento, por orden </w:t>
      </w:r>
      <w:r w:rsidRPr="001028E5">
        <w:rPr>
          <w:rFonts w:ascii="Courier New" w:hAnsi="Courier New" w:cs="Courier New"/>
        </w:rPr>
        <w:t xml:space="preserve">del señor </w:t>
      </w:r>
      <w:proofErr w:type="gramStart"/>
      <w:r w:rsidRPr="001028E5">
        <w:rPr>
          <w:rFonts w:ascii="Courier New" w:hAnsi="Courier New" w:cs="Courier New"/>
        </w:rPr>
        <w:t>Presidente</w:t>
      </w:r>
      <w:proofErr w:type="gramEnd"/>
      <w:r w:rsidRPr="001028E5">
        <w:rPr>
          <w:rFonts w:ascii="Courier New" w:hAnsi="Courier New" w:cs="Courier New"/>
        </w:rPr>
        <w:t xml:space="preserve"> de la Cámara de Diputados, y en virtud del referido acuerdo.</w:t>
      </w:r>
    </w:p>
    <w:p w14:paraId="02D163AD" w14:textId="188B1F73" w:rsidR="00AA2FE3" w:rsidRDefault="00AA2FE3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6E588AE9" w14:textId="77777777" w:rsidR="00325728" w:rsidRDefault="00325728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70248CA5" w14:textId="77777777" w:rsidR="00AA2FE3" w:rsidRDefault="00AA2FE3" w:rsidP="00AA2FE3">
      <w:pPr>
        <w:pStyle w:val="NormalWeb"/>
        <w:jc w:val="center"/>
      </w:pPr>
    </w:p>
    <w:p w14:paraId="4534977E" w14:textId="2D11DB27" w:rsidR="00AA2FE3" w:rsidRPr="005151FD" w:rsidRDefault="00AA2FE3" w:rsidP="00AA2FE3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MIGUEL LANDEROS PERKIC</w:t>
      </w:r>
    </w:p>
    <w:p w14:paraId="0DA498DD" w14:textId="77777777" w:rsidR="00AA2FE3" w:rsidRDefault="00AA2FE3" w:rsidP="00AA2FE3">
      <w:pPr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 de la Cámara de</w:t>
      </w:r>
      <w:r>
        <w:rPr>
          <w:rFonts w:ascii="Courier New" w:hAnsi="Courier New" w:cs="Courier New"/>
          <w:spacing w:val="-10"/>
          <w:szCs w:val="24"/>
        </w:rPr>
        <w:t xml:space="preserve"> </w:t>
      </w:r>
      <w:r w:rsidRPr="005151FD">
        <w:rPr>
          <w:rFonts w:ascii="Courier New" w:hAnsi="Courier New" w:cs="Courier New"/>
          <w:spacing w:val="-10"/>
          <w:szCs w:val="24"/>
        </w:rPr>
        <w:t>Diputados</w:t>
      </w:r>
    </w:p>
    <w:p w14:paraId="37A2A1F3" w14:textId="77777777" w:rsidR="002B5AB0" w:rsidRDefault="002B5AB0"/>
    <w:sectPr w:rsidR="002B5AB0" w:rsidSect="00AA2FE3">
      <w:headerReference w:type="default" r:id="rId10"/>
      <w:headerReference w:type="first" r:id="rId11"/>
      <w:footerReference w:type="first" r:id="rId12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029C" w14:textId="77777777" w:rsidR="00503BE7" w:rsidRDefault="00503BE7" w:rsidP="00AA2FE3">
      <w:r>
        <w:separator/>
      </w:r>
    </w:p>
  </w:endnote>
  <w:endnote w:type="continuationSeparator" w:id="0">
    <w:p w14:paraId="6D9F1B66" w14:textId="77777777" w:rsidR="00503BE7" w:rsidRDefault="00503BE7" w:rsidP="00AA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668E" w14:textId="6DC0114D" w:rsidR="00EA0483" w:rsidRDefault="007B15F9" w:rsidP="007B15F9">
    <w:pPr>
      <w:pStyle w:val="Piedepgina"/>
      <w:jc w:val="both"/>
      <w:rPr>
        <w:bCs/>
      </w:rPr>
    </w:pPr>
    <w:r>
      <w:rPr>
        <w:bCs/>
      </w:rPr>
      <w:t xml:space="preserve">AL PRESIDENTE DE LA </w:t>
    </w:r>
    <w:r w:rsidRPr="0056498C">
      <w:rPr>
        <w:bCs/>
      </w:rPr>
      <w:t xml:space="preserve">COMISIÓN </w:t>
    </w:r>
    <w:r>
      <w:rPr>
        <w:bCs/>
      </w:rPr>
      <w:t xml:space="preserve">DE </w:t>
    </w:r>
    <w:r w:rsidR="00E36491">
      <w:rPr>
        <w:bCs/>
      </w:rPr>
      <w:t>HACIENDA</w:t>
    </w:r>
  </w:p>
  <w:p w14:paraId="545B3611" w14:textId="77777777" w:rsidR="00AA2FE3" w:rsidRDefault="00AA2FE3" w:rsidP="007B15F9">
    <w:pPr>
      <w:pStyle w:val="Piedepgina"/>
      <w:jc w:val="both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A65C" w14:textId="77777777" w:rsidR="00503BE7" w:rsidRDefault="00503BE7" w:rsidP="00AA2FE3">
      <w:r>
        <w:separator/>
      </w:r>
    </w:p>
  </w:footnote>
  <w:footnote w:type="continuationSeparator" w:id="0">
    <w:p w14:paraId="5D7AEDAA" w14:textId="77777777" w:rsidR="00503BE7" w:rsidRDefault="00503BE7" w:rsidP="00AA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2D3" w14:textId="77777777" w:rsidR="00EA0483" w:rsidRDefault="007B15F9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6BA41FDC" w14:textId="77777777" w:rsidR="00EA0483" w:rsidRDefault="00EA048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D150" w14:textId="7B2CC85A" w:rsidR="00EA0483" w:rsidRDefault="00AA2FE3" w:rsidP="007B15F9">
    <w:pPr>
      <w:pStyle w:val="Encabezad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88CE4" wp14:editId="4EED2838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1011866180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E3"/>
    <w:rsid w:val="00036DAD"/>
    <w:rsid w:val="0004750F"/>
    <w:rsid w:val="00091425"/>
    <w:rsid w:val="000B52B7"/>
    <w:rsid w:val="00120733"/>
    <w:rsid w:val="00162816"/>
    <w:rsid w:val="002905DC"/>
    <w:rsid w:val="002B5AB0"/>
    <w:rsid w:val="00313217"/>
    <w:rsid w:val="00325728"/>
    <w:rsid w:val="003C5895"/>
    <w:rsid w:val="00470594"/>
    <w:rsid w:val="004B1065"/>
    <w:rsid w:val="00503BE7"/>
    <w:rsid w:val="00563398"/>
    <w:rsid w:val="00600B60"/>
    <w:rsid w:val="00620442"/>
    <w:rsid w:val="00636B12"/>
    <w:rsid w:val="00672FEA"/>
    <w:rsid w:val="007221F1"/>
    <w:rsid w:val="00796900"/>
    <w:rsid w:val="007B15F9"/>
    <w:rsid w:val="007C3652"/>
    <w:rsid w:val="007D1395"/>
    <w:rsid w:val="0080063C"/>
    <w:rsid w:val="008252AF"/>
    <w:rsid w:val="00893E22"/>
    <w:rsid w:val="008E1A9A"/>
    <w:rsid w:val="0092751B"/>
    <w:rsid w:val="0097530D"/>
    <w:rsid w:val="00976C3C"/>
    <w:rsid w:val="009D3DB0"/>
    <w:rsid w:val="00A04784"/>
    <w:rsid w:val="00A40B1B"/>
    <w:rsid w:val="00A87887"/>
    <w:rsid w:val="00AA2FE3"/>
    <w:rsid w:val="00AB0B8B"/>
    <w:rsid w:val="00AB76E4"/>
    <w:rsid w:val="00B318B2"/>
    <w:rsid w:val="00B71251"/>
    <w:rsid w:val="00B71FDA"/>
    <w:rsid w:val="00BB6704"/>
    <w:rsid w:val="00BD60AA"/>
    <w:rsid w:val="00BF1C4A"/>
    <w:rsid w:val="00C55739"/>
    <w:rsid w:val="00C7689E"/>
    <w:rsid w:val="00D22FE1"/>
    <w:rsid w:val="00D30FAE"/>
    <w:rsid w:val="00DE041E"/>
    <w:rsid w:val="00E23D06"/>
    <w:rsid w:val="00E36491"/>
    <w:rsid w:val="00E9152A"/>
    <w:rsid w:val="00EA0483"/>
    <w:rsid w:val="00EA6BAA"/>
    <w:rsid w:val="00ED0846"/>
    <w:rsid w:val="00F92763"/>
    <w:rsid w:val="00F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463B2"/>
  <w15:chartTrackingRefBased/>
  <w15:docId w15:val="{9C3121E2-5251-4281-AA6C-A5586FA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E3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2F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F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F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F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F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F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F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F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F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F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F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F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FE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FE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F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F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F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F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2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F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2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2F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2F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2F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2FE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F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FE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2FE3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AA2F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2FE3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AA2F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2FE3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2FE3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761F7BF9-A38E-49CB-8CCD-2A9D59C82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24BC7-3398-453B-9486-504003506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10BBC-D1AC-464D-A5FE-344ED19C1F28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31</cp:revision>
  <cp:lastPrinted>2025-07-22T17:49:00Z</cp:lastPrinted>
  <dcterms:created xsi:type="dcterms:W3CDTF">2025-07-22T17:17:00Z</dcterms:created>
  <dcterms:modified xsi:type="dcterms:W3CDTF">2025-08-13T16:48:00Z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