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29AA8" w14:textId="3BD13419" w:rsidR="006C07E4" w:rsidRPr="003858BD" w:rsidRDefault="006C07E4" w:rsidP="006C07E4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9E4CD" wp14:editId="3ADB8136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C7971" w14:textId="2F3B78CA" w:rsidR="006C07E4" w:rsidRPr="00A4699B" w:rsidRDefault="006C07E4" w:rsidP="006C07E4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rrp/fgp</w:t>
                            </w:r>
                          </w:p>
                          <w:p w14:paraId="229BB892" w14:textId="487E8D36" w:rsidR="006C07E4" w:rsidRPr="00E9567C" w:rsidRDefault="006C07E4" w:rsidP="006C07E4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0B50AD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56</w:t>
                            </w:r>
                            <w:r w:rsidRPr="000B50AD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 w:rsidR="002F7AE8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  <w:r w:rsidRPr="000B50AD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9E4C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3D0C7971" w14:textId="2F3B78CA" w:rsidR="006C07E4" w:rsidRPr="00A4699B" w:rsidRDefault="006C07E4" w:rsidP="006C07E4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rrp/fgp</w:t>
                      </w:r>
                    </w:p>
                    <w:p w14:paraId="229BB892" w14:textId="487E8D36" w:rsidR="006C07E4" w:rsidRPr="00E9567C" w:rsidRDefault="006C07E4" w:rsidP="006C07E4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0B50AD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56</w:t>
                      </w:r>
                      <w:r w:rsidRPr="000B50AD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 w:rsidR="002F7AE8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</w:t>
                      </w:r>
                      <w:r w:rsidRPr="000B50AD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858BD">
        <w:rPr>
          <w:rFonts w:ascii="Courier New" w:hAnsi="Courier New" w:cs="Courier New"/>
          <w:szCs w:val="24"/>
        </w:rPr>
        <w:t xml:space="preserve">Oficio </w:t>
      </w:r>
      <w:r w:rsidRPr="0074189C">
        <w:rPr>
          <w:rFonts w:ascii="Courier New" w:hAnsi="Courier New" w:cs="Courier New"/>
          <w:szCs w:val="24"/>
        </w:rPr>
        <w:t>Nº</w:t>
      </w:r>
      <w:r w:rsidR="002F7AE8">
        <w:rPr>
          <w:rFonts w:ascii="Courier New" w:hAnsi="Courier New" w:cs="Courier New"/>
          <w:szCs w:val="24"/>
        </w:rPr>
        <w:t xml:space="preserve"> 20.</w:t>
      </w:r>
      <w:r w:rsidR="00C04E6B">
        <w:rPr>
          <w:rFonts w:ascii="Courier New" w:hAnsi="Courier New" w:cs="Courier New"/>
          <w:szCs w:val="24"/>
        </w:rPr>
        <w:t>701</w:t>
      </w:r>
    </w:p>
    <w:p w14:paraId="294F88E7" w14:textId="77777777" w:rsidR="00E51C9B" w:rsidRDefault="00E51C9B" w:rsidP="006C07E4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799A2BA" w14:textId="0FD995AB" w:rsidR="006C07E4" w:rsidRPr="003858BD" w:rsidRDefault="006C07E4" w:rsidP="006C07E4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VALPARAÍSO,</w:t>
      </w:r>
      <w:r w:rsidRPr="003858BD">
        <w:rPr>
          <w:rFonts w:ascii="Courier New" w:hAnsi="Courier New" w:cs="Courier New"/>
          <w:spacing w:val="-20"/>
          <w:szCs w:val="24"/>
        </w:rPr>
        <w:t xml:space="preserve"> </w:t>
      </w:r>
      <w:r>
        <w:rPr>
          <w:rFonts w:ascii="Courier New" w:hAnsi="Courier New" w:cs="Courier New"/>
          <w:spacing w:val="-20"/>
          <w:szCs w:val="24"/>
        </w:rPr>
        <w:t>6 de agosto de 2025</w:t>
      </w:r>
    </w:p>
    <w:p w14:paraId="4C04888B" w14:textId="77777777" w:rsidR="006C07E4" w:rsidRPr="003858BD" w:rsidRDefault="006C07E4" w:rsidP="006C07E4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4F72791" w14:textId="77777777" w:rsidR="006C07E4" w:rsidRPr="003858BD" w:rsidRDefault="006C07E4" w:rsidP="006C07E4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8B5D52A" w14:textId="3A2C1616" w:rsidR="006C07E4" w:rsidRPr="003858BD" w:rsidRDefault="006C07E4" w:rsidP="006C07E4">
      <w:pPr>
        <w:framePr w:w="1723" w:h="3946" w:hSpace="141" w:wrap="auto" w:vAnchor="text" w:hAnchor="page" w:x="459" w:y="659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 xml:space="preserve">AA S.E. EL PRESIDENTE </w:t>
      </w:r>
      <w:r>
        <w:rPr>
          <w:rFonts w:ascii="Courier New" w:hAnsi="Courier New" w:cs="Courier New"/>
          <w:caps/>
          <w:szCs w:val="24"/>
        </w:rPr>
        <w:t>de la república</w:t>
      </w:r>
    </w:p>
    <w:p w14:paraId="72BFB73F" w14:textId="77777777" w:rsidR="006C07E4" w:rsidRPr="003858BD" w:rsidRDefault="006C07E4" w:rsidP="006C07E4">
      <w:pPr>
        <w:framePr w:w="1723" w:h="3946" w:hSpace="141" w:wrap="auto" w:vAnchor="text" w:hAnchor="page" w:x="459" w:y="659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3FE5E9FE" w14:textId="77777777" w:rsidR="006C07E4" w:rsidRPr="003858BD" w:rsidRDefault="006C07E4" w:rsidP="006C07E4">
      <w:pPr>
        <w:framePr w:w="1723" w:h="3946" w:hSpace="141" w:wrap="auto" w:vAnchor="text" w:hAnchor="page" w:x="459" w:y="659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724E83B8" w14:textId="4E153DC0" w:rsidR="006C07E4" w:rsidRPr="00E70E0B" w:rsidRDefault="006C07E4" w:rsidP="006C07E4">
      <w:pPr>
        <w:tabs>
          <w:tab w:val="left" w:pos="2835"/>
        </w:tabs>
        <w:spacing w:after="120" w:line="480" w:lineRule="auto"/>
        <w:ind w:firstLine="2552"/>
        <w:jc w:val="both"/>
        <w:rPr>
          <w:rFonts w:ascii="Courier New" w:hAnsi="Courier New" w:cs="Courier New"/>
          <w:spacing w:val="2"/>
          <w:szCs w:val="24"/>
        </w:rPr>
      </w:pPr>
      <w:r w:rsidRPr="003858BD">
        <w:rPr>
          <w:rFonts w:ascii="Courier New" w:hAnsi="Courier New" w:cs="Courier New"/>
          <w:spacing w:val="2"/>
          <w:szCs w:val="24"/>
        </w:rPr>
        <w:t xml:space="preserve">Tengo a honra comunicar </w:t>
      </w:r>
      <w:r>
        <w:rPr>
          <w:rFonts w:ascii="Courier New" w:hAnsi="Courier New" w:cs="Courier New"/>
          <w:spacing w:val="2"/>
          <w:szCs w:val="24"/>
        </w:rPr>
        <w:t xml:space="preserve">a V.E. que el Congreso Nacional ha dado su aprobación al </w:t>
      </w:r>
      <w:r w:rsidRPr="003858BD">
        <w:rPr>
          <w:rFonts w:ascii="Courier New" w:hAnsi="Courier New" w:cs="Courier New"/>
          <w:spacing w:val="2"/>
          <w:szCs w:val="24"/>
        </w:rPr>
        <w:t xml:space="preserve">proyecto de ley que </w:t>
      </w:r>
      <w:r>
        <w:rPr>
          <w:rFonts w:ascii="Courier New" w:hAnsi="Courier New" w:cs="Courier New"/>
          <w:spacing w:val="2"/>
          <w:szCs w:val="24"/>
        </w:rPr>
        <w:t xml:space="preserve">concede la nacionalidad por gracia </w:t>
      </w:r>
      <w:r w:rsidRPr="00BE3235">
        <w:rPr>
          <w:rFonts w:ascii="Courier New" w:hAnsi="Courier New" w:cs="Courier New"/>
          <w:spacing w:val="2"/>
          <w:szCs w:val="24"/>
        </w:rPr>
        <w:t>al destacado entrenador deportivo Eduardo Pérez Téllez</w:t>
      </w:r>
      <w:r>
        <w:rPr>
          <w:rFonts w:ascii="Courier New" w:hAnsi="Courier New" w:cs="Courier New"/>
          <w:spacing w:val="2"/>
          <w:szCs w:val="24"/>
        </w:rPr>
        <w:t xml:space="preserve">, </w:t>
      </w:r>
      <w:r w:rsidRPr="003858BD">
        <w:rPr>
          <w:rFonts w:ascii="Courier New" w:hAnsi="Courier New" w:cs="Courier New"/>
          <w:spacing w:val="2"/>
          <w:szCs w:val="24"/>
        </w:rPr>
        <w:t>correspondiente al boletín N°</w:t>
      </w:r>
      <w:r>
        <w:rPr>
          <w:rFonts w:ascii="Courier New" w:hAnsi="Courier New" w:cs="Courier New"/>
          <w:spacing w:val="2"/>
          <w:szCs w:val="24"/>
        </w:rPr>
        <w:t xml:space="preserve"> </w:t>
      </w:r>
      <w:r w:rsidRPr="003858BD">
        <w:rPr>
          <w:rFonts w:ascii="Courier New" w:hAnsi="Courier New" w:cs="Courier New"/>
          <w:spacing w:val="2"/>
          <w:szCs w:val="24"/>
        </w:rPr>
        <w:t>1</w:t>
      </w:r>
      <w:r>
        <w:rPr>
          <w:rFonts w:ascii="Courier New" w:hAnsi="Courier New" w:cs="Courier New"/>
          <w:spacing w:val="2"/>
          <w:szCs w:val="24"/>
        </w:rPr>
        <w:t>6.186-06</w:t>
      </w:r>
      <w:r w:rsidRPr="003858BD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492030DD" w14:textId="77777777" w:rsidR="006C07E4" w:rsidRDefault="006C07E4" w:rsidP="006C07E4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72FF7469" w14:textId="77777777" w:rsidR="006C07E4" w:rsidRPr="003858BD" w:rsidRDefault="006C07E4" w:rsidP="006C07E4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4D21D016" w14:textId="77777777" w:rsidR="006C07E4" w:rsidRPr="003858BD" w:rsidRDefault="006C07E4" w:rsidP="006C07E4">
      <w:pPr>
        <w:tabs>
          <w:tab w:val="left" w:pos="2835"/>
        </w:tabs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PROYECTO DE LEY</w:t>
      </w:r>
    </w:p>
    <w:p w14:paraId="2538C438" w14:textId="77777777" w:rsidR="006C07E4" w:rsidRDefault="006C07E4" w:rsidP="006C07E4">
      <w:pPr>
        <w:spacing w:after="120"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0DCC6539" w14:textId="77777777" w:rsidR="006C07E4" w:rsidRDefault="006C07E4" w:rsidP="006C07E4">
      <w:pPr>
        <w:spacing w:after="120"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E9364B">
        <w:rPr>
          <w:rFonts w:ascii="Courier New" w:hAnsi="Courier New" w:cs="Courier New"/>
          <w:bCs/>
          <w:lang w:val="es-MX"/>
        </w:rPr>
        <w:t xml:space="preserve">“Artículo único.- </w:t>
      </w:r>
      <w:r w:rsidRPr="00BE3235">
        <w:rPr>
          <w:rFonts w:ascii="Courier New" w:hAnsi="Courier New" w:cs="Courier New"/>
          <w:bCs/>
          <w:lang w:val="es-MX"/>
        </w:rPr>
        <w:t>Concéd</w:t>
      </w:r>
      <w:r>
        <w:rPr>
          <w:rFonts w:ascii="Courier New" w:hAnsi="Courier New" w:cs="Courier New"/>
          <w:bCs/>
          <w:lang w:val="es-MX"/>
        </w:rPr>
        <w:t>e</w:t>
      </w:r>
      <w:r w:rsidRPr="00BE3235">
        <w:rPr>
          <w:rFonts w:ascii="Courier New" w:hAnsi="Courier New" w:cs="Courier New"/>
          <w:bCs/>
          <w:lang w:val="es-MX"/>
        </w:rPr>
        <w:t>se por especial gracia, la nacionalidad</w:t>
      </w:r>
      <w:r>
        <w:rPr>
          <w:rFonts w:ascii="Courier New" w:hAnsi="Courier New" w:cs="Courier New"/>
          <w:bCs/>
          <w:lang w:val="es-MX"/>
        </w:rPr>
        <w:t xml:space="preserve"> </w:t>
      </w:r>
      <w:r w:rsidRPr="00BE3235">
        <w:rPr>
          <w:rFonts w:ascii="Courier New" w:hAnsi="Courier New" w:cs="Courier New"/>
          <w:bCs/>
          <w:lang w:val="es-MX"/>
        </w:rPr>
        <w:t>chilena al ciudadano cubano y destacado entrenador deportivo para Chile,</w:t>
      </w:r>
      <w:r>
        <w:rPr>
          <w:rFonts w:ascii="Courier New" w:hAnsi="Courier New" w:cs="Courier New"/>
          <w:bCs/>
          <w:lang w:val="es-MX"/>
        </w:rPr>
        <w:t xml:space="preserve"> </w:t>
      </w:r>
      <w:r w:rsidRPr="00BE3235">
        <w:rPr>
          <w:rFonts w:ascii="Courier New" w:hAnsi="Courier New" w:cs="Courier New"/>
          <w:bCs/>
          <w:lang w:val="es-MX"/>
        </w:rPr>
        <w:t>Eduardo Pérez Téllez.”.</w:t>
      </w:r>
    </w:p>
    <w:p w14:paraId="272AD4DF" w14:textId="77777777" w:rsidR="00E51C9B" w:rsidRDefault="00E51C9B" w:rsidP="006C07E4">
      <w:pPr>
        <w:spacing w:after="120"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6150265C" w14:textId="77777777" w:rsidR="00E51C9B" w:rsidRPr="00FA1BA5" w:rsidRDefault="00E51C9B" w:rsidP="006C07E4">
      <w:pPr>
        <w:spacing w:after="120"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6A8AFB70" w14:textId="77777777" w:rsidR="006C07E4" w:rsidRDefault="006C07E4" w:rsidP="006C07E4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1F45A338" w14:textId="00AA9A1C" w:rsidR="002F7AE8" w:rsidRDefault="002F7AE8" w:rsidP="002F7AE8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2F7AE8">
        <w:rPr>
          <w:rFonts w:ascii="Courier New" w:hAnsi="Courier New" w:cs="Courier New"/>
          <w:szCs w:val="24"/>
        </w:rPr>
        <w:t>Para efectos de lo dispuesto en el inciso segundo del artículo 6 del Código Civil, hago presente a V.E. que esta iniciativa de ley tuvo su origen en una moción de</w:t>
      </w:r>
      <w:r>
        <w:rPr>
          <w:rFonts w:ascii="Courier New" w:hAnsi="Courier New" w:cs="Courier New"/>
          <w:szCs w:val="24"/>
        </w:rPr>
        <w:t xml:space="preserve">l diputado Jaime Mulet Martínez y de los diputados Cosme Mellado Pino, Hernán Palma Pérez, Víctor Pino Fuentes, Marco Antonio Sulantay Olivares y de las diputadas Camila Musante Müller y Carolina Tello Rojas. </w:t>
      </w:r>
    </w:p>
    <w:p w14:paraId="25FD2660" w14:textId="77777777" w:rsidR="00E51C9B" w:rsidRDefault="00E51C9B" w:rsidP="002F7AE8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552F7B3" w14:textId="77777777" w:rsidR="006C07E4" w:rsidRPr="003858BD" w:rsidRDefault="006C07E4" w:rsidP="006C07E4">
      <w:pPr>
        <w:tabs>
          <w:tab w:val="left" w:pos="2835"/>
        </w:tabs>
        <w:spacing w:after="120" w:line="360" w:lineRule="auto"/>
        <w:ind w:firstLine="156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 xml:space="preserve">Lo que tengo a honra comunicar a </w:t>
      </w:r>
      <w:r w:rsidRPr="003858BD">
        <w:rPr>
          <w:rFonts w:ascii="Courier New" w:hAnsi="Courier New" w:cs="Courier New"/>
          <w:szCs w:val="24"/>
        </w:rPr>
        <w:t>V.E.</w:t>
      </w:r>
    </w:p>
    <w:p w14:paraId="3AF58431" w14:textId="77777777" w:rsidR="006C07E4" w:rsidRPr="003858BD" w:rsidRDefault="006C07E4" w:rsidP="006C07E4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77DD106F" w14:textId="77777777" w:rsidR="006C07E4" w:rsidRPr="003858BD" w:rsidRDefault="006C07E4" w:rsidP="006C07E4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76CC5AD9" w14:textId="77777777" w:rsidR="006C07E4" w:rsidRPr="003858BD" w:rsidRDefault="006C07E4" w:rsidP="006C07E4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8C61FA9" w14:textId="77777777" w:rsidR="006C07E4" w:rsidRPr="003858BD" w:rsidRDefault="006C07E4" w:rsidP="006C07E4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3B94E5F" w14:textId="3320C825" w:rsidR="006C07E4" w:rsidRPr="003858BD" w:rsidRDefault="004020FC" w:rsidP="006C07E4">
      <w:pPr>
        <w:ind w:left="2552" w:hanging="2835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GASPAR RIVAS SÁNCHEZ</w:t>
      </w:r>
    </w:p>
    <w:p w14:paraId="770039EC" w14:textId="21120B7D" w:rsidR="006C07E4" w:rsidRPr="003858BD" w:rsidRDefault="006C07E4" w:rsidP="006C07E4">
      <w:pPr>
        <w:ind w:firstLine="426"/>
        <w:jc w:val="center"/>
        <w:rPr>
          <w:lang w:val="es-MX"/>
        </w:rPr>
      </w:pPr>
      <w:r w:rsidRPr="003858BD">
        <w:rPr>
          <w:lang w:val="es-MX"/>
        </w:rPr>
        <w:t>President</w:t>
      </w:r>
      <w:r>
        <w:rPr>
          <w:lang w:val="es-MX"/>
        </w:rPr>
        <w:t xml:space="preserve">e </w:t>
      </w:r>
      <w:r w:rsidR="006728AA">
        <w:rPr>
          <w:lang w:val="es-MX"/>
        </w:rPr>
        <w:t xml:space="preserve">(A) </w:t>
      </w:r>
      <w:r w:rsidRPr="003858BD">
        <w:rPr>
          <w:lang w:val="es-MX"/>
        </w:rPr>
        <w:t>de la Cámara de Diputados</w:t>
      </w:r>
    </w:p>
    <w:p w14:paraId="5EBB0167" w14:textId="77777777" w:rsidR="006C07E4" w:rsidRPr="003858BD" w:rsidRDefault="006C07E4" w:rsidP="006C07E4">
      <w:pPr>
        <w:tabs>
          <w:tab w:val="left" w:pos="2592"/>
        </w:tabs>
        <w:rPr>
          <w:rFonts w:ascii="Courier New" w:hAnsi="Courier New" w:cs="Courier New"/>
        </w:rPr>
      </w:pPr>
    </w:p>
    <w:p w14:paraId="4731B132" w14:textId="77777777" w:rsidR="006C07E4" w:rsidRPr="003858BD" w:rsidRDefault="006C07E4" w:rsidP="006C07E4">
      <w:pPr>
        <w:tabs>
          <w:tab w:val="left" w:pos="2592"/>
        </w:tabs>
        <w:rPr>
          <w:rFonts w:ascii="Courier New" w:hAnsi="Courier New" w:cs="Courier New"/>
        </w:rPr>
      </w:pPr>
    </w:p>
    <w:p w14:paraId="5867B0C4" w14:textId="77777777" w:rsidR="006C07E4" w:rsidRPr="003858BD" w:rsidRDefault="006C07E4" w:rsidP="006C07E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CF534BC" w14:textId="77777777" w:rsidR="006C07E4" w:rsidRPr="003858BD" w:rsidRDefault="006C07E4" w:rsidP="006C07E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5F4C87F" w14:textId="77777777" w:rsidR="006C07E4" w:rsidRPr="003858BD" w:rsidRDefault="006C07E4" w:rsidP="006C07E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ABC6C75" w14:textId="77777777" w:rsidR="006C07E4" w:rsidRPr="003858BD" w:rsidRDefault="006C07E4" w:rsidP="006C07E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9998072" w14:textId="77777777" w:rsidR="006C07E4" w:rsidRPr="003858BD" w:rsidRDefault="006C07E4" w:rsidP="006C07E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0E17B3E" w14:textId="77777777" w:rsidR="006C07E4" w:rsidRPr="003858BD" w:rsidRDefault="006C07E4" w:rsidP="006C07E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0541CD99" w14:textId="77777777" w:rsidR="006C07E4" w:rsidRPr="000B0770" w:rsidRDefault="006C07E4" w:rsidP="006C07E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4879126A" w14:textId="77777777" w:rsidR="006C07E4" w:rsidRDefault="006C07E4" w:rsidP="006C07E4"/>
    <w:p w14:paraId="67C4504F" w14:textId="77777777" w:rsidR="006C07E4" w:rsidRDefault="006C07E4" w:rsidP="006C07E4"/>
    <w:p w14:paraId="612440D8" w14:textId="77777777" w:rsidR="002B5AB0" w:rsidRDefault="002B5AB0"/>
    <w:sectPr w:rsidR="002B5AB0" w:rsidSect="006C07E4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BCDEE" w14:textId="77777777" w:rsidR="009A326C" w:rsidRDefault="009A326C">
      <w:r>
        <w:separator/>
      </w:r>
    </w:p>
  </w:endnote>
  <w:endnote w:type="continuationSeparator" w:id="0">
    <w:p w14:paraId="2AB447DD" w14:textId="77777777" w:rsidR="009A326C" w:rsidRDefault="009A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DC3AA" w14:textId="77777777" w:rsidR="009A326C" w:rsidRDefault="009A326C">
      <w:r>
        <w:separator/>
      </w:r>
    </w:p>
  </w:footnote>
  <w:footnote w:type="continuationSeparator" w:id="0">
    <w:p w14:paraId="580F0547" w14:textId="77777777" w:rsidR="009A326C" w:rsidRDefault="009A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CE76" w14:textId="77777777" w:rsidR="006C07E4" w:rsidRDefault="006C07E4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1115302E" w14:textId="77777777" w:rsidR="006C07E4" w:rsidRDefault="006C07E4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37C3ABE3" wp14:editId="68A5EF37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0352" w14:textId="77777777" w:rsidR="006C07E4" w:rsidRDefault="006C07E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128F3802" wp14:editId="1B645402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E4"/>
    <w:rsid w:val="0005125F"/>
    <w:rsid w:val="00060179"/>
    <w:rsid w:val="002B5AB0"/>
    <w:rsid w:val="002F7AE8"/>
    <w:rsid w:val="004020FC"/>
    <w:rsid w:val="00470594"/>
    <w:rsid w:val="006728AA"/>
    <w:rsid w:val="006C07E4"/>
    <w:rsid w:val="009A326C"/>
    <w:rsid w:val="009A5241"/>
    <w:rsid w:val="009B0135"/>
    <w:rsid w:val="00A15ADD"/>
    <w:rsid w:val="00C04E6B"/>
    <w:rsid w:val="00D30FAE"/>
    <w:rsid w:val="00E22347"/>
    <w:rsid w:val="00E5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3C64"/>
  <w15:chartTrackingRefBased/>
  <w15:docId w15:val="{94A618A8-BF21-46AD-8572-CACEEC72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7E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C07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E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E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C0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C0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C07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C07E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E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E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6C0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C07E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6C07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07E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6C07E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6DE01-3867-4C37-BEAF-CD45AA9CC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616B9-6E5B-4EB7-AD48-F28D2DB6281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165DB1C6-4348-4830-8F2B-F259119B4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6</cp:revision>
  <cp:lastPrinted>2025-08-06T13:32:00Z</cp:lastPrinted>
  <dcterms:created xsi:type="dcterms:W3CDTF">2025-08-06T13:11:00Z</dcterms:created>
  <dcterms:modified xsi:type="dcterms:W3CDTF">2025-08-06T17:19:00Z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