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88D1" w14:textId="3584E269" w:rsidR="00AA2FE3" w:rsidRDefault="00AA2FE3" w:rsidP="00620442">
      <w:pPr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FAE2D" wp14:editId="3C9083E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5E197" w14:textId="0599673C" w:rsidR="00AA2FE3" w:rsidRDefault="00AA2FE3" w:rsidP="00AA2FE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593C524B" w14:textId="30F5C834" w:rsidR="00AA2FE3" w:rsidRDefault="00AA2FE3" w:rsidP="00AA2F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FAE2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65D5E197" w14:textId="0599673C" w:rsidR="00AA2FE3" w:rsidRDefault="00AA2FE3" w:rsidP="00AA2FE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593C524B" w14:textId="30F5C834" w:rsidR="00AA2FE3" w:rsidRDefault="00AA2FE3" w:rsidP="00AA2FE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52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</w:t>
      </w:r>
      <w:r w:rsidRPr="00A818E7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="00BD60AA">
        <w:rPr>
          <w:rFonts w:ascii="Courier New" w:hAnsi="Courier New" w:cs="Courier New"/>
        </w:rPr>
        <w:t>670</w:t>
      </w:r>
    </w:p>
    <w:p w14:paraId="72669A0E" w14:textId="77777777" w:rsidR="00AA2FE3" w:rsidRDefault="00AA2FE3" w:rsidP="00AA2FE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5310D02" w14:textId="77777777" w:rsidR="00AA2FE3" w:rsidRDefault="00AA2FE3" w:rsidP="00AA2FE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5CD04BB" w14:textId="77777777" w:rsidR="00AA2FE3" w:rsidRDefault="00AA2FE3" w:rsidP="00AA2FE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53B4F34" w14:textId="2734B834" w:rsidR="00AA2FE3" w:rsidRDefault="00AA2FE3" w:rsidP="00AA2FE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22 de julio de 2025</w:t>
      </w:r>
    </w:p>
    <w:p w14:paraId="0F5A4C7E" w14:textId="77777777" w:rsidR="00AA2FE3" w:rsidRDefault="00AA2FE3" w:rsidP="00AA2FE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6354602" w14:textId="77777777" w:rsidR="00AA2FE3" w:rsidRDefault="00AA2FE3" w:rsidP="00AA2FE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4CB721A" w14:textId="547D2B31" w:rsidR="00AA2FE3" w:rsidRDefault="00AA2FE3" w:rsidP="00AA2FE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 xml:space="preserve">en sesión del día de hoy, </w:t>
      </w:r>
      <w:r w:rsidRPr="006D57D7">
        <w:rPr>
          <w:rFonts w:ascii="Courier New" w:hAnsi="Courier New" w:cs="Courier New"/>
        </w:rPr>
        <w:t xml:space="preserve">a solicitud del </w:t>
      </w:r>
      <w:r>
        <w:rPr>
          <w:rFonts w:ascii="Courier New" w:hAnsi="Courier New" w:cs="Courier New"/>
        </w:rPr>
        <w:t xml:space="preserve">diputado </w:t>
      </w:r>
      <w:r w:rsidRPr="0028617F">
        <w:rPr>
          <w:rFonts w:ascii="Courier New" w:hAnsi="Courier New" w:cs="Courier New"/>
        </w:rPr>
        <w:t>Agustín Romero Leiva</w:t>
      </w:r>
      <w:r w:rsidRPr="006D57D7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acordó remitir a la Comisión </w:t>
      </w:r>
      <w:r>
        <w:rPr>
          <w:rFonts w:ascii="Courier New" w:hAnsi="Courier New" w:cs="Courier New"/>
        </w:rPr>
        <w:t>que US. preside</w:t>
      </w:r>
      <w:r w:rsidRPr="00F05143">
        <w:rPr>
          <w:rFonts w:ascii="Courier New" w:hAnsi="Courier New" w:cs="Courier New"/>
        </w:rPr>
        <w:t>, para su discusión, votación e informe</w:t>
      </w:r>
      <w:r>
        <w:rPr>
          <w:rFonts w:ascii="Courier New" w:hAnsi="Courier New" w:cs="Courier New"/>
        </w:rPr>
        <w:t>, el proyecto de ley que i</w:t>
      </w:r>
      <w:r w:rsidRPr="00AA2FE3">
        <w:rPr>
          <w:rFonts w:ascii="Courier New" w:hAnsi="Courier New" w:cs="Courier New"/>
        </w:rPr>
        <w:t xml:space="preserve">ntroduce beneficios a la clase </w:t>
      </w:r>
      <w:proofErr w:type="gramStart"/>
      <w:r w:rsidRPr="00AA2FE3">
        <w:rPr>
          <w:rFonts w:ascii="Courier New" w:hAnsi="Courier New" w:cs="Courier New"/>
        </w:rPr>
        <w:t>media,</w:t>
      </w:r>
      <w:proofErr w:type="gramEnd"/>
      <w:r w:rsidRPr="00AA2FE3">
        <w:rPr>
          <w:rFonts w:ascii="Courier New" w:hAnsi="Courier New" w:cs="Courier New"/>
        </w:rPr>
        <w:t xml:space="preserve"> modifica la tributación de las pequeñas y medianas empresas, reduce exenciones y modifica otras disposiciones</w:t>
      </w:r>
      <w:r>
        <w:rPr>
          <w:rFonts w:ascii="Courier New" w:hAnsi="Courier New" w:cs="Courier New"/>
        </w:rPr>
        <w:t xml:space="preserve">, 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17.707-05</w:t>
      </w:r>
      <w:r w:rsidR="007C3652">
        <w:rPr>
          <w:rFonts w:ascii="Courier New" w:hAnsi="Courier New" w:cs="Courier New"/>
        </w:rPr>
        <w:t xml:space="preserve">, originalmente remitido </w:t>
      </w:r>
      <w:r w:rsidR="00036DAD">
        <w:rPr>
          <w:rFonts w:ascii="Courier New" w:hAnsi="Courier New" w:cs="Courier New"/>
        </w:rPr>
        <w:t xml:space="preserve">solo </w:t>
      </w:r>
      <w:r w:rsidR="007C3652">
        <w:rPr>
          <w:rFonts w:ascii="Courier New" w:hAnsi="Courier New" w:cs="Courier New"/>
        </w:rPr>
        <w:t>a la Comisión de Hacienda.</w:t>
      </w:r>
    </w:p>
    <w:p w14:paraId="5BE50BD6" w14:textId="77777777" w:rsidR="00AA2FE3" w:rsidRDefault="00AA2FE3" w:rsidP="00AA2FE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7E083CC" w14:textId="580855D3" w:rsidR="007D1395" w:rsidRDefault="007D1395" w:rsidP="007D1395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Asimismo, acordó que una vez que el referido proyecto sea informado por la Comisión </w:t>
      </w:r>
      <w:r w:rsidRPr="00E952AC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 xml:space="preserve">sea conocido por la Comisión de Hacienda. </w:t>
      </w:r>
    </w:p>
    <w:p w14:paraId="6B2CF8C1" w14:textId="77777777" w:rsidR="007D1395" w:rsidRDefault="007D1395" w:rsidP="007D1395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</w:p>
    <w:p w14:paraId="3750078A" w14:textId="77777777" w:rsidR="007D1395" w:rsidRDefault="007D1395" w:rsidP="007D1395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F36ED9">
        <w:rPr>
          <w:rFonts w:ascii="Courier New" w:hAnsi="Courier New" w:cs="Courier New"/>
        </w:rPr>
        <w:t xml:space="preserve">En consecuencia, para el cumplimiento del propósito antes señalado, solicito a US. instruir para que el expediente de tramitación del proyecto de ley sea, en su oportunidad, remitido a la </w:t>
      </w:r>
      <w:r>
        <w:rPr>
          <w:rFonts w:ascii="Courier New" w:hAnsi="Courier New" w:cs="Courier New"/>
        </w:rPr>
        <w:t>Comisión señalada.</w:t>
      </w:r>
    </w:p>
    <w:p w14:paraId="1C9B4D29" w14:textId="77777777" w:rsidR="00AA2FE3" w:rsidRPr="00104214" w:rsidRDefault="00AA2FE3" w:rsidP="00AA2FE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2BCC248" w14:textId="77777777" w:rsidR="00AA2FE3" w:rsidRDefault="00AA2FE3" w:rsidP="00AA2FE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E76135B" w14:textId="77777777" w:rsidR="00AA2FE3" w:rsidRDefault="00AA2FE3" w:rsidP="00AA2FE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Pr="001028E5">
        <w:rPr>
          <w:rFonts w:ascii="Courier New" w:hAnsi="Courier New" w:cs="Courier New"/>
        </w:rPr>
        <w:t xml:space="preserve">del señor </w:t>
      </w:r>
      <w:proofErr w:type="gramStart"/>
      <w:r w:rsidRPr="001028E5">
        <w:rPr>
          <w:rFonts w:ascii="Courier New" w:hAnsi="Courier New" w:cs="Courier New"/>
        </w:rPr>
        <w:t>Presidente</w:t>
      </w:r>
      <w:proofErr w:type="gramEnd"/>
      <w:r w:rsidRPr="001028E5">
        <w:rPr>
          <w:rFonts w:ascii="Courier New" w:hAnsi="Courier New" w:cs="Courier New"/>
        </w:rPr>
        <w:t xml:space="preserve"> de la Cámara de Diputados, y en virtud del referido acuerdo.</w:t>
      </w:r>
    </w:p>
    <w:p w14:paraId="02D163AD" w14:textId="188B1F73" w:rsidR="00AA2FE3" w:rsidRDefault="00AA2FE3" w:rsidP="00AA2FE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5E9A09E" w14:textId="2582F8E1" w:rsidR="00AA2FE3" w:rsidRDefault="00AA2FE3" w:rsidP="00AA2FE3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5EC38CCA" w14:textId="2E5F46A0" w:rsidR="00AA2FE3" w:rsidRDefault="00AA2FE3" w:rsidP="00AA2FE3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0EFD057E" w14:textId="77777777" w:rsidR="00AA2FE3" w:rsidRDefault="00AA2FE3" w:rsidP="00AA2FE3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BC859AA" w14:textId="77777777" w:rsidR="00AA2FE3" w:rsidRDefault="00AA2FE3" w:rsidP="00AA2FE3">
      <w:pPr>
        <w:ind w:right="51"/>
        <w:jc w:val="center"/>
        <w:rPr>
          <w:rFonts w:ascii="Courier New" w:hAnsi="Courier New" w:cs="Courier New"/>
          <w:szCs w:val="24"/>
        </w:rPr>
      </w:pPr>
    </w:p>
    <w:p w14:paraId="70248CA5" w14:textId="77777777" w:rsidR="00AA2FE3" w:rsidRDefault="00AA2FE3" w:rsidP="00AA2FE3">
      <w:pPr>
        <w:pStyle w:val="NormalWeb"/>
        <w:jc w:val="center"/>
      </w:pPr>
    </w:p>
    <w:p w14:paraId="4534977E" w14:textId="77777777" w:rsidR="00AA2FE3" w:rsidRPr="005151FD" w:rsidRDefault="00AA2FE3" w:rsidP="00AA2FE3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0DA498DD" w14:textId="77777777" w:rsidR="00AA2FE3" w:rsidRDefault="00AA2FE3" w:rsidP="00AA2FE3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37A2A1F3" w14:textId="77777777" w:rsidR="002B5AB0" w:rsidRDefault="002B5AB0"/>
    <w:sectPr w:rsidR="002B5AB0" w:rsidSect="00AA2FE3">
      <w:headerReference w:type="default" r:id="rId9"/>
      <w:headerReference w:type="first" r:id="rId10"/>
      <w:footerReference w:type="first" r:id="rId11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1E6AA" w14:textId="77777777" w:rsidR="00BB6704" w:rsidRDefault="00BB6704" w:rsidP="00AA2FE3">
      <w:r>
        <w:separator/>
      </w:r>
    </w:p>
  </w:endnote>
  <w:endnote w:type="continuationSeparator" w:id="0">
    <w:p w14:paraId="75BAC7E4" w14:textId="77777777" w:rsidR="00BB6704" w:rsidRDefault="00BB6704" w:rsidP="00AA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668E" w14:textId="77777777" w:rsidR="00EA0483" w:rsidRDefault="007B15F9" w:rsidP="007B15F9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 xml:space="preserve">COMISIÓN </w:t>
    </w:r>
    <w:r>
      <w:rPr>
        <w:bCs/>
      </w:rPr>
      <w:t xml:space="preserve">DE </w:t>
    </w:r>
    <w:r w:rsidRPr="00332E80">
      <w:rPr>
        <w:bCs/>
      </w:rPr>
      <w:t>ECONOMÍA, FOMENTO; MICRO, PEQUEÑA Y MEDIANA EMPRESA; PROTECCIÓN DE LOS CONSUMIDORES Y TURISMO</w:t>
    </w:r>
  </w:p>
  <w:p w14:paraId="545B3611" w14:textId="77777777" w:rsidR="00AA2FE3" w:rsidRDefault="00AA2FE3" w:rsidP="007B15F9">
    <w:pPr>
      <w:pStyle w:val="Piedepgina"/>
      <w:jc w:val="both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5B84C" w14:textId="77777777" w:rsidR="00BB6704" w:rsidRDefault="00BB6704" w:rsidP="00AA2FE3">
      <w:r>
        <w:separator/>
      </w:r>
    </w:p>
  </w:footnote>
  <w:footnote w:type="continuationSeparator" w:id="0">
    <w:p w14:paraId="77831519" w14:textId="77777777" w:rsidR="00BB6704" w:rsidRDefault="00BB6704" w:rsidP="00AA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12D3" w14:textId="77777777" w:rsidR="00EA0483" w:rsidRDefault="007B15F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6BA41FDC" w14:textId="77777777" w:rsidR="00EA0483" w:rsidRDefault="00EA048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D150" w14:textId="7B2CC85A" w:rsidR="00EA0483" w:rsidRDefault="00AA2FE3" w:rsidP="007B15F9">
    <w:pPr>
      <w:pStyle w:val="Encabezad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488CE4" wp14:editId="4EED2838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011866180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E3"/>
    <w:rsid w:val="00036DAD"/>
    <w:rsid w:val="0004750F"/>
    <w:rsid w:val="00091425"/>
    <w:rsid w:val="000B52B7"/>
    <w:rsid w:val="00120733"/>
    <w:rsid w:val="00162816"/>
    <w:rsid w:val="002905DC"/>
    <w:rsid w:val="002B5AB0"/>
    <w:rsid w:val="003C5895"/>
    <w:rsid w:val="00470594"/>
    <w:rsid w:val="004B1065"/>
    <w:rsid w:val="00620442"/>
    <w:rsid w:val="00672FEA"/>
    <w:rsid w:val="007B15F9"/>
    <w:rsid w:val="007C3652"/>
    <w:rsid w:val="007D1395"/>
    <w:rsid w:val="0080063C"/>
    <w:rsid w:val="0097530D"/>
    <w:rsid w:val="00976C3C"/>
    <w:rsid w:val="009D3DB0"/>
    <w:rsid w:val="00A04784"/>
    <w:rsid w:val="00A40B1B"/>
    <w:rsid w:val="00A87887"/>
    <w:rsid w:val="00AA2FE3"/>
    <w:rsid w:val="00AB76E4"/>
    <w:rsid w:val="00B318B2"/>
    <w:rsid w:val="00BB6704"/>
    <w:rsid w:val="00BD60AA"/>
    <w:rsid w:val="00BF1C4A"/>
    <w:rsid w:val="00C7689E"/>
    <w:rsid w:val="00D22FE1"/>
    <w:rsid w:val="00D30FAE"/>
    <w:rsid w:val="00DE041E"/>
    <w:rsid w:val="00E9152A"/>
    <w:rsid w:val="00EA0483"/>
    <w:rsid w:val="00ED0846"/>
    <w:rsid w:val="00F92763"/>
    <w:rsid w:val="00F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463B2"/>
  <w15:chartTrackingRefBased/>
  <w15:docId w15:val="{9C3121E2-5251-4281-AA6C-A5586FAA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E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2F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F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F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F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F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F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F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F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F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F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F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FE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FE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F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2F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A2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F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A2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2F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A2F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2F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A2FE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F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FE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2FE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AA2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2FE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AA2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2FE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A2FE3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761F7BF9-A38E-49CB-8CCD-2A9D59C82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24BC7-3398-453B-9486-504003506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10BBC-D1AC-464D-A5FE-344ED19C1F2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20</cp:revision>
  <cp:lastPrinted>2025-07-22T17:49:00Z</cp:lastPrinted>
  <dcterms:created xsi:type="dcterms:W3CDTF">2025-07-22T17:17:00Z</dcterms:created>
  <dcterms:modified xsi:type="dcterms:W3CDTF">2025-07-22T14:53:00Z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