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46AB7DF1" w:rsidR="006D60BF" w:rsidRDefault="00565139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4D8E2846" w14:textId="78639DA3" w:rsidR="00FE5418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DC2DBE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277AA504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36274F">
                    <w:rPr>
                      <w:rFonts w:ascii="Courier New" w:hAnsi="Courier New"/>
                      <w:sz w:val="16"/>
                      <w:lang w:val="en-US"/>
                    </w:rPr>
                    <w:t>31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DC2DBE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</w:t>
      </w:r>
      <w:r w:rsidR="00701B16" w:rsidRPr="00AA3D28">
        <w:rPr>
          <w:rFonts w:ascii="Courier New" w:hAnsi="Courier New" w:cs="Courier New"/>
        </w:rPr>
        <w:t>°</w:t>
      </w:r>
      <w:r w:rsidR="0059042E" w:rsidRPr="00AA3D28">
        <w:rPr>
          <w:rFonts w:ascii="Courier New" w:hAnsi="Courier New" w:cs="Courier New"/>
        </w:rPr>
        <w:t xml:space="preserve"> </w:t>
      </w:r>
      <w:r w:rsidRPr="00565139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Pr="00565139">
        <w:rPr>
          <w:rFonts w:ascii="Courier New" w:hAnsi="Courier New" w:cs="Courier New"/>
        </w:rPr>
        <w:t>508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6ADC02FF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36274F">
        <w:rPr>
          <w:rFonts w:ascii="Courier New" w:hAnsi="Courier New" w:cs="Courier New"/>
        </w:rPr>
        <w:t>3</w:t>
      </w:r>
      <w:r w:rsidR="008E7EEA">
        <w:rPr>
          <w:rFonts w:ascii="Courier New" w:hAnsi="Courier New" w:cs="Courier New"/>
        </w:rPr>
        <w:t xml:space="preserve"> de </w:t>
      </w:r>
      <w:r w:rsidR="0036274F">
        <w:rPr>
          <w:rFonts w:ascii="Courier New" w:hAnsi="Courier New" w:cs="Courier New"/>
        </w:rPr>
        <w:t>junio</w:t>
      </w:r>
      <w:r w:rsidR="008E7EEA">
        <w:rPr>
          <w:rFonts w:ascii="Courier New" w:hAnsi="Courier New" w:cs="Courier New"/>
        </w:rPr>
        <w:t xml:space="preserve"> de 202</w:t>
      </w:r>
      <w:r w:rsidR="00B773E6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585B1100" w:rsidR="006D60BF" w:rsidRDefault="006D60BF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</w:t>
      </w:r>
      <w:r w:rsidR="00734C1B">
        <w:rPr>
          <w:rFonts w:ascii="Courier New" w:hAnsi="Courier New" w:cs="Courier New"/>
        </w:rPr>
        <w:t xml:space="preserve"> </w:t>
      </w:r>
      <w:r w:rsidR="008D1973">
        <w:rPr>
          <w:rFonts w:ascii="Courier New" w:hAnsi="Courier New" w:cs="Courier New"/>
        </w:rPr>
        <w:t>del</w:t>
      </w:r>
      <w:r w:rsidR="00B773E6">
        <w:rPr>
          <w:rFonts w:ascii="Courier New" w:hAnsi="Courier New" w:cs="Courier New"/>
        </w:rPr>
        <w:t xml:space="preserve"> </w:t>
      </w:r>
      <w:r w:rsidR="00D46F39">
        <w:rPr>
          <w:rFonts w:ascii="Courier New" w:hAnsi="Courier New" w:cs="Courier New"/>
        </w:rPr>
        <w:t>diputado</w:t>
      </w:r>
      <w:r w:rsidR="0036274F">
        <w:rPr>
          <w:rFonts w:ascii="Courier New" w:hAnsi="Courier New" w:cs="Courier New"/>
        </w:rPr>
        <w:t xml:space="preserve"> </w:t>
      </w:r>
      <w:r w:rsidR="001E4A49" w:rsidRPr="001E4A49">
        <w:rPr>
          <w:rFonts w:ascii="Courier New" w:hAnsi="Courier New" w:cs="Courier New"/>
        </w:rPr>
        <w:t>Cristián Araya Lerdo de Tejada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r w:rsidR="0017194B" w:rsidRPr="0017194B">
        <w:rPr>
          <w:rFonts w:ascii="Courier New" w:hAnsi="Courier New" w:cs="Courier New"/>
        </w:rPr>
        <w:t>de</w:t>
      </w:r>
      <w:r w:rsidR="00785FF1">
        <w:rPr>
          <w:rFonts w:ascii="Courier New" w:hAnsi="Courier New" w:cs="Courier New"/>
        </w:rPr>
        <w:t xml:space="preserve"> </w:t>
      </w:r>
      <w:r w:rsidR="00DD2C00" w:rsidRPr="00DD2C00">
        <w:rPr>
          <w:rFonts w:ascii="Courier New" w:hAnsi="Courier New" w:cs="Courier New"/>
        </w:rPr>
        <w:t>Economía, Fomento; Micro, Pequeña y Mediana Empresa; Protección de los Consumidores y Turismo</w:t>
      </w:r>
      <w:r w:rsidR="005A3C2C" w:rsidRPr="00F05143">
        <w:rPr>
          <w:rFonts w:ascii="Courier New" w:hAnsi="Courier New" w:cs="Courier New"/>
        </w:rPr>
        <w:t xml:space="preserve">, </w:t>
      </w:r>
      <w:r w:rsidR="000F627A">
        <w:rPr>
          <w:rFonts w:ascii="Courier New" w:hAnsi="Courier New" w:cs="Courier New"/>
        </w:rPr>
        <w:t xml:space="preserve">una vez que sea despachado por la </w:t>
      </w:r>
      <w:r w:rsidR="000F627A" w:rsidRPr="00C46CA7">
        <w:rPr>
          <w:rFonts w:ascii="Courier New" w:hAnsi="Courier New" w:cs="Courier New"/>
        </w:rPr>
        <w:t xml:space="preserve">Comisión </w:t>
      </w:r>
      <w:r w:rsidR="000F627A">
        <w:rPr>
          <w:rFonts w:ascii="Courier New" w:hAnsi="Courier New" w:cs="Courier New"/>
        </w:rPr>
        <w:t xml:space="preserve">que US. preside,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7A0310">
        <w:rPr>
          <w:rFonts w:ascii="Courier New" w:hAnsi="Courier New" w:cs="Courier New"/>
        </w:rPr>
        <w:t xml:space="preserve"> </w:t>
      </w:r>
      <w:r w:rsidR="00E9633C">
        <w:rPr>
          <w:rFonts w:ascii="Courier New" w:hAnsi="Courier New" w:cs="Courier New"/>
        </w:rPr>
        <w:t>que m</w:t>
      </w:r>
      <w:r w:rsidR="00E9633C" w:rsidRPr="00E9633C">
        <w:rPr>
          <w:rFonts w:ascii="Courier New" w:hAnsi="Courier New" w:cs="Courier New"/>
        </w:rPr>
        <w:t>odifica la Carta Fundamental para garantizar el derecho a la negociación colectiva por rama o sector productivo</w:t>
      </w:r>
      <w:r w:rsidR="000B1298" w:rsidRPr="000B1298">
        <w:rPr>
          <w:rFonts w:ascii="Courier New" w:hAnsi="Courier New" w:cs="Courier New"/>
        </w:rPr>
        <w:t>, correspondiente al boletín N°</w:t>
      </w:r>
      <w:r w:rsidR="002E70A9">
        <w:rPr>
          <w:rFonts w:ascii="Courier New" w:hAnsi="Courier New" w:cs="Courier New"/>
        </w:rPr>
        <w:t xml:space="preserve"> </w:t>
      </w:r>
      <w:r w:rsidR="00184489" w:rsidRPr="00184489">
        <w:rPr>
          <w:rFonts w:ascii="Courier New" w:hAnsi="Courier New" w:cs="Courier New"/>
        </w:rPr>
        <w:t>17</w:t>
      </w:r>
      <w:r w:rsidR="00184489">
        <w:rPr>
          <w:rFonts w:ascii="Courier New" w:hAnsi="Courier New" w:cs="Courier New"/>
        </w:rPr>
        <w:t>.</w:t>
      </w:r>
      <w:r w:rsidR="00184489" w:rsidRPr="00184489">
        <w:rPr>
          <w:rFonts w:ascii="Courier New" w:hAnsi="Courier New" w:cs="Courier New"/>
        </w:rPr>
        <w:t>570-07</w:t>
      </w:r>
      <w:r w:rsidR="006C2B57">
        <w:rPr>
          <w:rFonts w:ascii="Courier New" w:hAnsi="Courier New" w:cs="Courier New"/>
        </w:rPr>
        <w:t>.</w:t>
      </w:r>
    </w:p>
    <w:p w14:paraId="2A1FDFDF" w14:textId="77777777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022BCE4" w14:textId="2716B14C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A151D8">
        <w:rPr>
          <w:rFonts w:ascii="Courier New" w:hAnsi="Courier New" w:cs="Courier New"/>
        </w:rPr>
        <w:t>En consecuencia, para el cumplimiento del propósito antes señalado, solicito a US. instruir que el expediente de tramitación del proyecto sea remitido en su oportunidad a la referida comisión</w:t>
      </w:r>
      <w:r w:rsidRPr="0055349D">
        <w:rPr>
          <w:rFonts w:ascii="Courier New" w:hAnsi="Courier New" w:cs="Courier New"/>
        </w:rPr>
        <w:t>.</w:t>
      </w:r>
    </w:p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4AC02A24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2E70A9">
        <w:rPr>
          <w:rFonts w:ascii="Courier New" w:hAnsi="Courier New" w:cs="Courier New"/>
        </w:rPr>
        <w:t>l señor</w:t>
      </w:r>
      <w:r w:rsidRPr="00F804A4">
        <w:rPr>
          <w:rFonts w:ascii="Courier New" w:hAnsi="Courier New" w:cs="Courier New"/>
        </w:rPr>
        <w:t xml:space="preserve"> </w:t>
      </w:r>
      <w:proofErr w:type="gramStart"/>
      <w:r w:rsidRPr="00F804A4">
        <w:rPr>
          <w:rFonts w:ascii="Courier New" w:hAnsi="Courier New" w:cs="Courier New"/>
        </w:rPr>
        <w:t>President</w:t>
      </w:r>
      <w:r w:rsidR="002E70A9"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4418F2B1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06EE79C" w14:textId="3499DEB6" w:rsidR="006D60BF" w:rsidRDefault="006D60BF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D47897A" w14:textId="77777777" w:rsidR="00EB6FDC" w:rsidRDefault="00EB6FDC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75F3158" w14:textId="42415047" w:rsidR="00EB6FDC" w:rsidRDefault="00565139" w:rsidP="005040CC">
      <w:pPr>
        <w:tabs>
          <w:tab w:val="left" w:pos="2552"/>
          <w:tab w:val="left" w:pos="2592"/>
        </w:tabs>
        <w:spacing w:line="276" w:lineRule="auto"/>
        <w:ind w:left="1843"/>
        <w:jc w:val="both"/>
        <w:rPr>
          <w:rFonts w:ascii="Courier New" w:hAnsi="Courier New" w:cs="Courier New"/>
          <w:spacing w:val="-20"/>
        </w:rPr>
      </w:pPr>
      <w:r>
        <w:rPr>
          <w:rFonts w:ascii="Courier New" w:hAnsi="Courier New" w:cs="Courier New"/>
          <w:spacing w:val="-20"/>
        </w:rPr>
        <w:pict w14:anchorId="79726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55pt;height:108.4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16226D26" w14:textId="77777777" w:rsidR="001478DD" w:rsidRPr="001478DD" w:rsidRDefault="001478DD" w:rsidP="001478DD">
      <w:pPr>
        <w:jc w:val="center"/>
        <w:rPr>
          <w:rFonts w:ascii="Courier New" w:hAnsi="Courier New" w:cs="Courier New"/>
          <w:szCs w:val="24"/>
        </w:rPr>
      </w:pPr>
      <w:r w:rsidRPr="001478DD">
        <w:rPr>
          <w:rFonts w:ascii="Courier New" w:hAnsi="Courier New" w:cs="Courier New"/>
          <w:szCs w:val="24"/>
        </w:rPr>
        <w:t>MIGUEL LANDEROS PERKIC</w:t>
      </w:r>
    </w:p>
    <w:p w14:paraId="30685F9E" w14:textId="41C21A9B" w:rsidR="00EB6FDC" w:rsidRDefault="001478DD" w:rsidP="001478DD">
      <w:pPr>
        <w:jc w:val="center"/>
      </w:pPr>
      <w:r w:rsidRPr="001478DD">
        <w:rPr>
          <w:rFonts w:ascii="Courier New" w:hAnsi="Courier New" w:cs="Courier New"/>
          <w:szCs w:val="24"/>
        </w:rPr>
        <w:t>Secretario General de la Cámara de Diputados</w:t>
      </w:r>
    </w:p>
    <w:p w14:paraId="2429109D" w14:textId="156F991C" w:rsidR="00B85800" w:rsidRDefault="00B85800" w:rsidP="00EB6FDC"/>
    <w:sectPr w:rsidR="00B85800" w:rsidSect="00EB6FDC">
      <w:headerReference w:type="default" r:id="rId11"/>
      <w:headerReference w:type="first" r:id="rId12"/>
      <w:footerReference w:type="first" r:id="rId13"/>
      <w:pgSz w:w="12242" w:h="18722" w:code="134"/>
      <w:pgMar w:top="2410" w:right="1701" w:bottom="1701" w:left="2552" w:header="720" w:footer="892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1C19" w14:textId="77777777" w:rsidR="00A6626D" w:rsidRDefault="00A6626D" w:rsidP="006D60BF">
      <w:r>
        <w:separator/>
      </w:r>
    </w:p>
  </w:endnote>
  <w:endnote w:type="continuationSeparator" w:id="0">
    <w:p w14:paraId="594B3720" w14:textId="77777777" w:rsidR="00A6626D" w:rsidRDefault="00A6626D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1005" w14:textId="77777777" w:rsidR="00EB6FDC" w:rsidRDefault="00EB6FDC" w:rsidP="00625161">
    <w:pPr>
      <w:pStyle w:val="Piedepgina"/>
      <w:jc w:val="both"/>
      <w:rPr>
        <w:bCs/>
      </w:rPr>
    </w:pPr>
  </w:p>
  <w:p w14:paraId="6724D470" w14:textId="3E8BBC1D" w:rsidR="00625161" w:rsidRDefault="0056498C" w:rsidP="00625161">
    <w:pPr>
      <w:pStyle w:val="Piedepgina"/>
      <w:jc w:val="both"/>
    </w:pPr>
    <w:r>
      <w:rPr>
        <w:bCs/>
      </w:rPr>
      <w:t xml:space="preserve">AL </w:t>
    </w:r>
    <w:r w:rsidR="0077274A">
      <w:rPr>
        <w:bCs/>
      </w:rPr>
      <w:t xml:space="preserve">PRESIDENTE </w:t>
    </w:r>
    <w:r w:rsidR="003F3935">
      <w:rPr>
        <w:bCs/>
      </w:rPr>
      <w:t xml:space="preserve">DE LA </w:t>
    </w:r>
    <w:r w:rsidR="003F3935" w:rsidRPr="0077274A">
      <w:rPr>
        <w:bCs/>
      </w:rPr>
      <w:t xml:space="preserve">COMISIÓN DE </w:t>
    </w:r>
    <w:r w:rsidR="003F3935" w:rsidRPr="003F3935">
      <w:rPr>
        <w:bCs/>
      </w:rPr>
      <w:t>CONSTITUCIÓN, LEGISLACIÓN, JUSTICIA Y REGLAMENTO</w:t>
    </w:r>
  </w:p>
  <w:p w14:paraId="16CF4D52" w14:textId="0009495A" w:rsidR="00625161" w:rsidRDefault="00625161" w:rsidP="0062516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9D94" w14:textId="77777777" w:rsidR="00A6626D" w:rsidRDefault="00A6626D" w:rsidP="006D60BF">
      <w:r>
        <w:separator/>
      </w:r>
    </w:p>
  </w:footnote>
  <w:footnote w:type="continuationSeparator" w:id="0">
    <w:p w14:paraId="5B72787D" w14:textId="77777777" w:rsidR="00A6626D" w:rsidRDefault="00A6626D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565139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oNotTrackMoves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4BF6"/>
    <w:rsid w:val="00036DAF"/>
    <w:rsid w:val="00060220"/>
    <w:rsid w:val="0006043C"/>
    <w:rsid w:val="00066E92"/>
    <w:rsid w:val="00066F44"/>
    <w:rsid w:val="00073F81"/>
    <w:rsid w:val="000A0C47"/>
    <w:rsid w:val="000A2682"/>
    <w:rsid w:val="000A58B6"/>
    <w:rsid w:val="000B0157"/>
    <w:rsid w:val="000B1298"/>
    <w:rsid w:val="000C5997"/>
    <w:rsid w:val="000D07D3"/>
    <w:rsid w:val="000E3914"/>
    <w:rsid w:val="000F0E70"/>
    <w:rsid w:val="000F627A"/>
    <w:rsid w:val="000F6E88"/>
    <w:rsid w:val="00112A5E"/>
    <w:rsid w:val="001178AB"/>
    <w:rsid w:val="00125CD5"/>
    <w:rsid w:val="00141424"/>
    <w:rsid w:val="00141E49"/>
    <w:rsid w:val="00143890"/>
    <w:rsid w:val="001478DD"/>
    <w:rsid w:val="00153433"/>
    <w:rsid w:val="00163F7A"/>
    <w:rsid w:val="00165720"/>
    <w:rsid w:val="0017194B"/>
    <w:rsid w:val="00184489"/>
    <w:rsid w:val="00186839"/>
    <w:rsid w:val="00196330"/>
    <w:rsid w:val="001A3612"/>
    <w:rsid w:val="001A5E8A"/>
    <w:rsid w:val="001B28E8"/>
    <w:rsid w:val="001C0EDC"/>
    <w:rsid w:val="001C4269"/>
    <w:rsid w:val="001D15BD"/>
    <w:rsid w:val="001E4A49"/>
    <w:rsid w:val="001F4D98"/>
    <w:rsid w:val="001F57D0"/>
    <w:rsid w:val="001F6CAE"/>
    <w:rsid w:val="00206929"/>
    <w:rsid w:val="002144A1"/>
    <w:rsid w:val="00237F4E"/>
    <w:rsid w:val="002401CD"/>
    <w:rsid w:val="00254BA2"/>
    <w:rsid w:val="0025726F"/>
    <w:rsid w:val="00257444"/>
    <w:rsid w:val="00283BA6"/>
    <w:rsid w:val="00294018"/>
    <w:rsid w:val="002B64B2"/>
    <w:rsid w:val="002E4510"/>
    <w:rsid w:val="002E70A9"/>
    <w:rsid w:val="002F6DA7"/>
    <w:rsid w:val="00302F99"/>
    <w:rsid w:val="00307DC1"/>
    <w:rsid w:val="0031255B"/>
    <w:rsid w:val="00317D7E"/>
    <w:rsid w:val="00321642"/>
    <w:rsid w:val="003243D4"/>
    <w:rsid w:val="00341897"/>
    <w:rsid w:val="0036206C"/>
    <w:rsid w:val="0036274F"/>
    <w:rsid w:val="00366A8A"/>
    <w:rsid w:val="00372102"/>
    <w:rsid w:val="003832C0"/>
    <w:rsid w:val="00384178"/>
    <w:rsid w:val="00397086"/>
    <w:rsid w:val="003A32DB"/>
    <w:rsid w:val="003A60DF"/>
    <w:rsid w:val="003C582E"/>
    <w:rsid w:val="003C7B84"/>
    <w:rsid w:val="003E22B8"/>
    <w:rsid w:val="003E2856"/>
    <w:rsid w:val="003F3935"/>
    <w:rsid w:val="003F74A7"/>
    <w:rsid w:val="00410C4F"/>
    <w:rsid w:val="00424193"/>
    <w:rsid w:val="00426F8C"/>
    <w:rsid w:val="0045008C"/>
    <w:rsid w:val="0045490E"/>
    <w:rsid w:val="00454E6C"/>
    <w:rsid w:val="00470594"/>
    <w:rsid w:val="00473B79"/>
    <w:rsid w:val="00487F41"/>
    <w:rsid w:val="00491108"/>
    <w:rsid w:val="00492419"/>
    <w:rsid w:val="00495E2C"/>
    <w:rsid w:val="004A443A"/>
    <w:rsid w:val="004C31BB"/>
    <w:rsid w:val="004C5F82"/>
    <w:rsid w:val="004C6807"/>
    <w:rsid w:val="004C6E30"/>
    <w:rsid w:val="004D09FD"/>
    <w:rsid w:val="004D5496"/>
    <w:rsid w:val="004E0E2B"/>
    <w:rsid w:val="005040CC"/>
    <w:rsid w:val="005048F8"/>
    <w:rsid w:val="00504929"/>
    <w:rsid w:val="005069B0"/>
    <w:rsid w:val="00512995"/>
    <w:rsid w:val="00526C9F"/>
    <w:rsid w:val="00550020"/>
    <w:rsid w:val="00552E28"/>
    <w:rsid w:val="0055349D"/>
    <w:rsid w:val="00563781"/>
    <w:rsid w:val="0056498C"/>
    <w:rsid w:val="00565139"/>
    <w:rsid w:val="0059042E"/>
    <w:rsid w:val="00590541"/>
    <w:rsid w:val="005911AE"/>
    <w:rsid w:val="005921FF"/>
    <w:rsid w:val="005A1D6E"/>
    <w:rsid w:val="005A3C2C"/>
    <w:rsid w:val="005A7790"/>
    <w:rsid w:val="005B1194"/>
    <w:rsid w:val="005B6D96"/>
    <w:rsid w:val="005D059F"/>
    <w:rsid w:val="005E583E"/>
    <w:rsid w:val="005E72EA"/>
    <w:rsid w:val="00612BD4"/>
    <w:rsid w:val="00616963"/>
    <w:rsid w:val="00621339"/>
    <w:rsid w:val="006240B8"/>
    <w:rsid w:val="00625161"/>
    <w:rsid w:val="0062790C"/>
    <w:rsid w:val="00640417"/>
    <w:rsid w:val="00642544"/>
    <w:rsid w:val="00662149"/>
    <w:rsid w:val="006703A7"/>
    <w:rsid w:val="006801D9"/>
    <w:rsid w:val="00681196"/>
    <w:rsid w:val="006946EB"/>
    <w:rsid w:val="006C2B57"/>
    <w:rsid w:val="006D59DB"/>
    <w:rsid w:val="006D60BF"/>
    <w:rsid w:val="006F2C73"/>
    <w:rsid w:val="006F350E"/>
    <w:rsid w:val="006F6E8B"/>
    <w:rsid w:val="00701B16"/>
    <w:rsid w:val="00705677"/>
    <w:rsid w:val="0070717F"/>
    <w:rsid w:val="00713019"/>
    <w:rsid w:val="00731FD4"/>
    <w:rsid w:val="00734C1B"/>
    <w:rsid w:val="0073645A"/>
    <w:rsid w:val="00740F51"/>
    <w:rsid w:val="0074170F"/>
    <w:rsid w:val="00755618"/>
    <w:rsid w:val="0077274A"/>
    <w:rsid w:val="00781C06"/>
    <w:rsid w:val="007840BD"/>
    <w:rsid w:val="00785FF1"/>
    <w:rsid w:val="0079121D"/>
    <w:rsid w:val="00794DA5"/>
    <w:rsid w:val="00796368"/>
    <w:rsid w:val="00796D6C"/>
    <w:rsid w:val="007A0310"/>
    <w:rsid w:val="007A0C16"/>
    <w:rsid w:val="007B4876"/>
    <w:rsid w:val="007B7AD8"/>
    <w:rsid w:val="007C0C0F"/>
    <w:rsid w:val="007E797C"/>
    <w:rsid w:val="00801374"/>
    <w:rsid w:val="00804D18"/>
    <w:rsid w:val="00813A17"/>
    <w:rsid w:val="00814AF2"/>
    <w:rsid w:val="008262CD"/>
    <w:rsid w:val="00830859"/>
    <w:rsid w:val="00832160"/>
    <w:rsid w:val="00837EAB"/>
    <w:rsid w:val="008425D6"/>
    <w:rsid w:val="008671B9"/>
    <w:rsid w:val="008775E3"/>
    <w:rsid w:val="00881EE9"/>
    <w:rsid w:val="00893CAE"/>
    <w:rsid w:val="008A1636"/>
    <w:rsid w:val="008A4845"/>
    <w:rsid w:val="008D1973"/>
    <w:rsid w:val="008D3F86"/>
    <w:rsid w:val="008E01EE"/>
    <w:rsid w:val="008E231B"/>
    <w:rsid w:val="008E5B37"/>
    <w:rsid w:val="008E6D86"/>
    <w:rsid w:val="008E7EEA"/>
    <w:rsid w:val="008F79FF"/>
    <w:rsid w:val="008F7B24"/>
    <w:rsid w:val="00927535"/>
    <w:rsid w:val="00931F17"/>
    <w:rsid w:val="00942AC6"/>
    <w:rsid w:val="00943E58"/>
    <w:rsid w:val="00950B11"/>
    <w:rsid w:val="00954C4F"/>
    <w:rsid w:val="00962604"/>
    <w:rsid w:val="00965E7C"/>
    <w:rsid w:val="00965FA7"/>
    <w:rsid w:val="00997237"/>
    <w:rsid w:val="009A0013"/>
    <w:rsid w:val="009A6908"/>
    <w:rsid w:val="009B25CC"/>
    <w:rsid w:val="009B5235"/>
    <w:rsid w:val="009B7297"/>
    <w:rsid w:val="009C4C4C"/>
    <w:rsid w:val="009C7683"/>
    <w:rsid w:val="009D0DBE"/>
    <w:rsid w:val="009D2FD2"/>
    <w:rsid w:val="009D7A10"/>
    <w:rsid w:val="009E350D"/>
    <w:rsid w:val="009E52C6"/>
    <w:rsid w:val="00A151D8"/>
    <w:rsid w:val="00A15BED"/>
    <w:rsid w:val="00A15E8D"/>
    <w:rsid w:val="00A32B82"/>
    <w:rsid w:val="00A3495D"/>
    <w:rsid w:val="00A473C5"/>
    <w:rsid w:val="00A606FA"/>
    <w:rsid w:val="00A6626D"/>
    <w:rsid w:val="00A749F8"/>
    <w:rsid w:val="00A75E0F"/>
    <w:rsid w:val="00A837C7"/>
    <w:rsid w:val="00A83A0C"/>
    <w:rsid w:val="00A87B14"/>
    <w:rsid w:val="00A952F7"/>
    <w:rsid w:val="00A9547D"/>
    <w:rsid w:val="00A9677A"/>
    <w:rsid w:val="00AA0415"/>
    <w:rsid w:val="00AA0CF5"/>
    <w:rsid w:val="00AA3D28"/>
    <w:rsid w:val="00AC2C5B"/>
    <w:rsid w:val="00AC7459"/>
    <w:rsid w:val="00AE1631"/>
    <w:rsid w:val="00B00A9C"/>
    <w:rsid w:val="00B0310A"/>
    <w:rsid w:val="00B07410"/>
    <w:rsid w:val="00B118D5"/>
    <w:rsid w:val="00B20F35"/>
    <w:rsid w:val="00B259B3"/>
    <w:rsid w:val="00B30E05"/>
    <w:rsid w:val="00B46800"/>
    <w:rsid w:val="00B535FC"/>
    <w:rsid w:val="00B53B7D"/>
    <w:rsid w:val="00B550E4"/>
    <w:rsid w:val="00B57E72"/>
    <w:rsid w:val="00B61A26"/>
    <w:rsid w:val="00B773E6"/>
    <w:rsid w:val="00B8162B"/>
    <w:rsid w:val="00B818A1"/>
    <w:rsid w:val="00B85800"/>
    <w:rsid w:val="00BA1649"/>
    <w:rsid w:val="00BA330C"/>
    <w:rsid w:val="00BB1ADF"/>
    <w:rsid w:val="00BB41A7"/>
    <w:rsid w:val="00BB664D"/>
    <w:rsid w:val="00BB674B"/>
    <w:rsid w:val="00BE00F7"/>
    <w:rsid w:val="00BE586B"/>
    <w:rsid w:val="00C024FD"/>
    <w:rsid w:val="00C06E08"/>
    <w:rsid w:val="00C16432"/>
    <w:rsid w:val="00C165A9"/>
    <w:rsid w:val="00C21E19"/>
    <w:rsid w:val="00C22666"/>
    <w:rsid w:val="00C45B5C"/>
    <w:rsid w:val="00C505A7"/>
    <w:rsid w:val="00C526D8"/>
    <w:rsid w:val="00C5689C"/>
    <w:rsid w:val="00C6397B"/>
    <w:rsid w:val="00C66592"/>
    <w:rsid w:val="00C81D1A"/>
    <w:rsid w:val="00C9097C"/>
    <w:rsid w:val="00C95A9F"/>
    <w:rsid w:val="00CA0787"/>
    <w:rsid w:val="00CB634B"/>
    <w:rsid w:val="00CE64CA"/>
    <w:rsid w:val="00CF088B"/>
    <w:rsid w:val="00D01656"/>
    <w:rsid w:val="00D07FEB"/>
    <w:rsid w:val="00D30FAE"/>
    <w:rsid w:val="00D46F39"/>
    <w:rsid w:val="00D54A8E"/>
    <w:rsid w:val="00D6049D"/>
    <w:rsid w:val="00D61404"/>
    <w:rsid w:val="00D640B3"/>
    <w:rsid w:val="00D74D72"/>
    <w:rsid w:val="00D809F4"/>
    <w:rsid w:val="00DA58AE"/>
    <w:rsid w:val="00DB09C9"/>
    <w:rsid w:val="00DB6444"/>
    <w:rsid w:val="00DC1214"/>
    <w:rsid w:val="00DC1A45"/>
    <w:rsid w:val="00DC2DBE"/>
    <w:rsid w:val="00DC6315"/>
    <w:rsid w:val="00DD2C00"/>
    <w:rsid w:val="00DE10E5"/>
    <w:rsid w:val="00DE27CF"/>
    <w:rsid w:val="00DF1563"/>
    <w:rsid w:val="00DF52EC"/>
    <w:rsid w:val="00E26CDE"/>
    <w:rsid w:val="00E4162D"/>
    <w:rsid w:val="00E469DB"/>
    <w:rsid w:val="00E5158A"/>
    <w:rsid w:val="00E57DF9"/>
    <w:rsid w:val="00E6124C"/>
    <w:rsid w:val="00E66EB5"/>
    <w:rsid w:val="00E8784F"/>
    <w:rsid w:val="00E94F57"/>
    <w:rsid w:val="00E960E8"/>
    <w:rsid w:val="00E9633C"/>
    <w:rsid w:val="00EA1158"/>
    <w:rsid w:val="00EB6353"/>
    <w:rsid w:val="00EB6FDC"/>
    <w:rsid w:val="00EC12B3"/>
    <w:rsid w:val="00EC656E"/>
    <w:rsid w:val="00F05143"/>
    <w:rsid w:val="00F0540C"/>
    <w:rsid w:val="00F06D9D"/>
    <w:rsid w:val="00F128A2"/>
    <w:rsid w:val="00F14059"/>
    <w:rsid w:val="00F20453"/>
    <w:rsid w:val="00F21178"/>
    <w:rsid w:val="00F2185A"/>
    <w:rsid w:val="00F31DA8"/>
    <w:rsid w:val="00F35460"/>
    <w:rsid w:val="00F35BED"/>
    <w:rsid w:val="00F35E2C"/>
    <w:rsid w:val="00F417B9"/>
    <w:rsid w:val="00F50C56"/>
    <w:rsid w:val="00F7117A"/>
    <w:rsid w:val="00F970A8"/>
    <w:rsid w:val="00FA3365"/>
    <w:rsid w:val="00FA50CA"/>
    <w:rsid w:val="00FB0685"/>
    <w:rsid w:val="00FB12B0"/>
    <w:rsid w:val="00FB4676"/>
    <w:rsid w:val="00FC3B53"/>
    <w:rsid w:val="00FC56D7"/>
    <w:rsid w:val="00FC655F"/>
    <w:rsid w:val="00FD503C"/>
    <w:rsid w:val="00FD53D0"/>
    <w:rsid w:val="00FE3BFD"/>
    <w:rsid w:val="00F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27</cp:revision>
  <cp:lastPrinted>2024-05-03T20:34:00Z</cp:lastPrinted>
  <dcterms:created xsi:type="dcterms:W3CDTF">2024-11-19T13:15:00Z</dcterms:created>
  <dcterms:modified xsi:type="dcterms:W3CDTF">2025-06-03T14:49:00Z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