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853" w14:textId="73BBF37B" w:rsidR="006D60BF" w:rsidRDefault="000E140F" w:rsidP="006D60BF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1CE59E69" w14:textId="23504958" w:rsidR="006D60BF" w:rsidRDefault="00DC1214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proofErr w:type="spellStart"/>
                  <w:r>
                    <w:rPr>
                      <w:rFonts w:ascii="Courier New" w:hAnsi="Courier New"/>
                      <w:sz w:val="16"/>
                      <w:lang w:val="en-US"/>
                    </w:rPr>
                    <w:t>rrp</w:t>
                  </w:r>
                  <w:proofErr w:type="spellEnd"/>
                  <w:r>
                    <w:rPr>
                      <w:rFonts w:ascii="Courier New" w:hAnsi="Courier New"/>
                      <w:sz w:val="16"/>
                      <w:lang w:val="en-US"/>
                    </w:rPr>
                    <w:t>/</w:t>
                  </w:r>
                  <w:proofErr w:type="spellStart"/>
                  <w:r w:rsidR="00D60A90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  <w:proofErr w:type="spellEnd"/>
                </w:p>
                <w:p w14:paraId="2FFAD639" w14:textId="67D148C9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E66D90">
                    <w:rPr>
                      <w:rFonts w:ascii="Courier New" w:hAnsi="Courier New"/>
                      <w:sz w:val="16"/>
                      <w:lang w:val="en-US"/>
                    </w:rPr>
                    <w:t>22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80615F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proofErr w:type="spellStart"/>
      <w:r w:rsidR="00701B16">
        <w:rPr>
          <w:rFonts w:ascii="Courier New" w:hAnsi="Courier New" w:cs="Courier New"/>
        </w:rPr>
        <w:t>N°</w:t>
      </w:r>
      <w:proofErr w:type="spellEnd"/>
      <w:r w:rsidR="0059042E">
        <w:rPr>
          <w:rFonts w:ascii="Courier New" w:hAnsi="Courier New" w:cs="Courier New"/>
        </w:rPr>
        <w:t xml:space="preserve"> </w:t>
      </w:r>
      <w:r w:rsidR="00C13CBE" w:rsidRPr="00C13CBE">
        <w:rPr>
          <w:rFonts w:ascii="Courier New" w:hAnsi="Courier New" w:cs="Courier New"/>
        </w:rPr>
        <w:t>20</w:t>
      </w:r>
      <w:r w:rsidR="00C13CBE">
        <w:rPr>
          <w:rFonts w:ascii="Courier New" w:hAnsi="Courier New" w:cs="Courier New"/>
        </w:rPr>
        <w:t>.</w:t>
      </w:r>
      <w:r w:rsidR="00C13CBE" w:rsidRPr="00C13CBE">
        <w:rPr>
          <w:rFonts w:ascii="Courier New" w:hAnsi="Courier New" w:cs="Courier New"/>
        </w:rPr>
        <w:t>406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D1D1F23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41610F64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E66D90">
        <w:rPr>
          <w:rFonts w:ascii="Courier New" w:hAnsi="Courier New" w:cs="Courier New"/>
        </w:rPr>
        <w:t xml:space="preserve">7 </w:t>
      </w:r>
      <w:r w:rsidR="007F5F4F">
        <w:rPr>
          <w:rFonts w:ascii="Courier New" w:hAnsi="Courier New" w:cs="Courier New"/>
        </w:rPr>
        <w:t xml:space="preserve">de </w:t>
      </w:r>
      <w:r w:rsidR="00E66D90">
        <w:rPr>
          <w:rFonts w:ascii="Courier New" w:hAnsi="Courier New" w:cs="Courier New"/>
        </w:rPr>
        <w:t>mayo</w:t>
      </w:r>
      <w:r w:rsidR="00366A8A">
        <w:rPr>
          <w:rFonts w:ascii="Courier New" w:hAnsi="Courier New" w:cs="Courier New"/>
        </w:rPr>
        <w:t xml:space="preserve"> de 202</w:t>
      </w:r>
      <w:r w:rsidR="0080615F">
        <w:rPr>
          <w:rFonts w:ascii="Courier New" w:hAnsi="Courier New" w:cs="Courier New"/>
        </w:rPr>
        <w:t>5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3606268F" w:rsidR="006D60BF" w:rsidRDefault="006D60BF" w:rsidP="00325580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 de</w:t>
      </w:r>
      <w:r w:rsidR="00724F7A">
        <w:rPr>
          <w:rFonts w:ascii="Courier New" w:hAnsi="Courier New" w:cs="Courier New"/>
        </w:rPr>
        <w:t xml:space="preserve">l </w:t>
      </w:r>
      <w:r w:rsidR="00965E7C" w:rsidRPr="00F05143">
        <w:rPr>
          <w:rFonts w:ascii="Courier New" w:hAnsi="Courier New" w:cs="Courier New"/>
        </w:rPr>
        <w:t>diputad</w:t>
      </w:r>
      <w:r w:rsidR="00724F7A">
        <w:rPr>
          <w:rFonts w:ascii="Courier New" w:hAnsi="Courier New" w:cs="Courier New"/>
        </w:rPr>
        <w:t xml:space="preserve">o </w:t>
      </w:r>
      <w:r w:rsidR="00724F7A" w:rsidRPr="00724F7A">
        <w:rPr>
          <w:rFonts w:ascii="Courier New" w:hAnsi="Courier New" w:cs="Courier New"/>
        </w:rPr>
        <w:t>Cristián Araya Lerdo de Tejada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remitir a la </w:t>
      </w:r>
      <w:r w:rsidR="003C582E" w:rsidRPr="00F05143">
        <w:rPr>
          <w:rFonts w:ascii="Courier New" w:hAnsi="Courier New" w:cs="Courier New"/>
        </w:rPr>
        <w:t xml:space="preserve">Comisión </w:t>
      </w:r>
      <w:bookmarkStart w:id="0" w:name="_Hlk197506233"/>
      <w:r w:rsidR="00866F52" w:rsidRPr="00866F52">
        <w:rPr>
          <w:rFonts w:ascii="Courier New" w:hAnsi="Courier New" w:cs="Courier New"/>
        </w:rPr>
        <w:t>de</w:t>
      </w:r>
      <w:r w:rsidR="00E66D90">
        <w:rPr>
          <w:rFonts w:ascii="Courier New" w:hAnsi="Courier New" w:cs="Courier New"/>
        </w:rPr>
        <w:t xml:space="preserve"> </w:t>
      </w:r>
      <w:r w:rsidR="00044B0C" w:rsidRPr="00044B0C">
        <w:rPr>
          <w:rFonts w:ascii="Courier New" w:hAnsi="Courier New" w:cs="Courier New"/>
        </w:rPr>
        <w:t>Economía, Fomento; Micro, Pequeña y Mediana Empresa; Protección de los Consumidores y Turismo</w:t>
      </w:r>
      <w:bookmarkEnd w:id="0"/>
      <w:r w:rsidR="005A3C2C" w:rsidRPr="00F05143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para su </w:t>
      </w:r>
      <w:r w:rsidR="00A749F8" w:rsidRPr="00F05143">
        <w:rPr>
          <w:rFonts w:ascii="Courier New" w:hAnsi="Courier New" w:cs="Courier New"/>
        </w:rPr>
        <w:t xml:space="preserve">discusión, votación e </w:t>
      </w:r>
      <w:r w:rsidRPr="00F05143">
        <w:rPr>
          <w:rFonts w:ascii="Courier New" w:hAnsi="Courier New" w:cs="Courier New"/>
        </w:rPr>
        <w:t>informe</w:t>
      </w:r>
      <w:r>
        <w:rPr>
          <w:rFonts w:ascii="Courier New" w:hAnsi="Courier New" w:cs="Courier New"/>
        </w:rPr>
        <w:t xml:space="preserve">, </w:t>
      </w:r>
      <w:r w:rsidR="00BB41A7">
        <w:rPr>
          <w:rFonts w:ascii="Courier New" w:hAnsi="Courier New" w:cs="Courier New"/>
        </w:rPr>
        <w:t>en carácter de comisión técnica</w:t>
      </w:r>
      <w:r w:rsidR="009C768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6F6957">
        <w:rPr>
          <w:rFonts w:ascii="Courier New" w:hAnsi="Courier New" w:cs="Courier New"/>
        </w:rPr>
        <w:t xml:space="preserve"> </w:t>
      </w:r>
      <w:r w:rsidR="0018364A">
        <w:rPr>
          <w:rFonts w:ascii="Courier New" w:hAnsi="Courier New" w:cs="Courier New"/>
        </w:rPr>
        <w:t>que</w:t>
      </w:r>
      <w:r w:rsidR="006C7E05">
        <w:rPr>
          <w:rFonts w:ascii="Courier New" w:hAnsi="Courier New" w:cs="Courier New"/>
        </w:rPr>
        <w:t xml:space="preserve"> </w:t>
      </w:r>
      <w:r w:rsidR="00291E2F">
        <w:rPr>
          <w:rFonts w:ascii="Courier New" w:hAnsi="Courier New" w:cs="Courier New"/>
        </w:rPr>
        <w:t xml:space="preserve"> </w:t>
      </w:r>
      <w:r w:rsidR="001E2BD6">
        <w:rPr>
          <w:rFonts w:ascii="Courier New" w:hAnsi="Courier New" w:cs="Courier New"/>
        </w:rPr>
        <w:t>e</w:t>
      </w:r>
      <w:r w:rsidR="006C7E05" w:rsidRPr="006C7E05">
        <w:rPr>
          <w:rFonts w:ascii="Courier New" w:hAnsi="Courier New" w:cs="Courier New"/>
        </w:rPr>
        <w:t>stablece la obligación de incorporar la debida diligencia en derechos humanos a las empresas que operen en territorio nacional</w:t>
      </w:r>
      <w:r w:rsidRPr="00BA1649">
        <w:rPr>
          <w:rFonts w:ascii="Courier New" w:hAnsi="Courier New" w:cs="Courier New"/>
        </w:rPr>
        <w:t>,</w:t>
      </w:r>
      <w:r w:rsidR="00724F7A">
        <w:rPr>
          <w:rFonts w:ascii="Courier New" w:hAnsi="Courier New" w:cs="Courier New"/>
        </w:rPr>
        <w:t xml:space="preserve"> </w:t>
      </w:r>
      <w:r w:rsidRPr="00BA1649">
        <w:rPr>
          <w:rFonts w:ascii="Courier New" w:hAnsi="Courier New" w:cs="Courier New"/>
        </w:rPr>
        <w:t>correspondiente al bolet</w:t>
      </w:r>
      <w:r w:rsidR="00F35460" w:rsidRPr="00BA1649">
        <w:rPr>
          <w:rFonts w:ascii="Courier New" w:hAnsi="Courier New" w:cs="Courier New"/>
        </w:rPr>
        <w:t>í</w:t>
      </w:r>
      <w:r w:rsidR="00366A8A" w:rsidRPr="00BA1649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N°</w:t>
      </w:r>
      <w:proofErr w:type="spellEnd"/>
      <w:r w:rsidR="006C0C68">
        <w:rPr>
          <w:rFonts w:ascii="Courier New" w:hAnsi="Courier New" w:cs="Courier New"/>
        </w:rPr>
        <w:t xml:space="preserve"> </w:t>
      </w:r>
      <w:r w:rsidR="00B04F48" w:rsidRPr="00B04F48">
        <w:rPr>
          <w:rFonts w:ascii="Courier New" w:hAnsi="Courier New" w:cs="Courier New"/>
        </w:rPr>
        <w:t>17</w:t>
      </w:r>
      <w:r w:rsidR="00B04F48">
        <w:rPr>
          <w:rFonts w:ascii="Courier New" w:hAnsi="Courier New" w:cs="Courier New"/>
        </w:rPr>
        <w:t>.</w:t>
      </w:r>
      <w:r w:rsidR="00291E2F">
        <w:rPr>
          <w:rFonts w:ascii="Courier New" w:hAnsi="Courier New" w:cs="Courier New"/>
        </w:rPr>
        <w:t>520-17</w:t>
      </w:r>
      <w:r w:rsidR="000A0C47">
        <w:rPr>
          <w:rFonts w:ascii="Courier New" w:hAnsi="Courier New" w:cs="Courier New"/>
        </w:rPr>
        <w:t>,</w:t>
      </w:r>
      <w:r w:rsidR="00F35460">
        <w:rPr>
          <w:rFonts w:ascii="Courier New" w:hAnsi="Courier New" w:cs="Courier New"/>
        </w:rPr>
        <w:t xml:space="preserve"> </w:t>
      </w:r>
      <w:r w:rsidR="00B46800">
        <w:rPr>
          <w:rFonts w:ascii="Courier New" w:hAnsi="Courier New" w:cs="Courier New"/>
        </w:rPr>
        <w:t>inicialmente asignado a</w:t>
      </w:r>
      <w:r w:rsidR="008E231B">
        <w:rPr>
          <w:rFonts w:ascii="Courier New" w:hAnsi="Courier New" w:cs="Courier New"/>
        </w:rPr>
        <w:t xml:space="preserve"> la </w:t>
      </w:r>
      <w:r w:rsidR="00796368" w:rsidRPr="00796368">
        <w:rPr>
          <w:rFonts w:ascii="Courier New" w:hAnsi="Courier New" w:cs="Courier New"/>
        </w:rPr>
        <w:t>Comisión</w:t>
      </w:r>
      <w:bookmarkStart w:id="1" w:name="_Hlk184113940"/>
      <w:r w:rsidR="00291E2F">
        <w:rPr>
          <w:rFonts w:ascii="Courier New" w:hAnsi="Courier New" w:cs="Courier New"/>
        </w:rPr>
        <w:t xml:space="preserve"> d</w:t>
      </w:r>
      <w:r w:rsidR="00291E2F" w:rsidRPr="00291E2F">
        <w:rPr>
          <w:rFonts w:ascii="Courier New" w:hAnsi="Courier New" w:cs="Courier New"/>
        </w:rPr>
        <w:t>e Derechos Humanos y Pueblos Originarios</w:t>
      </w:r>
      <w:r w:rsidR="002E0F5C">
        <w:rPr>
          <w:rFonts w:ascii="Courier New" w:hAnsi="Courier New" w:cs="Courier New"/>
        </w:rPr>
        <w:t>.</w:t>
      </w:r>
    </w:p>
    <w:bookmarkEnd w:id="1"/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351FA158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</w:t>
      </w:r>
      <w:r w:rsidR="00340E40">
        <w:rPr>
          <w:rFonts w:ascii="Courier New" w:hAnsi="Courier New" w:cs="Courier New"/>
        </w:rPr>
        <w:t>el s</w:t>
      </w:r>
      <w:r w:rsidRPr="00F804A4">
        <w:rPr>
          <w:rFonts w:ascii="Courier New" w:hAnsi="Courier New" w:cs="Courier New"/>
        </w:rPr>
        <w:t xml:space="preserve">eñor </w:t>
      </w:r>
      <w:proofErr w:type="gramStart"/>
      <w:r w:rsidRPr="00F804A4">
        <w:rPr>
          <w:rFonts w:ascii="Courier New" w:hAnsi="Courier New" w:cs="Courier New"/>
        </w:rPr>
        <w:t>President</w:t>
      </w:r>
      <w:r w:rsidR="00340E40">
        <w:rPr>
          <w:rFonts w:ascii="Courier New" w:hAnsi="Courier New" w:cs="Courier New"/>
        </w:rPr>
        <w:t>e</w:t>
      </w:r>
      <w:proofErr w:type="gramEnd"/>
      <w:r w:rsidRPr="00F804A4">
        <w:rPr>
          <w:rFonts w:ascii="Courier New" w:hAnsi="Courier New" w:cs="Courier New"/>
        </w:rPr>
        <w:t xml:space="preserve"> 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1FE64F91" w14:textId="77777777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2BF6838" w14:textId="77777777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24DCFB1E" w14:textId="6F21A935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5DFA0301" w14:textId="3B3A8BB9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19B8231E" w14:textId="77777777" w:rsidR="006D60BF" w:rsidRDefault="006D60BF" w:rsidP="006D60BF">
      <w:pPr>
        <w:ind w:right="51"/>
        <w:jc w:val="center"/>
        <w:rPr>
          <w:rFonts w:ascii="Courier New" w:hAnsi="Courier New" w:cs="Courier New"/>
          <w:szCs w:val="24"/>
        </w:rPr>
      </w:pPr>
    </w:p>
    <w:p w14:paraId="61D4EDE7" w14:textId="7A507507" w:rsidR="002926B1" w:rsidRDefault="002926B1" w:rsidP="002926B1">
      <w:pPr>
        <w:pStyle w:val="NormalWeb"/>
        <w:jc w:val="center"/>
      </w:pPr>
    </w:p>
    <w:p w14:paraId="2C3AF370" w14:textId="77777777" w:rsidR="000E140F" w:rsidRDefault="000E140F" w:rsidP="000E140F">
      <w:pPr>
        <w:jc w:val="center"/>
      </w:pPr>
      <w:r>
        <w:t>LUIS ROJAS GALLARDO</w:t>
      </w:r>
    </w:p>
    <w:p w14:paraId="6C99D85E" w14:textId="77777777" w:rsidR="000E140F" w:rsidRDefault="000E140F" w:rsidP="000E140F">
      <w:pPr>
        <w:jc w:val="center"/>
      </w:pPr>
      <w:r>
        <w:t>Secretario General (A) de la Cámara de Diputados</w:t>
      </w:r>
    </w:p>
    <w:p w14:paraId="2429109D" w14:textId="647F714F" w:rsidR="00B85800" w:rsidRDefault="00B85800" w:rsidP="00F35460">
      <w:pPr>
        <w:jc w:val="center"/>
      </w:pPr>
    </w:p>
    <w:sectPr w:rsidR="00B85800" w:rsidSect="00DB6089">
      <w:headerReference w:type="default" r:id="rId10"/>
      <w:headerReference w:type="first" r:id="rId11"/>
      <w:footerReference w:type="first" r:id="rId12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7479" w14:textId="77777777" w:rsidR="00CA65DE" w:rsidRDefault="00CA65DE" w:rsidP="006D60BF">
      <w:r>
        <w:separator/>
      </w:r>
    </w:p>
  </w:endnote>
  <w:endnote w:type="continuationSeparator" w:id="0">
    <w:p w14:paraId="2CA8FDBF" w14:textId="77777777" w:rsidR="00CA65DE" w:rsidRDefault="00CA65DE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D470" w14:textId="3223918F" w:rsidR="007E17B3" w:rsidRDefault="00E01C1D" w:rsidP="007E17B3">
    <w:pPr>
      <w:pStyle w:val="Piedepgina"/>
      <w:jc w:val="both"/>
      <w:rPr>
        <w:bCs/>
      </w:rPr>
    </w:pPr>
    <w:r>
      <w:rPr>
        <w:bCs/>
      </w:rPr>
      <w:t>A</w:t>
    </w:r>
    <w:r w:rsidR="0070002C">
      <w:rPr>
        <w:bCs/>
      </w:rPr>
      <w:t>L</w:t>
    </w:r>
    <w:r w:rsidR="00090382">
      <w:rPr>
        <w:bCs/>
      </w:rPr>
      <w:t xml:space="preserve"> </w:t>
    </w:r>
    <w:r>
      <w:rPr>
        <w:bCs/>
      </w:rPr>
      <w:t>PRESIDENT</w:t>
    </w:r>
    <w:r w:rsidR="0070002C">
      <w:rPr>
        <w:bCs/>
      </w:rPr>
      <w:t>E</w:t>
    </w:r>
    <w:r>
      <w:rPr>
        <w:bCs/>
      </w:rPr>
      <w:t xml:space="preserve"> DE LA </w:t>
    </w:r>
    <w:r w:rsidRPr="0056498C">
      <w:rPr>
        <w:bCs/>
      </w:rPr>
      <w:t xml:space="preserve">COMISIÓN </w:t>
    </w:r>
    <w:r w:rsidR="006C7E05" w:rsidRPr="006C7E05">
      <w:rPr>
        <w:bCs/>
      </w:rPr>
      <w:t>DE ECONOMÍA, FOMENTO; MICRO, PEQUEÑA Y MEDIANA EMPRESA; PROTECCIÓN DE LOS CONSUMIDORES Y TURISMO</w:t>
    </w:r>
  </w:p>
  <w:p w14:paraId="6A59D942" w14:textId="26A1ABFE" w:rsidR="00620BF2" w:rsidRDefault="00620BF2" w:rsidP="00B85800">
    <w:pPr>
      <w:pStyle w:val="Piedepgina"/>
      <w:jc w:val="both"/>
      <w:rPr>
        <w:bCs/>
      </w:rPr>
    </w:pPr>
    <w:r>
      <w:rPr>
        <w:bCs/>
      </w:rPr>
      <w:t>CC</w:t>
    </w:r>
    <w:r w:rsidR="002E0F5C">
      <w:rPr>
        <w:bCs/>
      </w:rPr>
      <w:t>/</w:t>
    </w:r>
    <w:r w:rsidR="00D455B5">
      <w:rPr>
        <w:bCs/>
      </w:rPr>
      <w:t xml:space="preserve">COMISIÓN DE </w:t>
    </w:r>
    <w:r w:rsidR="006C7E05" w:rsidRPr="006C7E05">
      <w:rPr>
        <w:bCs/>
      </w:rPr>
      <w:t>DERECHOS HUMANOS Y PUEBLOS ORIGINARIOS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52D7" w14:textId="77777777" w:rsidR="00CA65DE" w:rsidRDefault="00CA65DE" w:rsidP="006D60BF">
      <w:r>
        <w:separator/>
      </w:r>
    </w:p>
  </w:footnote>
  <w:footnote w:type="continuationSeparator" w:id="0">
    <w:p w14:paraId="19BD509E" w14:textId="77777777" w:rsidR="00CA65DE" w:rsidRDefault="00CA65DE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0E140F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oNotTrackMoves/>
  <w:defaultTabStop w:val="720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7115"/>
    <w:rsid w:val="000120A3"/>
    <w:rsid w:val="00014BF6"/>
    <w:rsid w:val="00020409"/>
    <w:rsid w:val="00036DAF"/>
    <w:rsid w:val="00044B0C"/>
    <w:rsid w:val="0006043C"/>
    <w:rsid w:val="000630A9"/>
    <w:rsid w:val="00066E92"/>
    <w:rsid w:val="00073F81"/>
    <w:rsid w:val="00090382"/>
    <w:rsid w:val="000A0C47"/>
    <w:rsid w:val="000A2682"/>
    <w:rsid w:val="000A58B6"/>
    <w:rsid w:val="000B0157"/>
    <w:rsid w:val="000C5997"/>
    <w:rsid w:val="000C7FAB"/>
    <w:rsid w:val="000E140F"/>
    <w:rsid w:val="000E3914"/>
    <w:rsid w:val="000F6E88"/>
    <w:rsid w:val="000F72DC"/>
    <w:rsid w:val="00112A5E"/>
    <w:rsid w:val="001178AB"/>
    <w:rsid w:val="00141E49"/>
    <w:rsid w:val="0017194B"/>
    <w:rsid w:val="0018364A"/>
    <w:rsid w:val="00185914"/>
    <w:rsid w:val="00186839"/>
    <w:rsid w:val="001A2A67"/>
    <w:rsid w:val="001A3612"/>
    <w:rsid w:val="001A5E8A"/>
    <w:rsid w:val="001C0EDC"/>
    <w:rsid w:val="001C11BC"/>
    <w:rsid w:val="001E2BD6"/>
    <w:rsid w:val="001F4D98"/>
    <w:rsid w:val="001F6CAE"/>
    <w:rsid w:val="00213F6F"/>
    <w:rsid w:val="002144A1"/>
    <w:rsid w:val="00220307"/>
    <w:rsid w:val="00237F4E"/>
    <w:rsid w:val="002401CD"/>
    <w:rsid w:val="0025726F"/>
    <w:rsid w:val="00257444"/>
    <w:rsid w:val="00273876"/>
    <w:rsid w:val="0027418A"/>
    <w:rsid w:val="00283BA6"/>
    <w:rsid w:val="00291E2F"/>
    <w:rsid w:val="002926B1"/>
    <w:rsid w:val="00294018"/>
    <w:rsid w:val="002952C3"/>
    <w:rsid w:val="00296FF0"/>
    <w:rsid w:val="002B64B2"/>
    <w:rsid w:val="002E0F5C"/>
    <w:rsid w:val="002E4510"/>
    <w:rsid w:val="00302F99"/>
    <w:rsid w:val="0031255B"/>
    <w:rsid w:val="003126CB"/>
    <w:rsid w:val="00317D7E"/>
    <w:rsid w:val="00321642"/>
    <w:rsid w:val="003243D4"/>
    <w:rsid w:val="00325580"/>
    <w:rsid w:val="00336A88"/>
    <w:rsid w:val="00340E40"/>
    <w:rsid w:val="00341897"/>
    <w:rsid w:val="0036206C"/>
    <w:rsid w:val="00363FC0"/>
    <w:rsid w:val="00366A8A"/>
    <w:rsid w:val="0037321F"/>
    <w:rsid w:val="00384178"/>
    <w:rsid w:val="00397086"/>
    <w:rsid w:val="003A32DB"/>
    <w:rsid w:val="003A60DF"/>
    <w:rsid w:val="003C582E"/>
    <w:rsid w:val="003C659B"/>
    <w:rsid w:val="003C6973"/>
    <w:rsid w:val="003C7B84"/>
    <w:rsid w:val="003D4D03"/>
    <w:rsid w:val="003E2856"/>
    <w:rsid w:val="003F74A7"/>
    <w:rsid w:val="00401CF5"/>
    <w:rsid w:val="00424193"/>
    <w:rsid w:val="00426F8C"/>
    <w:rsid w:val="004411BB"/>
    <w:rsid w:val="00457FC4"/>
    <w:rsid w:val="00470594"/>
    <w:rsid w:val="00486471"/>
    <w:rsid w:val="00491108"/>
    <w:rsid w:val="00495E2C"/>
    <w:rsid w:val="004C6807"/>
    <w:rsid w:val="004C6E30"/>
    <w:rsid w:val="004D5496"/>
    <w:rsid w:val="004E0E2B"/>
    <w:rsid w:val="004E27F4"/>
    <w:rsid w:val="004F6955"/>
    <w:rsid w:val="005048F8"/>
    <w:rsid w:val="005069B0"/>
    <w:rsid w:val="00512995"/>
    <w:rsid w:val="00550020"/>
    <w:rsid w:val="00552E28"/>
    <w:rsid w:val="0056498C"/>
    <w:rsid w:val="00585647"/>
    <w:rsid w:val="0059042E"/>
    <w:rsid w:val="00590541"/>
    <w:rsid w:val="005911AE"/>
    <w:rsid w:val="005921FF"/>
    <w:rsid w:val="005A1D6E"/>
    <w:rsid w:val="005A3C2C"/>
    <w:rsid w:val="005A4D3A"/>
    <w:rsid w:val="005A7790"/>
    <w:rsid w:val="005B1194"/>
    <w:rsid w:val="005B6D96"/>
    <w:rsid w:val="005C49FD"/>
    <w:rsid w:val="005E583E"/>
    <w:rsid w:val="005E72EA"/>
    <w:rsid w:val="00616963"/>
    <w:rsid w:val="00620BF2"/>
    <w:rsid w:val="00621339"/>
    <w:rsid w:val="006240B8"/>
    <w:rsid w:val="0062790C"/>
    <w:rsid w:val="006311EB"/>
    <w:rsid w:val="0063612F"/>
    <w:rsid w:val="00637FB8"/>
    <w:rsid w:val="00640417"/>
    <w:rsid w:val="00646F7B"/>
    <w:rsid w:val="00661A88"/>
    <w:rsid w:val="00662149"/>
    <w:rsid w:val="0067645D"/>
    <w:rsid w:val="00676EC4"/>
    <w:rsid w:val="006801D9"/>
    <w:rsid w:val="00681196"/>
    <w:rsid w:val="006918C8"/>
    <w:rsid w:val="006946EB"/>
    <w:rsid w:val="006C051A"/>
    <w:rsid w:val="006C0C68"/>
    <w:rsid w:val="006C7C80"/>
    <w:rsid w:val="006C7E05"/>
    <w:rsid w:val="006D60BF"/>
    <w:rsid w:val="006D7367"/>
    <w:rsid w:val="006F2C73"/>
    <w:rsid w:val="006F350E"/>
    <w:rsid w:val="006F6957"/>
    <w:rsid w:val="006F6E8B"/>
    <w:rsid w:val="0070002C"/>
    <w:rsid w:val="00701B16"/>
    <w:rsid w:val="00705677"/>
    <w:rsid w:val="0070717F"/>
    <w:rsid w:val="00724F7A"/>
    <w:rsid w:val="00731FD4"/>
    <w:rsid w:val="00734AF9"/>
    <w:rsid w:val="0073645A"/>
    <w:rsid w:val="007401E8"/>
    <w:rsid w:val="00740F51"/>
    <w:rsid w:val="0074170F"/>
    <w:rsid w:val="007518E5"/>
    <w:rsid w:val="00781C06"/>
    <w:rsid w:val="007840BD"/>
    <w:rsid w:val="0079121D"/>
    <w:rsid w:val="00794DA5"/>
    <w:rsid w:val="00796368"/>
    <w:rsid w:val="00796D6C"/>
    <w:rsid w:val="00796E54"/>
    <w:rsid w:val="007A0C16"/>
    <w:rsid w:val="007B2781"/>
    <w:rsid w:val="007C0C0F"/>
    <w:rsid w:val="007C28BC"/>
    <w:rsid w:val="007C7C1A"/>
    <w:rsid w:val="007E17B3"/>
    <w:rsid w:val="007E797C"/>
    <w:rsid w:val="007F5F4F"/>
    <w:rsid w:val="00801374"/>
    <w:rsid w:val="00804D18"/>
    <w:rsid w:val="00805706"/>
    <w:rsid w:val="0080615F"/>
    <w:rsid w:val="00813A17"/>
    <w:rsid w:val="00814AF2"/>
    <w:rsid w:val="008262CD"/>
    <w:rsid w:val="00830859"/>
    <w:rsid w:val="00832160"/>
    <w:rsid w:val="00853936"/>
    <w:rsid w:val="00855AE7"/>
    <w:rsid w:val="00866F52"/>
    <w:rsid w:val="008670B6"/>
    <w:rsid w:val="008775E3"/>
    <w:rsid w:val="00881EE9"/>
    <w:rsid w:val="00893CAE"/>
    <w:rsid w:val="008A1636"/>
    <w:rsid w:val="008B0688"/>
    <w:rsid w:val="008B6AD4"/>
    <w:rsid w:val="008C3528"/>
    <w:rsid w:val="008D3F86"/>
    <w:rsid w:val="008E01EE"/>
    <w:rsid w:val="008E231B"/>
    <w:rsid w:val="008E4288"/>
    <w:rsid w:val="008E6D86"/>
    <w:rsid w:val="008F7B24"/>
    <w:rsid w:val="0090407A"/>
    <w:rsid w:val="00912F30"/>
    <w:rsid w:val="0092543C"/>
    <w:rsid w:val="00931F17"/>
    <w:rsid w:val="00942AC6"/>
    <w:rsid w:val="0094515F"/>
    <w:rsid w:val="00950B11"/>
    <w:rsid w:val="00962604"/>
    <w:rsid w:val="00965E7C"/>
    <w:rsid w:val="00965FA7"/>
    <w:rsid w:val="00966EC1"/>
    <w:rsid w:val="009732F5"/>
    <w:rsid w:val="00990CBD"/>
    <w:rsid w:val="00997237"/>
    <w:rsid w:val="009A43C9"/>
    <w:rsid w:val="009B25CC"/>
    <w:rsid w:val="009B423B"/>
    <w:rsid w:val="009C1A8F"/>
    <w:rsid w:val="009C4C4C"/>
    <w:rsid w:val="009C7683"/>
    <w:rsid w:val="009D0DBE"/>
    <w:rsid w:val="009E350D"/>
    <w:rsid w:val="009E39BC"/>
    <w:rsid w:val="009E4B4A"/>
    <w:rsid w:val="009E52C6"/>
    <w:rsid w:val="009E5E53"/>
    <w:rsid w:val="00A15BED"/>
    <w:rsid w:val="00A15E8D"/>
    <w:rsid w:val="00A32B82"/>
    <w:rsid w:val="00A3495D"/>
    <w:rsid w:val="00A54426"/>
    <w:rsid w:val="00A606FA"/>
    <w:rsid w:val="00A65170"/>
    <w:rsid w:val="00A749F8"/>
    <w:rsid w:val="00A83A0C"/>
    <w:rsid w:val="00A87B14"/>
    <w:rsid w:val="00A9547D"/>
    <w:rsid w:val="00A9677A"/>
    <w:rsid w:val="00AA5BE5"/>
    <w:rsid w:val="00AB61E2"/>
    <w:rsid w:val="00AB63CD"/>
    <w:rsid w:val="00AC2C5B"/>
    <w:rsid w:val="00AC5D5C"/>
    <w:rsid w:val="00AC7459"/>
    <w:rsid w:val="00B00A9C"/>
    <w:rsid w:val="00B0310A"/>
    <w:rsid w:val="00B04F48"/>
    <w:rsid w:val="00B068A5"/>
    <w:rsid w:val="00B07410"/>
    <w:rsid w:val="00B118D5"/>
    <w:rsid w:val="00B130B1"/>
    <w:rsid w:val="00B30E05"/>
    <w:rsid w:val="00B46800"/>
    <w:rsid w:val="00B535FC"/>
    <w:rsid w:val="00B53B7D"/>
    <w:rsid w:val="00B550E4"/>
    <w:rsid w:val="00B61A26"/>
    <w:rsid w:val="00B8162B"/>
    <w:rsid w:val="00B818A1"/>
    <w:rsid w:val="00B85800"/>
    <w:rsid w:val="00BA1649"/>
    <w:rsid w:val="00BA330C"/>
    <w:rsid w:val="00BB16EB"/>
    <w:rsid w:val="00BB1ADF"/>
    <w:rsid w:val="00BB21C5"/>
    <w:rsid w:val="00BB41A7"/>
    <w:rsid w:val="00BB664D"/>
    <w:rsid w:val="00BB674B"/>
    <w:rsid w:val="00BC3E23"/>
    <w:rsid w:val="00BE00F7"/>
    <w:rsid w:val="00BE586B"/>
    <w:rsid w:val="00BF6D95"/>
    <w:rsid w:val="00C06E08"/>
    <w:rsid w:val="00C13CBE"/>
    <w:rsid w:val="00C16432"/>
    <w:rsid w:val="00C16BC8"/>
    <w:rsid w:val="00C21E19"/>
    <w:rsid w:val="00C22666"/>
    <w:rsid w:val="00C45B5C"/>
    <w:rsid w:val="00C5689C"/>
    <w:rsid w:val="00C57EED"/>
    <w:rsid w:val="00C605C6"/>
    <w:rsid w:val="00C6397B"/>
    <w:rsid w:val="00C9097C"/>
    <w:rsid w:val="00C95A9F"/>
    <w:rsid w:val="00C96CC3"/>
    <w:rsid w:val="00CA0787"/>
    <w:rsid w:val="00CA355F"/>
    <w:rsid w:val="00CA65DE"/>
    <w:rsid w:val="00CB634B"/>
    <w:rsid w:val="00CD249E"/>
    <w:rsid w:val="00CE64CA"/>
    <w:rsid w:val="00CF088B"/>
    <w:rsid w:val="00D01656"/>
    <w:rsid w:val="00D07FEB"/>
    <w:rsid w:val="00D22075"/>
    <w:rsid w:val="00D30FAE"/>
    <w:rsid w:val="00D35E89"/>
    <w:rsid w:val="00D455B5"/>
    <w:rsid w:val="00D54A8E"/>
    <w:rsid w:val="00D6049D"/>
    <w:rsid w:val="00D60A90"/>
    <w:rsid w:val="00D61404"/>
    <w:rsid w:val="00D640B3"/>
    <w:rsid w:val="00D74D72"/>
    <w:rsid w:val="00D809F4"/>
    <w:rsid w:val="00D83265"/>
    <w:rsid w:val="00D86239"/>
    <w:rsid w:val="00DA2044"/>
    <w:rsid w:val="00DA58AE"/>
    <w:rsid w:val="00DB2996"/>
    <w:rsid w:val="00DB6089"/>
    <w:rsid w:val="00DB6444"/>
    <w:rsid w:val="00DC1214"/>
    <w:rsid w:val="00DC1A45"/>
    <w:rsid w:val="00DC4159"/>
    <w:rsid w:val="00DC7F2D"/>
    <w:rsid w:val="00DE10E5"/>
    <w:rsid w:val="00DE2307"/>
    <w:rsid w:val="00DE6A6D"/>
    <w:rsid w:val="00DF1563"/>
    <w:rsid w:val="00DF7BDC"/>
    <w:rsid w:val="00E00583"/>
    <w:rsid w:val="00E01C1D"/>
    <w:rsid w:val="00E26CDE"/>
    <w:rsid w:val="00E4162D"/>
    <w:rsid w:val="00E5158A"/>
    <w:rsid w:val="00E57DF9"/>
    <w:rsid w:val="00E6124C"/>
    <w:rsid w:val="00E61644"/>
    <w:rsid w:val="00E66D90"/>
    <w:rsid w:val="00E66EB5"/>
    <w:rsid w:val="00E7695D"/>
    <w:rsid w:val="00E815D2"/>
    <w:rsid w:val="00E8784F"/>
    <w:rsid w:val="00E94F57"/>
    <w:rsid w:val="00E960E8"/>
    <w:rsid w:val="00EA1158"/>
    <w:rsid w:val="00EB0FCA"/>
    <w:rsid w:val="00EB54D8"/>
    <w:rsid w:val="00EB6353"/>
    <w:rsid w:val="00EC12B3"/>
    <w:rsid w:val="00F02880"/>
    <w:rsid w:val="00F05143"/>
    <w:rsid w:val="00F128A2"/>
    <w:rsid w:val="00F14059"/>
    <w:rsid w:val="00F20453"/>
    <w:rsid w:val="00F21178"/>
    <w:rsid w:val="00F25747"/>
    <w:rsid w:val="00F301AE"/>
    <w:rsid w:val="00F31DA8"/>
    <w:rsid w:val="00F35460"/>
    <w:rsid w:val="00F35E2C"/>
    <w:rsid w:val="00F417B9"/>
    <w:rsid w:val="00F50C56"/>
    <w:rsid w:val="00F5519C"/>
    <w:rsid w:val="00F7117A"/>
    <w:rsid w:val="00F970A8"/>
    <w:rsid w:val="00FA3365"/>
    <w:rsid w:val="00FA50CA"/>
    <w:rsid w:val="00FB0685"/>
    <w:rsid w:val="00FB4676"/>
    <w:rsid w:val="00FC56D7"/>
    <w:rsid w:val="00FC655F"/>
    <w:rsid w:val="00FD503C"/>
    <w:rsid w:val="00FE3BFD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926B1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95</cp:revision>
  <cp:lastPrinted>2024-05-03T20:34:00Z</cp:lastPrinted>
  <dcterms:created xsi:type="dcterms:W3CDTF">2024-08-07T14:19:00Z</dcterms:created>
  <dcterms:modified xsi:type="dcterms:W3CDTF">2025-05-07T14:54:00Z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