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5580" w14:textId="38DB548F" w:rsidR="00593C29" w:rsidRDefault="00593C29" w:rsidP="00593C29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E252" wp14:editId="0C1224AE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058C" w14:textId="47D35E97" w:rsidR="00593C29" w:rsidRDefault="00593C29" w:rsidP="00593C29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684C8301" w14:textId="48B04C67" w:rsidR="00593C29" w:rsidRDefault="00593C29" w:rsidP="00593C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16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7E2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0167058C" w14:textId="47D35E97" w:rsidR="00593C29" w:rsidRDefault="00593C29" w:rsidP="00593C29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684C8301" w14:textId="48B04C67" w:rsidR="00593C29" w:rsidRDefault="00593C29" w:rsidP="00593C29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16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Pr="00D26938">
        <w:t xml:space="preserve"> </w:t>
      </w:r>
      <w:r w:rsidRPr="00E77AF5">
        <w:t>20</w:t>
      </w:r>
      <w:r>
        <w:t>.</w:t>
      </w:r>
      <w:r w:rsidR="00FF7423">
        <w:t>360</w:t>
      </w:r>
    </w:p>
    <w:p w14:paraId="425C0E6E" w14:textId="77777777" w:rsidR="00593C29" w:rsidRDefault="00593C29" w:rsidP="00593C29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60A26069" w14:textId="77777777" w:rsidR="00593C29" w:rsidRDefault="00593C29" w:rsidP="00593C2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50597CCD" w14:textId="5FF9CA10" w:rsidR="00593C29" w:rsidRDefault="00593C29" w:rsidP="00593C29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abril de 2025</w:t>
      </w:r>
    </w:p>
    <w:p w14:paraId="1415AA74" w14:textId="77777777" w:rsidR="00593C29" w:rsidRDefault="00593C29" w:rsidP="00593C29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E38DFC9" w14:textId="77777777" w:rsidR="00593C29" w:rsidRDefault="00593C29" w:rsidP="00593C2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06EDEBFA" w14:textId="06458C87" w:rsidR="00593C29" w:rsidRDefault="00593C29" w:rsidP="00593C2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>
        <w:rPr>
          <w:rFonts w:ascii="Courier New" w:hAnsi="Courier New" w:cs="Courier New"/>
        </w:rPr>
        <w:t xml:space="preserve">a solicitud del </w:t>
      </w:r>
      <w:r w:rsidRPr="00593C29">
        <w:rPr>
          <w:rFonts w:ascii="Courier New" w:hAnsi="Courier New" w:cs="Courier New"/>
        </w:rPr>
        <w:t xml:space="preserve">diputado Cristián Araya Lerdo de Tejada, acordó remitir a la Comisión de Economía, Fomento; Micro, Pequeña y Mediana Empresa; Protección de los Consumidores y Turismo, el proyecto de ley que modifica la ley N° 20.060, para incorporar el derecho a la información sobre seguridad alimentaria y sobre la presencia de aditivos dañinos para la salud en los alimentos, correspondiente al boletín N° 17.496-11, </w:t>
      </w:r>
      <w:r>
        <w:rPr>
          <w:rFonts w:ascii="Courier New" w:hAnsi="Courier New" w:cs="Courier New"/>
        </w:rPr>
        <w:t xml:space="preserve">una vez que sea despachado por la comisión que US. preside. </w:t>
      </w:r>
    </w:p>
    <w:p w14:paraId="70829402" w14:textId="77777777" w:rsidR="00593C29" w:rsidRDefault="00593C29" w:rsidP="00593C29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C7507C9" w14:textId="77777777" w:rsidR="00593C29" w:rsidRDefault="00593C29" w:rsidP="00593C2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10B89BFD" w14:textId="77777777" w:rsidR="00593C29" w:rsidRDefault="00593C29" w:rsidP="00593C2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544F6F4" w14:textId="77777777" w:rsidR="00593C29" w:rsidRDefault="00593C29" w:rsidP="00593C2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</w:t>
      </w:r>
      <w:r>
        <w:rPr>
          <w:rFonts w:ascii="Courier New" w:hAnsi="Courier New" w:cs="Courier New"/>
        </w:rPr>
        <w:t>el</w:t>
      </w:r>
      <w:r w:rsidRPr="00770C3D">
        <w:rPr>
          <w:rFonts w:ascii="Courier New" w:hAnsi="Courier New" w:cs="Courier New"/>
        </w:rPr>
        <w:t xml:space="preserve"> señor </w:t>
      </w:r>
      <w:proofErr w:type="gramStart"/>
      <w:r w:rsidRPr="00770C3D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11C2B168" w14:textId="77777777" w:rsidR="00593C29" w:rsidRDefault="00593C29" w:rsidP="00593C29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15E63A" wp14:editId="762E0FB1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C902F" w14:textId="77777777" w:rsidR="00593C29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</w:p>
    <w:p w14:paraId="63D45E1F" w14:textId="77777777" w:rsidR="00593C29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</w:p>
    <w:p w14:paraId="652BBFA0" w14:textId="77777777" w:rsidR="00593C29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</w:p>
    <w:p w14:paraId="5A633A56" w14:textId="77777777" w:rsidR="00593C29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</w:p>
    <w:p w14:paraId="2BC1CD96" w14:textId="77777777" w:rsidR="00593C29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</w:p>
    <w:p w14:paraId="44F8ACE3" w14:textId="77777777" w:rsidR="00593C29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</w:p>
    <w:p w14:paraId="130D5F8D" w14:textId="77777777" w:rsidR="00593C29" w:rsidRPr="005151FD" w:rsidRDefault="00593C29" w:rsidP="00593C29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03176AF6" w14:textId="77777777" w:rsidR="00593C29" w:rsidRDefault="00593C29" w:rsidP="00593C29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346EFE77" w14:textId="77777777" w:rsidR="00593C29" w:rsidRDefault="00593C29" w:rsidP="00593C29"/>
    <w:p w14:paraId="2124DD52" w14:textId="77777777" w:rsidR="00593C29" w:rsidRDefault="00593C29" w:rsidP="00593C29"/>
    <w:p w14:paraId="1E4B6536" w14:textId="77777777" w:rsidR="00593C29" w:rsidRDefault="00593C29" w:rsidP="00593C29"/>
    <w:p w14:paraId="4D769AF6" w14:textId="77777777" w:rsidR="00593C29" w:rsidRPr="00E74F42" w:rsidRDefault="00593C29" w:rsidP="00593C29"/>
    <w:p w14:paraId="5A23C11B" w14:textId="77777777" w:rsidR="00593C29" w:rsidRPr="00E74F42" w:rsidRDefault="00593C29" w:rsidP="00593C29"/>
    <w:p w14:paraId="28B41EAC" w14:textId="77777777" w:rsidR="00593C29" w:rsidRDefault="00593C29" w:rsidP="00593C29"/>
    <w:p w14:paraId="21097B9C" w14:textId="77777777" w:rsidR="00593C29" w:rsidRPr="00E74F42" w:rsidRDefault="00593C29" w:rsidP="00593C29">
      <w:pPr>
        <w:tabs>
          <w:tab w:val="left" w:pos="6000"/>
        </w:tabs>
      </w:pPr>
    </w:p>
    <w:p w14:paraId="4452F979" w14:textId="77777777" w:rsidR="002B5AB0" w:rsidRDefault="002B5AB0"/>
    <w:sectPr w:rsidR="002B5AB0" w:rsidSect="00593C29">
      <w:headerReference w:type="default" r:id="rId7"/>
      <w:headerReference w:type="first" r:id="rId8"/>
      <w:footerReference w:type="first" r:id="rId9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7E9D" w14:textId="77777777" w:rsidR="00593C29" w:rsidRDefault="00593C29" w:rsidP="00593C29">
      <w:r>
        <w:separator/>
      </w:r>
    </w:p>
  </w:endnote>
  <w:endnote w:type="continuationSeparator" w:id="0">
    <w:p w14:paraId="7A6D2257" w14:textId="77777777" w:rsidR="00593C29" w:rsidRDefault="00593C29" w:rsidP="0059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4B5F" w14:textId="1C36F300" w:rsidR="00FF7423" w:rsidRDefault="00FF7423" w:rsidP="00E57F02">
    <w:pPr>
      <w:pStyle w:val="Piedepgina"/>
      <w:tabs>
        <w:tab w:val="clear" w:pos="8504"/>
        <w:tab w:val="left" w:pos="5333"/>
      </w:tabs>
      <w:jc w:val="both"/>
      <w:rPr>
        <w:bCs/>
        <w:lang w:val="es-CL"/>
      </w:rPr>
    </w:pPr>
    <w:r>
      <w:rPr>
        <w:bCs/>
        <w:lang w:val="es-CL"/>
      </w:rPr>
      <w:t>A</w:t>
    </w:r>
    <w:r w:rsidR="00593C29">
      <w:rPr>
        <w:bCs/>
        <w:lang w:val="es-CL"/>
      </w:rPr>
      <w:t xml:space="preserve"> LA PRESIDENTA DE LA COMISIÓN DE SALUD</w:t>
    </w:r>
  </w:p>
  <w:p w14:paraId="42C64CF5" w14:textId="77777777" w:rsidR="00FF7423" w:rsidRPr="00161253" w:rsidRDefault="00FF7423" w:rsidP="00161253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8846" w14:textId="77777777" w:rsidR="00593C29" w:rsidRDefault="00593C29" w:rsidP="00593C29">
      <w:r>
        <w:separator/>
      </w:r>
    </w:p>
  </w:footnote>
  <w:footnote w:type="continuationSeparator" w:id="0">
    <w:p w14:paraId="19EFFDFA" w14:textId="77777777" w:rsidR="00593C29" w:rsidRDefault="00593C29" w:rsidP="0059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E439" w14:textId="77777777" w:rsidR="00FF7423" w:rsidRDefault="00FF7423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F6C4057" w14:textId="77777777" w:rsidR="00FF7423" w:rsidRDefault="00FF74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536D" w14:textId="77777777" w:rsidR="00FF7423" w:rsidRDefault="00FF7423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8AEC8" wp14:editId="36861FA6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29"/>
    <w:rsid w:val="002B5AB0"/>
    <w:rsid w:val="00470594"/>
    <w:rsid w:val="00593C29"/>
    <w:rsid w:val="00BE4CCF"/>
    <w:rsid w:val="00D30FAE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206"/>
  <w15:chartTrackingRefBased/>
  <w15:docId w15:val="{1E98BFAD-058C-4AAD-926D-8AAE1AE3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2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3C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3C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3C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3C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3C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3C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3C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3C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3C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3C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3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3C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3C2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3C2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3C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3C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3C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3C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3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9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3C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9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3C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93C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3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93C2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3C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3C2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3C2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593C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3C2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593C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3C2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0025D3A5-140C-492A-B5C2-1EF01B449368}"/>
</file>

<file path=customXml/itemProps2.xml><?xml version="1.0" encoding="utf-8"?>
<ds:datastoreItem xmlns:ds="http://schemas.openxmlformats.org/officeDocument/2006/customXml" ds:itemID="{A559574F-6E5D-4CAF-9ADF-5781D47C1F5A}"/>
</file>

<file path=customXml/itemProps3.xml><?xml version="1.0" encoding="utf-8"?>
<ds:datastoreItem xmlns:ds="http://schemas.openxmlformats.org/officeDocument/2006/customXml" ds:itemID="{D29B53E2-CEA1-4538-AC8F-D1731ED4C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2025-04-21T21:39:00Z</dcterms:created>
  <dcterms:modified xsi:type="dcterms:W3CDTF">2025-04-21T21:46:00Z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