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2AFB" w14:textId="34AE65CE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20E14C60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8A3DA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551E1AD6" w14:textId="00CE47D6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4505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 w:rsidR="004505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20E14C60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8A3DA3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  <w:proofErr w:type="spellEnd"/>
                    </w:p>
                    <w:p w14:paraId="551E1AD6" w14:textId="00CE47D6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450569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 w:rsidR="00450569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 w:rsidRPr="00113E40">
        <w:rPr>
          <w:rFonts w:ascii="Courier New" w:hAnsi="Courier New" w:cs="Courier New"/>
        </w:rPr>
        <w:t>Nº</w:t>
      </w:r>
      <w:proofErr w:type="spellEnd"/>
      <w:r w:rsidR="00D26938" w:rsidRPr="00D26938">
        <w:t xml:space="preserve"> </w:t>
      </w:r>
      <w:r w:rsidR="00E77AF5" w:rsidRPr="00E77AF5">
        <w:t>20</w:t>
      </w:r>
      <w:r w:rsidR="00E77AF5">
        <w:t>.</w:t>
      </w:r>
      <w:r w:rsidR="00E77AF5" w:rsidRPr="00E77AF5">
        <w:t>308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3F272E3E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450569">
        <w:rPr>
          <w:rFonts w:ascii="Courier New" w:hAnsi="Courier New" w:cs="Courier New"/>
        </w:rPr>
        <w:t>7 de abril</w:t>
      </w:r>
      <w:r w:rsidR="0030028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 202</w:t>
      </w:r>
      <w:r w:rsidR="00450569">
        <w:rPr>
          <w:rFonts w:ascii="Courier New" w:hAnsi="Courier New" w:cs="Courier New"/>
        </w:rPr>
        <w:t>5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46F1C0F0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8A3DA3">
        <w:rPr>
          <w:rFonts w:ascii="Courier New" w:hAnsi="Courier New" w:cs="Courier New"/>
        </w:rPr>
        <w:t>l</w:t>
      </w:r>
      <w:r w:rsidR="000E5775">
        <w:rPr>
          <w:rFonts w:ascii="Courier New" w:hAnsi="Courier New" w:cs="Courier New"/>
        </w:rPr>
        <w:t xml:space="preserve"> diputad</w:t>
      </w:r>
      <w:r w:rsidR="008A3DA3">
        <w:rPr>
          <w:rFonts w:ascii="Courier New" w:hAnsi="Courier New" w:cs="Courier New"/>
        </w:rPr>
        <w:t>o</w:t>
      </w:r>
      <w:r w:rsidR="004167FD">
        <w:rPr>
          <w:rFonts w:ascii="Courier New" w:hAnsi="Courier New" w:cs="Courier New"/>
        </w:rPr>
        <w:t xml:space="preserve"> </w:t>
      </w:r>
      <w:r w:rsidR="0051538C" w:rsidRPr="0051538C">
        <w:rPr>
          <w:rFonts w:ascii="Courier New" w:hAnsi="Courier New" w:cs="Courier New"/>
        </w:rPr>
        <w:t>Miguel Mellado Suazo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acordó remitir a la Comisión de</w:t>
      </w:r>
      <w:r w:rsidR="001D051B">
        <w:rPr>
          <w:rFonts w:ascii="Courier New" w:hAnsi="Courier New" w:cs="Courier New"/>
        </w:rPr>
        <w:t xml:space="preserve"> </w:t>
      </w:r>
      <w:r w:rsidR="0051538C">
        <w:rPr>
          <w:rFonts w:ascii="Courier New" w:hAnsi="Courier New" w:cs="Courier New"/>
        </w:rPr>
        <w:t>Seguridad Ciudadana</w:t>
      </w:r>
      <w:r w:rsidR="00780003">
        <w:rPr>
          <w:rFonts w:ascii="Courier New" w:hAnsi="Courier New" w:cs="Courier New"/>
        </w:rPr>
        <w:t>,</w:t>
      </w:r>
      <w:r w:rsidR="00020022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el proyecto</w:t>
      </w:r>
      <w:r w:rsidR="001D051B">
        <w:rPr>
          <w:rFonts w:ascii="Courier New" w:hAnsi="Courier New" w:cs="Courier New"/>
        </w:rPr>
        <w:t xml:space="preserve"> de ley que</w:t>
      </w:r>
      <w:r w:rsidR="0051538C">
        <w:rPr>
          <w:rFonts w:ascii="Courier New" w:hAnsi="Courier New" w:cs="Courier New"/>
        </w:rPr>
        <w:t xml:space="preserve"> </w:t>
      </w:r>
      <w:r w:rsidR="003E4F58">
        <w:rPr>
          <w:rFonts w:ascii="Courier New" w:hAnsi="Courier New" w:cs="Courier New"/>
        </w:rPr>
        <w:t>e</w:t>
      </w:r>
      <w:r w:rsidR="003E4F58" w:rsidRPr="003E4F58">
        <w:rPr>
          <w:rFonts w:ascii="Courier New" w:hAnsi="Courier New" w:cs="Courier New"/>
        </w:rPr>
        <w:t>stablece medidas y nuevos mecanismos para enfrentar la evasión del pago de tarifa en los sistemas de transporte público del país</w:t>
      </w:r>
      <w:r w:rsidR="00B13F46" w:rsidRPr="00B13F46">
        <w:rPr>
          <w:rFonts w:ascii="Courier New" w:hAnsi="Courier New" w:cs="Courier New"/>
        </w:rPr>
        <w:t>, correspondiente al boletín N°</w:t>
      </w:r>
      <w:r w:rsidR="00AB199B" w:rsidRPr="00AB199B">
        <w:rPr>
          <w:rFonts w:ascii="Courier New" w:hAnsi="Courier New" w:cs="Courier New"/>
        </w:rPr>
        <w:t>17</w:t>
      </w:r>
      <w:r w:rsidR="00AB199B">
        <w:rPr>
          <w:rFonts w:ascii="Courier New" w:hAnsi="Courier New" w:cs="Courier New"/>
        </w:rPr>
        <w:t>.</w:t>
      </w:r>
      <w:r w:rsidR="00AB199B" w:rsidRPr="00AB199B">
        <w:rPr>
          <w:rFonts w:ascii="Courier New" w:hAnsi="Courier New" w:cs="Courier New"/>
        </w:rPr>
        <w:t>441-15</w:t>
      </w:r>
      <w:r w:rsidR="00AB199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305E4DF9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7C9A547D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</w:t>
      </w:r>
      <w:r w:rsidR="002A2022">
        <w:rPr>
          <w:rFonts w:ascii="Courier New" w:hAnsi="Courier New" w:cs="Courier New"/>
        </w:rPr>
        <w:t>el</w:t>
      </w:r>
      <w:r w:rsidRPr="00770C3D">
        <w:rPr>
          <w:rFonts w:ascii="Courier New" w:hAnsi="Courier New" w:cs="Courier New"/>
        </w:rPr>
        <w:t xml:space="preserve"> señor </w:t>
      </w:r>
      <w:proofErr w:type="gramStart"/>
      <w:r w:rsidRPr="00770C3D">
        <w:rPr>
          <w:rFonts w:ascii="Courier New" w:hAnsi="Courier New" w:cs="Courier New"/>
        </w:rPr>
        <w:t>President</w:t>
      </w:r>
      <w:r w:rsidR="002A2022">
        <w:rPr>
          <w:rFonts w:ascii="Courier New" w:hAnsi="Courier New" w:cs="Courier New"/>
        </w:rPr>
        <w:t>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7C5B7CC" w14:textId="2897FBB2" w:rsidR="00290143" w:rsidRDefault="00290143" w:rsidP="008578DB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p w14:paraId="232189EE" w14:textId="77777777" w:rsidR="00E74F42" w:rsidRPr="00E74F42" w:rsidRDefault="00E74F42" w:rsidP="00E74F42"/>
    <w:p w14:paraId="3C7C6FA6" w14:textId="77777777" w:rsidR="00E74F42" w:rsidRPr="00E74F42" w:rsidRDefault="00E74F42" w:rsidP="00E74F42"/>
    <w:p w14:paraId="3ADE7A95" w14:textId="77777777" w:rsidR="00E74F42" w:rsidRDefault="00E74F42" w:rsidP="00E74F42"/>
    <w:p w14:paraId="30050C25" w14:textId="1D01A15C" w:rsidR="00E74F42" w:rsidRPr="00E74F42" w:rsidRDefault="00E74F42" w:rsidP="00E74F42">
      <w:pPr>
        <w:tabs>
          <w:tab w:val="left" w:pos="6000"/>
        </w:tabs>
      </w:pPr>
    </w:p>
    <w:sectPr w:rsidR="00E74F42" w:rsidRPr="00E74F42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3452" w14:textId="77777777" w:rsidR="00FA3F21" w:rsidRDefault="00FA3F21" w:rsidP="00290143">
      <w:r>
        <w:separator/>
      </w:r>
    </w:p>
  </w:endnote>
  <w:endnote w:type="continuationSeparator" w:id="0">
    <w:p w14:paraId="0674281A" w14:textId="77777777" w:rsidR="00FA3F21" w:rsidRDefault="00FA3F21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3F40" w14:textId="4C13948A" w:rsidR="00D61791" w:rsidRDefault="00D61791" w:rsidP="00E57F02">
    <w:pPr>
      <w:pStyle w:val="Piedepgina"/>
      <w:tabs>
        <w:tab w:val="clear" w:pos="8504"/>
        <w:tab w:val="left" w:pos="5333"/>
      </w:tabs>
      <w:jc w:val="both"/>
      <w:rPr>
        <w:bCs/>
        <w:lang w:val="es-CL"/>
      </w:rPr>
    </w:pPr>
    <w:r>
      <w:rPr>
        <w:bCs/>
        <w:lang w:val="es-CL"/>
      </w:rPr>
      <w:t>A</w:t>
    </w:r>
    <w:r w:rsidR="0001477B">
      <w:rPr>
        <w:bCs/>
        <w:lang w:val="es-CL"/>
      </w:rPr>
      <w:t xml:space="preserve">L PRESIDENTE DE LA COMISIÓN DE </w:t>
    </w:r>
    <w:r w:rsidR="00E57F02" w:rsidRPr="00E57F02">
      <w:rPr>
        <w:bCs/>
        <w:lang w:val="es-CL"/>
      </w:rPr>
      <w:t>OBRAS PÚBLICAS, TRANSPORTES Y TELECOMUNICACIONES</w:t>
    </w:r>
  </w:p>
  <w:p w14:paraId="168CBB7C" w14:textId="7BCFC9A0" w:rsidR="00E57822" w:rsidRPr="00161253" w:rsidRDefault="00E57822" w:rsidP="00161253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4CF8" w14:textId="77777777" w:rsidR="00FA3F21" w:rsidRDefault="00FA3F21" w:rsidP="00290143">
      <w:r>
        <w:separator/>
      </w:r>
    </w:p>
  </w:footnote>
  <w:footnote w:type="continuationSeparator" w:id="0">
    <w:p w14:paraId="7133E0AB" w14:textId="77777777" w:rsidR="00FA3F21" w:rsidRDefault="00FA3F21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03073"/>
    <w:rsid w:val="0001477B"/>
    <w:rsid w:val="00020022"/>
    <w:rsid w:val="000752EF"/>
    <w:rsid w:val="000E1907"/>
    <w:rsid w:val="000E5775"/>
    <w:rsid w:val="00106AC9"/>
    <w:rsid w:val="00110D1F"/>
    <w:rsid w:val="00114898"/>
    <w:rsid w:val="001319A8"/>
    <w:rsid w:val="00161253"/>
    <w:rsid w:val="00171F65"/>
    <w:rsid w:val="001D051B"/>
    <w:rsid w:val="001D07B4"/>
    <w:rsid w:val="001D0EBE"/>
    <w:rsid w:val="002340E0"/>
    <w:rsid w:val="00290143"/>
    <w:rsid w:val="00294F2A"/>
    <w:rsid w:val="002A2022"/>
    <w:rsid w:val="002B5AB0"/>
    <w:rsid w:val="002D5546"/>
    <w:rsid w:val="002E3BEC"/>
    <w:rsid w:val="002F5D11"/>
    <w:rsid w:val="0030028D"/>
    <w:rsid w:val="00302CB3"/>
    <w:rsid w:val="003230CA"/>
    <w:rsid w:val="0037041A"/>
    <w:rsid w:val="003A03C5"/>
    <w:rsid w:val="003B7980"/>
    <w:rsid w:val="003E4F58"/>
    <w:rsid w:val="004167FD"/>
    <w:rsid w:val="004246FA"/>
    <w:rsid w:val="00433112"/>
    <w:rsid w:val="00450569"/>
    <w:rsid w:val="00470594"/>
    <w:rsid w:val="00483E6B"/>
    <w:rsid w:val="00491108"/>
    <w:rsid w:val="0050476D"/>
    <w:rsid w:val="005057B9"/>
    <w:rsid w:val="0051538C"/>
    <w:rsid w:val="00516F92"/>
    <w:rsid w:val="005308FB"/>
    <w:rsid w:val="00535845"/>
    <w:rsid w:val="00571DF2"/>
    <w:rsid w:val="005C13C2"/>
    <w:rsid w:val="005C4B5C"/>
    <w:rsid w:val="00621419"/>
    <w:rsid w:val="00623917"/>
    <w:rsid w:val="00654BAB"/>
    <w:rsid w:val="006675B8"/>
    <w:rsid w:val="006A627E"/>
    <w:rsid w:val="006B7AE8"/>
    <w:rsid w:val="006F0073"/>
    <w:rsid w:val="0070078A"/>
    <w:rsid w:val="0071193D"/>
    <w:rsid w:val="007146C8"/>
    <w:rsid w:val="00747632"/>
    <w:rsid w:val="00777073"/>
    <w:rsid w:val="00780003"/>
    <w:rsid w:val="007A123E"/>
    <w:rsid w:val="007C3B69"/>
    <w:rsid w:val="007D1A11"/>
    <w:rsid w:val="00806D08"/>
    <w:rsid w:val="00833D8C"/>
    <w:rsid w:val="008578DB"/>
    <w:rsid w:val="008612A5"/>
    <w:rsid w:val="00877BA3"/>
    <w:rsid w:val="0088653B"/>
    <w:rsid w:val="008A3DA3"/>
    <w:rsid w:val="008F6FE0"/>
    <w:rsid w:val="009340F6"/>
    <w:rsid w:val="009552D6"/>
    <w:rsid w:val="009C6F05"/>
    <w:rsid w:val="009E5921"/>
    <w:rsid w:val="009F16BA"/>
    <w:rsid w:val="009F6FEC"/>
    <w:rsid w:val="00A277F1"/>
    <w:rsid w:val="00A4040C"/>
    <w:rsid w:val="00A45457"/>
    <w:rsid w:val="00A72D4E"/>
    <w:rsid w:val="00AB199B"/>
    <w:rsid w:val="00AC0435"/>
    <w:rsid w:val="00AD7823"/>
    <w:rsid w:val="00AE6407"/>
    <w:rsid w:val="00B13F46"/>
    <w:rsid w:val="00B528BE"/>
    <w:rsid w:val="00B56F1A"/>
    <w:rsid w:val="00B61775"/>
    <w:rsid w:val="00B85874"/>
    <w:rsid w:val="00BC1B8E"/>
    <w:rsid w:val="00BC486F"/>
    <w:rsid w:val="00BD0C92"/>
    <w:rsid w:val="00C01297"/>
    <w:rsid w:val="00C40EE9"/>
    <w:rsid w:val="00C71763"/>
    <w:rsid w:val="00C81CDA"/>
    <w:rsid w:val="00C92039"/>
    <w:rsid w:val="00CD3E6F"/>
    <w:rsid w:val="00CE7305"/>
    <w:rsid w:val="00CF5EDB"/>
    <w:rsid w:val="00D023F6"/>
    <w:rsid w:val="00D1563B"/>
    <w:rsid w:val="00D265FB"/>
    <w:rsid w:val="00D26938"/>
    <w:rsid w:val="00D30FAE"/>
    <w:rsid w:val="00D44DB0"/>
    <w:rsid w:val="00D61791"/>
    <w:rsid w:val="00D94DF6"/>
    <w:rsid w:val="00DB2E16"/>
    <w:rsid w:val="00DD1E50"/>
    <w:rsid w:val="00DD46DC"/>
    <w:rsid w:val="00E31CC7"/>
    <w:rsid w:val="00E57822"/>
    <w:rsid w:val="00E57F02"/>
    <w:rsid w:val="00E74F42"/>
    <w:rsid w:val="00E77AF5"/>
    <w:rsid w:val="00EA72BA"/>
    <w:rsid w:val="00EC5A01"/>
    <w:rsid w:val="00F13943"/>
    <w:rsid w:val="00F14848"/>
    <w:rsid w:val="00F3394C"/>
    <w:rsid w:val="00F37D8F"/>
    <w:rsid w:val="00F54F80"/>
    <w:rsid w:val="00F658CA"/>
    <w:rsid w:val="00F77A7D"/>
    <w:rsid w:val="00FA3F21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D819-8A34-49EB-869F-B16703E8A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54</cp:revision>
  <cp:lastPrinted>2024-08-13T16:36:00Z</cp:lastPrinted>
  <dcterms:created xsi:type="dcterms:W3CDTF">2024-06-11T14:11:00Z</dcterms:created>
  <dcterms:modified xsi:type="dcterms:W3CDTF">2025-04-07T23:28:00Z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