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B8A2D" w14:textId="6B8A02DB" w:rsidR="0044617B" w:rsidRDefault="00000000" w:rsidP="000425F2">
      <w:pPr>
        <w:tabs>
          <w:tab w:val="left" w:pos="2552"/>
        </w:tabs>
        <w:ind w:firstLine="2694"/>
        <w:rPr>
          <w:rFonts w:ascii="Courier New" w:hAnsi="Courier New" w:cs="Courier New"/>
        </w:rPr>
      </w:pPr>
      <w:r>
        <w:rPr>
          <w:noProof/>
        </w:rPr>
        <w:pict w14:anchorId="5B4022F2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68.35pt;margin-top:-4.85pt;width:71.8pt;height:26.7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" o:allowincell="f" filled="f" stroked="f">
            <v:textbox>
              <w:txbxContent>
                <w:p w14:paraId="4F2EEEA1" w14:textId="5F674492" w:rsidR="0044617B" w:rsidRPr="0020415A" w:rsidRDefault="002D7177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rrp</w:t>
                  </w:r>
                  <w:proofErr w:type="spellEnd"/>
                  <w:r w:rsidR="000425F2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</w:t>
                  </w: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mrb</w:t>
                  </w:r>
                  <w:proofErr w:type="spellEnd"/>
                </w:p>
                <w:p w14:paraId="568569A8" w14:textId="26700588" w:rsidR="0044617B" w:rsidRPr="0020415A" w:rsidRDefault="0044617B" w:rsidP="0044617B">
                  <w:pPr>
                    <w:ind w:right="11"/>
                    <w:jc w:val="center"/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</w:pP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S.</w:t>
                  </w:r>
                  <w:r w:rsidR="002D717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6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/37</w:t>
                  </w:r>
                  <w:r w:rsidR="002D7177">
                    <w:rPr>
                      <w:rFonts w:ascii="Courier New" w:hAnsi="Courier New" w:cs="Courier New"/>
                      <w:sz w:val="16"/>
                      <w:szCs w:val="16"/>
                      <w:lang w:val="en-US"/>
                    </w:rPr>
                    <w:t>3</w:t>
                  </w:r>
                  <w:r w:rsidRPr="00720295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44617B" w:rsidRPr="006C553C">
        <w:rPr>
          <w:rFonts w:ascii="Courier New" w:hAnsi="Courier New" w:cs="Courier New"/>
        </w:rPr>
        <w:t xml:space="preserve">Oficio </w:t>
      </w:r>
      <w:proofErr w:type="spellStart"/>
      <w:r w:rsidR="0044617B" w:rsidRPr="005C0C36">
        <w:rPr>
          <w:rFonts w:ascii="Courier New" w:hAnsi="Courier New" w:cs="Courier New"/>
        </w:rPr>
        <w:t>Nº</w:t>
      </w:r>
      <w:proofErr w:type="spellEnd"/>
      <w:r w:rsidR="0044617B" w:rsidRPr="005C0C36">
        <w:rPr>
          <w:rFonts w:ascii="Courier New" w:hAnsi="Courier New" w:cs="Courier New"/>
        </w:rPr>
        <w:t xml:space="preserve"> </w:t>
      </w:r>
      <w:r w:rsidR="002D7177">
        <w:rPr>
          <w:rFonts w:ascii="Courier New" w:hAnsi="Courier New" w:cs="Courier New"/>
        </w:rPr>
        <w:t>20.276</w:t>
      </w:r>
    </w:p>
    <w:p w14:paraId="2AB0D22A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5C7B6BCC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05E36973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00510951" w14:textId="749FB4E7" w:rsidR="0044617B" w:rsidRDefault="0044617B" w:rsidP="000425F2">
      <w:pPr>
        <w:tabs>
          <w:tab w:val="left" w:pos="2552"/>
        </w:tabs>
        <w:ind w:firstLine="2694"/>
        <w:jc w:val="both"/>
        <w:rPr>
          <w:rFonts w:ascii="Courier New" w:hAnsi="Courier New" w:cs="Courier New"/>
        </w:rPr>
      </w:pPr>
      <w:r w:rsidRPr="00720295">
        <w:rPr>
          <w:rFonts w:ascii="Courier New" w:hAnsi="Courier New" w:cs="Courier New"/>
        </w:rPr>
        <w:t xml:space="preserve">VALPARAÍSO, </w:t>
      </w:r>
      <w:r w:rsidR="002D7177">
        <w:rPr>
          <w:rFonts w:ascii="Courier New" w:hAnsi="Courier New" w:cs="Courier New"/>
        </w:rPr>
        <w:t>24 de marzo de 2025</w:t>
      </w:r>
    </w:p>
    <w:p w14:paraId="3FDF262B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6EC80CDF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0BA2B9A8" w14:textId="77777777" w:rsidR="0044617B" w:rsidRDefault="0044617B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</w:p>
    <w:p w14:paraId="7CB91235" w14:textId="1A887C8F" w:rsidR="0044617B" w:rsidRPr="004F49E5" w:rsidRDefault="0044617B" w:rsidP="00C528FC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4F49E5">
        <w:rPr>
          <w:rFonts w:ascii="Courier New" w:hAnsi="Courier New" w:cs="Courier New"/>
        </w:rPr>
        <w:t xml:space="preserve">Adjunto remito a Ud., para su archivo, </w:t>
      </w:r>
      <w:r>
        <w:rPr>
          <w:rFonts w:ascii="Courier New" w:hAnsi="Courier New" w:cs="Courier New"/>
        </w:rPr>
        <w:t xml:space="preserve">el </w:t>
      </w:r>
      <w:r w:rsidRPr="004F49E5">
        <w:rPr>
          <w:rFonts w:ascii="Courier New" w:hAnsi="Courier New" w:cs="Courier New"/>
        </w:rPr>
        <w:t xml:space="preserve">expediente de tramitación del </w:t>
      </w:r>
      <w:r>
        <w:rPr>
          <w:rFonts w:ascii="Courier New" w:hAnsi="Courier New" w:cs="Courier New"/>
        </w:rPr>
        <w:t>proyecto</w:t>
      </w:r>
      <w:r w:rsidR="00E27335">
        <w:rPr>
          <w:rFonts w:ascii="Courier New" w:hAnsi="Courier New" w:cs="Courier New"/>
        </w:rPr>
        <w:t xml:space="preserve"> de </w:t>
      </w:r>
      <w:r w:rsidR="002D7177">
        <w:rPr>
          <w:rFonts w:ascii="Courier New" w:hAnsi="Courier New" w:cs="Courier New"/>
        </w:rPr>
        <w:t>ley</w:t>
      </w:r>
      <w:r w:rsidR="00E27335" w:rsidRPr="00E27335">
        <w:rPr>
          <w:rFonts w:ascii="Courier New" w:hAnsi="Courier New" w:cs="Courier New"/>
        </w:rPr>
        <w:t xml:space="preserve"> </w:t>
      </w:r>
      <w:r w:rsidR="00003BA4" w:rsidRPr="00003BA4">
        <w:rPr>
          <w:rFonts w:ascii="Courier New" w:hAnsi="Courier New" w:cs="Courier New"/>
        </w:rPr>
        <w:t xml:space="preserve">que modifica la ley N° 18.575, orgánica constitucional de Bases Generales de la Administración del Estado, con el objeto de establecer una inhabilidad para el ingreso a cargos públicos de cónyuges y parientes de las autoridades que indica, correspondiente al boletín </w:t>
      </w:r>
      <w:proofErr w:type="spellStart"/>
      <w:r w:rsidR="00003BA4" w:rsidRPr="00003BA4">
        <w:rPr>
          <w:rFonts w:ascii="Courier New" w:hAnsi="Courier New" w:cs="Courier New"/>
        </w:rPr>
        <w:t>Nº</w:t>
      </w:r>
      <w:proofErr w:type="spellEnd"/>
      <w:r w:rsidR="00003BA4" w:rsidRPr="00003BA4">
        <w:rPr>
          <w:rFonts w:ascii="Courier New" w:hAnsi="Courier New" w:cs="Courier New"/>
        </w:rPr>
        <w:t xml:space="preserve"> 11.364-06</w:t>
      </w:r>
      <w:r w:rsidR="00C528FC" w:rsidRPr="00C528FC">
        <w:rPr>
          <w:rFonts w:ascii="Courier New" w:hAnsi="Courier New" w:cs="Courier New"/>
        </w:rPr>
        <w:t xml:space="preserve">, </w:t>
      </w:r>
      <w:r w:rsidRPr="00D86417">
        <w:rPr>
          <w:rFonts w:ascii="Courier New" w:hAnsi="Courier New" w:cs="Courier New"/>
        </w:rPr>
        <w:t>en consideración a que, con esta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>fecha,</w:t>
      </w:r>
      <w:r>
        <w:rPr>
          <w:rFonts w:ascii="Courier New" w:hAnsi="Courier New" w:cs="Courier New"/>
        </w:rPr>
        <w:t xml:space="preserve"> </w:t>
      </w:r>
      <w:r w:rsidRPr="00D86417">
        <w:rPr>
          <w:rFonts w:ascii="Courier New" w:hAnsi="Courier New" w:cs="Courier New"/>
        </w:rPr>
        <w:t xml:space="preserve">la Sala de la Cámara de Diputados </w:t>
      </w:r>
      <w:r w:rsidRPr="00C74531">
        <w:rPr>
          <w:rFonts w:ascii="Courier New" w:hAnsi="Courier New" w:cs="Courier New"/>
        </w:rPr>
        <w:t xml:space="preserve">ha rechazado </w:t>
      </w:r>
      <w:r>
        <w:rPr>
          <w:rFonts w:ascii="Courier New" w:hAnsi="Courier New" w:cs="Courier New"/>
        </w:rPr>
        <w:t>la idea de legislar</w:t>
      </w:r>
      <w:r w:rsidRPr="00581E0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sobre </w:t>
      </w:r>
      <w:r w:rsidRPr="00D86417">
        <w:rPr>
          <w:rFonts w:ascii="Courier New" w:hAnsi="Courier New" w:cs="Courier New"/>
        </w:rPr>
        <w:t>la iniciativa</w:t>
      </w:r>
      <w:r>
        <w:rPr>
          <w:rFonts w:ascii="Courier New" w:hAnsi="Courier New" w:cs="Courier New"/>
        </w:rPr>
        <w:t>.</w:t>
      </w:r>
    </w:p>
    <w:p w14:paraId="62FC7396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</w:p>
    <w:p w14:paraId="09EB36E9" w14:textId="77777777" w:rsidR="0044617B" w:rsidRDefault="0044617B" w:rsidP="0044617B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</w:rPr>
      </w:pPr>
      <w:r w:rsidRPr="00D86417">
        <w:rPr>
          <w:rFonts w:ascii="Courier New" w:hAnsi="Courier New" w:cs="Courier New"/>
        </w:rPr>
        <w:t>Lo que tengo a honra comunicar a Ud., en virtud de lo preceptuado en el artículo 18 del Reglamento</w:t>
      </w:r>
      <w:r>
        <w:rPr>
          <w:rFonts w:ascii="Courier New" w:hAnsi="Courier New" w:cs="Courier New"/>
        </w:rPr>
        <w:t>.</w:t>
      </w:r>
    </w:p>
    <w:p w14:paraId="1FA62DF6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453DFB60" w14:textId="77777777" w:rsidR="0044617B" w:rsidRDefault="0044617B" w:rsidP="0044617B">
      <w:pPr>
        <w:pStyle w:val="Textoindependiente"/>
        <w:tabs>
          <w:tab w:val="left" w:pos="2552"/>
        </w:tabs>
        <w:ind w:firstLine="2835"/>
        <w:rPr>
          <w:rFonts w:ascii="Courier New" w:hAnsi="Courier New" w:cs="Courier New"/>
        </w:rPr>
      </w:pPr>
    </w:p>
    <w:p w14:paraId="75E176E0" w14:textId="77777777" w:rsidR="0044617B" w:rsidRDefault="00000000" w:rsidP="0044617B">
      <w:pPr>
        <w:tabs>
          <w:tab w:val="left" w:pos="2552"/>
        </w:tabs>
        <w:ind w:firstLine="2835"/>
        <w:jc w:val="both"/>
        <w:rPr>
          <w:rFonts w:ascii="Courier New" w:hAnsi="Courier New" w:cs="Courier New"/>
        </w:rPr>
      </w:pPr>
      <w:r>
        <w:rPr>
          <w:noProof/>
        </w:rPr>
        <w:pict w14:anchorId="46897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63.75pt;margin-top:4.2pt;width:299.25pt;height:141.75pt;z-index:-1">
            <v:imagedata r:id="rId10" o:title="firma Miguel"/>
          </v:shape>
        </w:pict>
      </w:r>
    </w:p>
    <w:p w14:paraId="659A69E1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6FDCDC57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06FDDC43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3F7A41F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5E60126D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</w:p>
    <w:p w14:paraId="26AFBF48" w14:textId="77777777" w:rsidR="0044617B" w:rsidRDefault="0044617B" w:rsidP="0044617B">
      <w:pPr>
        <w:pStyle w:val="Textoindependiente"/>
        <w:tabs>
          <w:tab w:val="left" w:pos="2552"/>
        </w:tabs>
        <w:rPr>
          <w:rFonts w:ascii="Courier New" w:hAnsi="Courier New" w:cs="Courier New"/>
        </w:rPr>
      </w:pPr>
    </w:p>
    <w:p w14:paraId="3F4A0546" w14:textId="77777777" w:rsidR="0044617B" w:rsidRPr="008F3756" w:rsidRDefault="0044617B" w:rsidP="0044617B">
      <w:pPr>
        <w:jc w:val="center"/>
        <w:rPr>
          <w:rFonts w:ascii="Courier New" w:hAnsi="Courier New" w:cs="Courier New"/>
        </w:rPr>
      </w:pPr>
      <w:r w:rsidRPr="008F3756">
        <w:rPr>
          <w:rFonts w:ascii="Courier New" w:hAnsi="Courier New" w:cs="Courier New"/>
        </w:rPr>
        <w:t>MIGUEL LANDEROS PERKIĆ</w:t>
      </w:r>
    </w:p>
    <w:p w14:paraId="15B91949" w14:textId="77777777" w:rsidR="0044617B" w:rsidRDefault="0044617B" w:rsidP="0044617B">
      <w:pPr>
        <w:jc w:val="center"/>
      </w:pPr>
      <w:r w:rsidRPr="008F3756">
        <w:rPr>
          <w:rFonts w:ascii="Courier New" w:hAnsi="Courier New" w:cs="Courier New"/>
        </w:rPr>
        <w:t>Secretario General de la Cámara de Diputados</w:t>
      </w:r>
    </w:p>
    <w:p w14:paraId="790BCA9A" w14:textId="77777777" w:rsidR="0044617B" w:rsidRDefault="0044617B" w:rsidP="0044617B"/>
    <w:p w14:paraId="546861EB" w14:textId="77777777" w:rsidR="0044617B" w:rsidRDefault="0044617B" w:rsidP="0044617B"/>
    <w:p w14:paraId="35A10D7D" w14:textId="77777777" w:rsidR="00E8453F" w:rsidRDefault="00E8453F" w:rsidP="0044617B"/>
    <w:p w14:paraId="7E8F384B" w14:textId="77777777" w:rsidR="00E8453F" w:rsidRDefault="00E8453F" w:rsidP="0044617B"/>
    <w:p w14:paraId="576F84D0" w14:textId="77777777" w:rsidR="00E8453F" w:rsidRDefault="00E8453F" w:rsidP="0044617B"/>
    <w:p w14:paraId="6C470B3B" w14:textId="77777777" w:rsidR="0044617B" w:rsidRDefault="0044617B" w:rsidP="0044617B"/>
    <w:p w14:paraId="7C86D74F" w14:textId="77777777" w:rsidR="0044617B" w:rsidRDefault="0044617B" w:rsidP="0044617B">
      <w:pPr>
        <w:tabs>
          <w:tab w:val="left" w:pos="2552"/>
        </w:tabs>
        <w:jc w:val="both"/>
        <w:rPr>
          <w:rFonts w:ascii="Courier New" w:hAnsi="Courier New" w:cs="Courier New"/>
        </w:rPr>
      </w:pPr>
      <w:r w:rsidRPr="007E22A5">
        <w:rPr>
          <w:rFonts w:ascii="Courier New" w:hAnsi="Courier New" w:cs="Courier New"/>
        </w:rPr>
        <w:t>AL SEÑOR JEFE DE LA OFICINA DE INFORMACIONES.</w:t>
      </w:r>
    </w:p>
    <w:p w14:paraId="5BFEDBB9" w14:textId="77777777" w:rsidR="00192BB7" w:rsidRDefault="0044617B" w:rsidP="007D04EC">
      <w:pPr>
        <w:tabs>
          <w:tab w:val="left" w:pos="2552"/>
        </w:tabs>
        <w:spacing w:before="120" w:after="120"/>
        <w:jc w:val="both"/>
      </w:pPr>
      <w:proofErr w:type="spellStart"/>
      <w:r>
        <w:t>Cc</w:t>
      </w:r>
      <w:proofErr w:type="spellEnd"/>
      <w:r>
        <w:t>: Oficina de Partes.</w:t>
      </w:r>
    </w:p>
    <w:sectPr w:rsidR="00192BB7" w:rsidSect="009C0F93">
      <w:headerReference w:type="default" r:id="rId11"/>
      <w:headerReference w:type="first" r:id="rId12"/>
      <w:pgSz w:w="12242" w:h="18722" w:code="134"/>
      <w:pgMar w:top="2552" w:right="1701" w:bottom="2268" w:left="2552" w:header="737" w:footer="170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F29C0" w14:textId="77777777" w:rsidR="003217DB" w:rsidRDefault="003217DB">
      <w:r>
        <w:separator/>
      </w:r>
    </w:p>
  </w:endnote>
  <w:endnote w:type="continuationSeparator" w:id="0">
    <w:p w14:paraId="0BA82011" w14:textId="77777777" w:rsidR="003217DB" w:rsidRDefault="0032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D82CA" w14:textId="77777777" w:rsidR="003217DB" w:rsidRDefault="003217DB">
      <w:r>
        <w:separator/>
      </w:r>
    </w:p>
  </w:footnote>
  <w:footnote w:type="continuationSeparator" w:id="0">
    <w:p w14:paraId="37DAED8E" w14:textId="77777777" w:rsidR="003217DB" w:rsidRDefault="00321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E88CC" w14:textId="77777777" w:rsidR="00192BB7" w:rsidRDefault="00192BB7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522F4C5" w14:textId="77777777" w:rsidR="00192BB7" w:rsidRDefault="00192BB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D89C8" w14:textId="77777777" w:rsidR="00192BB7" w:rsidRDefault="00000000">
    <w:pPr>
      <w:pStyle w:val="Encabezado"/>
    </w:pPr>
    <w:r>
      <w:rPr>
        <w:noProof/>
      </w:rPr>
      <w:pict w14:anchorId="53611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0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oNotTrackMoves/>
  <w:defaultTabStop w:val="720"/>
  <w:hyphenationZone w:val="425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17B"/>
    <w:rsid w:val="00003BA4"/>
    <w:rsid w:val="000425F2"/>
    <w:rsid w:val="00086FFD"/>
    <w:rsid w:val="000902CC"/>
    <w:rsid w:val="000F72DB"/>
    <w:rsid w:val="00120B1D"/>
    <w:rsid w:val="00176E7C"/>
    <w:rsid w:val="00192BB7"/>
    <w:rsid w:val="001C3845"/>
    <w:rsid w:val="00213C36"/>
    <w:rsid w:val="002A1A18"/>
    <w:rsid w:val="002D7177"/>
    <w:rsid w:val="002F30E9"/>
    <w:rsid w:val="003217DB"/>
    <w:rsid w:val="003943AD"/>
    <w:rsid w:val="003E05D1"/>
    <w:rsid w:val="0044617B"/>
    <w:rsid w:val="00470594"/>
    <w:rsid w:val="004A76C2"/>
    <w:rsid w:val="00543305"/>
    <w:rsid w:val="005B7400"/>
    <w:rsid w:val="005C0C36"/>
    <w:rsid w:val="0066213A"/>
    <w:rsid w:val="00693F66"/>
    <w:rsid w:val="00720295"/>
    <w:rsid w:val="007C558E"/>
    <w:rsid w:val="007D04EC"/>
    <w:rsid w:val="007D1299"/>
    <w:rsid w:val="007D267F"/>
    <w:rsid w:val="008511C9"/>
    <w:rsid w:val="008C721A"/>
    <w:rsid w:val="008D14CD"/>
    <w:rsid w:val="00931FFF"/>
    <w:rsid w:val="009A1920"/>
    <w:rsid w:val="009C0F93"/>
    <w:rsid w:val="009E2CB9"/>
    <w:rsid w:val="00A7703B"/>
    <w:rsid w:val="00AB7D04"/>
    <w:rsid w:val="00B60F87"/>
    <w:rsid w:val="00B86F89"/>
    <w:rsid w:val="00C528FC"/>
    <w:rsid w:val="00C54FC2"/>
    <w:rsid w:val="00C85E00"/>
    <w:rsid w:val="00D213F5"/>
    <w:rsid w:val="00D30FAE"/>
    <w:rsid w:val="00E27335"/>
    <w:rsid w:val="00E52E23"/>
    <w:rsid w:val="00E8453F"/>
    <w:rsid w:val="00EA6632"/>
    <w:rsid w:val="00F72BE7"/>
    <w:rsid w:val="00F7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A0BEF70"/>
  <w15:chartTrackingRefBased/>
  <w15:docId w15:val="{EA0C833E-4F73-4EB1-8B20-A2D3123E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17B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617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4617B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4617B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44617B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9D3AD-63A8-4548-BBCB-44D70209DC0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1B2F02B-4CD1-44DB-AF1D-041961AFFE4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E3CE57A-E05F-49F3-8F5F-479F470AC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744572-9145-47E4-ABB6-995A96951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Mauricio Ramos</cp:lastModifiedBy>
  <cp:revision>5</cp:revision>
  <cp:lastPrinted>2024-06-03T23:45:00Z</cp:lastPrinted>
  <dcterms:created xsi:type="dcterms:W3CDTF">2025-03-24T22:29:00Z</dcterms:created>
  <dcterms:modified xsi:type="dcterms:W3CDTF">2025-03-24T22:32:00Z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4452800.00000000</vt:lpwstr>
  </property>
  <property fmtid="{D5CDD505-2E9C-101B-9397-08002B2CF9AE}" pid="4" name="MediaServiceImageTags">
    <vt:lpwstr/>
  </property>
</Properties>
</file>