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5D2C" w14:textId="6048A64B" w:rsidR="00AE0F30" w:rsidRPr="00EC195B" w:rsidRDefault="00000000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.05pt;width:91.5pt;height:26.7pt;z-index:1" filled="f" stroked="f">
            <v:textbox style="mso-next-textbox:#_x0000_s2051">
              <w:txbxContent>
                <w:p w14:paraId="4C311A1F" w14:textId="7777777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proofErr w:type="spellStart"/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proofErr w:type="spellEnd"/>
                  <w:r w:rsidR="005075EF">
                    <w:rPr>
                      <w:rFonts w:cs="Courier New"/>
                      <w:i w:val="0"/>
                      <w:szCs w:val="16"/>
                    </w:rPr>
                    <w:t>/</w:t>
                  </w:r>
                  <w:proofErr w:type="spellStart"/>
                  <w:r w:rsidR="005075EF">
                    <w:rPr>
                      <w:rFonts w:cs="Courier New"/>
                      <w:i w:val="0"/>
                      <w:szCs w:val="16"/>
                    </w:rPr>
                    <w:t>mrb</w:t>
                  </w:r>
                  <w:proofErr w:type="spellEnd"/>
                </w:p>
                <w:p w14:paraId="12C3E5B7" w14:textId="748FA8ED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3C0081">
                    <w:rPr>
                      <w:rFonts w:ascii="Courier New" w:hAnsi="Courier New" w:cs="Courier New"/>
                      <w:sz w:val="16"/>
                      <w:szCs w:val="16"/>
                    </w:rPr>
                    <w:t>136</w:t>
                  </w:r>
                  <w:r w:rsidR="00BA2E28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40148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5075EF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770503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AE0F30" w:rsidRPr="00770503">
        <w:rPr>
          <w:rFonts w:ascii="Courier New" w:hAnsi="Courier New" w:cs="Courier New"/>
          <w:sz w:val="24"/>
          <w:szCs w:val="24"/>
        </w:rPr>
        <w:t>Nº</w:t>
      </w:r>
      <w:proofErr w:type="spellEnd"/>
      <w:r w:rsidR="006B0F30" w:rsidRPr="00770503">
        <w:rPr>
          <w:rFonts w:ascii="Courier New" w:hAnsi="Courier New" w:cs="Courier New"/>
          <w:sz w:val="24"/>
          <w:szCs w:val="24"/>
        </w:rPr>
        <w:t xml:space="preserve"> </w:t>
      </w:r>
      <w:r w:rsidR="00191339">
        <w:rPr>
          <w:rFonts w:ascii="Courier New" w:hAnsi="Courier New" w:cs="Courier New"/>
          <w:sz w:val="24"/>
          <w:szCs w:val="24"/>
        </w:rPr>
        <w:t>20</w:t>
      </w:r>
      <w:r w:rsidR="00AD5C7A" w:rsidRPr="00770503">
        <w:rPr>
          <w:rFonts w:ascii="Courier New" w:hAnsi="Courier New" w:cs="Courier New"/>
          <w:sz w:val="24"/>
          <w:szCs w:val="24"/>
        </w:rPr>
        <w:t>.</w:t>
      </w:r>
      <w:r w:rsidR="00F97949">
        <w:rPr>
          <w:rFonts w:ascii="Courier New" w:hAnsi="Courier New" w:cs="Courier New"/>
          <w:sz w:val="24"/>
          <w:szCs w:val="24"/>
        </w:rPr>
        <w:t>236</w:t>
      </w:r>
    </w:p>
    <w:p w14:paraId="6C1617D4" w14:textId="77777777" w:rsidR="00CC20C1" w:rsidRPr="00EC195B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69D1EB9" w14:textId="77777777" w:rsidR="000F0499" w:rsidRDefault="000F049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6114DAC9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VALPARAÍSO, </w:t>
      </w:r>
      <w:r w:rsidR="00191339">
        <w:rPr>
          <w:rFonts w:ascii="Courier New" w:hAnsi="Courier New" w:cs="Courier New"/>
          <w:sz w:val="24"/>
          <w:szCs w:val="24"/>
        </w:rPr>
        <w:t>4</w:t>
      </w:r>
      <w:r w:rsidR="00991C5D">
        <w:rPr>
          <w:rFonts w:ascii="Courier New" w:hAnsi="Courier New" w:cs="Courier New"/>
          <w:sz w:val="24"/>
          <w:szCs w:val="24"/>
        </w:rPr>
        <w:t xml:space="preserve"> de </w:t>
      </w:r>
      <w:r w:rsidR="00191339">
        <w:rPr>
          <w:rFonts w:ascii="Courier New" w:hAnsi="Courier New" w:cs="Courier New"/>
          <w:sz w:val="24"/>
          <w:szCs w:val="24"/>
        </w:rPr>
        <w:t>marzo</w:t>
      </w:r>
      <w:r w:rsidR="00340148">
        <w:rPr>
          <w:rFonts w:ascii="Courier New" w:hAnsi="Courier New" w:cs="Courier New"/>
          <w:sz w:val="24"/>
          <w:szCs w:val="24"/>
        </w:rPr>
        <w:t xml:space="preserve"> de 202</w:t>
      </w:r>
      <w:r w:rsidR="00191339">
        <w:rPr>
          <w:rFonts w:ascii="Courier New" w:hAnsi="Courier New" w:cs="Courier New"/>
          <w:sz w:val="24"/>
          <w:szCs w:val="24"/>
        </w:rPr>
        <w:t>5</w:t>
      </w:r>
    </w:p>
    <w:p w14:paraId="32E2C2AE" w14:textId="77777777" w:rsidR="00A7126F" w:rsidRPr="00EC195B" w:rsidRDefault="00A7126F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BC59DE" w14:textId="77777777" w:rsidR="00891C49" w:rsidRPr="00EC195B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E570F5">
      <w:pPr>
        <w:framePr w:w="1813" w:h="1276" w:hSpace="141" w:wrap="around" w:vAnchor="text" w:hAnchor="page" w:x="475" w:y="437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7154FB87" w:rsidR="002810C6" w:rsidRPr="00FA4EB0" w:rsidRDefault="00B45377" w:rsidP="00E570F5">
      <w:pPr>
        <w:tabs>
          <w:tab w:val="left" w:pos="2520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B45377">
        <w:rPr>
          <w:rFonts w:ascii="Courier New" w:hAnsi="Courier New" w:cs="Courier New"/>
          <w:sz w:val="24"/>
          <w:szCs w:val="24"/>
        </w:rPr>
        <w:t xml:space="preserve">La Cámara de Diputados, en sesión de esta fecha, aprobó las enmiendas propuestas por ese H. Senado al </w:t>
      </w:r>
      <w:r w:rsidR="007961B4" w:rsidRPr="007961B4">
        <w:rPr>
          <w:rFonts w:ascii="Courier New" w:hAnsi="Courier New" w:cs="Courier New"/>
          <w:sz w:val="24"/>
          <w:szCs w:val="24"/>
        </w:rPr>
        <w:t xml:space="preserve">proyecto de ley </w:t>
      </w:r>
      <w:r w:rsidR="000D4281" w:rsidRPr="000D4281">
        <w:rPr>
          <w:rFonts w:ascii="Courier New" w:hAnsi="Courier New" w:cs="Courier New"/>
          <w:sz w:val="24"/>
          <w:szCs w:val="24"/>
        </w:rPr>
        <w:t>que crea el Servicio Nacional Forestal y modifica la Ley General de Urbanismo y Construcciones, correspondiente al boletín N° 11.175-01</w:t>
      </w:r>
      <w:r w:rsidRPr="00B45377">
        <w:rPr>
          <w:rFonts w:ascii="Courier New" w:hAnsi="Courier New" w:cs="Courier New"/>
          <w:sz w:val="24"/>
          <w:szCs w:val="24"/>
        </w:rPr>
        <w:t xml:space="preserve">, </w:t>
      </w:r>
      <w:r w:rsidR="008F2A41" w:rsidRPr="006C060B">
        <w:rPr>
          <w:rFonts w:ascii="Courier New" w:hAnsi="Courier New" w:cs="Courier New"/>
          <w:sz w:val="24"/>
          <w:szCs w:val="24"/>
        </w:rPr>
        <w:t xml:space="preserve">con la salvedad de la </w:t>
      </w:r>
      <w:r w:rsidR="00FA4EB0" w:rsidRPr="006C060B">
        <w:rPr>
          <w:rFonts w:ascii="Courier New" w:hAnsi="Courier New" w:cs="Courier New"/>
          <w:sz w:val="24"/>
          <w:szCs w:val="24"/>
        </w:rPr>
        <w:t>sustitución del artículo 4</w:t>
      </w:r>
      <w:r w:rsidR="006C060B" w:rsidRPr="006C060B">
        <w:rPr>
          <w:rFonts w:ascii="Courier New" w:hAnsi="Courier New" w:cs="Courier New"/>
          <w:sz w:val="24"/>
          <w:szCs w:val="24"/>
        </w:rPr>
        <w:t xml:space="preserve">, </w:t>
      </w:r>
      <w:r w:rsidR="008F2A41" w:rsidRPr="006C060B">
        <w:rPr>
          <w:rFonts w:ascii="Courier New" w:hAnsi="Courier New" w:cs="Courier New"/>
          <w:sz w:val="24"/>
          <w:szCs w:val="24"/>
        </w:rPr>
        <w:t>que ha rechazado.</w:t>
      </w:r>
    </w:p>
    <w:p w14:paraId="0601C9D6" w14:textId="77777777" w:rsidR="000B55CD" w:rsidRDefault="000B55CD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5FCAAB83" w14:textId="00AC9ADC" w:rsidR="008146BC" w:rsidRPr="008146BC" w:rsidRDefault="008146BC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En razón de lo anterior, esta </w:t>
      </w:r>
      <w:r w:rsidRPr="00A52DF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Corporación acordó que </w:t>
      </w:r>
      <w:r w:rsidR="00125BE7" w:rsidRPr="00A52DF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la diputada</w:t>
      </w:r>
      <w:r w:rsidRPr="00A52DF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y los diputados que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se indican a continuación concurran a la formación de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7D22BCBE" w14:textId="77777777" w:rsidR="008146BC" w:rsidRPr="008146BC" w:rsidRDefault="008146BC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1664BBCF" w14:textId="6EF8C40D" w:rsidR="003920EF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CA2AC7" w:rsidRPr="00CA2AC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Felipe Donoso Castro</w:t>
      </w:r>
    </w:p>
    <w:p w14:paraId="30739A86" w14:textId="1BA9D7C6" w:rsidR="000E522B" w:rsidRPr="008146BC" w:rsidRDefault="000E522B" w:rsidP="000E522B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BF6D46" w:rsidRPr="00BF6D4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Daniel Melo Contreras</w:t>
      </w:r>
    </w:p>
    <w:p w14:paraId="27B1AC9E" w14:textId="270937EB" w:rsid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17708E" w:rsidRPr="0017708E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Lorena Pizarro Sierra</w:t>
      </w:r>
    </w:p>
    <w:p w14:paraId="6875AE7F" w14:textId="45AB46C0" w:rsidR="000E522B" w:rsidRDefault="000E522B" w:rsidP="000E522B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D33815" w:rsidRPr="00D33815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Jorge Rathgeb Schifferli</w:t>
      </w:r>
    </w:p>
    <w:p w14:paraId="0B8567FE" w14:textId="0546EF56" w:rsidR="008146BC" w:rsidRP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BE7D57" w:rsidRPr="00BE7D5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Jaime Sáez Quiroz</w:t>
      </w:r>
    </w:p>
    <w:p w14:paraId="17F343BB" w14:textId="77777777" w:rsidR="008146BC" w:rsidRPr="008146BC" w:rsidRDefault="008146BC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7795A68E" w14:textId="5E511616" w:rsidR="00B45AE7" w:rsidRDefault="00A34FF7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A34FF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Lo que tengo a honra decir a V.E., en respuesta a vuestro oficio </w:t>
      </w:r>
      <w:proofErr w:type="spellStart"/>
      <w:r w:rsidRPr="00A34FF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Nº</w:t>
      </w:r>
      <w:proofErr w:type="spellEnd"/>
      <w:r w:rsidRPr="00A34FF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8/SEC/25, de 15 de enero de 2025.</w:t>
      </w:r>
    </w:p>
    <w:p w14:paraId="6B2A8857" w14:textId="77777777" w:rsidR="003C54DF" w:rsidRDefault="003C54DF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7091DEEB" w14:textId="77777777" w:rsidR="00A350A6" w:rsidRDefault="00A350A6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586F2B76" w14:textId="77777777" w:rsidR="00A350A6" w:rsidRDefault="00A350A6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6B8BD302" w14:textId="59BD588E" w:rsidR="00894F73" w:rsidRPr="00EC195B" w:rsidRDefault="002A06D5" w:rsidP="00781EF6">
      <w:pPr>
        <w:spacing w:after="12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2A06D5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Acompaño la totalidad de los antecedentes.</w:t>
      </w:r>
    </w:p>
    <w:p w14:paraId="6E4F38C9" w14:textId="77777777" w:rsidR="007834C0" w:rsidRPr="007834C0" w:rsidRDefault="007834C0" w:rsidP="007834C0">
      <w:pPr>
        <w:jc w:val="both"/>
        <w:rPr>
          <w:rFonts w:ascii="Courier New" w:hAnsi="Courier New" w:cs="Courier New"/>
          <w:sz w:val="24"/>
          <w:szCs w:val="24"/>
        </w:rPr>
      </w:pPr>
    </w:p>
    <w:p w14:paraId="70425799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3C278E0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4808FB6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3162BE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49F479C" w14:textId="77777777" w:rsidR="007834C0" w:rsidRPr="007834C0" w:rsidRDefault="007834C0" w:rsidP="007834C0">
      <w:pPr>
        <w:jc w:val="both"/>
        <w:rPr>
          <w:rFonts w:ascii="Courier New" w:hAnsi="Courier New" w:cs="Courier New"/>
          <w:sz w:val="24"/>
        </w:rPr>
      </w:pPr>
    </w:p>
    <w:p w14:paraId="4D8B0DD4" w14:textId="77777777" w:rsidR="007834C0" w:rsidRPr="007834C0" w:rsidRDefault="007834C0" w:rsidP="007834C0">
      <w:pPr>
        <w:ind w:left="1701"/>
        <w:jc w:val="center"/>
        <w:rPr>
          <w:rFonts w:ascii="Courier New" w:hAnsi="Courier New" w:cs="Courier New"/>
          <w:sz w:val="24"/>
        </w:rPr>
      </w:pPr>
      <w:r w:rsidRPr="007834C0">
        <w:rPr>
          <w:rFonts w:ascii="Courier New" w:hAnsi="Courier New" w:cs="Courier New"/>
          <w:sz w:val="24"/>
        </w:rPr>
        <w:t>GASPAR RIVAS SÁNCHEZ</w:t>
      </w:r>
    </w:p>
    <w:p w14:paraId="6A9E55E7" w14:textId="77777777" w:rsidR="007834C0" w:rsidRPr="007834C0" w:rsidRDefault="007834C0" w:rsidP="007834C0">
      <w:pPr>
        <w:ind w:left="1701"/>
        <w:jc w:val="center"/>
        <w:rPr>
          <w:rFonts w:ascii="Courier New" w:hAnsi="Courier New" w:cs="Courier New"/>
          <w:strike/>
          <w:spacing w:val="-20"/>
          <w:sz w:val="24"/>
          <w:szCs w:val="24"/>
          <w:lang w:val="es-MX"/>
        </w:rPr>
      </w:pPr>
      <w:r w:rsidRPr="007834C0">
        <w:rPr>
          <w:rFonts w:ascii="Courier New" w:hAnsi="Courier New" w:cs="Courier New"/>
          <w:spacing w:val="-20"/>
          <w:sz w:val="24"/>
        </w:rPr>
        <w:t>Presidente accidental de la Cámara de Diputados</w:t>
      </w:r>
    </w:p>
    <w:p w14:paraId="5752819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highlight w:val="yellow"/>
        </w:rPr>
      </w:pPr>
    </w:p>
    <w:p w14:paraId="134275AB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highlight w:val="yellow"/>
        </w:rPr>
      </w:pPr>
    </w:p>
    <w:p w14:paraId="77A8E59A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57D45E6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1EF5342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6559E87C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4538D143" w14:textId="77777777" w:rsidR="007834C0" w:rsidRPr="007834C0" w:rsidRDefault="007834C0" w:rsidP="007834C0">
      <w:pPr>
        <w:tabs>
          <w:tab w:val="left" w:pos="2268"/>
        </w:tabs>
        <w:ind w:right="2036"/>
        <w:jc w:val="center"/>
        <w:rPr>
          <w:rFonts w:ascii="Courier New" w:hAnsi="Courier New" w:cs="Courier New"/>
          <w:sz w:val="24"/>
          <w:szCs w:val="24"/>
        </w:rPr>
      </w:pPr>
      <w:r w:rsidRPr="007834C0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1C4E4857" w:rsidR="00B31B7D" w:rsidRPr="00EC195B" w:rsidRDefault="007834C0" w:rsidP="007834C0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7834C0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AF619C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2527" w14:textId="77777777" w:rsidR="00D23B5C" w:rsidRDefault="00D23B5C">
      <w:r>
        <w:separator/>
      </w:r>
    </w:p>
  </w:endnote>
  <w:endnote w:type="continuationSeparator" w:id="0">
    <w:p w14:paraId="2A059727" w14:textId="77777777" w:rsidR="00D23B5C" w:rsidRDefault="00D23B5C">
      <w:r>
        <w:continuationSeparator/>
      </w:r>
    </w:p>
  </w:endnote>
  <w:endnote w:type="continuationNotice" w:id="1">
    <w:p w14:paraId="7F47B5B7" w14:textId="77777777" w:rsidR="00D23B5C" w:rsidRDefault="00D23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3126" w14:textId="77777777" w:rsidR="00D23B5C" w:rsidRDefault="00D23B5C">
      <w:r>
        <w:separator/>
      </w:r>
    </w:p>
  </w:footnote>
  <w:footnote w:type="continuationSeparator" w:id="0">
    <w:p w14:paraId="29864227" w14:textId="77777777" w:rsidR="00D23B5C" w:rsidRDefault="00D23B5C">
      <w:r>
        <w:continuationSeparator/>
      </w:r>
    </w:p>
  </w:footnote>
  <w:footnote w:type="continuationNotice" w:id="1">
    <w:p w14:paraId="2B9BDA9A" w14:textId="77777777" w:rsidR="00D23B5C" w:rsidRDefault="00D23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000000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DFE2" w14:textId="77777777" w:rsidR="00891C49" w:rsidRDefault="00000000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281"/>
    <w:rsid w:val="00022CE6"/>
    <w:rsid w:val="0002693F"/>
    <w:rsid w:val="00027F5C"/>
    <w:rsid w:val="0003008A"/>
    <w:rsid w:val="00030E83"/>
    <w:rsid w:val="00033C2B"/>
    <w:rsid w:val="000354BE"/>
    <w:rsid w:val="00035EC3"/>
    <w:rsid w:val="000406E4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35CF"/>
    <w:rsid w:val="00074C60"/>
    <w:rsid w:val="00077E99"/>
    <w:rsid w:val="0008214E"/>
    <w:rsid w:val="0008252F"/>
    <w:rsid w:val="00083458"/>
    <w:rsid w:val="000843FC"/>
    <w:rsid w:val="00085E0F"/>
    <w:rsid w:val="00087157"/>
    <w:rsid w:val="000906AD"/>
    <w:rsid w:val="0009196E"/>
    <w:rsid w:val="000A5301"/>
    <w:rsid w:val="000A5C65"/>
    <w:rsid w:val="000B37D0"/>
    <w:rsid w:val="000B55CD"/>
    <w:rsid w:val="000B59C9"/>
    <w:rsid w:val="000B6010"/>
    <w:rsid w:val="000B6EFA"/>
    <w:rsid w:val="000C0EC0"/>
    <w:rsid w:val="000C345B"/>
    <w:rsid w:val="000C7DCB"/>
    <w:rsid w:val="000D2C7B"/>
    <w:rsid w:val="000D4281"/>
    <w:rsid w:val="000D5BAA"/>
    <w:rsid w:val="000D5BBD"/>
    <w:rsid w:val="000D7052"/>
    <w:rsid w:val="000D77CC"/>
    <w:rsid w:val="000E1056"/>
    <w:rsid w:val="000E297E"/>
    <w:rsid w:val="000E4143"/>
    <w:rsid w:val="000E47ED"/>
    <w:rsid w:val="000E4822"/>
    <w:rsid w:val="000E522B"/>
    <w:rsid w:val="000E6116"/>
    <w:rsid w:val="000F0499"/>
    <w:rsid w:val="000F28C0"/>
    <w:rsid w:val="000F67CD"/>
    <w:rsid w:val="00100A5F"/>
    <w:rsid w:val="001043E4"/>
    <w:rsid w:val="00106949"/>
    <w:rsid w:val="00111287"/>
    <w:rsid w:val="0011140D"/>
    <w:rsid w:val="001124FB"/>
    <w:rsid w:val="0011324B"/>
    <w:rsid w:val="00116309"/>
    <w:rsid w:val="00117B5A"/>
    <w:rsid w:val="001239FE"/>
    <w:rsid w:val="00123F76"/>
    <w:rsid w:val="00125BE7"/>
    <w:rsid w:val="00133BF8"/>
    <w:rsid w:val="00135F7F"/>
    <w:rsid w:val="00140449"/>
    <w:rsid w:val="00143D4C"/>
    <w:rsid w:val="00151EEC"/>
    <w:rsid w:val="001538AF"/>
    <w:rsid w:val="00154281"/>
    <w:rsid w:val="001567E8"/>
    <w:rsid w:val="001619D0"/>
    <w:rsid w:val="0016744D"/>
    <w:rsid w:val="001679DC"/>
    <w:rsid w:val="00167DD9"/>
    <w:rsid w:val="0017708E"/>
    <w:rsid w:val="00180E90"/>
    <w:rsid w:val="0019133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5596"/>
    <w:rsid w:val="001D4FF9"/>
    <w:rsid w:val="001F164B"/>
    <w:rsid w:val="001F1DE1"/>
    <w:rsid w:val="001F2B68"/>
    <w:rsid w:val="001F3FF5"/>
    <w:rsid w:val="001F6AF1"/>
    <w:rsid w:val="00200C56"/>
    <w:rsid w:val="00200D1F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6769"/>
    <w:rsid w:val="00233BEE"/>
    <w:rsid w:val="00237278"/>
    <w:rsid w:val="00240F4D"/>
    <w:rsid w:val="00242231"/>
    <w:rsid w:val="00243766"/>
    <w:rsid w:val="00247D3B"/>
    <w:rsid w:val="00247D4A"/>
    <w:rsid w:val="00254653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7F7F"/>
    <w:rsid w:val="00290613"/>
    <w:rsid w:val="00291D6C"/>
    <w:rsid w:val="002948C2"/>
    <w:rsid w:val="00296E66"/>
    <w:rsid w:val="00297941"/>
    <w:rsid w:val="002A06D5"/>
    <w:rsid w:val="002A1660"/>
    <w:rsid w:val="002A5289"/>
    <w:rsid w:val="002B0033"/>
    <w:rsid w:val="002B2BE6"/>
    <w:rsid w:val="002B6904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30047D"/>
    <w:rsid w:val="00301F8E"/>
    <w:rsid w:val="003108C9"/>
    <w:rsid w:val="00311F8E"/>
    <w:rsid w:val="00313E8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0148"/>
    <w:rsid w:val="00341352"/>
    <w:rsid w:val="003425B1"/>
    <w:rsid w:val="00343254"/>
    <w:rsid w:val="0034328E"/>
    <w:rsid w:val="00343F02"/>
    <w:rsid w:val="0035044D"/>
    <w:rsid w:val="00350F13"/>
    <w:rsid w:val="00353C6D"/>
    <w:rsid w:val="00356091"/>
    <w:rsid w:val="00360569"/>
    <w:rsid w:val="00360A4F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0EF"/>
    <w:rsid w:val="0039210C"/>
    <w:rsid w:val="003941DF"/>
    <w:rsid w:val="003A20D8"/>
    <w:rsid w:val="003A4040"/>
    <w:rsid w:val="003A4236"/>
    <w:rsid w:val="003A7473"/>
    <w:rsid w:val="003B11B1"/>
    <w:rsid w:val="003B2E5B"/>
    <w:rsid w:val="003B3152"/>
    <w:rsid w:val="003B4890"/>
    <w:rsid w:val="003B5FBA"/>
    <w:rsid w:val="003B6762"/>
    <w:rsid w:val="003B67C6"/>
    <w:rsid w:val="003C0081"/>
    <w:rsid w:val="003C0524"/>
    <w:rsid w:val="003C228E"/>
    <w:rsid w:val="003C4A38"/>
    <w:rsid w:val="003C54DF"/>
    <w:rsid w:val="003C5FFF"/>
    <w:rsid w:val="003C6A79"/>
    <w:rsid w:val="003D7004"/>
    <w:rsid w:val="003E1252"/>
    <w:rsid w:val="003E37E7"/>
    <w:rsid w:val="003F2629"/>
    <w:rsid w:val="003F5AE4"/>
    <w:rsid w:val="004013BA"/>
    <w:rsid w:val="00401CDC"/>
    <w:rsid w:val="004043D5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A9A"/>
    <w:rsid w:val="0048697C"/>
    <w:rsid w:val="004951A8"/>
    <w:rsid w:val="004972A5"/>
    <w:rsid w:val="004A6C41"/>
    <w:rsid w:val="004B1A9A"/>
    <w:rsid w:val="004B1AEF"/>
    <w:rsid w:val="004B6CD9"/>
    <w:rsid w:val="004C2A10"/>
    <w:rsid w:val="004C6334"/>
    <w:rsid w:val="004C7A03"/>
    <w:rsid w:val="004D01D7"/>
    <w:rsid w:val="004D317C"/>
    <w:rsid w:val="004E1F58"/>
    <w:rsid w:val="004E2E45"/>
    <w:rsid w:val="004E786F"/>
    <w:rsid w:val="004F1F17"/>
    <w:rsid w:val="004F202C"/>
    <w:rsid w:val="004F4B17"/>
    <w:rsid w:val="005000AE"/>
    <w:rsid w:val="00500B9C"/>
    <w:rsid w:val="00501C79"/>
    <w:rsid w:val="005033DA"/>
    <w:rsid w:val="00506D78"/>
    <w:rsid w:val="00506ED2"/>
    <w:rsid w:val="005075EF"/>
    <w:rsid w:val="005156B9"/>
    <w:rsid w:val="005240C4"/>
    <w:rsid w:val="005268E6"/>
    <w:rsid w:val="005326B5"/>
    <w:rsid w:val="00532BC3"/>
    <w:rsid w:val="0054110B"/>
    <w:rsid w:val="00542BB4"/>
    <w:rsid w:val="00544908"/>
    <w:rsid w:val="00546542"/>
    <w:rsid w:val="00546B16"/>
    <w:rsid w:val="00547F36"/>
    <w:rsid w:val="005553A3"/>
    <w:rsid w:val="00562BFC"/>
    <w:rsid w:val="00562E75"/>
    <w:rsid w:val="00564230"/>
    <w:rsid w:val="00565012"/>
    <w:rsid w:val="00572053"/>
    <w:rsid w:val="005753A4"/>
    <w:rsid w:val="00580DCD"/>
    <w:rsid w:val="00590EF9"/>
    <w:rsid w:val="005915D8"/>
    <w:rsid w:val="00591835"/>
    <w:rsid w:val="00592832"/>
    <w:rsid w:val="0059654F"/>
    <w:rsid w:val="005A03F6"/>
    <w:rsid w:val="005A239B"/>
    <w:rsid w:val="005B4F7D"/>
    <w:rsid w:val="005B533A"/>
    <w:rsid w:val="005B681A"/>
    <w:rsid w:val="005C5995"/>
    <w:rsid w:val="005C7785"/>
    <w:rsid w:val="005D0879"/>
    <w:rsid w:val="005D1D64"/>
    <w:rsid w:val="005E064A"/>
    <w:rsid w:val="005E1FD0"/>
    <w:rsid w:val="005E2BB8"/>
    <w:rsid w:val="005E4A2E"/>
    <w:rsid w:val="005E53AB"/>
    <w:rsid w:val="005E7417"/>
    <w:rsid w:val="005F186F"/>
    <w:rsid w:val="005F3268"/>
    <w:rsid w:val="005F63BE"/>
    <w:rsid w:val="006036BF"/>
    <w:rsid w:val="0060385C"/>
    <w:rsid w:val="0060477A"/>
    <w:rsid w:val="00615448"/>
    <w:rsid w:val="0062210F"/>
    <w:rsid w:val="006250F8"/>
    <w:rsid w:val="00630A21"/>
    <w:rsid w:val="00634A35"/>
    <w:rsid w:val="00635E80"/>
    <w:rsid w:val="0064041C"/>
    <w:rsid w:val="00645427"/>
    <w:rsid w:val="00645F79"/>
    <w:rsid w:val="006477C5"/>
    <w:rsid w:val="00655009"/>
    <w:rsid w:val="00657D94"/>
    <w:rsid w:val="0066033C"/>
    <w:rsid w:val="00661522"/>
    <w:rsid w:val="00665629"/>
    <w:rsid w:val="00674214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B0503"/>
    <w:rsid w:val="006B0F30"/>
    <w:rsid w:val="006B1324"/>
    <w:rsid w:val="006B44DD"/>
    <w:rsid w:val="006B6B51"/>
    <w:rsid w:val="006B6E4D"/>
    <w:rsid w:val="006B7F1D"/>
    <w:rsid w:val="006C060B"/>
    <w:rsid w:val="006C1856"/>
    <w:rsid w:val="006C48D7"/>
    <w:rsid w:val="006C56D1"/>
    <w:rsid w:val="006C5AB7"/>
    <w:rsid w:val="006D09EF"/>
    <w:rsid w:val="006D2630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35AB"/>
    <w:rsid w:val="0073431B"/>
    <w:rsid w:val="00735697"/>
    <w:rsid w:val="00735A8D"/>
    <w:rsid w:val="0074137C"/>
    <w:rsid w:val="00742074"/>
    <w:rsid w:val="00743D69"/>
    <w:rsid w:val="00745160"/>
    <w:rsid w:val="00745467"/>
    <w:rsid w:val="00747D95"/>
    <w:rsid w:val="0075219F"/>
    <w:rsid w:val="00753622"/>
    <w:rsid w:val="00755D8A"/>
    <w:rsid w:val="0076246B"/>
    <w:rsid w:val="0076313F"/>
    <w:rsid w:val="00770503"/>
    <w:rsid w:val="00774CE5"/>
    <w:rsid w:val="00775793"/>
    <w:rsid w:val="007814C2"/>
    <w:rsid w:val="00781EF6"/>
    <w:rsid w:val="00783032"/>
    <w:rsid w:val="007834C0"/>
    <w:rsid w:val="00785F42"/>
    <w:rsid w:val="00791278"/>
    <w:rsid w:val="00794DAA"/>
    <w:rsid w:val="007961B4"/>
    <w:rsid w:val="007A10C8"/>
    <w:rsid w:val="007A2481"/>
    <w:rsid w:val="007B19E8"/>
    <w:rsid w:val="007B34DF"/>
    <w:rsid w:val="007B50E4"/>
    <w:rsid w:val="007C088E"/>
    <w:rsid w:val="007C3B8A"/>
    <w:rsid w:val="007C6FA8"/>
    <w:rsid w:val="007E1E22"/>
    <w:rsid w:val="007E212A"/>
    <w:rsid w:val="007F16F0"/>
    <w:rsid w:val="007F4644"/>
    <w:rsid w:val="007F4BEE"/>
    <w:rsid w:val="007F6FF7"/>
    <w:rsid w:val="007F7651"/>
    <w:rsid w:val="00803FF4"/>
    <w:rsid w:val="00804472"/>
    <w:rsid w:val="00810FFC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1C5D"/>
    <w:rsid w:val="00842EB7"/>
    <w:rsid w:val="0084571A"/>
    <w:rsid w:val="008531E2"/>
    <w:rsid w:val="0085605C"/>
    <w:rsid w:val="00856D97"/>
    <w:rsid w:val="00860414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1A7A"/>
    <w:rsid w:val="008A40A0"/>
    <w:rsid w:val="008B1631"/>
    <w:rsid w:val="008B2D64"/>
    <w:rsid w:val="008B37A1"/>
    <w:rsid w:val="008B64DF"/>
    <w:rsid w:val="008B79A6"/>
    <w:rsid w:val="008C1EA9"/>
    <w:rsid w:val="008C340D"/>
    <w:rsid w:val="008C3A13"/>
    <w:rsid w:val="008C3B6B"/>
    <w:rsid w:val="008C4354"/>
    <w:rsid w:val="008C6874"/>
    <w:rsid w:val="008C6FF5"/>
    <w:rsid w:val="008D3B0E"/>
    <w:rsid w:val="008E2172"/>
    <w:rsid w:val="008E40B8"/>
    <w:rsid w:val="008E7C37"/>
    <w:rsid w:val="008F2A41"/>
    <w:rsid w:val="008F5B0E"/>
    <w:rsid w:val="008F5DDF"/>
    <w:rsid w:val="00900BDD"/>
    <w:rsid w:val="0090409C"/>
    <w:rsid w:val="00907D4C"/>
    <w:rsid w:val="0091075E"/>
    <w:rsid w:val="009149B5"/>
    <w:rsid w:val="00916D9A"/>
    <w:rsid w:val="0092126D"/>
    <w:rsid w:val="0092348E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5653"/>
    <w:rsid w:val="00972A83"/>
    <w:rsid w:val="00975371"/>
    <w:rsid w:val="009754DA"/>
    <w:rsid w:val="009755A9"/>
    <w:rsid w:val="00976E3E"/>
    <w:rsid w:val="00981535"/>
    <w:rsid w:val="009843CD"/>
    <w:rsid w:val="00984CBF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722"/>
    <w:rsid w:val="009C4F93"/>
    <w:rsid w:val="009C5A44"/>
    <w:rsid w:val="009D1FAA"/>
    <w:rsid w:val="009E1B6A"/>
    <w:rsid w:val="009E3A17"/>
    <w:rsid w:val="009F004C"/>
    <w:rsid w:val="009F16E1"/>
    <w:rsid w:val="009F341E"/>
    <w:rsid w:val="009F413E"/>
    <w:rsid w:val="009F41F1"/>
    <w:rsid w:val="009F6E6E"/>
    <w:rsid w:val="00A0092F"/>
    <w:rsid w:val="00A06A32"/>
    <w:rsid w:val="00A07959"/>
    <w:rsid w:val="00A10190"/>
    <w:rsid w:val="00A10FE6"/>
    <w:rsid w:val="00A131EC"/>
    <w:rsid w:val="00A146C4"/>
    <w:rsid w:val="00A16295"/>
    <w:rsid w:val="00A1718C"/>
    <w:rsid w:val="00A26281"/>
    <w:rsid w:val="00A26785"/>
    <w:rsid w:val="00A34FF7"/>
    <w:rsid w:val="00A350A6"/>
    <w:rsid w:val="00A41159"/>
    <w:rsid w:val="00A4204D"/>
    <w:rsid w:val="00A43787"/>
    <w:rsid w:val="00A52DF6"/>
    <w:rsid w:val="00A53C28"/>
    <w:rsid w:val="00A53FFF"/>
    <w:rsid w:val="00A57C5F"/>
    <w:rsid w:val="00A61DD4"/>
    <w:rsid w:val="00A62CF7"/>
    <w:rsid w:val="00A63CEE"/>
    <w:rsid w:val="00A7126F"/>
    <w:rsid w:val="00A7518F"/>
    <w:rsid w:val="00A76846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5C82"/>
    <w:rsid w:val="00AF619C"/>
    <w:rsid w:val="00B05E80"/>
    <w:rsid w:val="00B12687"/>
    <w:rsid w:val="00B129A4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CAD"/>
    <w:rsid w:val="00B36E07"/>
    <w:rsid w:val="00B42491"/>
    <w:rsid w:val="00B44FC1"/>
    <w:rsid w:val="00B45377"/>
    <w:rsid w:val="00B45AE7"/>
    <w:rsid w:val="00B47EB5"/>
    <w:rsid w:val="00B55AA9"/>
    <w:rsid w:val="00B6763E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51CA"/>
    <w:rsid w:val="00BA69EB"/>
    <w:rsid w:val="00BA7EFE"/>
    <w:rsid w:val="00BB7236"/>
    <w:rsid w:val="00BC38B7"/>
    <w:rsid w:val="00BC3D90"/>
    <w:rsid w:val="00BE4CE1"/>
    <w:rsid w:val="00BE7D57"/>
    <w:rsid w:val="00BF4C1C"/>
    <w:rsid w:val="00BF5C4D"/>
    <w:rsid w:val="00BF6A56"/>
    <w:rsid w:val="00BF6D46"/>
    <w:rsid w:val="00BF7756"/>
    <w:rsid w:val="00C04C40"/>
    <w:rsid w:val="00C0508A"/>
    <w:rsid w:val="00C05CBF"/>
    <w:rsid w:val="00C2239E"/>
    <w:rsid w:val="00C24EE6"/>
    <w:rsid w:val="00C32D4B"/>
    <w:rsid w:val="00C35DC8"/>
    <w:rsid w:val="00C36B42"/>
    <w:rsid w:val="00C37862"/>
    <w:rsid w:val="00C414CD"/>
    <w:rsid w:val="00C41904"/>
    <w:rsid w:val="00C41F46"/>
    <w:rsid w:val="00C452F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76F4E"/>
    <w:rsid w:val="00C80001"/>
    <w:rsid w:val="00C808F1"/>
    <w:rsid w:val="00C82928"/>
    <w:rsid w:val="00C858F7"/>
    <w:rsid w:val="00C85AD6"/>
    <w:rsid w:val="00C8622D"/>
    <w:rsid w:val="00C920D2"/>
    <w:rsid w:val="00CA1795"/>
    <w:rsid w:val="00CA2AC7"/>
    <w:rsid w:val="00CA326A"/>
    <w:rsid w:val="00CA3CBF"/>
    <w:rsid w:val="00CA4430"/>
    <w:rsid w:val="00CA46F4"/>
    <w:rsid w:val="00CA5D93"/>
    <w:rsid w:val="00CA7311"/>
    <w:rsid w:val="00CB0048"/>
    <w:rsid w:val="00CB0A6B"/>
    <w:rsid w:val="00CB2374"/>
    <w:rsid w:val="00CB3188"/>
    <w:rsid w:val="00CC20C1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F40"/>
    <w:rsid w:val="00CE30EC"/>
    <w:rsid w:val="00CE41AD"/>
    <w:rsid w:val="00CE53CF"/>
    <w:rsid w:val="00CE6F33"/>
    <w:rsid w:val="00CF30DA"/>
    <w:rsid w:val="00CF6376"/>
    <w:rsid w:val="00CF7ED5"/>
    <w:rsid w:val="00D02FB4"/>
    <w:rsid w:val="00D129C8"/>
    <w:rsid w:val="00D13932"/>
    <w:rsid w:val="00D23B5C"/>
    <w:rsid w:val="00D30AED"/>
    <w:rsid w:val="00D30EF9"/>
    <w:rsid w:val="00D3340C"/>
    <w:rsid w:val="00D33815"/>
    <w:rsid w:val="00D4014D"/>
    <w:rsid w:val="00D403A3"/>
    <w:rsid w:val="00D4110D"/>
    <w:rsid w:val="00D43E29"/>
    <w:rsid w:val="00D47401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A5B"/>
    <w:rsid w:val="00D816AA"/>
    <w:rsid w:val="00D85EEF"/>
    <w:rsid w:val="00D90E33"/>
    <w:rsid w:val="00D960E4"/>
    <w:rsid w:val="00DA32A4"/>
    <w:rsid w:val="00DB0574"/>
    <w:rsid w:val="00DB140C"/>
    <w:rsid w:val="00DB3F24"/>
    <w:rsid w:val="00DB5483"/>
    <w:rsid w:val="00DC1622"/>
    <w:rsid w:val="00DC2048"/>
    <w:rsid w:val="00DC3395"/>
    <w:rsid w:val="00DC3495"/>
    <w:rsid w:val="00DC4530"/>
    <w:rsid w:val="00DC4B99"/>
    <w:rsid w:val="00DC4ECF"/>
    <w:rsid w:val="00DD3007"/>
    <w:rsid w:val="00DD60E0"/>
    <w:rsid w:val="00DD7160"/>
    <w:rsid w:val="00DE4CAC"/>
    <w:rsid w:val="00DE53FB"/>
    <w:rsid w:val="00DF49D9"/>
    <w:rsid w:val="00E017F7"/>
    <w:rsid w:val="00E01B36"/>
    <w:rsid w:val="00E02D60"/>
    <w:rsid w:val="00E060E4"/>
    <w:rsid w:val="00E065AD"/>
    <w:rsid w:val="00E069C6"/>
    <w:rsid w:val="00E1254F"/>
    <w:rsid w:val="00E13EF3"/>
    <w:rsid w:val="00E15E57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495A"/>
    <w:rsid w:val="00E4648E"/>
    <w:rsid w:val="00E51C0C"/>
    <w:rsid w:val="00E53174"/>
    <w:rsid w:val="00E547E0"/>
    <w:rsid w:val="00E56032"/>
    <w:rsid w:val="00E570F5"/>
    <w:rsid w:val="00E57F59"/>
    <w:rsid w:val="00E61C89"/>
    <w:rsid w:val="00E65FE9"/>
    <w:rsid w:val="00E66706"/>
    <w:rsid w:val="00E74705"/>
    <w:rsid w:val="00E74A08"/>
    <w:rsid w:val="00E81FBF"/>
    <w:rsid w:val="00E86D9E"/>
    <w:rsid w:val="00E911E2"/>
    <w:rsid w:val="00E913B7"/>
    <w:rsid w:val="00E93C92"/>
    <w:rsid w:val="00E97BAA"/>
    <w:rsid w:val="00EA0DCA"/>
    <w:rsid w:val="00EA10D9"/>
    <w:rsid w:val="00EA2AAC"/>
    <w:rsid w:val="00EA708D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7BC2"/>
    <w:rsid w:val="00EF1160"/>
    <w:rsid w:val="00EF1AE2"/>
    <w:rsid w:val="00EF27DD"/>
    <w:rsid w:val="00EF29D2"/>
    <w:rsid w:val="00EF3165"/>
    <w:rsid w:val="00EF760B"/>
    <w:rsid w:val="00F04215"/>
    <w:rsid w:val="00F04986"/>
    <w:rsid w:val="00F051F1"/>
    <w:rsid w:val="00F05769"/>
    <w:rsid w:val="00F0588B"/>
    <w:rsid w:val="00F128CE"/>
    <w:rsid w:val="00F1346E"/>
    <w:rsid w:val="00F15873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52BB"/>
    <w:rsid w:val="00F85D6A"/>
    <w:rsid w:val="00F9074B"/>
    <w:rsid w:val="00F9148B"/>
    <w:rsid w:val="00F94E79"/>
    <w:rsid w:val="00F95A63"/>
    <w:rsid w:val="00F96D16"/>
    <w:rsid w:val="00F97949"/>
    <w:rsid w:val="00FA1207"/>
    <w:rsid w:val="00FA2DA0"/>
    <w:rsid w:val="00FA4EB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07B3D87D-DEC4-40D3-958E-2F8599D9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Mauricio Ramos</cp:lastModifiedBy>
  <cp:revision>27</cp:revision>
  <cp:lastPrinted>2024-05-06T23:10:00Z</cp:lastPrinted>
  <dcterms:created xsi:type="dcterms:W3CDTF">2025-03-04T13:46:00Z</dcterms:created>
  <dcterms:modified xsi:type="dcterms:W3CDTF">2025-03-04T16:11:00Z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