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7DE0" w14:textId="44F60552" w:rsidR="00C23ED3" w:rsidRPr="00C23ED3" w:rsidRDefault="000042A4" w:rsidP="00401D79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6B406" wp14:editId="1409545C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07340"/>
                <wp:effectExtent l="0" t="0" r="0" b="0"/>
                <wp:wrapNone/>
                <wp:docPr id="914501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29792" w14:textId="77777777" w:rsidR="002500FD" w:rsidRPr="00627C58" w:rsidRDefault="00386A66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="002500FD"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375C0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cga</w:t>
                            </w:r>
                            <w:proofErr w:type="spellEnd"/>
                          </w:p>
                          <w:p w14:paraId="424DAB28" w14:textId="77777777" w:rsidR="00627C58" w:rsidRPr="00627C58" w:rsidRDefault="00FF7ED1" w:rsidP="004B567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val="es-ES_tradnl" w:eastAsia="es-ES"/>
                              </w:rPr>
                              <w:t>S.</w:t>
                            </w:r>
                            <w:r w:rsidR="00C37A1C"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val="es-ES_tradnl" w:eastAsia="es-ES"/>
                              </w:rPr>
                              <w:t>1</w:t>
                            </w:r>
                            <w:r w:rsidR="00375C0B"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val="es-ES_tradnl" w:eastAsia="es-ES"/>
                              </w:rPr>
                              <w:t>20</w:t>
                            </w:r>
                            <w:r w:rsidR="004B5677"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vertAlign w:val="superscript"/>
                                <w:lang w:val="es-ES_tradnl" w:eastAsia="es-ES"/>
                              </w:rPr>
                              <w:t>a</w:t>
                            </w:r>
                            <w:r w:rsidR="004B5677"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val="es-ES_tradnl" w:eastAsia="es-ES"/>
                              </w:rPr>
                              <w:t>/37</w:t>
                            </w:r>
                            <w:r w:rsidR="00375C0B"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val="es-ES_tradnl" w:eastAsia="es-ES"/>
                              </w:rPr>
                              <w:t>2</w:t>
                            </w:r>
                            <w:r w:rsidR="004B5677" w:rsidRPr="00757D70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vertAlign w:val="superscript"/>
                                <w:lang w:val="es-ES_tradnl" w:eastAsia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6B4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1pt;margin-top:-16.95pt;width:122.45pt;height:24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" filled="f" stroked="f">
                <v:textbox style="mso-fit-shape-to-text:t">
                  <w:txbxContent>
                    <w:p w14:paraId="76129792" w14:textId="77777777" w:rsidR="002500FD" w:rsidRPr="00627C58" w:rsidRDefault="00386A66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="002500FD"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375C0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cga</w:t>
                      </w:r>
                      <w:proofErr w:type="spellEnd"/>
                    </w:p>
                    <w:p w14:paraId="424DAB28" w14:textId="77777777" w:rsidR="00627C58" w:rsidRPr="00627C58" w:rsidRDefault="00FF7ED1" w:rsidP="004B5677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val="es-ES_tradnl" w:eastAsia="es-ES"/>
                        </w:rPr>
                        <w:t>S.</w:t>
                      </w:r>
                      <w:r w:rsidR="00C37A1C"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val="es-ES_tradnl" w:eastAsia="es-ES"/>
                        </w:rPr>
                        <w:t>1</w:t>
                      </w:r>
                      <w:r w:rsidR="00375C0B"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val="es-ES_tradnl" w:eastAsia="es-ES"/>
                        </w:rPr>
                        <w:t>20</w:t>
                      </w:r>
                      <w:r w:rsidR="004B5677"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vertAlign w:val="superscript"/>
                          <w:lang w:val="es-ES_tradnl" w:eastAsia="es-ES"/>
                        </w:rPr>
                        <w:t>a</w:t>
                      </w:r>
                      <w:r w:rsidR="004B5677"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val="es-ES_tradnl" w:eastAsia="es-ES"/>
                        </w:rPr>
                        <w:t>/37</w:t>
                      </w:r>
                      <w:r w:rsidR="00375C0B"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val="es-ES_tradnl" w:eastAsia="es-ES"/>
                        </w:rPr>
                        <w:t>2</w:t>
                      </w:r>
                      <w:r w:rsidR="004B5677" w:rsidRPr="00757D70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vertAlign w:val="superscript"/>
                          <w:lang w:val="es-ES_tradnl" w:eastAsia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3ED3" w:rsidRPr="00C23ED3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375C0B">
        <w:rPr>
          <w:rFonts w:ascii="Courier New" w:hAnsi="Courier New" w:cs="Courier New"/>
          <w:sz w:val="24"/>
          <w:szCs w:val="24"/>
        </w:rPr>
        <w:t xml:space="preserve">N° </w:t>
      </w:r>
      <w:r w:rsidR="00971487" w:rsidRPr="00971487">
        <w:rPr>
          <w:rFonts w:ascii="Courier New" w:hAnsi="Courier New" w:cs="Courier New"/>
          <w:sz w:val="24"/>
          <w:szCs w:val="24"/>
        </w:rPr>
        <w:t>20</w:t>
      </w:r>
      <w:r w:rsidR="00971487">
        <w:rPr>
          <w:rFonts w:ascii="Courier New" w:hAnsi="Courier New" w:cs="Courier New"/>
          <w:sz w:val="24"/>
          <w:szCs w:val="24"/>
        </w:rPr>
        <w:t>.</w:t>
      </w:r>
      <w:r w:rsidR="00971487" w:rsidRPr="00971487">
        <w:rPr>
          <w:rFonts w:ascii="Courier New" w:hAnsi="Courier New" w:cs="Courier New"/>
          <w:sz w:val="24"/>
          <w:szCs w:val="24"/>
        </w:rPr>
        <w:t>113</w:t>
      </w:r>
    </w:p>
    <w:p w14:paraId="33F0DD5B" w14:textId="77777777" w:rsidR="00F32B0F" w:rsidRPr="00C23ED3" w:rsidRDefault="00F32B0F" w:rsidP="00401D79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3A68C3E0" w14:textId="77777777" w:rsidR="00401D79" w:rsidRPr="00CA4EB8" w:rsidRDefault="00401D79" w:rsidP="00375C0B">
      <w:pPr>
        <w:spacing w:line="276" w:lineRule="auto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602F3DB7" w14:textId="77777777" w:rsidR="00C23ED3" w:rsidRPr="00C23ED3" w:rsidRDefault="00C23ED3" w:rsidP="00401D79">
      <w:pPr>
        <w:spacing w:line="360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C23ED3">
        <w:rPr>
          <w:rFonts w:ascii="Courier New" w:hAnsi="Courier New" w:cs="Courier New"/>
          <w:color w:val="444444"/>
          <w:sz w:val="24"/>
          <w:szCs w:val="24"/>
        </w:rPr>
        <w:t>VALPARAÍSO</w:t>
      </w:r>
      <w:r w:rsidRPr="00375C0B">
        <w:rPr>
          <w:rFonts w:ascii="Courier New" w:hAnsi="Courier New" w:cs="Courier New"/>
          <w:color w:val="444444"/>
          <w:sz w:val="24"/>
          <w:szCs w:val="24"/>
        </w:rPr>
        <w:t xml:space="preserve">, </w:t>
      </w:r>
      <w:r w:rsidR="00375C0B" w:rsidRPr="00375C0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18</w:t>
      </w:r>
      <w:r w:rsidR="00400903" w:rsidRPr="00375C0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E91585" w:rsidRPr="00375C0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diciembre</w:t>
      </w:r>
      <w:r w:rsidR="00AA3633" w:rsidRPr="00375C0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375C0B" w:rsidRPr="00375C0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0F5F916A" w14:textId="77777777" w:rsidR="00C23ED3" w:rsidRDefault="00C23ED3" w:rsidP="00401D79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605A539E" w14:textId="77777777" w:rsidR="00401D79" w:rsidRPr="00C23ED3" w:rsidRDefault="00401D79" w:rsidP="00401D79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0446B283" w14:textId="77777777" w:rsidR="00EA0826" w:rsidRPr="00CA4EB8" w:rsidRDefault="00EA0826" w:rsidP="00401D79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73B0476" w14:textId="6CB9E0EA" w:rsidR="00DE213C" w:rsidRPr="00DE213C" w:rsidRDefault="000042A4" w:rsidP="002639F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AA363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519D4" wp14:editId="26B0EE7C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0"/>
                <wp:wrapNone/>
                <wp:docPr id="2125232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B05B" w14:textId="77777777" w:rsidR="002500FD" w:rsidRPr="006E1CCB" w:rsidRDefault="004B5677" w:rsidP="009A3AB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E1CCB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6A2B5478" w14:textId="77777777" w:rsidR="002500FD" w:rsidRPr="006E1CCB" w:rsidRDefault="004B5677" w:rsidP="009A3AB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E1CCB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="002500FD" w:rsidRPr="006E1CCB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DEL</w:t>
                            </w:r>
                          </w:p>
                          <w:p w14:paraId="1B546F64" w14:textId="77777777" w:rsidR="002500FD" w:rsidRPr="002500FD" w:rsidRDefault="002500FD" w:rsidP="009A3AB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E1CCB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519D4" id="Text Box 2" o:spid="_x0000_s1027" type="#_x0000_t202" style="position:absolute;left:0;text-align:left;margin-left:-123.65pt;margin-top:42.55pt;width:118.7pt;height:68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3A65B05B" w14:textId="77777777" w:rsidR="002500FD" w:rsidRPr="006E1CCB" w:rsidRDefault="004B5677" w:rsidP="009A3AB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E1CCB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6A2B5478" w14:textId="77777777" w:rsidR="002500FD" w:rsidRPr="006E1CCB" w:rsidRDefault="004B5677" w:rsidP="009A3AB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E1CCB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="002500FD" w:rsidRPr="006E1CCB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DEL</w:t>
                      </w:r>
                    </w:p>
                    <w:p w14:paraId="1B546F64" w14:textId="77777777" w:rsidR="002500FD" w:rsidRPr="002500FD" w:rsidRDefault="002500FD" w:rsidP="009A3AB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E1CCB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="00DE213C" w:rsidRPr="00AA36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AA36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 de esta fecha, ha aprobado la</w:t>
      </w:r>
      <w:r w:rsidR="00401D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AA36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401D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AA36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401D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AA36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F31169">
        <w:rPr>
          <w:rFonts w:ascii="Courier New" w:eastAsia="Times New Roman" w:hAnsi="Courier New" w:cs="Courier New"/>
          <w:sz w:val="24"/>
          <w:szCs w:val="24"/>
          <w:lang w:val="es-CL" w:eastAsia="es-ES"/>
        </w:rPr>
        <w:t>p</w:t>
      </w:r>
      <w:r w:rsidR="00F31169" w:rsidRPr="00F3116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royecto </w:t>
      </w:r>
      <w:r w:rsidR="00E91585" w:rsidRPr="00E9158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="00A01E73">
        <w:rPr>
          <w:rFonts w:ascii="Courier New" w:eastAsia="Times New Roman" w:hAnsi="Courier New" w:cs="Courier New"/>
          <w:sz w:val="24"/>
          <w:szCs w:val="24"/>
          <w:lang w:val="es-CL" w:eastAsia="es-ES"/>
        </w:rPr>
        <w:t>ley</w:t>
      </w:r>
      <w:r w:rsidR="00E9158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E91585" w:rsidRPr="00E9158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D12565" w:rsidRPr="00D12565">
        <w:rPr>
          <w:rFonts w:ascii="Courier New" w:eastAsia="Times New Roman" w:hAnsi="Courier New" w:cs="Courier New"/>
          <w:sz w:val="24"/>
          <w:szCs w:val="24"/>
          <w:lang w:val="es-CL" w:eastAsia="es-ES"/>
        </w:rPr>
        <w:t>otorga reajuste general de remuneraciones a las trabajadoras y a los trabajadores del sector público, concede aguinaldos que señala, concede otros beneficios que indica, y modifica diversos cuerpos legales</w:t>
      </w:r>
      <w:r w:rsidR="00E91585">
        <w:rPr>
          <w:rFonts w:ascii="Courier New" w:eastAsia="Times New Roman" w:hAnsi="Courier New" w:cs="Courier New"/>
          <w:sz w:val="24"/>
          <w:szCs w:val="24"/>
          <w:lang w:val="es-CL" w:eastAsia="es-ES"/>
        </w:rPr>
        <w:t>, correspondiente al b</w:t>
      </w:r>
      <w:r w:rsidR="00E91585" w:rsidRPr="00E91585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</w:t>
      </w:r>
      <w:r w:rsidR="00A01E73">
        <w:rPr>
          <w:rFonts w:ascii="Courier New" w:eastAsia="Times New Roman" w:hAnsi="Courier New" w:cs="Courier New"/>
          <w:sz w:val="24"/>
          <w:szCs w:val="24"/>
          <w:lang w:val="es-CL" w:eastAsia="es-ES"/>
        </w:rPr>
        <w:t>í</w:t>
      </w:r>
      <w:r w:rsidR="00E91585" w:rsidRPr="00E91585">
        <w:rPr>
          <w:rFonts w:ascii="Courier New" w:eastAsia="Times New Roman" w:hAnsi="Courier New" w:cs="Courier New"/>
          <w:sz w:val="24"/>
          <w:szCs w:val="24"/>
          <w:lang w:val="es-CL" w:eastAsia="es-ES"/>
        </w:rPr>
        <w:t>n N</w:t>
      </w:r>
      <w:r w:rsidR="00E91585" w:rsidRPr="00E91585">
        <w:rPr>
          <w:rFonts w:ascii="Courier New" w:eastAsia="Times New Roman" w:hAnsi="Courier New" w:cs="Courier New"/>
          <w:sz w:val="24"/>
          <w:szCs w:val="24"/>
          <w:vertAlign w:val="superscript"/>
          <w:lang w:val="es-CL" w:eastAsia="es-ES"/>
        </w:rPr>
        <w:t>o</w:t>
      </w:r>
      <w:r w:rsidR="00375C0B">
        <w:rPr>
          <w:rFonts w:ascii="Courier New" w:eastAsia="Times New Roman" w:hAnsi="Courier New" w:cs="Courier New"/>
          <w:sz w:val="24"/>
          <w:szCs w:val="24"/>
          <w:lang w:val="es-CL" w:eastAsia="es-ES"/>
        </w:rPr>
        <w:t>17.286-05</w:t>
      </w:r>
      <w:r w:rsidR="00E238AD">
        <w:rPr>
          <w:rFonts w:ascii="Courier New" w:eastAsia="Times New Roman" w:hAnsi="Courier New" w:cs="Courier New"/>
          <w:sz w:val="24"/>
          <w:szCs w:val="24"/>
          <w:lang w:val="es-CL" w:eastAsia="es-ES"/>
        </w:rPr>
        <w:t>, con la salvedad de l</w:t>
      </w:r>
      <w:r w:rsidR="002639FF">
        <w:rPr>
          <w:rFonts w:ascii="Courier New" w:eastAsia="Times New Roman" w:hAnsi="Courier New" w:cs="Courier New"/>
          <w:sz w:val="24"/>
          <w:szCs w:val="24"/>
          <w:lang w:val="es-CL" w:eastAsia="es-ES"/>
        </w:rPr>
        <w:t>a supresión de los artículos 48, 49 y 71, que ha rechaz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ado</w:t>
      </w:r>
      <w:r w:rsidR="002639FF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E26F78A" w14:textId="77777777" w:rsidR="00E238AD" w:rsidRPr="00E238AD" w:rsidRDefault="00E238AD" w:rsidP="00E238AD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7F32659" w14:textId="77777777" w:rsidR="00E238AD" w:rsidRPr="00E238AD" w:rsidRDefault="00E238AD" w:rsidP="00E238AD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238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razón de lo anterior, esta Corporación acordó que </w:t>
      </w:r>
      <w:r w:rsidRPr="00757D7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diputada y los diputados</w:t>
      </w:r>
      <w:r w:rsidRPr="00E238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se indican a continuación concurran a la formación de la Comisión Mixta que establece el artículo 71 de la Constitución Política de la República:</w:t>
      </w:r>
    </w:p>
    <w:p w14:paraId="26130D89" w14:textId="77777777" w:rsidR="00E238AD" w:rsidRPr="00E238AD" w:rsidRDefault="00E238AD" w:rsidP="00E238AD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FAF525" w14:textId="77777777" w:rsidR="006C7FD0" w:rsidRDefault="00E238AD" w:rsidP="006C7FD0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238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6C7FD0" w:rsidRPr="006C7F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Gael Yeomans Araya</w:t>
      </w:r>
    </w:p>
    <w:p w14:paraId="0D9B6503" w14:textId="77777777" w:rsidR="006C7FD0" w:rsidRPr="006C7FD0" w:rsidRDefault="006C7FD0" w:rsidP="006C7FD0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 xml:space="preserve">- </w:t>
      </w:r>
      <w:r w:rsidRPr="006C7FD0">
        <w:rPr>
          <w:rFonts w:ascii="Courier New" w:eastAsia="Times New Roman" w:hAnsi="Courier New" w:cs="Courier New"/>
          <w:sz w:val="24"/>
          <w:szCs w:val="24"/>
          <w:lang w:val="es-CL" w:eastAsia="es-ES"/>
        </w:rPr>
        <w:t>Boris Barrera Moreno</w:t>
      </w:r>
    </w:p>
    <w:p w14:paraId="1D7ECC07" w14:textId="77777777" w:rsidR="006C7FD0" w:rsidRPr="006C7FD0" w:rsidRDefault="006C7FD0" w:rsidP="006C7FD0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C7F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Pr="006C7FD0">
        <w:rPr>
          <w:rFonts w:ascii="Courier New" w:eastAsia="Times New Roman" w:hAnsi="Courier New" w:cs="Courier New"/>
          <w:sz w:val="24"/>
          <w:szCs w:val="24"/>
          <w:lang w:val="es-CL" w:eastAsia="es-ES"/>
        </w:rPr>
        <w:t>Felipe Donoso Castro</w:t>
      </w:r>
    </w:p>
    <w:p w14:paraId="2465FB44" w14:textId="77777777" w:rsidR="006C7FD0" w:rsidRPr="006C7FD0" w:rsidRDefault="006C7FD0" w:rsidP="006C7FD0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C7F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J</w:t>
      </w:r>
      <w:proofErr w:type="spellStart"/>
      <w:r w:rsidRPr="006C7FD0">
        <w:rPr>
          <w:rFonts w:ascii="Courier New" w:eastAsia="Times New Roman" w:hAnsi="Courier New" w:cs="Courier New"/>
          <w:sz w:val="24"/>
          <w:szCs w:val="24"/>
          <w:lang w:val="es-CL" w:eastAsia="es-ES"/>
        </w:rPr>
        <w:t>aime</w:t>
      </w:r>
      <w:proofErr w:type="spellEnd"/>
      <w:r w:rsidRPr="006C7FD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Naranjo Ortiz</w:t>
      </w:r>
    </w:p>
    <w:p w14:paraId="7765278E" w14:textId="77777777" w:rsidR="006C7FD0" w:rsidRPr="006C7FD0" w:rsidRDefault="006C7FD0" w:rsidP="006C7FD0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C7F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Pr="006C7FD0">
        <w:rPr>
          <w:rFonts w:ascii="Courier New" w:eastAsia="Times New Roman" w:hAnsi="Courier New" w:cs="Courier New"/>
          <w:sz w:val="24"/>
          <w:szCs w:val="24"/>
          <w:lang w:val="es-CL" w:eastAsia="es-ES"/>
        </w:rPr>
        <w:t>Frank Sauerbaum Muñoz</w:t>
      </w:r>
    </w:p>
    <w:p w14:paraId="38CE9F70" w14:textId="77777777" w:rsidR="00C80052" w:rsidRDefault="00C80052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9C770C3" w14:textId="77777777" w:rsidR="006F2DF0" w:rsidRDefault="006F2DF0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006CA07" w14:textId="77777777" w:rsidR="00566068" w:rsidRDefault="00566068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FED7051" w14:textId="77777777" w:rsidR="00566068" w:rsidRDefault="00566068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18EACA6" w14:textId="77777777" w:rsidR="00566068" w:rsidRDefault="00566068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2E860AD" w14:textId="77777777" w:rsidR="00566068" w:rsidRDefault="00566068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EB5997A" w14:textId="77777777" w:rsidR="00566068" w:rsidRDefault="00566068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F6143B" w14:textId="77777777" w:rsidR="00566068" w:rsidRDefault="00566068" w:rsidP="006F2DF0">
      <w:pPr>
        <w:tabs>
          <w:tab w:val="left" w:pos="2268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33DEA51" w14:textId="77777777" w:rsidR="00DE213C" w:rsidRPr="0018125A" w:rsidRDefault="00DE213C" w:rsidP="00401D79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decir a V.E., en respuesta a vuestro oficio Nº</w:t>
      </w:r>
      <w:r w:rsidR="00D12565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534</w:t>
      </w:r>
      <w:r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D12565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D12565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</w:t>
      </w:r>
      <w:r w:rsidR="00F31169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E91585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diciembre</w:t>
      </w:r>
      <w:r w:rsidR="00AA3633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D12565"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181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952FA79" w14:textId="77777777" w:rsidR="00DE213C" w:rsidRPr="00FB70D8" w:rsidRDefault="00DE213C" w:rsidP="00401D79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1F5FADA7" w14:textId="77777777" w:rsidR="00946618" w:rsidRPr="00FB70D8" w:rsidRDefault="00946618" w:rsidP="00946618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C800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Acompaño la totalidad de los antecedentes.</w:t>
      </w:r>
    </w:p>
    <w:p w14:paraId="3495B443" w14:textId="77777777" w:rsidR="00946618" w:rsidRPr="00FB70D8" w:rsidRDefault="00946618" w:rsidP="00401D79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6E314AF3" w14:textId="77777777" w:rsidR="00B82BED" w:rsidRPr="00FB70D8" w:rsidRDefault="00B82BED" w:rsidP="00C37A1C">
      <w:pPr>
        <w:ind w:firstLine="2552"/>
        <w:rPr>
          <w:rFonts w:ascii="Courier New" w:hAnsi="Courier New" w:cs="Courier New"/>
          <w:color w:val="444444"/>
          <w:sz w:val="24"/>
          <w:szCs w:val="24"/>
          <w:highlight w:val="yellow"/>
        </w:rPr>
      </w:pPr>
    </w:p>
    <w:p w14:paraId="74153998" w14:textId="77777777" w:rsidR="00C454AE" w:rsidRDefault="00C454AE" w:rsidP="00401D79">
      <w:pPr>
        <w:tabs>
          <w:tab w:val="left" w:pos="2592"/>
        </w:tabs>
        <w:spacing w:line="20" w:lineRule="atLeast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D4F7D05" w14:textId="77777777" w:rsidR="004D57EA" w:rsidRDefault="004D57EA" w:rsidP="00401D79">
      <w:pPr>
        <w:tabs>
          <w:tab w:val="left" w:pos="2592"/>
        </w:tabs>
        <w:spacing w:line="20" w:lineRule="atLeast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D7C0BF3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E328BE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9ED518" w14:textId="77777777" w:rsidR="00EA0826" w:rsidRPr="00C454AE" w:rsidRDefault="00EA0826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61CBEA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D8B3D0" w14:textId="77777777" w:rsidR="00313FE5" w:rsidRPr="00CA571D" w:rsidRDefault="00313FE5" w:rsidP="00313FE5">
      <w:pPr>
        <w:ind w:left="1701"/>
        <w:jc w:val="center"/>
        <w:rPr>
          <w:rFonts w:ascii="Courier New" w:hAnsi="Courier New" w:cs="Courier New"/>
        </w:rPr>
      </w:pPr>
      <w:r w:rsidRPr="00CA571D">
        <w:rPr>
          <w:rFonts w:ascii="Courier New" w:hAnsi="Courier New" w:cs="Courier New"/>
        </w:rPr>
        <w:t>ERIC AEDO JELDRES</w:t>
      </w:r>
    </w:p>
    <w:p w14:paraId="49770A4E" w14:textId="77777777" w:rsidR="00313FE5" w:rsidRPr="00CA571D" w:rsidRDefault="00313FE5" w:rsidP="00313FE5">
      <w:pPr>
        <w:ind w:left="1701" w:hanging="14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CA571D">
        <w:rPr>
          <w:rFonts w:ascii="Courier New" w:hAnsi="Courier New" w:cs="Courier New"/>
          <w:spacing w:val="-20"/>
        </w:rPr>
        <w:t>Presidente en ejercicio de la Cámara de Diputados</w:t>
      </w:r>
    </w:p>
    <w:p w14:paraId="76D320B5" w14:textId="77777777" w:rsidR="00313FE5" w:rsidRDefault="00313FE5" w:rsidP="00313FE5">
      <w:pPr>
        <w:tabs>
          <w:tab w:val="left" w:pos="2592"/>
        </w:tabs>
        <w:rPr>
          <w:rFonts w:ascii="Courier New" w:hAnsi="Courier New" w:cs="Courier New"/>
        </w:rPr>
      </w:pPr>
    </w:p>
    <w:p w14:paraId="1C9ABFCF" w14:textId="77777777" w:rsidR="00FB70D8" w:rsidRPr="009077D5" w:rsidRDefault="00FB70D8" w:rsidP="00FB70D8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7BD2C02" w14:textId="77777777" w:rsidR="00FB70D8" w:rsidRPr="009077D5" w:rsidRDefault="00FB70D8" w:rsidP="00FB70D8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2F4E3154" w14:textId="77777777" w:rsidR="00FB70D8" w:rsidRPr="009077D5" w:rsidRDefault="00FB70D8" w:rsidP="00FB70D8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65C72CDE" w14:textId="77777777" w:rsidR="00FB70D8" w:rsidRPr="009077D5" w:rsidRDefault="00FB70D8" w:rsidP="00FB70D8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25113A2F" w14:textId="77777777" w:rsidR="00FB70D8" w:rsidRPr="009077D5" w:rsidRDefault="00FB70D8" w:rsidP="00FB70D8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20F1E861" w14:textId="77777777" w:rsidR="00FB70D8" w:rsidRPr="009077D5" w:rsidRDefault="00FB70D8" w:rsidP="00FB70D8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7B6C99C4" w14:textId="77777777" w:rsidR="00FB70D8" w:rsidRPr="009077D5" w:rsidRDefault="00FB70D8" w:rsidP="00FB70D8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1053EDD1" w14:textId="77777777" w:rsidR="00FB70D8" w:rsidRPr="00EC195B" w:rsidRDefault="00FB70D8" w:rsidP="00FB70D8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p w14:paraId="7ED716E8" w14:textId="77777777" w:rsidR="002F142E" w:rsidRPr="002F142E" w:rsidRDefault="002F142E" w:rsidP="00AA3633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sectPr w:rsidR="002F142E" w:rsidRPr="002F142E" w:rsidSect="00FB70D8">
      <w:headerReference w:type="default" r:id="rId10"/>
      <w:headerReference w:type="first" r:id="rId11"/>
      <w:pgSz w:w="12242" w:h="18711" w:code="223"/>
      <w:pgMar w:top="2552" w:right="1701" w:bottom="1417" w:left="26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3103" w14:textId="77777777" w:rsidR="004E1A72" w:rsidRDefault="004E1A72" w:rsidP="000E5040">
      <w:r>
        <w:separator/>
      </w:r>
    </w:p>
  </w:endnote>
  <w:endnote w:type="continuationSeparator" w:id="0">
    <w:p w14:paraId="3044F186" w14:textId="77777777" w:rsidR="004E1A72" w:rsidRDefault="004E1A7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CF2C" w14:textId="77777777" w:rsidR="004E1A72" w:rsidRDefault="004E1A72" w:rsidP="000E5040">
      <w:r>
        <w:separator/>
      </w:r>
    </w:p>
  </w:footnote>
  <w:footnote w:type="continuationSeparator" w:id="0">
    <w:p w14:paraId="37B7D6BF" w14:textId="77777777" w:rsidR="004E1A72" w:rsidRDefault="004E1A7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340D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D1F83">
      <w:rPr>
        <w:noProof/>
      </w:rPr>
      <w:t>2</w:t>
    </w:r>
    <w:r>
      <w:rPr>
        <w:noProof/>
      </w:rPr>
      <w:fldChar w:fldCharType="end"/>
    </w:r>
  </w:p>
  <w:p w14:paraId="3A49A998" w14:textId="1E677905" w:rsidR="000E5040" w:rsidRDefault="000042A4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FABBE4" wp14:editId="68E7C46D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061A" w14:textId="2116F31C" w:rsidR="000F15E3" w:rsidRDefault="000042A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F06E1D5" wp14:editId="3BA0C0F3">
          <wp:simplePos x="0" y="0"/>
          <wp:positionH relativeFrom="column">
            <wp:posOffset>-1087755</wp:posOffset>
          </wp:positionH>
          <wp:positionV relativeFrom="paragraph">
            <wp:posOffset>27305</wp:posOffset>
          </wp:positionV>
          <wp:extent cx="916305" cy="914400"/>
          <wp:effectExtent l="0" t="0" r="0" b="0"/>
          <wp:wrapNone/>
          <wp:docPr id="2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3C"/>
    <w:rsid w:val="0000131D"/>
    <w:rsid w:val="0000213E"/>
    <w:rsid w:val="000042A4"/>
    <w:rsid w:val="00007707"/>
    <w:rsid w:val="00045093"/>
    <w:rsid w:val="000521A5"/>
    <w:rsid w:val="000619F8"/>
    <w:rsid w:val="00074866"/>
    <w:rsid w:val="00091DBF"/>
    <w:rsid w:val="00092A12"/>
    <w:rsid w:val="000A222B"/>
    <w:rsid w:val="000D0067"/>
    <w:rsid w:val="000D3EAD"/>
    <w:rsid w:val="000E3A8F"/>
    <w:rsid w:val="000E5040"/>
    <w:rsid w:val="000E63E6"/>
    <w:rsid w:val="000F0ED4"/>
    <w:rsid w:val="000F15E3"/>
    <w:rsid w:val="000F267E"/>
    <w:rsid w:val="000F40E2"/>
    <w:rsid w:val="000F4569"/>
    <w:rsid w:val="000F4DBA"/>
    <w:rsid w:val="000F54D2"/>
    <w:rsid w:val="0010487F"/>
    <w:rsid w:val="0012238E"/>
    <w:rsid w:val="001223B3"/>
    <w:rsid w:val="00125C46"/>
    <w:rsid w:val="001628F7"/>
    <w:rsid w:val="00164BAC"/>
    <w:rsid w:val="00164C32"/>
    <w:rsid w:val="0018125A"/>
    <w:rsid w:val="00195851"/>
    <w:rsid w:val="001A0813"/>
    <w:rsid w:val="001A13D9"/>
    <w:rsid w:val="001A3C39"/>
    <w:rsid w:val="001A3E3D"/>
    <w:rsid w:val="001A7A5F"/>
    <w:rsid w:val="001C2059"/>
    <w:rsid w:val="001C4576"/>
    <w:rsid w:val="001D169F"/>
    <w:rsid w:val="001E0BCD"/>
    <w:rsid w:val="001F42AD"/>
    <w:rsid w:val="001F644D"/>
    <w:rsid w:val="00201392"/>
    <w:rsid w:val="0021027A"/>
    <w:rsid w:val="0021037A"/>
    <w:rsid w:val="00227CA0"/>
    <w:rsid w:val="00230950"/>
    <w:rsid w:val="00236ABE"/>
    <w:rsid w:val="00245B97"/>
    <w:rsid w:val="002468BB"/>
    <w:rsid w:val="00247849"/>
    <w:rsid w:val="002500FD"/>
    <w:rsid w:val="00250550"/>
    <w:rsid w:val="00252D66"/>
    <w:rsid w:val="00261A45"/>
    <w:rsid w:val="002639FF"/>
    <w:rsid w:val="00277FC3"/>
    <w:rsid w:val="0029696D"/>
    <w:rsid w:val="002A4DC4"/>
    <w:rsid w:val="002B518B"/>
    <w:rsid w:val="002B590A"/>
    <w:rsid w:val="002D4645"/>
    <w:rsid w:val="002D655E"/>
    <w:rsid w:val="002F142E"/>
    <w:rsid w:val="00300036"/>
    <w:rsid w:val="00303650"/>
    <w:rsid w:val="003053E4"/>
    <w:rsid w:val="00313FE5"/>
    <w:rsid w:val="00316D2F"/>
    <w:rsid w:val="0032443B"/>
    <w:rsid w:val="00337B9A"/>
    <w:rsid w:val="00347838"/>
    <w:rsid w:val="00350C34"/>
    <w:rsid w:val="00351D9B"/>
    <w:rsid w:val="00357206"/>
    <w:rsid w:val="00372360"/>
    <w:rsid w:val="00375146"/>
    <w:rsid w:val="00375C0B"/>
    <w:rsid w:val="00376725"/>
    <w:rsid w:val="00381AA7"/>
    <w:rsid w:val="00382752"/>
    <w:rsid w:val="00386A66"/>
    <w:rsid w:val="003920D0"/>
    <w:rsid w:val="0039256B"/>
    <w:rsid w:val="0039275A"/>
    <w:rsid w:val="0039691A"/>
    <w:rsid w:val="003A5E29"/>
    <w:rsid w:val="003B088E"/>
    <w:rsid w:val="003E66FD"/>
    <w:rsid w:val="003F438A"/>
    <w:rsid w:val="00400903"/>
    <w:rsid w:val="00401A2A"/>
    <w:rsid w:val="00401D79"/>
    <w:rsid w:val="00416B5E"/>
    <w:rsid w:val="00430ECD"/>
    <w:rsid w:val="0044402C"/>
    <w:rsid w:val="00451F2D"/>
    <w:rsid w:val="00453917"/>
    <w:rsid w:val="00453AE3"/>
    <w:rsid w:val="00464450"/>
    <w:rsid w:val="004A35EC"/>
    <w:rsid w:val="004B5677"/>
    <w:rsid w:val="004D200B"/>
    <w:rsid w:val="004D57EA"/>
    <w:rsid w:val="004E1A72"/>
    <w:rsid w:val="004E2F1F"/>
    <w:rsid w:val="004E70EC"/>
    <w:rsid w:val="00506420"/>
    <w:rsid w:val="00514B15"/>
    <w:rsid w:val="00526571"/>
    <w:rsid w:val="005323EA"/>
    <w:rsid w:val="00532EC1"/>
    <w:rsid w:val="005418E8"/>
    <w:rsid w:val="00546F0F"/>
    <w:rsid w:val="00565E4F"/>
    <w:rsid w:val="00566068"/>
    <w:rsid w:val="00575877"/>
    <w:rsid w:val="00581B84"/>
    <w:rsid w:val="00585510"/>
    <w:rsid w:val="00592193"/>
    <w:rsid w:val="005D4164"/>
    <w:rsid w:val="006007BE"/>
    <w:rsid w:val="0060430E"/>
    <w:rsid w:val="00606F04"/>
    <w:rsid w:val="006148DF"/>
    <w:rsid w:val="00627C58"/>
    <w:rsid w:val="00633154"/>
    <w:rsid w:val="00654A6A"/>
    <w:rsid w:val="0065642D"/>
    <w:rsid w:val="006645AE"/>
    <w:rsid w:val="00692EDE"/>
    <w:rsid w:val="00695C64"/>
    <w:rsid w:val="00696AB7"/>
    <w:rsid w:val="006A134C"/>
    <w:rsid w:val="006A7ECC"/>
    <w:rsid w:val="006C7FD0"/>
    <w:rsid w:val="006E1CCB"/>
    <w:rsid w:val="006E229F"/>
    <w:rsid w:val="006E5016"/>
    <w:rsid w:val="006F2DF0"/>
    <w:rsid w:val="00701552"/>
    <w:rsid w:val="00701C03"/>
    <w:rsid w:val="00753656"/>
    <w:rsid w:val="00753FE9"/>
    <w:rsid w:val="00757D70"/>
    <w:rsid w:val="00765799"/>
    <w:rsid w:val="007673B9"/>
    <w:rsid w:val="00775460"/>
    <w:rsid w:val="00777BFE"/>
    <w:rsid w:val="00794264"/>
    <w:rsid w:val="007A0916"/>
    <w:rsid w:val="007A2972"/>
    <w:rsid w:val="007B518A"/>
    <w:rsid w:val="007B72D5"/>
    <w:rsid w:val="007C4719"/>
    <w:rsid w:val="007C6982"/>
    <w:rsid w:val="007D10AD"/>
    <w:rsid w:val="007D4B08"/>
    <w:rsid w:val="0080199B"/>
    <w:rsid w:val="00805669"/>
    <w:rsid w:val="00807B40"/>
    <w:rsid w:val="0081242A"/>
    <w:rsid w:val="00817FE9"/>
    <w:rsid w:val="0084189D"/>
    <w:rsid w:val="00842DBC"/>
    <w:rsid w:val="00850B82"/>
    <w:rsid w:val="00856B23"/>
    <w:rsid w:val="008637C7"/>
    <w:rsid w:val="008879C3"/>
    <w:rsid w:val="00890178"/>
    <w:rsid w:val="008C70C7"/>
    <w:rsid w:val="008C7447"/>
    <w:rsid w:val="008D0707"/>
    <w:rsid w:val="008E4149"/>
    <w:rsid w:val="008F2C0E"/>
    <w:rsid w:val="00915007"/>
    <w:rsid w:val="00915502"/>
    <w:rsid w:val="00933FD8"/>
    <w:rsid w:val="009430A1"/>
    <w:rsid w:val="00946618"/>
    <w:rsid w:val="00955A13"/>
    <w:rsid w:val="00963199"/>
    <w:rsid w:val="009639E0"/>
    <w:rsid w:val="00971487"/>
    <w:rsid w:val="00977AAA"/>
    <w:rsid w:val="009809E3"/>
    <w:rsid w:val="009A1C7A"/>
    <w:rsid w:val="009A3AB6"/>
    <w:rsid w:val="009A7C69"/>
    <w:rsid w:val="009C0ACA"/>
    <w:rsid w:val="009C0D4C"/>
    <w:rsid w:val="009D1796"/>
    <w:rsid w:val="009D29AC"/>
    <w:rsid w:val="009F53BB"/>
    <w:rsid w:val="00A01E73"/>
    <w:rsid w:val="00A03FE5"/>
    <w:rsid w:val="00A0790A"/>
    <w:rsid w:val="00A107A5"/>
    <w:rsid w:val="00A17731"/>
    <w:rsid w:val="00A20FAC"/>
    <w:rsid w:val="00A41125"/>
    <w:rsid w:val="00A4659E"/>
    <w:rsid w:val="00A528F8"/>
    <w:rsid w:val="00A87245"/>
    <w:rsid w:val="00AA14F8"/>
    <w:rsid w:val="00AA172D"/>
    <w:rsid w:val="00AA3633"/>
    <w:rsid w:val="00AB108A"/>
    <w:rsid w:val="00AB1555"/>
    <w:rsid w:val="00AC7016"/>
    <w:rsid w:val="00AD7922"/>
    <w:rsid w:val="00B427C8"/>
    <w:rsid w:val="00B43703"/>
    <w:rsid w:val="00B55A9C"/>
    <w:rsid w:val="00B82BED"/>
    <w:rsid w:val="00B86037"/>
    <w:rsid w:val="00BA41F8"/>
    <w:rsid w:val="00BF55FE"/>
    <w:rsid w:val="00C17410"/>
    <w:rsid w:val="00C23ED3"/>
    <w:rsid w:val="00C275A6"/>
    <w:rsid w:val="00C37A1C"/>
    <w:rsid w:val="00C454AE"/>
    <w:rsid w:val="00C64283"/>
    <w:rsid w:val="00C80052"/>
    <w:rsid w:val="00C85C99"/>
    <w:rsid w:val="00C93E2B"/>
    <w:rsid w:val="00C94B59"/>
    <w:rsid w:val="00C95BB0"/>
    <w:rsid w:val="00CA3F77"/>
    <w:rsid w:val="00CA4EB8"/>
    <w:rsid w:val="00CA5CC5"/>
    <w:rsid w:val="00CA79CD"/>
    <w:rsid w:val="00CC12F0"/>
    <w:rsid w:val="00CC2A6D"/>
    <w:rsid w:val="00CC7961"/>
    <w:rsid w:val="00CD0142"/>
    <w:rsid w:val="00CE3547"/>
    <w:rsid w:val="00CF7D4C"/>
    <w:rsid w:val="00D1057A"/>
    <w:rsid w:val="00D12565"/>
    <w:rsid w:val="00D27CA9"/>
    <w:rsid w:val="00D33C76"/>
    <w:rsid w:val="00D34983"/>
    <w:rsid w:val="00D353A9"/>
    <w:rsid w:val="00D36901"/>
    <w:rsid w:val="00D60EB2"/>
    <w:rsid w:val="00D954DA"/>
    <w:rsid w:val="00DD43DC"/>
    <w:rsid w:val="00DE213C"/>
    <w:rsid w:val="00DE3AC2"/>
    <w:rsid w:val="00DF42F8"/>
    <w:rsid w:val="00E05BDA"/>
    <w:rsid w:val="00E11AAD"/>
    <w:rsid w:val="00E12FBF"/>
    <w:rsid w:val="00E15C44"/>
    <w:rsid w:val="00E16561"/>
    <w:rsid w:val="00E238AD"/>
    <w:rsid w:val="00E23E95"/>
    <w:rsid w:val="00E24AD1"/>
    <w:rsid w:val="00E3064B"/>
    <w:rsid w:val="00E340CC"/>
    <w:rsid w:val="00E37321"/>
    <w:rsid w:val="00E460AA"/>
    <w:rsid w:val="00E46C0A"/>
    <w:rsid w:val="00E91585"/>
    <w:rsid w:val="00EA0826"/>
    <w:rsid w:val="00EC79DE"/>
    <w:rsid w:val="00ED1F83"/>
    <w:rsid w:val="00EF346C"/>
    <w:rsid w:val="00EF6650"/>
    <w:rsid w:val="00EF75EA"/>
    <w:rsid w:val="00F31169"/>
    <w:rsid w:val="00F324E5"/>
    <w:rsid w:val="00F32B0F"/>
    <w:rsid w:val="00F45DA8"/>
    <w:rsid w:val="00F75D26"/>
    <w:rsid w:val="00F97C42"/>
    <w:rsid w:val="00FB301C"/>
    <w:rsid w:val="00FB70D8"/>
    <w:rsid w:val="00FC6AB8"/>
    <w:rsid w:val="00FD5BA4"/>
    <w:rsid w:val="00FE00CF"/>
    <w:rsid w:val="00FE40C3"/>
    <w:rsid w:val="00FE4957"/>
    <w:rsid w:val="00FF26FE"/>
    <w:rsid w:val="00FF651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37A6F"/>
  <w15:docId w15:val="{48BC25DC-06AC-4DF4-9ECA-CC1DB98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7FD0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customStyle="1" w:styleId="CharChar">
    <w:name w:val="Char Char"/>
    <w:basedOn w:val="Normal"/>
    <w:rsid w:val="00074866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character" w:customStyle="1" w:styleId="Ttulo2Car">
    <w:name w:val="Título 2 Car"/>
    <w:link w:val="Ttulo2"/>
    <w:uiPriority w:val="9"/>
    <w:semiHidden/>
    <w:rsid w:val="006C7FD0"/>
    <w:rPr>
      <w:rFonts w:ascii="Aptos Display" w:eastAsia="Times New Roman" w:hAnsi="Aptos Display" w:cs="Times New Roman"/>
      <w:b/>
      <w:bCs/>
      <w:i/>
      <w:iCs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949C9E2-D356-4058-863F-9F83074D7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33EC1-7866-4ABE-BE45-CDD5B58E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A150B-AA9B-4837-8B15-3C93172188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4FE09F-91FC-4922-B2A2-3BD70DE7845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4</cp:revision>
  <cp:lastPrinted>2024-12-18T16:09:00Z</cp:lastPrinted>
  <dcterms:created xsi:type="dcterms:W3CDTF">2024-12-18T16:10:00Z</dcterms:created>
  <dcterms:modified xsi:type="dcterms:W3CDTF">2024-12-18T16:28:00Z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16574800.0000000</vt:lpwstr>
  </property>
  <property fmtid="{D5CDD505-2E9C-101B-9397-08002B2CF9AE}" pid="4" name="MediaServiceImageTags">
    <vt:lpwstr/>
  </property>
</Properties>
</file>