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7DF39E" w14:textId="38FA975A" w:rsidR="00AD5637" w:rsidRDefault="005A721B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  <w:r>
        <w:rPr>
          <w:noProof/>
        </w:rPr>
        <w:pict w14:anchorId="28A67B5D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7" type="#_x0000_t202" style="position:absolute;left:0;text-align:left;margin-left:-79.45pt;margin-top:-6.8pt;width:88.5pt;height:28.9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" filled="f" stroked="f">
            <v:textbox>
              <w:txbxContent>
                <w:p w14:paraId="4F2926C3" w14:textId="70C8A09D" w:rsidR="00AD5637" w:rsidRPr="00925128" w:rsidRDefault="00AD5637" w:rsidP="00AD5637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r w:rsidRPr="00925128">
                    <w:rPr>
                      <w:rFonts w:ascii="Courier New" w:hAnsi="Courier New"/>
                      <w:sz w:val="16"/>
                      <w:lang w:val="en-US"/>
                    </w:rPr>
                    <w:t>rrp/</w:t>
                  </w:r>
                  <w:r w:rsidR="0031068D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</w:p>
                <w:p w14:paraId="78C0D762" w14:textId="39FC9113" w:rsidR="00AD5637" w:rsidRDefault="00AD5637" w:rsidP="00AD5637">
                  <w:pPr>
                    <w:jc w:val="center"/>
                    <w:rPr>
                      <w:lang w:val="en-US"/>
                    </w:rPr>
                  </w:pPr>
                  <w:r w:rsidRPr="0025246C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C2147F" w:rsidRPr="00C94A21">
                    <w:rPr>
                      <w:rFonts w:ascii="Courier New" w:hAnsi="Courier New"/>
                      <w:sz w:val="16"/>
                      <w:lang w:val="en-US"/>
                    </w:rPr>
                    <w:t>1</w:t>
                  </w:r>
                  <w:r w:rsidR="003F054A">
                    <w:rPr>
                      <w:rFonts w:ascii="Courier New" w:hAnsi="Courier New"/>
                      <w:sz w:val="16"/>
                      <w:lang w:val="en-US"/>
                    </w:rPr>
                    <w:t>11</w:t>
                  </w:r>
                  <w:r w:rsidR="00CB0B9A" w:rsidRPr="00C94A21">
                    <w:rPr>
                      <w:rFonts w:ascii="Courier New" w:hAnsi="Courier New"/>
                      <w:sz w:val="16"/>
                      <w:lang w:val="en-US"/>
                    </w:rPr>
                    <w:t xml:space="preserve"> </w:t>
                  </w:r>
                  <w:r w:rsidRPr="00C94A21"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D72519" w:rsidRPr="00C94A21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94A21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AD5637" w:rsidRPr="0025246C">
        <w:rPr>
          <w:rFonts w:ascii="Courier New" w:hAnsi="Courier New" w:cs="Courier New"/>
        </w:rPr>
        <w:t xml:space="preserve">Oficio </w:t>
      </w:r>
      <w:r w:rsidR="00C769A8" w:rsidRPr="00C769A8">
        <w:rPr>
          <w:rFonts w:ascii="Courier New" w:hAnsi="Courier New" w:cs="Courier New"/>
        </w:rPr>
        <w:t>20</w:t>
      </w:r>
      <w:r w:rsidR="00C769A8">
        <w:rPr>
          <w:rFonts w:ascii="Courier New" w:hAnsi="Courier New" w:cs="Courier New"/>
        </w:rPr>
        <w:t>.</w:t>
      </w:r>
      <w:r w:rsidR="00C769A8" w:rsidRPr="00C769A8">
        <w:rPr>
          <w:rFonts w:ascii="Courier New" w:hAnsi="Courier New" w:cs="Courier New"/>
        </w:rPr>
        <w:t>071</w:t>
      </w:r>
    </w:p>
    <w:p w14:paraId="39A3E8C8" w14:textId="6EC4CB8A" w:rsidR="0001785A" w:rsidRDefault="0001785A" w:rsidP="00AD5637">
      <w:pPr>
        <w:pStyle w:val="Piedepgina"/>
        <w:tabs>
          <w:tab w:val="clear" w:pos="4252"/>
          <w:tab w:val="clear" w:pos="8504"/>
          <w:tab w:val="left" w:pos="2835"/>
        </w:tabs>
        <w:ind w:firstLine="2552"/>
        <w:rPr>
          <w:rFonts w:ascii="Courier New" w:hAnsi="Courier New" w:cs="Courier New"/>
        </w:rPr>
      </w:pPr>
    </w:p>
    <w:p w14:paraId="6DBAEECA" w14:textId="1BA1B8CB" w:rsidR="00AD5637" w:rsidRPr="00430158" w:rsidRDefault="00AD5637" w:rsidP="009B1F59">
      <w:pPr>
        <w:tabs>
          <w:tab w:val="left" w:pos="2552"/>
        </w:tabs>
        <w:ind w:firstLine="2552"/>
        <w:jc w:val="both"/>
        <w:rPr>
          <w:rFonts w:ascii="Courier New" w:hAnsi="Courier New" w:cs="Courier New"/>
        </w:rPr>
      </w:pPr>
      <w:r w:rsidRPr="0025246C">
        <w:rPr>
          <w:rFonts w:ascii="Courier New" w:hAnsi="Courier New" w:cs="Courier New"/>
        </w:rPr>
        <w:t>VALPARAÍSO,</w:t>
      </w:r>
      <w:r w:rsidR="00FB57A5">
        <w:rPr>
          <w:rFonts w:ascii="Courier New" w:hAnsi="Courier New" w:cs="Courier New"/>
        </w:rPr>
        <w:t xml:space="preserve"> </w:t>
      </w:r>
      <w:r w:rsidR="003F054A">
        <w:rPr>
          <w:rFonts w:ascii="Courier New" w:hAnsi="Courier New" w:cs="Courier New"/>
        </w:rPr>
        <w:t>2</w:t>
      </w:r>
      <w:r w:rsidR="00CB0B9A" w:rsidRPr="00C94A21">
        <w:rPr>
          <w:rFonts w:ascii="Courier New" w:hAnsi="Courier New" w:cs="Courier New"/>
        </w:rPr>
        <w:t xml:space="preserve"> de</w:t>
      </w:r>
      <w:r w:rsidR="00EA08FF" w:rsidRPr="00C94A21">
        <w:rPr>
          <w:rFonts w:ascii="Courier New" w:hAnsi="Courier New" w:cs="Courier New"/>
        </w:rPr>
        <w:t xml:space="preserve"> </w:t>
      </w:r>
      <w:r w:rsidR="003F054A">
        <w:rPr>
          <w:rFonts w:ascii="Courier New" w:hAnsi="Courier New" w:cs="Courier New"/>
        </w:rPr>
        <w:t>diciembre</w:t>
      </w:r>
      <w:r w:rsidR="00A205FE" w:rsidRPr="00C94A21">
        <w:rPr>
          <w:rFonts w:ascii="Courier New" w:hAnsi="Courier New" w:cs="Courier New"/>
        </w:rPr>
        <w:t xml:space="preserve"> </w:t>
      </w:r>
      <w:r w:rsidR="00EA08FF" w:rsidRPr="00C94A21">
        <w:rPr>
          <w:rFonts w:ascii="Courier New" w:hAnsi="Courier New" w:cs="Courier New"/>
        </w:rPr>
        <w:t>de 2024</w:t>
      </w:r>
    </w:p>
    <w:p w14:paraId="3767AA81" w14:textId="77777777" w:rsidR="00AD5637" w:rsidRPr="00430158" w:rsidRDefault="00AD5637" w:rsidP="00AD5637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F04D8BA" w14:textId="77777777" w:rsidR="00500174" w:rsidRDefault="00500174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7FB2473" w14:textId="77777777" w:rsidR="00321E9E" w:rsidRPr="00430158" w:rsidRDefault="00321E9E" w:rsidP="00AD5637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</w:rPr>
      </w:pPr>
    </w:p>
    <w:p w14:paraId="18B21131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024A4E3C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 xml:space="preserve">PRESIDENTE </w:t>
      </w:r>
    </w:p>
    <w:p w14:paraId="77A80792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DEL</w:t>
      </w:r>
    </w:p>
    <w:p w14:paraId="04375997" w14:textId="77777777" w:rsidR="00AD5637" w:rsidRPr="00523E01" w:rsidRDefault="00AD5637" w:rsidP="00AD5637">
      <w:pPr>
        <w:framePr w:w="1993" w:h="1126" w:hSpace="141" w:wrap="auto" w:vAnchor="text" w:hAnchor="page" w:x="385" w:y="534"/>
        <w:spacing w:line="360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523E01">
        <w:rPr>
          <w:rFonts w:ascii="Courier New" w:eastAsia="Calibri" w:hAnsi="Courier New" w:cs="Courier New"/>
          <w:szCs w:val="24"/>
          <w:lang w:val="es-ES" w:eastAsia="en-US"/>
        </w:rPr>
        <w:t>H. SENADO</w:t>
      </w:r>
    </w:p>
    <w:p w14:paraId="5A74AF79" w14:textId="1BA29417" w:rsidR="00AD5637" w:rsidRDefault="00AD5637" w:rsidP="00321E9E">
      <w:pPr>
        <w:tabs>
          <w:tab w:val="left" w:pos="2552"/>
        </w:tabs>
        <w:spacing w:before="120" w:after="120" w:line="480" w:lineRule="auto"/>
        <w:ind w:firstLine="2552"/>
        <w:jc w:val="both"/>
        <w:rPr>
          <w:rFonts w:ascii="Courier New" w:hAnsi="Courier New" w:cs="Courier New"/>
        </w:rPr>
      </w:pPr>
      <w:r w:rsidRPr="00DC484B">
        <w:rPr>
          <w:rFonts w:ascii="Courier New" w:hAnsi="Courier New" w:cs="Courier New"/>
        </w:rPr>
        <w:t>Tengo a honra comunicar a V</w:t>
      </w:r>
      <w:r w:rsidR="009D3EB8">
        <w:rPr>
          <w:rFonts w:ascii="Courier New" w:hAnsi="Courier New" w:cs="Courier New"/>
        </w:rPr>
        <w:t>uestra Excelencia</w:t>
      </w:r>
      <w:r w:rsidRPr="00DC484B">
        <w:rPr>
          <w:rFonts w:ascii="Courier New" w:hAnsi="Courier New" w:cs="Courier New"/>
        </w:rPr>
        <w:t xml:space="preserve"> que </w:t>
      </w:r>
      <w:r>
        <w:rPr>
          <w:rFonts w:ascii="Courier New" w:hAnsi="Courier New" w:cs="Courier New"/>
        </w:rPr>
        <w:t>con motivo del mensaje, informe</w:t>
      </w:r>
      <w:r w:rsidRPr="006B3B8B">
        <w:rPr>
          <w:rFonts w:ascii="Courier New" w:hAnsi="Courier New" w:cs="Courier New"/>
        </w:rPr>
        <w:t xml:space="preserve"> y demás antecedentes que </w:t>
      </w:r>
      <w:r>
        <w:rPr>
          <w:rFonts w:ascii="Courier New" w:hAnsi="Courier New" w:cs="Courier New"/>
        </w:rPr>
        <w:t>se adjuntan</w:t>
      </w:r>
      <w:r w:rsidRPr="006B3B8B">
        <w:rPr>
          <w:rFonts w:ascii="Courier New" w:hAnsi="Courier New" w:cs="Courier New"/>
        </w:rPr>
        <w:t xml:space="preserve">, la Cámara de Diputados ha prestado su aprobación al siguiente proyecto de acuerdo, </w:t>
      </w:r>
      <w:r>
        <w:rPr>
          <w:rFonts w:ascii="Courier New" w:hAnsi="Courier New" w:cs="Courier New"/>
        </w:rPr>
        <w:t>correspondiente al boletín N°</w:t>
      </w:r>
      <w:r w:rsidR="00672FA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1</w:t>
      </w:r>
      <w:r w:rsidR="0031068D">
        <w:rPr>
          <w:rFonts w:ascii="Courier New" w:hAnsi="Courier New" w:cs="Courier New"/>
        </w:rPr>
        <w:t>7</w:t>
      </w:r>
      <w:r w:rsidR="00A44FCC">
        <w:rPr>
          <w:rFonts w:ascii="Courier New" w:hAnsi="Courier New" w:cs="Courier New"/>
        </w:rPr>
        <w:t>.</w:t>
      </w:r>
      <w:r w:rsidR="001F7581">
        <w:rPr>
          <w:rFonts w:ascii="Courier New" w:hAnsi="Courier New" w:cs="Courier New"/>
        </w:rPr>
        <w:t>121</w:t>
      </w:r>
      <w:r>
        <w:rPr>
          <w:rFonts w:ascii="Courier New" w:hAnsi="Courier New" w:cs="Courier New"/>
        </w:rPr>
        <w:t>-10:</w:t>
      </w:r>
    </w:p>
    <w:p w14:paraId="497CA8F2" w14:textId="77777777" w:rsidR="00AD5637" w:rsidRPr="00B00581" w:rsidRDefault="00AD5637" w:rsidP="00321E9E">
      <w:pPr>
        <w:tabs>
          <w:tab w:val="left" w:pos="2552"/>
        </w:tabs>
        <w:spacing w:before="120" w:after="120" w:line="480" w:lineRule="auto"/>
        <w:ind w:firstLine="2835"/>
        <w:jc w:val="both"/>
        <w:rPr>
          <w:rFonts w:ascii="Courier New" w:hAnsi="Courier New" w:cs="Courier New"/>
          <w:bCs/>
        </w:rPr>
      </w:pPr>
    </w:p>
    <w:p w14:paraId="4E6A2CA5" w14:textId="77777777" w:rsidR="00AD5637" w:rsidRDefault="00AD5637" w:rsidP="00245C6C">
      <w:pPr>
        <w:tabs>
          <w:tab w:val="left" w:pos="2552"/>
        </w:tabs>
        <w:spacing w:before="120" w:after="120" w:line="480" w:lineRule="auto"/>
        <w:jc w:val="both"/>
        <w:rPr>
          <w:rFonts w:ascii="Courier New" w:hAnsi="Courier New" w:cs="Courier New"/>
          <w:bCs/>
          <w:lang w:val="es-ES"/>
        </w:rPr>
      </w:pPr>
    </w:p>
    <w:p w14:paraId="5A3FA2E3" w14:textId="2D849F3C" w:rsidR="00AD5637" w:rsidRDefault="00AD5637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  <w:r w:rsidRPr="00202AE6">
        <w:rPr>
          <w:rFonts w:ascii="Courier New" w:hAnsi="Courier New" w:cs="Courier New"/>
          <w:bCs/>
          <w:lang w:val="es-ES"/>
        </w:rPr>
        <w:t xml:space="preserve">PROYECTO DE </w:t>
      </w:r>
      <w:r>
        <w:rPr>
          <w:rFonts w:ascii="Courier New" w:hAnsi="Courier New" w:cs="Courier New"/>
          <w:bCs/>
          <w:lang w:val="es-ES"/>
        </w:rPr>
        <w:t>ACUERDO</w:t>
      </w:r>
    </w:p>
    <w:p w14:paraId="4CA9FF14" w14:textId="77777777" w:rsidR="00A35EED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3FECD0A6" w14:textId="77777777" w:rsidR="00A35EED" w:rsidRDefault="00A35EED" w:rsidP="009B1F59">
      <w:pPr>
        <w:tabs>
          <w:tab w:val="left" w:pos="2835"/>
        </w:tabs>
        <w:spacing w:before="120" w:after="120" w:line="480" w:lineRule="auto"/>
        <w:jc w:val="center"/>
        <w:rPr>
          <w:rFonts w:ascii="Courier New" w:hAnsi="Courier New" w:cs="Courier New"/>
          <w:bCs/>
          <w:lang w:val="es-ES"/>
        </w:rPr>
      </w:pPr>
    </w:p>
    <w:p w14:paraId="20725F8C" w14:textId="72C1C3BC" w:rsidR="0080607F" w:rsidRDefault="002D0296" w:rsidP="00367E45">
      <w:pPr>
        <w:tabs>
          <w:tab w:val="left" w:pos="2552"/>
        </w:tabs>
        <w:spacing w:before="120" w:after="120" w:line="480" w:lineRule="auto"/>
        <w:ind w:right="23" w:firstLine="1134"/>
        <w:jc w:val="both"/>
        <w:rPr>
          <w:rFonts w:ascii="Courier New" w:hAnsi="Courier New" w:cs="Courier New"/>
          <w:bCs/>
          <w:lang w:val="es-ES"/>
        </w:rPr>
      </w:pPr>
      <w:r w:rsidRPr="002D0296">
        <w:rPr>
          <w:rFonts w:ascii="Courier New" w:hAnsi="Courier New" w:cs="Courier New"/>
          <w:bCs/>
          <w:lang w:val="es-ES"/>
        </w:rPr>
        <w:t>“</w:t>
      </w:r>
      <w:r w:rsidR="0064443C" w:rsidRPr="0064443C">
        <w:rPr>
          <w:rFonts w:ascii="Courier New" w:hAnsi="Courier New" w:cs="Courier New"/>
          <w:bCs/>
          <w:lang w:val="es-ES"/>
        </w:rPr>
        <w:t>ARTÍCULO ÚNICO.- Apruébase el Acuerdo entre el Gobierno de la República de Chile y el Gobierno de la República del Perú sobre Infracciones y Sanciones relativo al Convenio de Transporte de Pasajeros por Carretera entre Tacna y Arica, firmado el 10 de octubre de 2019, en Paracas, Perú</w:t>
      </w:r>
      <w:r w:rsidRPr="002D0296">
        <w:rPr>
          <w:rFonts w:ascii="Courier New" w:hAnsi="Courier New" w:cs="Courier New"/>
          <w:bCs/>
          <w:lang w:val="es-ES"/>
        </w:rPr>
        <w:t>.”.</w:t>
      </w:r>
    </w:p>
    <w:p w14:paraId="1848B013" w14:textId="77777777" w:rsidR="00AD5637" w:rsidRDefault="00AD5637" w:rsidP="009C6B05">
      <w:pPr>
        <w:tabs>
          <w:tab w:val="left" w:pos="2552"/>
        </w:tabs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*****</w:t>
      </w:r>
    </w:p>
    <w:p w14:paraId="37979674" w14:textId="60779FC0" w:rsidR="00AD5637" w:rsidRPr="00057387" w:rsidRDefault="00AD5637" w:rsidP="00F81570">
      <w:pPr>
        <w:tabs>
          <w:tab w:val="left" w:pos="2552"/>
        </w:tabs>
        <w:spacing w:after="240"/>
        <w:ind w:right="23"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  <w:r w:rsidR="00564EF5">
        <w:rPr>
          <w:rFonts w:ascii="Courier New" w:hAnsi="Courier New" w:cs="Courier New"/>
        </w:rPr>
        <w:lastRenderedPageBreak/>
        <w:t xml:space="preserve">Lo que tengo a honra comunicar </w:t>
      </w:r>
      <w:r w:rsidRPr="00057387">
        <w:rPr>
          <w:rFonts w:ascii="Courier New" w:hAnsi="Courier New" w:cs="Courier New"/>
        </w:rPr>
        <w:t>a V.E.</w:t>
      </w:r>
    </w:p>
    <w:p w14:paraId="4D73B9E7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BAFC3FB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50FE780F" w14:textId="77777777" w:rsidR="00AD5637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0183BA94" w14:textId="77777777" w:rsidR="00DF3315" w:rsidRDefault="00DF3315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4D50A54D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29E24A40" w14:textId="77777777" w:rsidR="00AD5637" w:rsidRPr="00DC484B" w:rsidRDefault="00AD5637" w:rsidP="00AD5637">
      <w:pPr>
        <w:tabs>
          <w:tab w:val="left" w:pos="2592"/>
        </w:tabs>
        <w:spacing w:line="20" w:lineRule="atLeast"/>
        <w:rPr>
          <w:rFonts w:ascii="Courier New" w:hAnsi="Courier New" w:cs="Courier New"/>
        </w:rPr>
      </w:pPr>
    </w:p>
    <w:p w14:paraId="69473378" w14:textId="77777777" w:rsidR="00AD5637" w:rsidRPr="00DC484B" w:rsidRDefault="00AD5637" w:rsidP="00AD5637">
      <w:pPr>
        <w:jc w:val="both"/>
        <w:rPr>
          <w:rFonts w:ascii="Courier New" w:hAnsi="Courier New" w:cs="Courier New"/>
        </w:rPr>
      </w:pPr>
    </w:p>
    <w:p w14:paraId="6B8E619A" w14:textId="6EB573AD" w:rsidR="00AD5637" w:rsidRPr="00DF3315" w:rsidRDefault="00DF3315" w:rsidP="00AD5637">
      <w:pPr>
        <w:ind w:left="1701"/>
        <w:jc w:val="center"/>
        <w:rPr>
          <w:rFonts w:ascii="Courier New" w:hAnsi="Courier New" w:cs="Courier New"/>
          <w:szCs w:val="24"/>
        </w:rPr>
      </w:pPr>
      <w:r w:rsidRPr="00DF3315">
        <w:rPr>
          <w:rFonts w:ascii="Courier New" w:hAnsi="Courier New" w:cs="Courier New"/>
          <w:szCs w:val="24"/>
        </w:rPr>
        <w:t>KAROL CARIOLA OLIVA</w:t>
      </w:r>
    </w:p>
    <w:p w14:paraId="50433712" w14:textId="5A1BE209" w:rsidR="00AD5637" w:rsidRPr="00E6300E" w:rsidRDefault="00AD5637" w:rsidP="00AD5637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DF3315">
        <w:rPr>
          <w:rFonts w:ascii="Courier New" w:hAnsi="Courier New" w:cs="Courier New"/>
          <w:szCs w:val="24"/>
          <w:lang w:val="es-MX"/>
        </w:rPr>
        <w:t>President</w:t>
      </w:r>
      <w:r w:rsidR="00DF3315">
        <w:rPr>
          <w:rFonts w:ascii="Courier New" w:hAnsi="Courier New" w:cs="Courier New"/>
          <w:szCs w:val="24"/>
          <w:lang w:val="es-MX"/>
        </w:rPr>
        <w:t>a</w:t>
      </w:r>
      <w:r w:rsidRPr="00DF3315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DA49D8F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6F3D3FA1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1BBEE4AC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576498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82982C0" w14:textId="77777777" w:rsidR="00DF3315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54A468E" w14:textId="77777777" w:rsidR="00DF3315" w:rsidRPr="00B27F46" w:rsidRDefault="00DF3315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4BAC0FD" w14:textId="77777777" w:rsidR="00AD5637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0B8A4C02" w14:textId="77777777" w:rsidR="00F81570" w:rsidRPr="00B27F46" w:rsidRDefault="00F81570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53928EA4" w14:textId="77777777" w:rsidR="00AD5637" w:rsidRPr="00B27F46" w:rsidRDefault="00AD5637" w:rsidP="00AD5637">
      <w:pPr>
        <w:tabs>
          <w:tab w:val="left" w:pos="2127"/>
          <w:tab w:val="left" w:pos="2410"/>
        </w:tabs>
        <w:rPr>
          <w:rFonts w:ascii="Courier New" w:hAnsi="Courier New" w:cs="Courier New"/>
        </w:rPr>
      </w:pPr>
    </w:p>
    <w:p w14:paraId="75953414" w14:textId="26D59154" w:rsidR="00264F5A" w:rsidRDefault="00C364D4" w:rsidP="00184F7F">
      <w:pPr>
        <w:ind w:left="-284" w:right="2036"/>
        <w:jc w:val="center"/>
        <w:rPr>
          <w:rFonts w:ascii="Courier New" w:hAnsi="Courier New" w:cs="Courier New"/>
          <w:spacing w:val="-20"/>
          <w:szCs w:val="24"/>
        </w:rPr>
      </w:pPr>
      <w:r w:rsidRPr="00C364D4">
        <w:rPr>
          <w:rFonts w:ascii="Courier New" w:hAnsi="Courier New" w:cs="Courier New"/>
          <w:spacing w:val="-20"/>
          <w:szCs w:val="24"/>
        </w:rPr>
        <w:t>MIGUEL LANDEROS PERKI</w:t>
      </w:r>
      <w:r w:rsidRPr="00C364D4">
        <w:rPr>
          <w:rFonts w:ascii="Courier New" w:hAnsi="Courier New" w:cs="Courier New" w:hint="eastAsia"/>
          <w:spacing w:val="-20"/>
          <w:szCs w:val="24"/>
        </w:rPr>
        <w:t>Ć</w:t>
      </w:r>
    </w:p>
    <w:p w14:paraId="4846B77E" w14:textId="0CCC68AB" w:rsidR="00AD5637" w:rsidRPr="00413C84" w:rsidRDefault="00AD5637" w:rsidP="00184F7F">
      <w:pPr>
        <w:ind w:left="-284" w:right="2036"/>
        <w:jc w:val="center"/>
        <w:rPr>
          <w:rFonts w:ascii="Courier New" w:hAnsi="Courier New" w:cs="Courier New"/>
        </w:rPr>
      </w:pPr>
      <w:r w:rsidRPr="00B27F46">
        <w:rPr>
          <w:rFonts w:ascii="Courier New" w:hAnsi="Courier New" w:cs="Courier New"/>
          <w:spacing w:val="-20"/>
          <w:szCs w:val="24"/>
        </w:rPr>
        <w:t>Secretario General</w:t>
      </w:r>
      <w:r w:rsidR="000D429B" w:rsidRPr="000D429B">
        <w:rPr>
          <w:rFonts w:ascii="Courier New" w:hAnsi="Courier New" w:cs="Courier New"/>
          <w:spacing w:val="-20"/>
          <w:szCs w:val="24"/>
        </w:rPr>
        <w:t xml:space="preserve"> </w:t>
      </w:r>
      <w:r w:rsidRPr="00B27F46">
        <w:rPr>
          <w:rFonts w:ascii="Courier New" w:hAnsi="Courier New" w:cs="Courier New"/>
          <w:spacing w:val="-20"/>
          <w:szCs w:val="24"/>
        </w:rPr>
        <w:t>de la Cámara de Diputados</w:t>
      </w:r>
    </w:p>
    <w:p w14:paraId="5BFA33EA" w14:textId="77777777" w:rsidR="001157B4" w:rsidRDefault="001157B4"/>
    <w:sectPr w:rsidR="001157B4" w:rsidSect="00102138">
      <w:headerReference w:type="default" r:id="rId10"/>
      <w:headerReference w:type="first" r:id="rId11"/>
      <w:pgSz w:w="12242" w:h="18722" w:code="134"/>
      <w:pgMar w:top="2552" w:right="1701" w:bottom="2608" w:left="2552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FE43B2" w14:textId="77777777" w:rsidR="00C00436" w:rsidRDefault="00C00436">
      <w:r>
        <w:separator/>
      </w:r>
    </w:p>
  </w:endnote>
  <w:endnote w:type="continuationSeparator" w:id="0">
    <w:p w14:paraId="2585C892" w14:textId="77777777" w:rsidR="00C00436" w:rsidRDefault="00C0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87EB36" w14:textId="77777777" w:rsidR="00C00436" w:rsidRDefault="00C00436">
      <w:r>
        <w:separator/>
      </w:r>
    </w:p>
  </w:footnote>
  <w:footnote w:type="continuationSeparator" w:id="0">
    <w:p w14:paraId="435CF72A" w14:textId="77777777" w:rsidR="00C00436" w:rsidRDefault="00C00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4CBB5" w14:textId="77777777" w:rsidR="001157B4" w:rsidRPr="005D522F" w:rsidRDefault="001157B4">
    <w:pPr>
      <w:pStyle w:val="Encabezado"/>
      <w:framePr w:wrap="auto" w:vAnchor="text" w:hAnchor="margin" w:xAlign="right" w:y="1"/>
      <w:rPr>
        <w:rFonts w:ascii="Courier New" w:hAnsi="Courier New" w:cs="Courier New"/>
      </w:rPr>
    </w:pPr>
    <w:r w:rsidRPr="005D522F">
      <w:rPr>
        <w:rFonts w:ascii="Courier New" w:hAnsi="Courier New" w:cs="Courier New"/>
      </w:rPr>
      <w:fldChar w:fldCharType="begin"/>
    </w:r>
    <w:r w:rsidRPr="005D522F">
      <w:rPr>
        <w:rFonts w:ascii="Courier New" w:hAnsi="Courier New" w:cs="Courier New"/>
      </w:rPr>
      <w:instrText xml:space="preserve">\PAGE  </w:instrText>
    </w:r>
    <w:r w:rsidRPr="005D522F">
      <w:rPr>
        <w:rFonts w:ascii="Courier New" w:hAnsi="Courier New" w:cs="Courier New"/>
      </w:rPr>
      <w:fldChar w:fldCharType="separate"/>
    </w:r>
    <w:r w:rsidR="00CB0B9A">
      <w:rPr>
        <w:rFonts w:ascii="Courier New" w:hAnsi="Courier New" w:cs="Courier New"/>
        <w:noProof/>
      </w:rPr>
      <w:t>2</w:t>
    </w:r>
    <w:r w:rsidRPr="005D522F">
      <w:rPr>
        <w:rFonts w:ascii="Courier New" w:hAnsi="Courier New" w:cs="Courier New"/>
      </w:rPr>
      <w:fldChar w:fldCharType="end"/>
    </w:r>
  </w:p>
  <w:p w14:paraId="5A079D2B" w14:textId="77777777" w:rsidR="001157B4" w:rsidRDefault="001157B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E9503C" w14:textId="77777777" w:rsidR="001157B4" w:rsidRDefault="005A721B">
    <w:pPr>
      <w:pStyle w:val="Encabezado"/>
    </w:pPr>
    <w:r>
      <w:rPr>
        <w:noProof/>
      </w:rPr>
      <w:pict w14:anchorId="5D743B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50" type="#_x0000_t75" alt="logogris.png" style="position:absolute;margin-left:-70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D5637"/>
    <w:rsid w:val="0001785A"/>
    <w:rsid w:val="0005212C"/>
    <w:rsid w:val="00060B19"/>
    <w:rsid w:val="000903B1"/>
    <w:rsid w:val="0009219A"/>
    <w:rsid w:val="000C6796"/>
    <w:rsid w:val="000D1409"/>
    <w:rsid w:val="000D429B"/>
    <w:rsid w:val="000D5B52"/>
    <w:rsid w:val="000F1C42"/>
    <w:rsid w:val="00102138"/>
    <w:rsid w:val="00106B3E"/>
    <w:rsid w:val="001157B4"/>
    <w:rsid w:val="00146DA1"/>
    <w:rsid w:val="0015527A"/>
    <w:rsid w:val="0017183F"/>
    <w:rsid w:val="00184F7F"/>
    <w:rsid w:val="00193C3D"/>
    <w:rsid w:val="001A323A"/>
    <w:rsid w:val="001A67C2"/>
    <w:rsid w:val="001C0980"/>
    <w:rsid w:val="001C754D"/>
    <w:rsid w:val="001F7581"/>
    <w:rsid w:val="00210162"/>
    <w:rsid w:val="00225BDB"/>
    <w:rsid w:val="00245C6C"/>
    <w:rsid w:val="00264F5A"/>
    <w:rsid w:val="00274560"/>
    <w:rsid w:val="002A2C6C"/>
    <w:rsid w:val="002D0296"/>
    <w:rsid w:val="002F1F57"/>
    <w:rsid w:val="0031068D"/>
    <w:rsid w:val="00321E9E"/>
    <w:rsid w:val="00325581"/>
    <w:rsid w:val="003317B7"/>
    <w:rsid w:val="00341BD8"/>
    <w:rsid w:val="00362A12"/>
    <w:rsid w:val="003660AC"/>
    <w:rsid w:val="00367E45"/>
    <w:rsid w:val="00374F4D"/>
    <w:rsid w:val="003F054A"/>
    <w:rsid w:val="003F6A81"/>
    <w:rsid w:val="00401397"/>
    <w:rsid w:val="00416E68"/>
    <w:rsid w:val="00461D70"/>
    <w:rsid w:val="00470594"/>
    <w:rsid w:val="00492F3A"/>
    <w:rsid w:val="004B690D"/>
    <w:rsid w:val="00500174"/>
    <w:rsid w:val="005140B6"/>
    <w:rsid w:val="0052260E"/>
    <w:rsid w:val="00541956"/>
    <w:rsid w:val="005434B5"/>
    <w:rsid w:val="00564EF5"/>
    <w:rsid w:val="0058743F"/>
    <w:rsid w:val="005A2C74"/>
    <w:rsid w:val="005A370A"/>
    <w:rsid w:val="005A721B"/>
    <w:rsid w:val="005C6CCC"/>
    <w:rsid w:val="005F7579"/>
    <w:rsid w:val="0064443C"/>
    <w:rsid w:val="00672081"/>
    <w:rsid w:val="00672FAE"/>
    <w:rsid w:val="00675751"/>
    <w:rsid w:val="006773C4"/>
    <w:rsid w:val="006A3260"/>
    <w:rsid w:val="006B79C1"/>
    <w:rsid w:val="0070034C"/>
    <w:rsid w:val="00715E12"/>
    <w:rsid w:val="00752B1D"/>
    <w:rsid w:val="007A3356"/>
    <w:rsid w:val="007D2E9E"/>
    <w:rsid w:val="007F643E"/>
    <w:rsid w:val="0080607F"/>
    <w:rsid w:val="00810697"/>
    <w:rsid w:val="00843743"/>
    <w:rsid w:val="008E19CC"/>
    <w:rsid w:val="0093544E"/>
    <w:rsid w:val="00966878"/>
    <w:rsid w:val="0097218E"/>
    <w:rsid w:val="00976541"/>
    <w:rsid w:val="009B1F59"/>
    <w:rsid w:val="009B50F2"/>
    <w:rsid w:val="009C6B05"/>
    <w:rsid w:val="009D3EB8"/>
    <w:rsid w:val="009D41AC"/>
    <w:rsid w:val="009E036C"/>
    <w:rsid w:val="009E52DB"/>
    <w:rsid w:val="00A0363D"/>
    <w:rsid w:val="00A11095"/>
    <w:rsid w:val="00A205FE"/>
    <w:rsid w:val="00A35EED"/>
    <w:rsid w:val="00A44FCC"/>
    <w:rsid w:val="00A571C1"/>
    <w:rsid w:val="00AA7610"/>
    <w:rsid w:val="00AD5637"/>
    <w:rsid w:val="00AE06C4"/>
    <w:rsid w:val="00B00581"/>
    <w:rsid w:val="00B45C92"/>
    <w:rsid w:val="00B65D8D"/>
    <w:rsid w:val="00B6770D"/>
    <w:rsid w:val="00BA629F"/>
    <w:rsid w:val="00BF3A11"/>
    <w:rsid w:val="00C00436"/>
    <w:rsid w:val="00C146A6"/>
    <w:rsid w:val="00C2147F"/>
    <w:rsid w:val="00C364D4"/>
    <w:rsid w:val="00C47936"/>
    <w:rsid w:val="00C50DCC"/>
    <w:rsid w:val="00C769A8"/>
    <w:rsid w:val="00C925F1"/>
    <w:rsid w:val="00C94A21"/>
    <w:rsid w:val="00CB0B9A"/>
    <w:rsid w:val="00CD0DD1"/>
    <w:rsid w:val="00D001BF"/>
    <w:rsid w:val="00D11CC6"/>
    <w:rsid w:val="00D2718B"/>
    <w:rsid w:val="00D30FAE"/>
    <w:rsid w:val="00D72519"/>
    <w:rsid w:val="00D96A29"/>
    <w:rsid w:val="00DB2DA5"/>
    <w:rsid w:val="00DD5278"/>
    <w:rsid w:val="00DE678C"/>
    <w:rsid w:val="00DF3315"/>
    <w:rsid w:val="00E67428"/>
    <w:rsid w:val="00E91603"/>
    <w:rsid w:val="00EA08FF"/>
    <w:rsid w:val="00EA4C9D"/>
    <w:rsid w:val="00EE34A6"/>
    <w:rsid w:val="00EF6B01"/>
    <w:rsid w:val="00F0285D"/>
    <w:rsid w:val="00F03F31"/>
    <w:rsid w:val="00F63665"/>
    <w:rsid w:val="00F81570"/>
    <w:rsid w:val="00FB57A5"/>
    <w:rsid w:val="00FB690E"/>
    <w:rsid w:val="00FC2300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39640C8"/>
  <w15:chartTrackingRefBased/>
  <w15:docId w15:val="{D78C62AC-E71F-4B5F-9DE1-DAE3C841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637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rsid w:val="00AD563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AD5637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4EAA15A-CE91-4665-941E-DCDA36BB6302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DF548938-3C8C-42AC-AA00-BBAB3D36E9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EB718E-989C-41C4-A7EF-74B2240FC95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65C4FB9-A2E6-4C2A-B76D-D3DBE15BB1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46</cp:revision>
  <cp:lastPrinted>2023-12-11T21:24:00Z</cp:lastPrinted>
  <dcterms:created xsi:type="dcterms:W3CDTF">2024-08-07T14:16:00Z</dcterms:created>
  <dcterms:modified xsi:type="dcterms:W3CDTF">2024-12-02T20:55:00Z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8850000.00000000</vt:lpwstr>
  </property>
  <property fmtid="{D5CDD505-2E9C-101B-9397-08002B2CF9AE}" pid="4" name="MediaServiceImageTags">
    <vt:lpwstr/>
  </property>
</Properties>
</file>