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7859F" w14:textId="77777777" w:rsidR="00C06DFC" w:rsidRPr="003B4983" w:rsidRDefault="00B11B78" w:rsidP="00A626E5">
      <w:pPr>
        <w:spacing w:line="240" w:lineRule="auto"/>
        <w:ind w:left="3969"/>
        <w:contextualSpacing/>
        <w:jc w:val="both"/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 xml:space="preserve">MENSAJE DE S.E. EL PRESIDENTE DE LA REPÚBLICA QUE </w:t>
      </w:r>
      <w:r w:rsidR="00476314">
        <w:rPr>
          <w:rFonts w:ascii="Courier New" w:eastAsia="Courier New" w:hAnsi="Courier New" w:cs="Courier New"/>
          <w:b/>
          <w:sz w:val="24"/>
          <w:szCs w:val="24"/>
        </w:rPr>
        <w:t xml:space="preserve">FACULTA </w:t>
      </w:r>
      <w:r w:rsidR="00DB2DD0">
        <w:rPr>
          <w:rFonts w:ascii="Courier New" w:eastAsia="Courier New" w:hAnsi="Courier New" w:cs="Courier New"/>
          <w:b/>
          <w:sz w:val="24"/>
          <w:szCs w:val="24"/>
        </w:rPr>
        <w:t>A</w:t>
      </w:r>
      <w:r w:rsidR="00476314">
        <w:rPr>
          <w:rFonts w:ascii="Courier New" w:eastAsia="Courier New" w:hAnsi="Courier New" w:cs="Courier New"/>
          <w:b/>
          <w:sz w:val="24"/>
          <w:szCs w:val="24"/>
        </w:rPr>
        <w:t xml:space="preserve">L MINISTERIO DE TRANSPORTES Y TELECOMUNICACIONES </w:t>
      </w:r>
      <w:r w:rsidR="006D3B64">
        <w:rPr>
          <w:rFonts w:ascii="Courier New" w:eastAsia="Courier New" w:hAnsi="Courier New" w:cs="Courier New"/>
          <w:b/>
          <w:sz w:val="24"/>
          <w:szCs w:val="24"/>
        </w:rPr>
        <w:t>PARA</w:t>
      </w:r>
      <w:r w:rsidR="00476314">
        <w:rPr>
          <w:rFonts w:ascii="Courier New" w:eastAsia="Courier New" w:hAnsi="Courier New" w:cs="Courier New"/>
          <w:b/>
          <w:sz w:val="24"/>
          <w:szCs w:val="24"/>
        </w:rPr>
        <w:t xml:space="preserve"> AUTORIZAR ESTABLECIMIENTOS</w:t>
      </w:r>
      <w:r w:rsidR="005F798A">
        <w:rPr>
          <w:rFonts w:ascii="Courier New" w:eastAsia="Courier New" w:hAnsi="Courier New" w:cs="Courier New"/>
          <w:b/>
          <w:sz w:val="24"/>
          <w:szCs w:val="24"/>
        </w:rPr>
        <w:t xml:space="preserve"> O TALLERES</w:t>
      </w:r>
      <w:r w:rsidR="00476314">
        <w:rPr>
          <w:rFonts w:ascii="Courier New" w:eastAsia="Courier New" w:hAnsi="Courier New" w:cs="Courier New"/>
          <w:b/>
          <w:sz w:val="24"/>
          <w:szCs w:val="24"/>
        </w:rPr>
        <w:t xml:space="preserve"> QUE REALICEN TRANSFORMACIONES </w:t>
      </w:r>
      <w:r w:rsidR="0019143C" w:rsidRPr="0019143C">
        <w:rPr>
          <w:rFonts w:ascii="Courier New" w:eastAsia="Courier New" w:hAnsi="Courier New" w:cs="Courier New"/>
          <w:b/>
          <w:sz w:val="24"/>
          <w:szCs w:val="24"/>
        </w:rPr>
        <w:t xml:space="preserve">DE TIPOS DE </w:t>
      </w:r>
      <w:r w:rsidR="0019143C" w:rsidRPr="003B4983">
        <w:rPr>
          <w:rFonts w:ascii="Courier New" w:eastAsia="Courier New" w:hAnsi="Courier New" w:cs="Courier New"/>
          <w:b/>
          <w:sz w:val="24"/>
          <w:szCs w:val="24"/>
        </w:rPr>
        <w:t>PROPULSIÓN</w:t>
      </w:r>
      <w:r w:rsidR="00F73971" w:rsidRPr="003B4983">
        <w:rPr>
          <w:rFonts w:ascii="Courier New" w:eastAsia="Courier New" w:hAnsi="Courier New" w:cs="Courier New"/>
          <w:b/>
          <w:sz w:val="24"/>
          <w:szCs w:val="24"/>
        </w:rPr>
        <w:t xml:space="preserve"> DE COMBUSTIÓN</w:t>
      </w:r>
      <w:r w:rsidR="005E514E" w:rsidRPr="003B4983">
        <w:rPr>
          <w:rFonts w:ascii="Courier New" w:eastAsia="Courier New" w:hAnsi="Courier New" w:cs="Courier New"/>
          <w:b/>
          <w:sz w:val="24"/>
          <w:szCs w:val="24"/>
        </w:rPr>
        <w:t xml:space="preserve"> INTERNA</w:t>
      </w:r>
      <w:r w:rsidR="00F73971" w:rsidRPr="003B4983">
        <w:rPr>
          <w:rFonts w:ascii="Courier New" w:eastAsia="Courier New" w:hAnsi="Courier New" w:cs="Courier New"/>
          <w:b/>
          <w:sz w:val="24"/>
          <w:szCs w:val="24"/>
        </w:rPr>
        <w:t xml:space="preserve"> A ELÉCTRICO</w:t>
      </w:r>
      <w:r w:rsidR="003804CF" w:rsidRPr="003B4983">
        <w:rPr>
          <w:rFonts w:ascii="Courier New" w:eastAsia="Courier New" w:hAnsi="Courier New" w:cs="Courier New"/>
          <w:b/>
          <w:sz w:val="24"/>
          <w:szCs w:val="24"/>
        </w:rPr>
        <w:t xml:space="preserve"> </w:t>
      </w:r>
      <w:r w:rsidR="00D3587B" w:rsidRPr="003B4983">
        <w:rPr>
          <w:rFonts w:ascii="Courier New" w:eastAsia="Courier New" w:hAnsi="Courier New" w:cs="Courier New"/>
          <w:b/>
          <w:sz w:val="24"/>
          <w:szCs w:val="24"/>
        </w:rPr>
        <w:t>Y</w:t>
      </w:r>
      <w:r w:rsidR="0019143C" w:rsidRPr="003B4983">
        <w:rPr>
          <w:rFonts w:ascii="Courier New" w:eastAsia="Courier New" w:hAnsi="Courier New" w:cs="Courier New"/>
          <w:b/>
          <w:sz w:val="24"/>
          <w:szCs w:val="24"/>
        </w:rPr>
        <w:t xml:space="preserve"> OTRAS ADAPTACIONES</w:t>
      </w:r>
      <w:r w:rsidR="008F570F" w:rsidRPr="003B4983">
        <w:rPr>
          <w:rFonts w:ascii="Courier New" w:eastAsia="Courier New" w:hAnsi="Courier New" w:cs="Courier New"/>
          <w:b/>
          <w:sz w:val="24"/>
          <w:szCs w:val="24"/>
        </w:rPr>
        <w:t xml:space="preserve"> A VEHÍCULOS MOTORIZADOS</w:t>
      </w:r>
      <w:r w:rsidR="000B699F" w:rsidRPr="003B4983">
        <w:rPr>
          <w:rFonts w:ascii="Courier New" w:eastAsia="Courier New" w:hAnsi="Courier New" w:cs="Courier New"/>
          <w:b/>
          <w:sz w:val="24"/>
          <w:szCs w:val="24"/>
        </w:rPr>
        <w:t xml:space="preserve"> </w:t>
      </w:r>
      <w:r w:rsidR="00DB0764" w:rsidRPr="003B4983">
        <w:rPr>
          <w:rFonts w:ascii="Courier New" w:eastAsia="Courier New" w:hAnsi="Courier New" w:cs="Courier New"/>
          <w:b/>
          <w:sz w:val="24"/>
          <w:szCs w:val="24"/>
        </w:rPr>
        <w:t>EN USO</w:t>
      </w:r>
      <w:r w:rsidRPr="003B4983">
        <w:rPr>
          <w:rFonts w:ascii="Courier New" w:eastAsia="Courier New" w:hAnsi="Courier New" w:cs="Courier New"/>
          <w:b/>
          <w:sz w:val="24"/>
          <w:szCs w:val="24"/>
        </w:rPr>
        <w:t>.</w:t>
      </w:r>
    </w:p>
    <w:p w14:paraId="181DE906" w14:textId="1C97B92F" w:rsidR="007D707C" w:rsidRPr="003B4983" w:rsidRDefault="00B11B78" w:rsidP="00A626E5">
      <w:pPr>
        <w:spacing w:line="240" w:lineRule="auto"/>
        <w:ind w:left="39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4983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</w:t>
      </w:r>
      <w:r w:rsidR="00CC6814" w:rsidRPr="003B4983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="00A626E5"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 w:rsidR="00CC6814" w:rsidRPr="003B4983">
        <w:rPr>
          <w:rFonts w:ascii="Times New Roman" w:eastAsia="Times New Roman" w:hAnsi="Times New Roman" w:cs="Times New Roman"/>
          <w:b/>
          <w:sz w:val="24"/>
          <w:szCs w:val="24"/>
        </w:rPr>
        <w:t>_</w:t>
      </w:r>
    </w:p>
    <w:p w14:paraId="4E8150DD" w14:textId="77777777" w:rsidR="00C06DFC" w:rsidRPr="003B4983" w:rsidRDefault="00C06DFC" w:rsidP="00A626E5">
      <w:pPr>
        <w:spacing w:line="240" w:lineRule="auto"/>
        <w:ind w:left="3969"/>
        <w:contextualSpacing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52080547" w14:textId="5A74161C" w:rsidR="007D707C" w:rsidRDefault="00B11B78" w:rsidP="00A626E5">
      <w:pPr>
        <w:spacing w:line="240" w:lineRule="auto"/>
        <w:ind w:left="3969"/>
        <w:contextualSpacing/>
        <w:jc w:val="both"/>
        <w:rPr>
          <w:rFonts w:ascii="Courier New" w:eastAsia="Courier New" w:hAnsi="Courier New" w:cs="Courier New"/>
          <w:sz w:val="24"/>
          <w:szCs w:val="24"/>
        </w:rPr>
      </w:pPr>
      <w:r w:rsidRPr="003B4983">
        <w:rPr>
          <w:rFonts w:ascii="Courier New" w:eastAsia="Courier New" w:hAnsi="Courier New" w:cs="Courier New"/>
          <w:sz w:val="24"/>
          <w:szCs w:val="24"/>
        </w:rPr>
        <w:t xml:space="preserve">Santiago, </w:t>
      </w:r>
      <w:r w:rsidR="00A626E5">
        <w:rPr>
          <w:rFonts w:ascii="Courier New" w:eastAsia="Courier New" w:hAnsi="Courier New" w:cs="Courier New"/>
          <w:sz w:val="24"/>
          <w:szCs w:val="24"/>
        </w:rPr>
        <w:t>14 de noviembre de 2024</w:t>
      </w:r>
    </w:p>
    <w:p w14:paraId="18BF4A37" w14:textId="77777777" w:rsidR="007D707C" w:rsidRDefault="007D707C" w:rsidP="00A626E5">
      <w:pPr>
        <w:ind w:left="4395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7D8ED626" w14:textId="77777777" w:rsidR="007D707C" w:rsidRDefault="00B11B78" w:rsidP="00A626E5">
      <w:pPr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689D5F0A" w14:textId="77777777" w:rsidR="00A626E5" w:rsidRDefault="00A626E5" w:rsidP="00A626E5">
      <w:pPr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6BBA7C85" w14:textId="77777777" w:rsidR="00440DE6" w:rsidRDefault="00440DE6" w:rsidP="00A626E5">
      <w:pPr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6C47D8F3" w14:textId="17503DE7" w:rsidR="007D707C" w:rsidRPr="00B54CD5" w:rsidRDefault="00B11B78" w:rsidP="00A626E5">
      <w:pPr>
        <w:tabs>
          <w:tab w:val="left" w:pos="851"/>
        </w:tabs>
        <w:jc w:val="center"/>
        <w:rPr>
          <w:rFonts w:ascii="Courier New" w:eastAsia="Courier New" w:hAnsi="Courier New" w:cs="Courier New"/>
          <w:b/>
          <w:bCs/>
          <w:sz w:val="24"/>
          <w:szCs w:val="24"/>
          <w:lang w:val="es-ES"/>
        </w:rPr>
      </w:pPr>
      <w:r w:rsidRPr="5BFCD143">
        <w:rPr>
          <w:rFonts w:ascii="Courier New" w:eastAsia="Courier New" w:hAnsi="Courier New" w:cs="Courier New"/>
          <w:b/>
          <w:bCs/>
          <w:spacing w:val="80"/>
          <w:sz w:val="24"/>
          <w:szCs w:val="24"/>
          <w:lang w:val="es-ES"/>
        </w:rPr>
        <w:t>MENSAJE</w:t>
      </w:r>
      <w:r w:rsidRPr="5BFCD143">
        <w:rPr>
          <w:rFonts w:ascii="Courier New" w:eastAsia="Courier New" w:hAnsi="Courier New" w:cs="Courier New"/>
          <w:b/>
          <w:bCs/>
          <w:color w:val="000000"/>
          <w:sz w:val="24"/>
          <w:szCs w:val="24"/>
          <w:lang w:val="es-ES"/>
        </w:rPr>
        <w:t xml:space="preserve"> N° </w:t>
      </w:r>
      <w:r w:rsidR="00B54CD5" w:rsidRPr="00B54CD5">
        <w:rPr>
          <w:rFonts w:ascii="Courier New" w:eastAsia="Courier New" w:hAnsi="Courier New" w:cs="Courier New"/>
          <w:b/>
          <w:bCs/>
          <w:color w:val="000000"/>
          <w:sz w:val="24"/>
          <w:szCs w:val="24"/>
          <w:u w:val="single"/>
          <w:lang w:val="es-ES"/>
        </w:rPr>
        <w:t>254-372</w:t>
      </w:r>
      <w:r w:rsidR="00B54CD5">
        <w:rPr>
          <w:rFonts w:ascii="Courier New" w:eastAsia="Courier New" w:hAnsi="Courier New" w:cs="Courier New"/>
          <w:b/>
          <w:bCs/>
          <w:color w:val="000000"/>
          <w:sz w:val="24"/>
          <w:szCs w:val="24"/>
          <w:lang w:val="es-ES"/>
        </w:rPr>
        <w:t>/</w:t>
      </w:r>
    </w:p>
    <w:p w14:paraId="1B5ACC01" w14:textId="77777777" w:rsidR="007D707C" w:rsidRDefault="007D707C" w:rsidP="00A626E5">
      <w:pPr>
        <w:ind w:left="2835" w:firstLine="708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551013B" w14:textId="77777777" w:rsidR="00114300" w:rsidRDefault="00114300" w:rsidP="00A626E5">
      <w:pPr>
        <w:ind w:left="2835" w:firstLine="708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FA8F720" w14:textId="77777777" w:rsidR="007D707C" w:rsidRDefault="007D707C" w:rsidP="00A626E5">
      <w:pPr>
        <w:ind w:right="60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601D2D10" w14:textId="77777777" w:rsidR="00CC6814" w:rsidRPr="00095A6F" w:rsidRDefault="00CC6814" w:rsidP="00A626E5">
      <w:pPr>
        <w:framePr w:w="3165" w:h="2656" w:hSpace="142" w:wrap="around" w:vAnchor="text" w:hAnchor="page" w:x="1436" w:y="94"/>
        <w:tabs>
          <w:tab w:val="left" w:pos="-720"/>
          <w:tab w:val="left" w:pos="3686"/>
          <w:tab w:val="left" w:pos="4253"/>
        </w:tabs>
        <w:spacing w:line="360" w:lineRule="auto"/>
        <w:ind w:right="-2029"/>
        <w:rPr>
          <w:rFonts w:ascii="Courier New" w:eastAsia="Calibri" w:hAnsi="Courier New" w:cs="Courier New"/>
          <w:b/>
          <w:sz w:val="24"/>
          <w:szCs w:val="24"/>
          <w:lang w:val="es-ES" w:eastAsia="en-US"/>
        </w:rPr>
      </w:pPr>
      <w:r w:rsidRPr="00095A6F">
        <w:rPr>
          <w:rFonts w:ascii="Courier New" w:eastAsia="Calibri" w:hAnsi="Courier New" w:cs="Courier New"/>
          <w:b/>
          <w:sz w:val="24"/>
          <w:szCs w:val="24"/>
          <w:lang w:val="es-ES" w:eastAsia="en-US"/>
        </w:rPr>
        <w:t>A S.E. EL</w:t>
      </w:r>
    </w:p>
    <w:p w14:paraId="5A569F9E" w14:textId="4E5975BB" w:rsidR="00CC6814" w:rsidRPr="00095A6F" w:rsidRDefault="00CC6814" w:rsidP="00A626E5">
      <w:pPr>
        <w:framePr w:w="3165" w:h="2656" w:hSpace="142" w:wrap="around" w:vAnchor="text" w:hAnchor="page" w:x="1436" w:y="94"/>
        <w:tabs>
          <w:tab w:val="left" w:pos="-720"/>
          <w:tab w:val="left" w:pos="3686"/>
          <w:tab w:val="left" w:pos="4253"/>
        </w:tabs>
        <w:spacing w:line="360" w:lineRule="auto"/>
        <w:ind w:right="-2029"/>
        <w:rPr>
          <w:rFonts w:ascii="Courier New" w:eastAsia="Calibri" w:hAnsi="Courier New" w:cs="Courier New"/>
          <w:b/>
          <w:sz w:val="24"/>
          <w:szCs w:val="24"/>
          <w:lang w:val="es-ES" w:eastAsia="en-US"/>
        </w:rPr>
      </w:pPr>
      <w:r w:rsidRPr="00095A6F">
        <w:rPr>
          <w:rFonts w:ascii="Courier New" w:eastAsia="Calibri" w:hAnsi="Courier New" w:cs="Courier New"/>
          <w:b/>
          <w:sz w:val="24"/>
          <w:szCs w:val="24"/>
          <w:lang w:val="es-ES" w:eastAsia="en-US"/>
        </w:rPr>
        <w:t>PRESIDENT</w:t>
      </w:r>
      <w:r w:rsidR="00F850AA">
        <w:rPr>
          <w:rFonts w:ascii="Courier New" w:eastAsia="Calibri" w:hAnsi="Courier New" w:cs="Courier New"/>
          <w:b/>
          <w:sz w:val="24"/>
          <w:szCs w:val="24"/>
          <w:lang w:val="es-ES" w:eastAsia="en-US"/>
        </w:rPr>
        <w:t>A</w:t>
      </w:r>
    </w:p>
    <w:p w14:paraId="48366450" w14:textId="77777777" w:rsidR="00CC6814" w:rsidRPr="00095A6F" w:rsidRDefault="00CC6814" w:rsidP="00A626E5">
      <w:pPr>
        <w:framePr w:w="3165" w:h="2656" w:hSpace="142" w:wrap="around" w:vAnchor="text" w:hAnchor="page" w:x="1436" w:y="94"/>
        <w:tabs>
          <w:tab w:val="left" w:pos="-720"/>
          <w:tab w:val="left" w:pos="3686"/>
          <w:tab w:val="left" w:pos="4253"/>
        </w:tabs>
        <w:spacing w:line="360" w:lineRule="auto"/>
        <w:ind w:right="-2029"/>
        <w:rPr>
          <w:rFonts w:ascii="Courier New" w:eastAsia="Calibri" w:hAnsi="Courier New" w:cs="Courier New"/>
          <w:b/>
          <w:sz w:val="24"/>
          <w:szCs w:val="24"/>
          <w:lang w:val="es-ES" w:eastAsia="en-US"/>
        </w:rPr>
      </w:pPr>
      <w:r w:rsidRPr="00095A6F">
        <w:rPr>
          <w:rFonts w:ascii="Courier New" w:eastAsia="Calibri" w:hAnsi="Courier New" w:cs="Courier New"/>
          <w:b/>
          <w:sz w:val="24"/>
          <w:szCs w:val="24"/>
          <w:lang w:val="es-ES" w:eastAsia="en-US"/>
        </w:rPr>
        <w:t>DE LA CÁMARA</w:t>
      </w:r>
    </w:p>
    <w:p w14:paraId="69B32AD3" w14:textId="77777777" w:rsidR="00CC6814" w:rsidRPr="00095A6F" w:rsidRDefault="00CC6814" w:rsidP="00A626E5">
      <w:pPr>
        <w:framePr w:w="3165" w:h="2656" w:hSpace="142" w:wrap="around" w:vAnchor="text" w:hAnchor="page" w:x="1436" w:y="94"/>
        <w:tabs>
          <w:tab w:val="left" w:pos="-720"/>
          <w:tab w:val="left" w:pos="3686"/>
          <w:tab w:val="left" w:pos="4253"/>
        </w:tabs>
        <w:spacing w:line="360" w:lineRule="auto"/>
        <w:ind w:right="-2029"/>
        <w:rPr>
          <w:rFonts w:ascii="Courier New" w:eastAsia="Calibri" w:hAnsi="Courier New" w:cs="Courier New"/>
          <w:b/>
          <w:sz w:val="24"/>
          <w:szCs w:val="24"/>
          <w:lang w:val="es-ES" w:eastAsia="en-US"/>
        </w:rPr>
      </w:pPr>
      <w:r w:rsidRPr="00095A6F">
        <w:rPr>
          <w:rFonts w:ascii="Courier New" w:eastAsia="Calibri" w:hAnsi="Courier New" w:cs="Courier New"/>
          <w:b/>
          <w:sz w:val="24"/>
          <w:szCs w:val="24"/>
          <w:lang w:val="es-ES" w:eastAsia="en-US"/>
        </w:rPr>
        <w:t>DE DIPUTADAS</w:t>
      </w:r>
    </w:p>
    <w:p w14:paraId="197ED1B9" w14:textId="77777777" w:rsidR="00CC6814" w:rsidRPr="00CC6814" w:rsidRDefault="00CC6814" w:rsidP="00A626E5">
      <w:pPr>
        <w:framePr w:w="3165" w:h="2656" w:hSpace="142" w:wrap="around" w:vAnchor="text" w:hAnchor="page" w:x="1436" w:y="94"/>
        <w:tabs>
          <w:tab w:val="left" w:pos="-720"/>
          <w:tab w:val="left" w:pos="3686"/>
          <w:tab w:val="left" w:pos="4253"/>
        </w:tabs>
        <w:spacing w:line="360" w:lineRule="auto"/>
        <w:ind w:right="-2029"/>
        <w:rPr>
          <w:rFonts w:ascii="Courier New" w:eastAsia="Calibri" w:hAnsi="Courier New" w:cs="Courier New"/>
          <w:b/>
          <w:sz w:val="24"/>
          <w:szCs w:val="24"/>
          <w:lang w:val="es-ES" w:eastAsia="en-US"/>
        </w:rPr>
      </w:pPr>
      <w:r w:rsidRPr="00095A6F">
        <w:rPr>
          <w:rFonts w:ascii="Courier New" w:eastAsia="Calibri" w:hAnsi="Courier New" w:cs="Courier New"/>
          <w:b/>
          <w:sz w:val="24"/>
          <w:szCs w:val="24"/>
          <w:lang w:val="es-ES" w:eastAsia="en-US"/>
        </w:rPr>
        <w:t>Y DIPUTADOS</w:t>
      </w:r>
      <w:r w:rsidRPr="00CC6814">
        <w:rPr>
          <w:rFonts w:ascii="Courier New" w:eastAsia="Calibri" w:hAnsi="Courier New" w:cs="Courier New"/>
          <w:b/>
          <w:sz w:val="24"/>
          <w:szCs w:val="24"/>
          <w:lang w:val="es-ES" w:eastAsia="en-US"/>
        </w:rPr>
        <w:t xml:space="preserve"> </w:t>
      </w:r>
    </w:p>
    <w:p w14:paraId="31405D5B" w14:textId="77777777" w:rsidR="00CC6814" w:rsidRPr="00CC6814" w:rsidRDefault="00CC6814" w:rsidP="00A626E5">
      <w:pPr>
        <w:framePr w:w="3165" w:h="2656" w:hSpace="142" w:wrap="around" w:vAnchor="text" w:hAnchor="page" w:x="1436" w:y="94"/>
        <w:tabs>
          <w:tab w:val="left" w:pos="-720"/>
          <w:tab w:val="left" w:pos="3686"/>
          <w:tab w:val="left" w:pos="4253"/>
        </w:tabs>
        <w:ind w:right="-2029"/>
        <w:rPr>
          <w:rFonts w:ascii="Courier New" w:eastAsia="Calibri" w:hAnsi="Courier New" w:cs="Courier New"/>
          <w:b/>
          <w:spacing w:val="-3"/>
          <w:sz w:val="24"/>
          <w:szCs w:val="24"/>
          <w:lang w:val="es-ES" w:eastAsia="en-US"/>
        </w:rPr>
      </w:pPr>
      <w:r w:rsidRPr="00CC6814">
        <w:rPr>
          <w:rFonts w:ascii="Courier New" w:eastAsia="Calibri" w:hAnsi="Courier New" w:cs="Courier New"/>
          <w:b/>
          <w:spacing w:val="-3"/>
          <w:sz w:val="24"/>
          <w:szCs w:val="24"/>
          <w:lang w:val="es-ES" w:eastAsia="en-US"/>
        </w:rPr>
        <w:t xml:space="preserve"> </w:t>
      </w:r>
    </w:p>
    <w:p w14:paraId="0D4A39EA" w14:textId="77777777" w:rsidR="007D707C" w:rsidRDefault="00B11B78" w:rsidP="00A626E5">
      <w:pPr>
        <w:tabs>
          <w:tab w:val="left" w:pos="3119"/>
          <w:tab w:val="left" w:pos="3261"/>
        </w:tabs>
        <w:ind w:left="2835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Honorable </w:t>
      </w:r>
      <w:r w:rsidRPr="000A66C1">
        <w:rPr>
          <w:rFonts w:ascii="Courier New" w:eastAsia="Courier New" w:hAnsi="Courier New" w:cs="Courier New"/>
          <w:sz w:val="24"/>
          <w:szCs w:val="24"/>
        </w:rPr>
        <w:t xml:space="preserve">Cámara </w:t>
      </w:r>
      <w:r w:rsidRPr="00095A6F">
        <w:rPr>
          <w:rFonts w:ascii="Courier New" w:eastAsia="Courier New" w:hAnsi="Courier New" w:cs="Courier New"/>
          <w:sz w:val="24"/>
          <w:szCs w:val="24"/>
        </w:rPr>
        <w:t>de Diputadas y Diputados:</w:t>
      </w:r>
    </w:p>
    <w:p w14:paraId="739C6EEA" w14:textId="77777777" w:rsidR="00114300" w:rsidRPr="000A66C1" w:rsidRDefault="00114300" w:rsidP="00A626E5">
      <w:pPr>
        <w:tabs>
          <w:tab w:val="left" w:pos="3119"/>
          <w:tab w:val="left" w:pos="3261"/>
        </w:tabs>
        <w:ind w:left="2835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53580DF4" w14:textId="77777777" w:rsidR="006D2478" w:rsidRPr="006D2478" w:rsidRDefault="006D2478" w:rsidP="00A626E5">
      <w:pPr>
        <w:ind w:left="2834" w:firstLine="705"/>
        <w:jc w:val="both"/>
        <w:rPr>
          <w:rFonts w:ascii="Courier New" w:eastAsia="Times New Roman" w:hAnsi="Courier New" w:cs="Times New Roman"/>
          <w:color w:val="000000"/>
          <w:sz w:val="24"/>
          <w:szCs w:val="24"/>
          <w:lang w:val="es-ES" w:eastAsia="es-ES"/>
        </w:rPr>
      </w:pPr>
      <w:r w:rsidRPr="5BFCD143">
        <w:rPr>
          <w:rFonts w:ascii="Courier New" w:eastAsia="Times New Roman" w:hAnsi="Courier New" w:cs="Times New Roman"/>
          <w:color w:val="000000" w:themeColor="text1"/>
          <w:sz w:val="24"/>
          <w:szCs w:val="24"/>
          <w:lang w:val="es-ES" w:eastAsia="es-ES"/>
        </w:rPr>
        <w:t xml:space="preserve">En uso de mis facultades constitucionales he resuelto someter a vuestra consideración el presente proyecto de ley que </w:t>
      </w:r>
      <w:r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modifica </w:t>
      </w:r>
      <w:r w:rsidR="00476314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la Ley de Tránsito</w:t>
      </w:r>
      <w:r w:rsidR="00523788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</w:t>
      </w:r>
      <w:r w:rsidR="00063133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con objeto de entregar al Ministerio de Transportes y </w:t>
      </w:r>
      <w:r w:rsidR="00063133" w:rsidRPr="002026D5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Telecomunicaciones las competencias necesarias para autorizar establecimientos o talleres </w:t>
      </w:r>
      <w:r w:rsidR="009F4485" w:rsidRPr="002026D5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que</w:t>
      </w:r>
      <w:r w:rsidR="00063133" w:rsidRPr="002026D5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realicen transformaciones</w:t>
      </w:r>
      <w:r w:rsidR="009F4485" w:rsidRPr="002026D5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de tipos de prop</w:t>
      </w:r>
      <w:r w:rsidR="00976EEF" w:rsidRPr="002026D5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ulsión</w:t>
      </w:r>
      <w:r w:rsidR="00C95DE1" w:rsidRPr="002026D5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</w:t>
      </w:r>
      <w:r w:rsidR="00C95DE1" w:rsidRPr="003B498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de combustión interna a eléctrico</w:t>
      </w:r>
      <w:r w:rsidR="00976EEF" w:rsidRPr="002026D5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y otras adaptaciones a vehículos motorizados </w:t>
      </w:r>
      <w:r w:rsidR="00DB0764" w:rsidRPr="002026D5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en</w:t>
      </w:r>
      <w:r w:rsidR="00DB0764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uso</w:t>
      </w:r>
      <w:r w:rsidR="00476314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.</w:t>
      </w:r>
    </w:p>
    <w:p w14:paraId="741C28B9" w14:textId="77777777" w:rsidR="00854995" w:rsidRPr="00C33E2A" w:rsidRDefault="00854995" w:rsidP="00A626E5">
      <w:pPr>
        <w:ind w:left="2834" w:right="60" w:firstLine="705"/>
        <w:jc w:val="both"/>
        <w:rPr>
          <w:rFonts w:ascii="Courier New" w:eastAsia="Times New Roman" w:hAnsi="Courier New" w:cs="Times New Roman"/>
          <w:sz w:val="24"/>
          <w:szCs w:val="20"/>
          <w:highlight w:val="white"/>
          <w:lang w:val="es-ES_tradnl" w:eastAsia="es-ES"/>
        </w:rPr>
      </w:pPr>
    </w:p>
    <w:p w14:paraId="77532E4D" w14:textId="77777777" w:rsidR="00507BDB" w:rsidRDefault="00541A3D" w:rsidP="00A626E5">
      <w:pPr>
        <w:pStyle w:val="Prrafodelista"/>
        <w:numPr>
          <w:ilvl w:val="0"/>
          <w:numId w:val="11"/>
        </w:numPr>
        <w:tabs>
          <w:tab w:val="left" w:pos="1843"/>
          <w:tab w:val="left" w:pos="3544"/>
        </w:tabs>
        <w:ind w:left="2834" w:right="60" w:firstLine="1"/>
        <w:jc w:val="both"/>
        <w:rPr>
          <w:rFonts w:ascii="Courier New" w:eastAsia="Times New Roman" w:hAnsi="Courier New" w:cs="Times New Roman"/>
          <w:b/>
          <w:sz w:val="24"/>
          <w:szCs w:val="20"/>
          <w:lang w:val="es-ES_tradnl" w:eastAsia="es-ES"/>
        </w:rPr>
      </w:pPr>
      <w:r w:rsidRPr="00507BDB">
        <w:rPr>
          <w:rFonts w:ascii="Courier New" w:eastAsia="Times New Roman" w:hAnsi="Courier New" w:cs="Times New Roman"/>
          <w:b/>
          <w:sz w:val="24"/>
          <w:szCs w:val="20"/>
          <w:highlight w:val="white"/>
          <w:lang w:val="es-ES_tradnl" w:eastAsia="es-ES"/>
        </w:rPr>
        <w:t>ANTECEDENTES</w:t>
      </w:r>
    </w:p>
    <w:p w14:paraId="4D242BCB" w14:textId="77777777" w:rsidR="00507BDB" w:rsidRPr="00507BDB" w:rsidRDefault="00507BDB" w:rsidP="00A626E5">
      <w:pPr>
        <w:pStyle w:val="Prrafodelista"/>
        <w:tabs>
          <w:tab w:val="left" w:pos="3686"/>
        </w:tabs>
        <w:ind w:left="2834" w:right="60" w:firstLine="705"/>
        <w:jc w:val="both"/>
        <w:rPr>
          <w:rFonts w:ascii="Courier New" w:eastAsia="Times New Roman" w:hAnsi="Courier New" w:cs="Times New Roman"/>
          <w:b/>
          <w:sz w:val="24"/>
          <w:szCs w:val="20"/>
          <w:lang w:val="es-ES_tradnl" w:eastAsia="es-ES"/>
        </w:rPr>
      </w:pPr>
    </w:p>
    <w:p w14:paraId="7FB0F344" w14:textId="77777777" w:rsidR="0064752D" w:rsidRDefault="0064752D" w:rsidP="00A626E5">
      <w:pPr>
        <w:pStyle w:val="Prrafodelista"/>
        <w:tabs>
          <w:tab w:val="left" w:pos="3544"/>
        </w:tabs>
        <w:ind w:left="2834" w:right="60" w:firstLine="705"/>
        <w:jc w:val="both"/>
        <w:rPr>
          <w:rFonts w:ascii="Courier New" w:eastAsia="Times New Roman" w:hAnsi="Courier New" w:cs="Times New Roman"/>
          <w:sz w:val="24"/>
          <w:szCs w:val="20"/>
          <w:lang w:val="es-ES_tradnl" w:eastAsia="es-ES"/>
        </w:rPr>
      </w:pPr>
      <w:r w:rsidRPr="0064752D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En noviembre del año 2003 se produjo un fatal y lamentable accidente. Un vehículo convertido para propulsión a gas natural estalló mientras era cargado en una estación de servicio, causando la muerte instantánea de su conductor y dejando heridas a </w:t>
      </w:r>
      <w:r w:rsidR="00C4367B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tres</w:t>
      </w:r>
      <w:r w:rsidR="00C4367B" w:rsidRPr="0064752D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</w:t>
      </w:r>
      <w:r w:rsidRPr="0064752D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personas más. La explosión se debió a una deficiente instalación </w:t>
      </w:r>
      <w:r w:rsidR="0076193C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de los sistemas </w:t>
      </w:r>
      <w:r w:rsidRPr="0064752D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en el vehículo al ser convertido para utilizar gas natural. </w:t>
      </w:r>
    </w:p>
    <w:p w14:paraId="184DD75F" w14:textId="77777777" w:rsidR="0064752D" w:rsidRDefault="0064752D" w:rsidP="00A626E5">
      <w:pPr>
        <w:pStyle w:val="Prrafodelista"/>
        <w:tabs>
          <w:tab w:val="left" w:pos="3544"/>
        </w:tabs>
        <w:ind w:left="2834" w:right="62" w:firstLine="705"/>
        <w:jc w:val="both"/>
        <w:rPr>
          <w:rFonts w:ascii="Courier New" w:eastAsia="Times New Roman" w:hAnsi="Courier New" w:cs="Times New Roman"/>
          <w:sz w:val="24"/>
          <w:szCs w:val="24"/>
          <w:lang w:val="es-ES" w:eastAsia="es-ES"/>
        </w:rPr>
      </w:pPr>
      <w:r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lastRenderedPageBreak/>
        <w:t xml:space="preserve">Este accidente dejó en evidencia la necesidad de control de los talleres que realizan estas conversiones, lo que derivó en una </w:t>
      </w:r>
      <w:r w:rsidR="00095A6F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modificación legal </w:t>
      </w:r>
      <w:r w:rsidR="0076193C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para establecer</w:t>
      </w:r>
      <w:r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la obligación de los talleres </w:t>
      </w:r>
      <w:r w:rsidR="00C95DE1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que realizan </w:t>
      </w:r>
      <w:r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conversión de vehículos</w:t>
      </w:r>
      <w:r w:rsidR="00C95DE1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motorizados en uso</w:t>
      </w:r>
      <w:r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a gas de contar con la autorización del Ministerio de Transportes y Telecomunicaciones</w:t>
      </w:r>
      <w:r w:rsidR="0076193C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para su operación y funcionamiento</w:t>
      </w:r>
      <w:r w:rsidR="0043238C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, de conformidad con el nuevo artículo 4° bis de la ley N° 18.502 de impuestos a los combustibles</w:t>
      </w:r>
      <w:r w:rsidR="00564B70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, entreg</w:t>
      </w:r>
      <w:r w:rsidR="008B062B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a</w:t>
      </w:r>
      <w:r w:rsidR="00564B70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ndo la competencia a </w:t>
      </w:r>
      <w:r w:rsidR="008B062B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dicha cartera </w:t>
      </w:r>
      <w:r w:rsidR="00564B70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de reglamentar </w:t>
      </w:r>
      <w:r w:rsidR="008B062B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l</w:t>
      </w:r>
      <w:r w:rsidR="00564B70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os </w:t>
      </w:r>
      <w:r w:rsidR="008B062B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citados </w:t>
      </w:r>
      <w:r w:rsidR="00564B70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procesos</w:t>
      </w:r>
      <w:r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.</w:t>
      </w:r>
    </w:p>
    <w:p w14:paraId="7D4C0A03" w14:textId="77777777" w:rsidR="0064752D" w:rsidRDefault="0064752D" w:rsidP="00A626E5">
      <w:pPr>
        <w:pStyle w:val="Prrafodelista"/>
        <w:tabs>
          <w:tab w:val="left" w:pos="3544"/>
        </w:tabs>
        <w:ind w:left="2834" w:right="62" w:firstLine="705"/>
        <w:jc w:val="both"/>
        <w:rPr>
          <w:rFonts w:ascii="Courier New" w:eastAsia="Times New Roman" w:hAnsi="Courier New" w:cs="Times New Roman"/>
          <w:sz w:val="24"/>
          <w:szCs w:val="20"/>
          <w:lang w:val="es-ES_tradnl" w:eastAsia="es-ES"/>
        </w:rPr>
      </w:pPr>
    </w:p>
    <w:p w14:paraId="6928FF43" w14:textId="3B1690A2" w:rsidR="00DF662F" w:rsidRDefault="00231C80" w:rsidP="00A626E5">
      <w:pPr>
        <w:pStyle w:val="Prrafodelista"/>
        <w:tabs>
          <w:tab w:val="left" w:pos="3544"/>
        </w:tabs>
        <w:ind w:left="2834" w:right="62" w:firstLine="705"/>
        <w:jc w:val="both"/>
        <w:rPr>
          <w:rFonts w:ascii="Courier New" w:eastAsia="Times New Roman" w:hAnsi="Courier New" w:cs="Times New Roman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En este sentido</w:t>
      </w:r>
      <w:r w:rsidR="00CC528B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,</w:t>
      </w:r>
      <w:r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resulta claro que actualmente</w:t>
      </w:r>
      <w:r w:rsidR="00CC528B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</w:t>
      </w:r>
      <w:r w:rsidR="00C5199B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l</w:t>
      </w:r>
      <w:r w:rsidR="00A72B12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a electrificación</w:t>
      </w:r>
      <w:r w:rsidR="00A72B12">
        <w:rPr>
          <w:rStyle w:val="Refdenotaalpie"/>
          <w:rFonts w:ascii="Courier New" w:eastAsia="Times New Roman" w:hAnsi="Courier New" w:cs="Times New Roman"/>
          <w:sz w:val="24"/>
          <w:szCs w:val="20"/>
          <w:lang w:val="es-ES_tradnl" w:eastAsia="es-ES"/>
        </w:rPr>
        <w:footnoteReference w:id="2"/>
      </w:r>
      <w:r w:rsidR="00A63ED2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y</w:t>
      </w:r>
      <w:r w:rsidR="00C15656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,</w:t>
      </w:r>
      <w:r w:rsidR="00A63ED2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particularmente</w:t>
      </w:r>
      <w:r w:rsidR="00C15656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,</w:t>
      </w:r>
      <w:r w:rsidR="00A63ED2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la electromovilidad</w:t>
      </w:r>
      <w:r w:rsidR="00A63ED2">
        <w:rPr>
          <w:rStyle w:val="Refdenotaalpie"/>
          <w:rFonts w:ascii="Courier New" w:eastAsia="Times New Roman" w:hAnsi="Courier New" w:cs="Times New Roman"/>
          <w:sz w:val="24"/>
          <w:szCs w:val="20"/>
          <w:lang w:val="es-ES_tradnl" w:eastAsia="es-ES"/>
        </w:rPr>
        <w:footnoteReference w:id="3"/>
      </w:r>
      <w:r w:rsidR="00A72B12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representa</w:t>
      </w:r>
      <w:r w:rsidR="00BA1690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n</w:t>
      </w:r>
      <w:r w:rsidR="00A72B12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un</w:t>
      </w:r>
      <w:r w:rsidR="00DF662F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a ventana de oportunidad para enfrentar </w:t>
      </w:r>
      <w:r w:rsidR="00A33FB2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los</w:t>
      </w:r>
      <w:r w:rsidR="00CF6B74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desafío</w:t>
      </w:r>
      <w:r w:rsidR="00A33FB2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s que plantea el cambio climático</w:t>
      </w:r>
      <w:r w:rsidR="00C4367B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.</w:t>
      </w:r>
      <w:r w:rsidR="00DF662F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</w:t>
      </w:r>
      <w:r w:rsidR="00A33FB2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L</w:t>
      </w:r>
      <w:r w:rsidR="00DF662F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os vehículos eléctricos</w:t>
      </w:r>
      <w:r w:rsidR="00CF6B74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</w:t>
      </w:r>
      <w:r w:rsidR="00BA1690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son</w:t>
      </w:r>
      <w:r w:rsidR="00CF6B74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una alternativa que </w:t>
      </w:r>
      <w:r w:rsidR="006E43FD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contribuye</w:t>
      </w:r>
      <w:r w:rsidR="00CF6B74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a la disminución de emisiones y</w:t>
      </w:r>
      <w:r w:rsidR="00BC7567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, adicionalmente,</w:t>
      </w:r>
      <w:r w:rsidR="001F6918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</w:t>
      </w:r>
      <w:r w:rsidR="00CF6B74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generan un menor costo en consumo energético</w:t>
      </w:r>
      <w:r w:rsidR="001F6918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para las personas</w:t>
      </w:r>
      <w:r w:rsidR="00395A44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.</w:t>
      </w:r>
      <w:r w:rsidR="00CF6B74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</w:t>
      </w:r>
      <w:r w:rsidR="00395A44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N</w:t>
      </w:r>
      <w:r w:rsidR="00CF6B74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o obstante</w:t>
      </w:r>
      <w:r w:rsidR="00395A44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,</w:t>
      </w:r>
      <w:r w:rsidR="00CF6B74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</w:t>
      </w:r>
      <w:r w:rsidR="00DF662F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aún tienen precios </w:t>
      </w:r>
      <w:r w:rsidR="00372593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muy elevados</w:t>
      </w:r>
      <w:r w:rsidR="00372593">
        <w:rPr>
          <w:rStyle w:val="Refdenotaalpie"/>
          <w:rFonts w:ascii="Courier New" w:eastAsia="Times New Roman" w:hAnsi="Courier New" w:cs="Times New Roman"/>
          <w:sz w:val="24"/>
          <w:szCs w:val="20"/>
          <w:lang w:val="es-ES_tradnl" w:eastAsia="es-ES"/>
        </w:rPr>
        <w:footnoteReference w:id="4"/>
      </w:r>
      <w:r w:rsidR="001F6918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</w:t>
      </w:r>
      <w:r w:rsidR="00BC7567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debido a las tecnologías necesarias para su fabricación, componentes y características, </w:t>
      </w:r>
      <w:r w:rsidR="001F6918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lo que dificulta</w:t>
      </w:r>
      <w:r w:rsidR="00DF662F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su masificación </w:t>
      </w:r>
      <w:r w:rsidR="001F54AA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y el acceso a estos por parte de la</w:t>
      </w:r>
      <w:r w:rsidR="00BA1690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s</w:t>
      </w:r>
      <w:r w:rsidR="001F54AA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</w:t>
      </w:r>
      <w:r w:rsidR="00BA1690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personas</w:t>
      </w:r>
      <w:r w:rsidR="00DF662F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.</w:t>
      </w:r>
    </w:p>
    <w:p w14:paraId="64D59603" w14:textId="77777777" w:rsidR="00DF662F" w:rsidRDefault="00DF662F" w:rsidP="00A626E5">
      <w:pPr>
        <w:pStyle w:val="Prrafodelista"/>
        <w:tabs>
          <w:tab w:val="left" w:pos="3544"/>
        </w:tabs>
        <w:ind w:left="2834" w:right="62" w:firstLine="705"/>
        <w:jc w:val="both"/>
        <w:rPr>
          <w:rFonts w:ascii="Courier New" w:eastAsia="Times New Roman" w:hAnsi="Courier New" w:cs="Times New Roman"/>
          <w:sz w:val="24"/>
          <w:szCs w:val="20"/>
          <w:lang w:val="es-ES_tradnl" w:eastAsia="es-ES"/>
        </w:rPr>
      </w:pPr>
    </w:p>
    <w:p w14:paraId="70E8E7C6" w14:textId="77777777" w:rsidR="00CA4540" w:rsidRDefault="004D3040" w:rsidP="00A626E5">
      <w:pPr>
        <w:pStyle w:val="Prrafodelista"/>
        <w:tabs>
          <w:tab w:val="left" w:pos="3544"/>
        </w:tabs>
        <w:ind w:left="2834" w:right="62" w:firstLine="705"/>
        <w:jc w:val="both"/>
        <w:rPr>
          <w:rFonts w:ascii="Courier New" w:eastAsia="Times New Roman" w:hAnsi="Courier New" w:cs="Times New Roman"/>
          <w:sz w:val="24"/>
          <w:szCs w:val="24"/>
          <w:lang w:val="es-ES" w:eastAsia="es-ES"/>
        </w:rPr>
      </w:pPr>
      <w:r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A</w:t>
      </w:r>
      <w:r w:rsidR="00FB153C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nte las ventajas comparativas que representan</w:t>
      </w:r>
      <w:r w:rsidR="00BA1690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,</w:t>
      </w:r>
      <w:r w:rsidR="00FB153C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</w:t>
      </w:r>
      <w:r w:rsidR="00231C80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ha surgido </w:t>
      </w:r>
      <w:r w:rsidR="00395A44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la capacidad para </w:t>
      </w:r>
      <w:r w:rsidR="00395A44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lastRenderedPageBreak/>
        <w:t>realizar</w:t>
      </w:r>
      <w:r w:rsidR="00FB153C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transformaciones de vehículos</w:t>
      </w:r>
      <w:r w:rsidR="000B699F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usados</w:t>
      </w:r>
      <w:r w:rsidR="00FB153C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de combustión interna a vehículos de propulsión eléctrica como una alternativa económica para contar con un vehículo eléctrico. </w:t>
      </w:r>
      <w:r w:rsidR="00395A44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Sin embargo</w:t>
      </w:r>
      <w:r w:rsidR="00FB153C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,</w:t>
      </w:r>
      <w:r w:rsidR="006E7F15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p</w:t>
      </w:r>
      <w:r w:rsidR="006E7F15" w:rsidRPr="001F3CD8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ara el caso de vehículos de combustión interna que deseen tener propulsión eléctrica, los cambios</w:t>
      </w:r>
      <w:r w:rsidR="00231C80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que deben realizarse</w:t>
      </w:r>
      <w:r w:rsidR="006E7F15" w:rsidRPr="001F3CD8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son </w:t>
      </w:r>
      <w:r w:rsidR="00A412C6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mucho</w:t>
      </w:r>
      <w:r w:rsidR="006E7F15" w:rsidRPr="001F3CD8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más significativos que </w:t>
      </w:r>
      <w:r w:rsidR="00A412C6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los requeridos </w:t>
      </w:r>
      <w:r w:rsidR="006E7F15" w:rsidRPr="001F3CD8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para convertir un vehículo al uso</w:t>
      </w:r>
      <w:r w:rsidR="006E7F15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de</w:t>
      </w:r>
      <w:r w:rsidR="006E7F15" w:rsidRPr="001F3CD8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gas natural comprimido o gas licuado de petróleo</w:t>
      </w:r>
      <w:r w:rsidR="00231C80">
        <w:rPr>
          <w:rStyle w:val="Refdenotaalpie"/>
          <w:rFonts w:ascii="Courier New" w:eastAsia="Times New Roman" w:hAnsi="Courier New" w:cs="Times New Roman"/>
          <w:sz w:val="24"/>
          <w:szCs w:val="20"/>
          <w:lang w:val="es-ES_tradnl" w:eastAsia="es-ES"/>
        </w:rPr>
        <w:footnoteReference w:id="5"/>
      </w:r>
      <w:r w:rsidR="00CA4540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. </w:t>
      </w:r>
      <w:r w:rsidR="00BC64DE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Más aún</w:t>
      </w:r>
      <w:r w:rsidR="00CA4540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, </w:t>
      </w:r>
      <w:r w:rsidR="00231C80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las modificaciones que sufren los vehículos</w:t>
      </w:r>
      <w:r w:rsidR="00CA4540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son de tal nivel</w:t>
      </w:r>
      <w:r w:rsidR="00231C80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que,</w:t>
      </w:r>
      <w:r w:rsidR="00231C80" w:rsidRPr="001F3CD8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en este caso, en vez de hablar de </w:t>
      </w:r>
      <w:r w:rsidR="00CA4540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“</w:t>
      </w:r>
      <w:r w:rsidR="00231C80" w:rsidRPr="001F3CD8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conversión</w:t>
      </w:r>
      <w:r w:rsidR="00CA4540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”</w:t>
      </w:r>
      <w:r w:rsidR="00231C80" w:rsidRPr="001F3CD8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se habla de </w:t>
      </w:r>
      <w:r w:rsidR="00CA4540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“</w:t>
      </w:r>
      <w:r w:rsidR="00231C80" w:rsidRPr="001F3CD8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transformación</w:t>
      </w:r>
      <w:r w:rsidR="00CA4540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”</w:t>
      </w:r>
      <w:r w:rsidR="006E7F15" w:rsidRPr="001F3CD8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.</w:t>
      </w:r>
      <w:r w:rsidR="00CA4540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</w:t>
      </w:r>
      <w:r w:rsidR="00BC64DE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Sin embargo, a</w:t>
      </w:r>
      <w:r w:rsidR="00A412C6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ctualmente</w:t>
      </w:r>
      <w:r w:rsidR="00231C80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</w:t>
      </w:r>
      <w:r w:rsidR="00A412C6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no existe normativa que regule la materia</w:t>
      </w:r>
      <w:r w:rsidR="00CA4540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dada</w:t>
      </w:r>
      <w:r w:rsidR="002046C4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la novedad tecnológica que supone l</w:t>
      </w:r>
      <w:r w:rsidR="0085596D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a transformación de vehículos</w:t>
      </w:r>
      <w:r w:rsidR="000B699F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usados</w:t>
      </w:r>
      <w:r w:rsidR="0085596D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de combustión interna a vehículos de propulsión eléctrica. </w:t>
      </w:r>
    </w:p>
    <w:p w14:paraId="32108C58" w14:textId="77777777" w:rsidR="00CA4540" w:rsidRDefault="00CA4540" w:rsidP="00A626E5">
      <w:pPr>
        <w:pStyle w:val="Prrafodelista"/>
        <w:tabs>
          <w:tab w:val="left" w:pos="3544"/>
        </w:tabs>
        <w:ind w:left="2834" w:right="62" w:firstLine="705"/>
        <w:jc w:val="both"/>
        <w:rPr>
          <w:rFonts w:ascii="Courier New" w:eastAsia="Times New Roman" w:hAnsi="Courier New" w:cs="Times New Roman"/>
          <w:sz w:val="24"/>
          <w:szCs w:val="20"/>
          <w:lang w:val="es-ES_tradnl" w:eastAsia="es-ES"/>
        </w:rPr>
      </w:pPr>
    </w:p>
    <w:p w14:paraId="3FE4D7B9" w14:textId="77777777" w:rsidR="0085596D" w:rsidRDefault="0085596D" w:rsidP="00A626E5">
      <w:pPr>
        <w:pStyle w:val="Prrafodelista"/>
        <w:tabs>
          <w:tab w:val="left" w:pos="3544"/>
        </w:tabs>
        <w:ind w:left="2834" w:right="62" w:firstLine="705"/>
        <w:jc w:val="both"/>
        <w:rPr>
          <w:rFonts w:ascii="Courier New" w:eastAsia="Times New Roman" w:hAnsi="Courier New" w:cs="Times New Roman"/>
          <w:sz w:val="24"/>
          <w:szCs w:val="24"/>
          <w:lang w:val="es-ES" w:eastAsia="es-ES"/>
        </w:rPr>
      </w:pPr>
      <w:r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Acerca de la electromovilidad se pronuncia la </w:t>
      </w:r>
      <w:r w:rsidR="00016666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l</w:t>
      </w:r>
      <w:r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ey N°</w:t>
      </w:r>
      <w:r w:rsidR="00A412C6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</w:t>
      </w:r>
      <w:r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21.505 de 2021</w:t>
      </w:r>
      <w:r w:rsidR="004E4A35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,</w:t>
      </w:r>
      <w:r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que promueve el almacenamiento de energía eléctrica y la electromovilidad y que otorga beneficios en materia impositiva a los vehículos eléctricos (artículo 2° transitorio)</w:t>
      </w:r>
      <w:r w:rsidR="00016666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;</w:t>
      </w:r>
      <w:r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y la </w:t>
      </w:r>
      <w:r w:rsidR="00016666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l</w:t>
      </w:r>
      <w:r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ey N°</w:t>
      </w:r>
      <w:r w:rsidR="00E06DB7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</w:t>
      </w:r>
      <w:r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21.305 de 2021</w:t>
      </w:r>
      <w:r w:rsidR="004E4A35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,</w:t>
      </w:r>
      <w:r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sobre eficiencia energética, que fija reglas para el sistema de recarga de vehículos eléctricos (artículo 6°) </w:t>
      </w:r>
      <w:r w:rsidR="00BC64DE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que </w:t>
      </w:r>
      <w:r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se refiere a los estándares de eficiencia energética que deberán cumplir estos vehículos (artículo 7°) y</w:t>
      </w:r>
      <w:r w:rsidR="00016666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otorga</w:t>
      </w:r>
      <w:r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beneficios tributarios para efectos de la aplicación del régimen de depreciación normal o acelerada de estos (artículo 8°)</w:t>
      </w:r>
      <w:r w:rsidR="00016666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.</w:t>
      </w:r>
      <w:r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</w:t>
      </w:r>
      <w:r w:rsidR="00584416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F</w:t>
      </w:r>
      <w:r w:rsidR="00016666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inalmente,</w:t>
      </w:r>
      <w:r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la materia es también mencionada en el Plan Nacional de Eficiencia Energética 2022-2026</w:t>
      </w:r>
      <w:r w:rsidRPr="5BFCD143">
        <w:rPr>
          <w:rStyle w:val="Refdenotaalpie"/>
          <w:rFonts w:ascii="Courier New" w:eastAsia="Times New Roman" w:hAnsi="Courier New" w:cs="Times New Roman"/>
          <w:sz w:val="24"/>
          <w:szCs w:val="24"/>
          <w:lang w:val="es-ES" w:eastAsia="es-ES"/>
        </w:rPr>
        <w:footnoteReference w:id="6"/>
      </w:r>
      <w:r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. </w:t>
      </w:r>
      <w:r w:rsidR="00231C80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No obstante</w:t>
      </w:r>
      <w:r w:rsidR="00016666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, ninguna de esta</w:t>
      </w:r>
      <w:r w:rsidR="00EB5825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s</w:t>
      </w:r>
      <w:r w:rsidR="00016666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</w:t>
      </w:r>
      <w:r w:rsidR="00EB5825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leyes</w:t>
      </w:r>
      <w:r w:rsidR="00016666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</w:t>
      </w:r>
      <w:r w:rsidR="003658C0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contempla </w:t>
      </w:r>
      <w:r w:rsidR="00584416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otorgar las</w:t>
      </w:r>
      <w:r w:rsidR="003658C0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competencia</w:t>
      </w:r>
      <w:r w:rsidR="00584416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s</w:t>
      </w:r>
      <w:r w:rsidR="00016666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</w:t>
      </w:r>
      <w:r w:rsidR="00EB5825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necesaria</w:t>
      </w:r>
      <w:r w:rsidR="00584416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s</w:t>
      </w:r>
      <w:r w:rsidR="003658C0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al Ministerio de Transportes y Telecomunicaciones</w:t>
      </w:r>
      <w:r w:rsidR="00016666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</w:t>
      </w:r>
      <w:r w:rsidR="00EB5825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para</w:t>
      </w:r>
      <w:r w:rsidR="00016666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regul</w:t>
      </w:r>
      <w:r w:rsidR="00EB5825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ar</w:t>
      </w:r>
      <w:r w:rsidR="00016666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la </w:t>
      </w:r>
      <w:r w:rsidR="00845652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transformación</w:t>
      </w:r>
      <w:r w:rsidR="00016666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de vehículos de combustión interna a propulsión eléctrica.</w:t>
      </w:r>
    </w:p>
    <w:p w14:paraId="4934A02F" w14:textId="77777777" w:rsidR="00FB153C" w:rsidRDefault="00FB153C" w:rsidP="00A626E5">
      <w:pPr>
        <w:pStyle w:val="Prrafodelista"/>
        <w:tabs>
          <w:tab w:val="left" w:pos="3544"/>
        </w:tabs>
        <w:ind w:left="2834" w:right="62" w:firstLine="705"/>
        <w:jc w:val="both"/>
        <w:rPr>
          <w:rFonts w:ascii="Courier New" w:eastAsia="Times New Roman" w:hAnsi="Courier New" w:cs="Times New Roman"/>
          <w:sz w:val="24"/>
          <w:szCs w:val="20"/>
          <w:lang w:val="es-ES_tradnl" w:eastAsia="es-ES"/>
        </w:rPr>
      </w:pPr>
    </w:p>
    <w:p w14:paraId="02F20BF6" w14:textId="77777777" w:rsidR="00264FC5" w:rsidRDefault="00016666" w:rsidP="00A626E5">
      <w:pPr>
        <w:pStyle w:val="Prrafodelista"/>
        <w:tabs>
          <w:tab w:val="left" w:pos="3544"/>
        </w:tabs>
        <w:ind w:left="2834" w:right="62" w:firstLine="705"/>
        <w:jc w:val="both"/>
        <w:rPr>
          <w:rFonts w:ascii="Courier New" w:eastAsia="Times New Roman" w:hAnsi="Courier New" w:cs="Times New Roman"/>
          <w:sz w:val="24"/>
          <w:szCs w:val="20"/>
          <w:lang w:val="es-ES_tradnl" w:eastAsia="es-ES"/>
        </w:rPr>
      </w:pPr>
      <w:r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Pese a l</w:t>
      </w:r>
      <w:r w:rsidR="007C4F85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a ausencia de regulación</w:t>
      </w:r>
      <w:r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, </w:t>
      </w:r>
      <w:r w:rsidR="00FB153C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se</w:t>
      </w:r>
      <w:r w:rsidR="00CF6B74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han </w:t>
      </w:r>
      <w:r w:rsidR="00FB153C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identificado</w:t>
      </w:r>
      <w:r w:rsidR="00CF6B74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</w:t>
      </w:r>
      <w:r w:rsidR="006E43FD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transformaciones</w:t>
      </w:r>
      <w:r w:rsidR="00CF6B74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</w:t>
      </w:r>
      <w:r w:rsidR="006E43FD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no regularizadas </w:t>
      </w:r>
      <w:r w:rsidR="00CF6B74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de vehículos de combustión tradicional a vehículos de propulsión el</w:t>
      </w:r>
      <w:r w:rsidR="00736040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éctrica</w:t>
      </w:r>
      <w:r w:rsidR="0077720B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que</w:t>
      </w:r>
      <w:r w:rsidR="00BC64DE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,</w:t>
      </w:r>
      <w:r w:rsidR="0077720B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incluso</w:t>
      </w:r>
      <w:r w:rsidR="00BC64DE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,</w:t>
      </w:r>
      <w:r w:rsidR="0077720B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contaban con </w:t>
      </w:r>
      <w:r w:rsidR="00533A88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certificado de inspección visual o de </w:t>
      </w:r>
      <w:r w:rsidR="0077720B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revisión técnica</w:t>
      </w:r>
      <w:r w:rsidR="00395A44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. </w:t>
      </w:r>
      <w:r w:rsidR="0077720B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Esta situación fue constatada por el Ministerio de Transportes y Telecomunicaciones en el año 2019, ante lo </w:t>
      </w:r>
      <w:r w:rsidR="00BC64DE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cual</w:t>
      </w:r>
      <w:r w:rsidR="0077720B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se </w:t>
      </w:r>
      <w:r w:rsidR="00533A88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emitieron circulares</w:t>
      </w:r>
      <w:r w:rsidR="0077720B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a las </w:t>
      </w:r>
      <w:r w:rsidR="00DC7503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distintas</w:t>
      </w:r>
      <w:r w:rsidR="0077720B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Secretarías Regionales Ministeriales del ramo para que oficiaran a las plantas de revisión técnica de cada región</w:t>
      </w:r>
      <w:r w:rsidR="00BC64DE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.</w:t>
      </w:r>
      <w:r w:rsidR="0077720B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</w:t>
      </w:r>
      <w:r w:rsidR="00BC64DE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Así</w:t>
      </w:r>
      <w:r w:rsidR="00955DFD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,</w:t>
      </w:r>
      <w:r w:rsidR="0077720B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la </w:t>
      </w:r>
      <w:r w:rsidR="00BC64DE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forma de transformación de vehículos</w:t>
      </w:r>
      <w:r w:rsidR="0077720B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no ha sido revisada por algún organismo técnico que verifique aspectos de seguridad del motor</w:t>
      </w:r>
      <w:r w:rsidR="005B18B9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,</w:t>
      </w:r>
      <w:r w:rsidR="0077720B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eléctricos, </w:t>
      </w:r>
      <w:r w:rsidR="005B18B9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de </w:t>
      </w:r>
      <w:r w:rsidR="0077720B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estructura</w:t>
      </w:r>
      <w:r w:rsidR="00496DF2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,</w:t>
      </w:r>
      <w:r w:rsidR="005B18B9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</w:t>
      </w:r>
      <w:r w:rsidR="00955DFD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ni</w:t>
      </w:r>
      <w:r w:rsidR="0077720B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</w:t>
      </w:r>
      <w:r w:rsidR="005B18B9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de </w:t>
      </w:r>
      <w:r w:rsidR="0077720B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otros componentes, </w:t>
      </w:r>
      <w:r w:rsidR="00BC64DE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sin que existan estándares para</w:t>
      </w:r>
      <w:r w:rsidR="0077720B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efectuar </w:t>
      </w:r>
      <w:r w:rsidR="00BC64DE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la </w:t>
      </w:r>
      <w:r w:rsidR="0077720B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revisión técnica a dichos vehículos</w:t>
      </w:r>
      <w:r w:rsidR="00955DFD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;</w:t>
      </w:r>
      <w:r w:rsidR="0077720B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así como</w:t>
      </w:r>
      <w:r w:rsidR="00BC64DE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,</w:t>
      </w:r>
      <w:r w:rsidR="0077720B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</w:t>
      </w:r>
      <w:r w:rsidR="00533A88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tampoco</w:t>
      </w:r>
      <w:r w:rsidR="00BC64DE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,</w:t>
      </w:r>
      <w:r w:rsidR="0077720B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avalar transformaciones a través de la inspección ocular</w:t>
      </w:r>
      <w:r w:rsidR="00BC64DE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considerando que</w:t>
      </w:r>
      <w:r w:rsidR="0077720B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no se trata sólo de un cambio de motor,</w:t>
      </w:r>
      <w:r w:rsidR="006D5107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como ya se expuso,</w:t>
      </w:r>
      <w:r w:rsidR="0077720B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sino de una transformación completa del vehículo</w:t>
      </w:r>
      <w:r w:rsidR="007F08DD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. </w:t>
      </w:r>
    </w:p>
    <w:p w14:paraId="1AC18A87" w14:textId="77777777" w:rsidR="00264FC5" w:rsidRDefault="00264FC5" w:rsidP="00A626E5">
      <w:pPr>
        <w:pStyle w:val="Prrafodelista"/>
        <w:tabs>
          <w:tab w:val="left" w:pos="3544"/>
        </w:tabs>
        <w:ind w:left="2834" w:right="62" w:firstLine="705"/>
        <w:jc w:val="both"/>
        <w:rPr>
          <w:rFonts w:ascii="Courier New" w:eastAsia="Times New Roman" w:hAnsi="Courier New" w:cs="Times New Roman"/>
          <w:sz w:val="24"/>
          <w:szCs w:val="20"/>
          <w:lang w:val="es-ES_tradnl" w:eastAsia="es-ES"/>
        </w:rPr>
      </w:pPr>
    </w:p>
    <w:p w14:paraId="0DEC0C54" w14:textId="1A19C10A" w:rsidR="00584416" w:rsidRDefault="00477F30" w:rsidP="00A626E5">
      <w:pPr>
        <w:pStyle w:val="Prrafodelista"/>
        <w:tabs>
          <w:tab w:val="left" w:pos="3544"/>
        </w:tabs>
        <w:ind w:left="2834" w:right="62" w:firstLine="705"/>
        <w:jc w:val="both"/>
        <w:rPr>
          <w:rFonts w:ascii="Courier New" w:eastAsia="Times New Roman" w:hAnsi="Courier New" w:cs="Times New Roman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De hecho, se</w:t>
      </w:r>
      <w:r w:rsidR="00584416" w:rsidRPr="00A63ED2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gún la información recabada por el Ministerio de Transportes y Telecomunicaciones desde el sistema de </w:t>
      </w:r>
      <w:r w:rsidR="005B18B9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gestión </w:t>
      </w:r>
      <w:r w:rsidR="00584416" w:rsidRPr="00A63ED2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de plantas de </w:t>
      </w:r>
      <w:r w:rsidR="00584416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revisión técnica, </w:t>
      </w:r>
      <w:r w:rsidR="0062597A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al mes de abril de 2023 </w:t>
      </w:r>
      <w:r w:rsidR="00584416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se aprecian vehículos </w:t>
      </w:r>
      <w:r w:rsidR="00EB0AEB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“eléctricos” </w:t>
      </w:r>
      <w:r w:rsidR="00584416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livianos y medianos</w:t>
      </w:r>
      <w:r w:rsidR="0062597A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que han obtenido su revisión técnica</w:t>
      </w:r>
      <w:r w:rsidR="00162ED5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.</w:t>
      </w:r>
      <w:r w:rsidR="0062597A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</w:t>
      </w:r>
      <w:r w:rsidR="00162ED5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D</w:t>
      </w:r>
      <w:r w:rsidR="00EE3A8E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e </w:t>
      </w:r>
      <w:r w:rsidR="00162ED5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estos,</w:t>
      </w:r>
      <w:r w:rsidR="00EE3A8E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alrededor de </w:t>
      </w:r>
      <w:r w:rsidR="00BA1690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setenta</w:t>
      </w:r>
      <w:r w:rsidR="00162ED5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revisiones otorgadas</w:t>
      </w:r>
      <w:r w:rsidR="00EE3A8E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corresponden a vehículos</w:t>
      </w:r>
      <w:r w:rsidR="00584416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cuya marca y modelo no corresponde a </w:t>
      </w:r>
      <w:r w:rsidR="00EE3A8E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aquellos</w:t>
      </w:r>
      <w:r w:rsidR="00584416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homologados en el país</w:t>
      </w:r>
      <w:r w:rsidR="00162ED5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por medio del Centro de Control y Certificación Vehicular (</w:t>
      </w:r>
      <w:r w:rsidR="00D249F7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3CV</w:t>
      </w:r>
      <w:r w:rsidR="00162ED5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) del Ministerio de Transportes y Telecomunicaciones</w:t>
      </w:r>
      <w:r w:rsidR="00584416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. </w:t>
      </w:r>
      <w:r w:rsidR="00162ED5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En </w:t>
      </w:r>
      <w:r w:rsidR="005366B8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consecuencia</w:t>
      </w:r>
      <w:r w:rsidR="00162ED5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,</w:t>
      </w:r>
      <w:r w:rsidR="00584416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</w:t>
      </w:r>
      <w:r w:rsidR="00162ED5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e</w:t>
      </w:r>
      <w:r w:rsidR="00732626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s posible</w:t>
      </w:r>
      <w:r w:rsidR="00584416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</w:t>
      </w:r>
      <w:r w:rsidR="0062597A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concluir que se trata de vehículos propulsados a combustión interna que </w:t>
      </w:r>
      <w:r w:rsidR="00584416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fueron transformados </w:t>
      </w:r>
      <w:r w:rsidR="0062597A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a propulsión eléctrica </w:t>
      </w:r>
      <w:r w:rsidR="00584416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en talleres que no</w:t>
      </w:r>
      <w:r w:rsidR="00162ED5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cuentan con</w:t>
      </w:r>
      <w:r w:rsidR="00584416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una adecuada supervisión o autorización</w:t>
      </w:r>
      <w:r w:rsidR="00162ED5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, ni tienen obligación </w:t>
      </w:r>
      <w:r w:rsidR="005D27A0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de dar cumplimiento a normativas específicas</w:t>
      </w:r>
      <w:r w:rsidR="00943B26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.</w:t>
      </w:r>
      <w:r w:rsidR="00EE3A8E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</w:t>
      </w:r>
      <w:r w:rsidR="00943B26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As</w:t>
      </w:r>
      <w:r w:rsidR="00C23B9D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í</w:t>
      </w:r>
      <w:r w:rsidR="00162ED5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, se trata de vehículos que</w:t>
      </w:r>
      <w:r w:rsidR="00EE3A8E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fueron transformados</w:t>
      </w:r>
      <w:r w:rsidR="0062597A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bajo procedimientos no regulados</w:t>
      </w:r>
      <w:r w:rsidR="00943B26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, sin que sea posible</w:t>
      </w:r>
      <w:r w:rsidR="002C75EF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garantizar </w:t>
      </w:r>
      <w:r w:rsidR="00584416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la seguridad de los usuarios</w:t>
      </w:r>
      <w:r w:rsidR="0062597A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</w:t>
      </w:r>
      <w:r w:rsidR="00943B26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o</w:t>
      </w:r>
      <w:r w:rsidR="0062597A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intervinientes en estos procesos</w:t>
      </w:r>
      <w:r w:rsidR="00584416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, </w:t>
      </w:r>
      <w:r w:rsidR="00086FFE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quienes</w:t>
      </w:r>
      <w:r w:rsidR="00584416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pueden quedar expuestos a una eventual descarga eléctrica de alto voltaje, </w:t>
      </w:r>
      <w:r w:rsidR="0062597A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a la </w:t>
      </w:r>
      <w:r w:rsidR="00584416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emanación de vapores tóxicos e inflamables de las baterías de tracción</w:t>
      </w:r>
      <w:r w:rsidR="002C75EF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;</w:t>
      </w:r>
      <w:r w:rsidR="00584416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o </w:t>
      </w:r>
      <w:r w:rsidR="002C75EF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a</w:t>
      </w:r>
      <w:r w:rsidR="00584416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sistemas mecánicos de dirección, suspensión y frenos del vehículo con funcionamiento deficiente.</w:t>
      </w:r>
    </w:p>
    <w:p w14:paraId="33A1AE3C" w14:textId="77777777" w:rsidR="006D5107" w:rsidRDefault="006D5107" w:rsidP="00A626E5">
      <w:pPr>
        <w:pStyle w:val="Prrafodelista"/>
        <w:tabs>
          <w:tab w:val="left" w:pos="3544"/>
        </w:tabs>
        <w:ind w:left="2834" w:right="62" w:firstLine="705"/>
        <w:jc w:val="both"/>
        <w:rPr>
          <w:rFonts w:ascii="Courier New" w:eastAsia="Times New Roman" w:hAnsi="Courier New" w:cs="Times New Roman"/>
          <w:sz w:val="24"/>
          <w:szCs w:val="20"/>
          <w:lang w:val="es-ES_tradnl" w:eastAsia="es-ES"/>
        </w:rPr>
      </w:pPr>
    </w:p>
    <w:p w14:paraId="5CA604B8" w14:textId="0DBFF9FB" w:rsidR="006D5107" w:rsidRDefault="006D5107" w:rsidP="00A626E5">
      <w:pPr>
        <w:pStyle w:val="Prrafodelista"/>
        <w:tabs>
          <w:tab w:val="left" w:pos="3544"/>
        </w:tabs>
        <w:ind w:left="2834" w:right="62" w:firstLine="705"/>
        <w:jc w:val="both"/>
        <w:rPr>
          <w:rFonts w:ascii="Courier New" w:eastAsia="Times New Roman" w:hAnsi="Courier New" w:cs="Times New Roman"/>
          <w:sz w:val="24"/>
          <w:szCs w:val="20"/>
          <w:lang w:val="es-ES_tradnl" w:eastAsia="es-ES"/>
        </w:rPr>
      </w:pPr>
      <w:r w:rsidRPr="00A56CB2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En la misma situación se encuentran </w:t>
      </w:r>
      <w:r w:rsidRPr="00A56CB2">
        <w:rPr>
          <w:rFonts w:ascii="Courier New" w:hAnsi="Courier New" w:cs="Courier New"/>
          <w:sz w:val="24"/>
          <w:szCs w:val="24"/>
        </w:rPr>
        <w:t>otras adaptaciones y transformaciones a vehículos motorizados en uso que inciden sobre elementos relevantes en materias de seguridad</w:t>
      </w:r>
      <w:r w:rsidR="00F850AA">
        <w:rPr>
          <w:rFonts w:ascii="Courier New" w:hAnsi="Courier New" w:cs="Courier New"/>
          <w:sz w:val="24"/>
          <w:szCs w:val="24"/>
        </w:rPr>
        <w:t xml:space="preserve"> </w:t>
      </w:r>
      <w:r w:rsidR="00BA1690">
        <w:rPr>
          <w:rFonts w:ascii="Courier New" w:hAnsi="Courier New" w:cs="Courier New"/>
          <w:sz w:val="24"/>
          <w:szCs w:val="24"/>
        </w:rPr>
        <w:t>vial</w:t>
      </w:r>
      <w:r w:rsidR="005D27A0">
        <w:rPr>
          <w:rFonts w:ascii="Courier New" w:hAnsi="Courier New" w:cs="Courier New"/>
          <w:sz w:val="24"/>
          <w:szCs w:val="24"/>
        </w:rPr>
        <w:t>. Un ejemplo de lo anterior lo representa el blindaje de vehículos livianos, transformación</w:t>
      </w:r>
      <w:r w:rsidR="005D27A0" w:rsidRPr="00A56CB2">
        <w:rPr>
          <w:rFonts w:ascii="Courier New" w:hAnsi="Courier New" w:cs="Courier New"/>
          <w:sz w:val="24"/>
          <w:szCs w:val="24"/>
        </w:rPr>
        <w:t xml:space="preserve"> </w:t>
      </w:r>
      <w:r w:rsidRPr="00A56CB2">
        <w:rPr>
          <w:rFonts w:ascii="Courier New" w:hAnsi="Courier New" w:cs="Courier New"/>
          <w:sz w:val="24"/>
          <w:szCs w:val="24"/>
        </w:rPr>
        <w:t xml:space="preserve">que actualmente </w:t>
      </w:r>
      <w:r w:rsidR="005D27A0">
        <w:rPr>
          <w:rFonts w:ascii="Courier New" w:hAnsi="Courier New" w:cs="Courier New"/>
          <w:sz w:val="24"/>
          <w:szCs w:val="24"/>
        </w:rPr>
        <w:t xml:space="preserve">también </w:t>
      </w:r>
      <w:r w:rsidRPr="00A56CB2">
        <w:rPr>
          <w:rFonts w:ascii="Courier New" w:hAnsi="Courier New" w:cs="Courier New"/>
          <w:sz w:val="24"/>
          <w:szCs w:val="24"/>
        </w:rPr>
        <w:t>carece de un marco reglamentario que las regule.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680FE746" w14:textId="77777777" w:rsidR="00584416" w:rsidRDefault="00584416" w:rsidP="00A626E5">
      <w:pPr>
        <w:pStyle w:val="Prrafodelista"/>
        <w:tabs>
          <w:tab w:val="left" w:pos="3544"/>
        </w:tabs>
        <w:ind w:left="2834" w:right="62" w:firstLine="705"/>
        <w:jc w:val="both"/>
        <w:rPr>
          <w:rFonts w:ascii="Courier New" w:eastAsia="Times New Roman" w:hAnsi="Courier New" w:cs="Times New Roman"/>
          <w:sz w:val="24"/>
          <w:szCs w:val="20"/>
          <w:lang w:val="es-ES_tradnl" w:eastAsia="es-ES"/>
        </w:rPr>
      </w:pPr>
    </w:p>
    <w:p w14:paraId="45285FDE" w14:textId="44C254B3" w:rsidR="008559ED" w:rsidRDefault="005D27A0" w:rsidP="00A626E5">
      <w:pPr>
        <w:pStyle w:val="Prrafodelista"/>
        <w:tabs>
          <w:tab w:val="left" w:pos="3544"/>
        </w:tabs>
        <w:ind w:left="2834" w:right="62" w:firstLine="705"/>
        <w:jc w:val="both"/>
        <w:rPr>
          <w:rFonts w:ascii="Courier New" w:eastAsia="Times New Roman" w:hAnsi="Courier New" w:cs="Times New Roman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Por lo tanto</w:t>
      </w:r>
      <w:r w:rsidR="00BA1690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,</w:t>
      </w:r>
      <w:r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resulta claro que</w:t>
      </w:r>
      <w:r w:rsidR="000B699F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la</w:t>
      </w:r>
      <w:r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</w:t>
      </w:r>
      <w:r w:rsidR="00BA1690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ausencia</w:t>
      </w:r>
      <w:r w:rsidR="000B699F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de regulación determina</w:t>
      </w:r>
      <w:r w:rsidR="00430CE9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que</w:t>
      </w:r>
      <w:r w:rsidR="000B699F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</w:t>
      </w:r>
      <w:r w:rsidR="00226289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las</w:t>
      </w:r>
      <w:r w:rsidR="00C44570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transformaciones</w:t>
      </w:r>
      <w:r w:rsidR="006D5107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y adaptaciones</w:t>
      </w:r>
      <w:r w:rsidR="00C44570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no pued</w:t>
      </w:r>
      <w:r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a</w:t>
      </w:r>
      <w:r w:rsidR="00C44570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n </w:t>
      </w:r>
      <w:r w:rsidR="00226289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realizarse</w:t>
      </w:r>
      <w:r w:rsidR="00C44570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mientras </w:t>
      </w:r>
      <w:r w:rsidR="00430CE9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no </w:t>
      </w:r>
      <w:r w:rsidR="00C44570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se </w:t>
      </w:r>
      <w:r w:rsidR="006D5107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dicten</w:t>
      </w:r>
      <w:r w:rsidR="00C44570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norma</w:t>
      </w:r>
      <w:r w:rsidR="00037995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s</w:t>
      </w:r>
      <w:r w:rsidR="00C44570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que permita</w:t>
      </w:r>
      <w:r w:rsidR="00037995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n</w:t>
      </w:r>
      <w:r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,</w:t>
      </w:r>
      <w:r w:rsidR="00C44570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</w:t>
      </w:r>
      <w:r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cuando menos, </w:t>
      </w:r>
      <w:r w:rsidR="006D5107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su realización</w:t>
      </w:r>
      <w:r w:rsidR="00D31AD9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de forma segura</w:t>
      </w:r>
      <w:r w:rsidR="00C44570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.</w:t>
      </w:r>
    </w:p>
    <w:p w14:paraId="38F28FA8" w14:textId="77777777" w:rsidR="006E7F15" w:rsidRDefault="006E7F15" w:rsidP="00A626E5">
      <w:pPr>
        <w:pStyle w:val="Prrafodelista"/>
        <w:tabs>
          <w:tab w:val="left" w:pos="3544"/>
        </w:tabs>
        <w:ind w:left="2834" w:right="62" w:firstLine="705"/>
        <w:jc w:val="both"/>
        <w:rPr>
          <w:rFonts w:ascii="Courier New" w:eastAsia="Times New Roman" w:hAnsi="Courier New" w:cs="Times New Roman"/>
          <w:sz w:val="24"/>
          <w:szCs w:val="20"/>
          <w:lang w:val="es-ES_tradnl" w:eastAsia="es-ES"/>
        </w:rPr>
      </w:pPr>
    </w:p>
    <w:p w14:paraId="4C7DE8DC" w14:textId="77777777" w:rsidR="00231C80" w:rsidRDefault="00016666" w:rsidP="00A626E5">
      <w:pPr>
        <w:pStyle w:val="Prrafodelista"/>
        <w:tabs>
          <w:tab w:val="left" w:pos="3544"/>
        </w:tabs>
        <w:ind w:left="2834" w:right="62" w:firstLine="705"/>
        <w:jc w:val="both"/>
        <w:rPr>
          <w:rFonts w:ascii="Courier New" w:eastAsia="Times New Roman" w:hAnsi="Courier New" w:cs="Times New Roman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En definitiva,</w:t>
      </w:r>
      <w:r w:rsidR="00294E6C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la transformación de vehículos</w:t>
      </w:r>
      <w:r w:rsidR="000B699F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usados</w:t>
      </w:r>
      <w:r w:rsidR="00294E6C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de combustión</w:t>
      </w:r>
      <w:r w:rsidR="00F96718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interna</w:t>
      </w:r>
      <w:r w:rsidR="00294E6C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a vehículos de propulsión eléctrica </w:t>
      </w:r>
      <w:r w:rsidR="00862BC1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es</w:t>
      </w:r>
      <w:r w:rsidR="00294E6C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un objetivo deseable en términos económicos y ambientales,</w:t>
      </w:r>
      <w:r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</w:t>
      </w:r>
      <w:r w:rsidR="00F96718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pero requiere</w:t>
      </w:r>
      <w:r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de </w:t>
      </w:r>
      <w:r w:rsidR="00ED3E4B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una </w:t>
      </w:r>
      <w:r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regulación </w:t>
      </w:r>
      <w:r w:rsidR="00ED3E4B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que pueda definir</w:t>
      </w:r>
      <w:r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la forma</w:t>
      </w:r>
      <w:r w:rsidR="00413E61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, condiciones</w:t>
      </w:r>
      <w:r w:rsidR="008C6444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, procedimientos, organismos intervinientes</w:t>
      </w:r>
      <w:r w:rsidR="00413E61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y mínimos</w:t>
      </w:r>
      <w:r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en que deben realizarse </w:t>
      </w:r>
      <w:r w:rsidR="00AA19E2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dichas </w:t>
      </w:r>
      <w:r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transformaciones </w:t>
      </w:r>
      <w:r w:rsidR="00413E61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para garantizar la</w:t>
      </w:r>
      <w:r w:rsidR="00294E6C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seguridad, tanto para quienes </w:t>
      </w:r>
      <w:r w:rsidR="008F7006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las </w:t>
      </w:r>
      <w:r w:rsidR="00294E6C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realizan, </w:t>
      </w:r>
      <w:r w:rsidR="00845652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como</w:t>
      </w:r>
      <w:r w:rsidR="00294E6C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para los usuarios finales de estos vehículos</w:t>
      </w:r>
      <w:r w:rsidR="00340F30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.</w:t>
      </w:r>
      <w:r w:rsidR="00AA19E2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</w:t>
      </w:r>
      <w:r w:rsidR="00340F30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L</w:t>
      </w:r>
      <w:r w:rsidR="00AA19E2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o mismo </w:t>
      </w:r>
      <w:r w:rsidR="00340F30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para</w:t>
      </w:r>
      <w:r w:rsidR="00AA19E2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otras </w:t>
      </w:r>
      <w:r w:rsidR="00DB7249" w:rsidRPr="00114300">
        <w:rPr>
          <w:rFonts w:ascii="Courier New" w:hAnsi="Courier New" w:cs="Courier New"/>
          <w:sz w:val="24"/>
          <w:szCs w:val="24"/>
        </w:rPr>
        <w:t>adaptaciones y transformaciones a estos vehículos motorizados que incidan sobre elementos relevantes en materias de seguridad</w:t>
      </w:r>
      <w:r w:rsidR="00340F30">
        <w:rPr>
          <w:rFonts w:ascii="Courier New" w:hAnsi="Courier New" w:cs="Courier New"/>
          <w:sz w:val="24"/>
          <w:szCs w:val="24"/>
        </w:rPr>
        <w:t xml:space="preserve"> </w:t>
      </w:r>
      <w:r w:rsidR="00BA1690">
        <w:rPr>
          <w:rFonts w:ascii="Courier New" w:hAnsi="Courier New" w:cs="Courier New"/>
          <w:sz w:val="24"/>
          <w:szCs w:val="24"/>
        </w:rPr>
        <w:t xml:space="preserve">vial </w:t>
      </w:r>
      <w:r w:rsidR="00340F30">
        <w:rPr>
          <w:rFonts w:ascii="Courier New" w:hAnsi="Courier New" w:cs="Courier New"/>
          <w:sz w:val="24"/>
          <w:szCs w:val="24"/>
        </w:rPr>
        <w:t>respecto de tecnologías que desarrollen en el futuro</w:t>
      </w:r>
      <w:r w:rsidR="00DB7249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.</w:t>
      </w:r>
    </w:p>
    <w:p w14:paraId="155B2F0B" w14:textId="77777777" w:rsidR="00231C80" w:rsidRDefault="00231C80" w:rsidP="00A626E5">
      <w:pPr>
        <w:pStyle w:val="Prrafodelista"/>
        <w:tabs>
          <w:tab w:val="left" w:pos="3544"/>
        </w:tabs>
        <w:ind w:left="2834" w:right="62" w:firstLine="705"/>
        <w:jc w:val="both"/>
        <w:rPr>
          <w:rFonts w:ascii="Courier New" w:eastAsia="Times New Roman" w:hAnsi="Courier New" w:cs="Times New Roman"/>
          <w:sz w:val="24"/>
          <w:szCs w:val="20"/>
          <w:lang w:val="es-ES_tradnl" w:eastAsia="es-ES"/>
        </w:rPr>
      </w:pPr>
    </w:p>
    <w:p w14:paraId="66287AC8" w14:textId="0F230154" w:rsidR="00477F30" w:rsidRDefault="00943B26" w:rsidP="00A626E5">
      <w:pPr>
        <w:pStyle w:val="Prrafodelista"/>
        <w:tabs>
          <w:tab w:val="left" w:pos="3544"/>
        </w:tabs>
        <w:ind w:left="2834" w:right="62" w:firstLine="705"/>
        <w:jc w:val="both"/>
        <w:rPr>
          <w:rFonts w:ascii="Courier New" w:eastAsia="Times New Roman" w:hAnsi="Courier New" w:cs="Times New Roman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Considerando lo anterior, en particular, </w:t>
      </w:r>
      <w:r w:rsidR="00231C80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los constantes avances tecnológicos, se ha vuelto necesario que el Ministerio de Transportes y Telecomunicaciones cuente con una facultad general para certificar, autorizar y fiscalizar la operación de los establecimientos y talleres que realicen transformaciones o adaptaciones a vehículos motorizados, especialmente</w:t>
      </w:r>
      <w:r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,</w:t>
      </w:r>
      <w:r w:rsidR="00231C80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cuando impliquen modificaciones a los sistemas de propulsión utilizados por los vehículos o</w:t>
      </w:r>
      <w:r w:rsidR="00477F30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las modificaciones</w:t>
      </w:r>
      <w:r w:rsidR="006D5107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</w:t>
      </w:r>
      <w:r w:rsidR="00231C80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incidan </w:t>
      </w:r>
      <w:r w:rsidR="00231C80" w:rsidRPr="00737EB2">
        <w:rPr>
          <w:rFonts w:ascii="Courier New" w:hAnsi="Courier New" w:cs="Courier New"/>
          <w:sz w:val="24"/>
          <w:szCs w:val="24"/>
        </w:rPr>
        <w:t>sobre elementos relevantes en materias de seguridad</w:t>
      </w:r>
      <w:r w:rsidR="00477F30">
        <w:rPr>
          <w:rFonts w:ascii="Courier New" w:hAnsi="Courier New" w:cs="Courier New"/>
          <w:sz w:val="24"/>
          <w:szCs w:val="24"/>
        </w:rPr>
        <w:t xml:space="preserve"> </w:t>
      </w:r>
      <w:r w:rsidR="00BA1690">
        <w:rPr>
          <w:rFonts w:ascii="Courier New" w:hAnsi="Courier New" w:cs="Courier New"/>
          <w:sz w:val="24"/>
          <w:szCs w:val="24"/>
        </w:rPr>
        <w:t>vial</w:t>
      </w:r>
      <w:r w:rsidR="00231C80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. </w:t>
      </w:r>
    </w:p>
    <w:p w14:paraId="39FB36EE" w14:textId="77777777" w:rsidR="00477F30" w:rsidRDefault="00477F30" w:rsidP="00A626E5">
      <w:pPr>
        <w:pStyle w:val="Prrafodelista"/>
        <w:tabs>
          <w:tab w:val="left" w:pos="3544"/>
        </w:tabs>
        <w:ind w:left="2834" w:right="62" w:firstLine="705"/>
        <w:jc w:val="both"/>
        <w:rPr>
          <w:rFonts w:ascii="Courier New" w:eastAsia="Times New Roman" w:hAnsi="Courier New" w:cs="Times New Roman"/>
          <w:sz w:val="24"/>
          <w:szCs w:val="20"/>
          <w:lang w:val="es-ES_tradnl" w:eastAsia="es-ES"/>
        </w:rPr>
      </w:pPr>
    </w:p>
    <w:p w14:paraId="75770DFE" w14:textId="77777777" w:rsidR="00231C80" w:rsidRDefault="00231C80" w:rsidP="00A626E5">
      <w:pPr>
        <w:pStyle w:val="Prrafodelista"/>
        <w:tabs>
          <w:tab w:val="left" w:pos="3544"/>
        </w:tabs>
        <w:ind w:left="2834" w:right="62" w:firstLine="705"/>
        <w:jc w:val="both"/>
        <w:rPr>
          <w:rFonts w:ascii="Courier New" w:eastAsia="Times New Roman" w:hAnsi="Courier New" w:cs="Times New Roman"/>
          <w:sz w:val="24"/>
          <w:szCs w:val="24"/>
          <w:lang w:val="es-ES" w:eastAsia="es-ES"/>
        </w:rPr>
      </w:pPr>
      <w:r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Si bien, en la actualidad, el principal desafío lo presentan las transformaciones </w:t>
      </w:r>
      <w:r w:rsidR="008C6444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de propulsión desde</w:t>
      </w:r>
      <w:r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combustión interna a eléctrica, </w:t>
      </w:r>
      <w:r w:rsidR="008C6444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resulta </w:t>
      </w:r>
      <w:r w:rsidR="00943B26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igualmente </w:t>
      </w:r>
      <w:r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necesario que el Ministerio cuente con competencia</w:t>
      </w:r>
      <w:r w:rsidR="00340F30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s</w:t>
      </w:r>
      <w:r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y atribuciones</w:t>
      </w:r>
      <w:r w:rsidR="008C6444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suficientemente amplias</w:t>
      </w:r>
      <w:r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para poder reglamentar las transformaciones o adaptaciones que se impulsen </w:t>
      </w:r>
      <w:r w:rsidR="008C6444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en el futuro </w:t>
      </w:r>
      <w:r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en razón de los avances tecnológicos</w:t>
      </w:r>
      <w:r w:rsidR="00477F30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que </w:t>
      </w:r>
      <w:r w:rsidR="00C210A2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puedan surgir</w:t>
      </w:r>
      <w:r w:rsidR="00943B26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, bajo principios de eficiencia y eficacia y de seguridad</w:t>
      </w:r>
      <w:r w:rsidR="00340F30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. </w:t>
      </w:r>
      <w:r w:rsidR="008C6444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Lo anterior</w:t>
      </w:r>
      <w:r w:rsidR="00943B26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,</w:t>
      </w:r>
      <w:r w:rsidR="008C6444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con el objetivo de </w:t>
      </w:r>
      <w:r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garantizar la seguridad en la re</w:t>
      </w:r>
      <w:r w:rsidR="008C6444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alización de estas actividades,</w:t>
      </w:r>
      <w:r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</w:t>
      </w:r>
      <w:r w:rsidR="0081034F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de</w:t>
      </w:r>
      <w:r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los usuarios</w:t>
      </w:r>
      <w:r w:rsidR="00C210A2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de los vehículos transformados</w:t>
      </w:r>
      <w:r w:rsidR="008C6444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y de la seguridad </w:t>
      </w:r>
      <w:r w:rsidR="00BA1690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vial </w:t>
      </w:r>
      <w:r w:rsidR="008C6444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en general</w:t>
      </w:r>
      <w:r w:rsidR="0081034F" w:rsidRPr="5BFCD14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. </w:t>
      </w:r>
    </w:p>
    <w:p w14:paraId="7360B8B0" w14:textId="77777777" w:rsidR="00016666" w:rsidRDefault="00016666" w:rsidP="00A626E5">
      <w:pPr>
        <w:pStyle w:val="Prrafodelista"/>
        <w:tabs>
          <w:tab w:val="left" w:pos="3544"/>
        </w:tabs>
        <w:ind w:left="2834" w:right="62" w:firstLine="705"/>
        <w:jc w:val="both"/>
        <w:rPr>
          <w:rFonts w:ascii="Courier New" w:eastAsia="Times New Roman" w:hAnsi="Courier New" w:cs="Times New Roman"/>
          <w:sz w:val="24"/>
          <w:szCs w:val="20"/>
          <w:lang w:val="es-ES_tradnl" w:eastAsia="es-ES"/>
        </w:rPr>
      </w:pPr>
    </w:p>
    <w:p w14:paraId="46B6432D" w14:textId="77777777" w:rsidR="00A626E5" w:rsidRDefault="00A626E5" w:rsidP="00A626E5">
      <w:pPr>
        <w:pStyle w:val="Prrafodelista"/>
        <w:tabs>
          <w:tab w:val="left" w:pos="3544"/>
        </w:tabs>
        <w:ind w:left="2834" w:right="62" w:firstLine="705"/>
        <w:jc w:val="both"/>
        <w:rPr>
          <w:rFonts w:ascii="Courier New" w:eastAsia="Times New Roman" w:hAnsi="Courier New" w:cs="Times New Roman"/>
          <w:sz w:val="24"/>
          <w:szCs w:val="20"/>
          <w:lang w:val="es-ES_tradnl" w:eastAsia="es-ES"/>
        </w:rPr>
      </w:pPr>
    </w:p>
    <w:p w14:paraId="6D64BE50" w14:textId="77777777" w:rsidR="00A626E5" w:rsidRDefault="00A626E5" w:rsidP="00A626E5">
      <w:pPr>
        <w:pStyle w:val="Prrafodelista"/>
        <w:tabs>
          <w:tab w:val="left" w:pos="3544"/>
        </w:tabs>
        <w:ind w:left="2834" w:right="62" w:firstLine="705"/>
        <w:jc w:val="both"/>
        <w:rPr>
          <w:rFonts w:ascii="Courier New" w:eastAsia="Times New Roman" w:hAnsi="Courier New" w:cs="Times New Roman"/>
          <w:sz w:val="24"/>
          <w:szCs w:val="20"/>
          <w:lang w:val="es-ES_tradnl" w:eastAsia="es-ES"/>
        </w:rPr>
      </w:pPr>
    </w:p>
    <w:p w14:paraId="2AA00CEC" w14:textId="77777777" w:rsidR="00A626E5" w:rsidRDefault="00A626E5" w:rsidP="00A626E5">
      <w:pPr>
        <w:pStyle w:val="Prrafodelista"/>
        <w:tabs>
          <w:tab w:val="left" w:pos="3544"/>
        </w:tabs>
        <w:ind w:left="2834" w:right="62" w:firstLine="705"/>
        <w:jc w:val="both"/>
        <w:rPr>
          <w:rFonts w:ascii="Courier New" w:eastAsia="Times New Roman" w:hAnsi="Courier New" w:cs="Times New Roman"/>
          <w:sz w:val="24"/>
          <w:szCs w:val="20"/>
          <w:lang w:val="es-ES_tradnl" w:eastAsia="es-ES"/>
        </w:rPr>
      </w:pPr>
    </w:p>
    <w:p w14:paraId="609A3C09" w14:textId="77777777" w:rsidR="001F54AA" w:rsidRDefault="001F54AA" w:rsidP="00A626E5">
      <w:pPr>
        <w:pStyle w:val="Prrafodelista"/>
        <w:numPr>
          <w:ilvl w:val="0"/>
          <w:numId w:val="11"/>
        </w:numPr>
        <w:tabs>
          <w:tab w:val="left" w:pos="1843"/>
          <w:tab w:val="left" w:pos="3544"/>
        </w:tabs>
        <w:ind w:left="2834" w:right="60" w:firstLine="1"/>
        <w:jc w:val="both"/>
        <w:rPr>
          <w:rFonts w:ascii="Courier New" w:eastAsia="Times New Roman" w:hAnsi="Courier New" w:cs="Times New Roman"/>
          <w:b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Times New Roman"/>
          <w:b/>
          <w:sz w:val="24"/>
          <w:szCs w:val="20"/>
          <w:highlight w:val="white"/>
          <w:lang w:val="es-ES_tradnl" w:eastAsia="es-ES"/>
        </w:rPr>
        <w:t>FUNDAMENTOS</w:t>
      </w:r>
    </w:p>
    <w:p w14:paraId="17FE081A" w14:textId="77777777" w:rsidR="006E43FD" w:rsidRDefault="006E43FD" w:rsidP="00A626E5">
      <w:pPr>
        <w:pStyle w:val="Prrafodelista"/>
        <w:tabs>
          <w:tab w:val="left" w:pos="3544"/>
        </w:tabs>
        <w:ind w:left="2834" w:right="62" w:firstLine="705"/>
        <w:jc w:val="both"/>
        <w:rPr>
          <w:rFonts w:ascii="Courier New" w:eastAsia="Times New Roman" w:hAnsi="Courier New" w:cs="Times New Roman"/>
          <w:sz w:val="24"/>
          <w:szCs w:val="20"/>
          <w:lang w:val="es-ES_tradnl" w:eastAsia="es-ES"/>
        </w:rPr>
      </w:pPr>
    </w:p>
    <w:p w14:paraId="07899754" w14:textId="77777777" w:rsidR="0064752D" w:rsidRPr="0064752D" w:rsidRDefault="00A12F02" w:rsidP="00A626E5">
      <w:pPr>
        <w:pStyle w:val="Prrafodelista"/>
        <w:tabs>
          <w:tab w:val="left" w:pos="3544"/>
        </w:tabs>
        <w:ind w:left="2834" w:right="62" w:firstLine="705"/>
        <w:jc w:val="both"/>
        <w:rPr>
          <w:rFonts w:ascii="Courier New" w:eastAsia="Times New Roman" w:hAnsi="Courier New" w:cs="Times New Roman"/>
          <w:sz w:val="24"/>
          <w:szCs w:val="24"/>
          <w:lang w:val="es-ES" w:eastAsia="es-ES"/>
        </w:rPr>
      </w:pPr>
      <w:r w:rsidRPr="59B2BCE8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La </w:t>
      </w:r>
      <w:r w:rsidR="0064752D" w:rsidRPr="59B2BCE8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transformación de vehículos usados propulsados por un motor de combustión interna a propulsión eléctrica requiere de la intervención electro-mecánica de varios componentes del mismo, tales como </w:t>
      </w:r>
      <w:r w:rsidR="00E24113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el </w:t>
      </w:r>
      <w:r w:rsidR="0081034F" w:rsidRPr="59B2BCE8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r</w:t>
      </w:r>
      <w:r w:rsidR="0064752D" w:rsidRPr="59B2BCE8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etiro del motor de combustión interna original (eventualmente también de su caja de velocidades), del estanque de combustible original y</w:t>
      </w:r>
      <w:r w:rsidR="00294E6C" w:rsidRPr="59B2BCE8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de la</w:t>
      </w:r>
      <w:r w:rsidR="0064752D" w:rsidRPr="59B2BCE8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reubicación de otros</w:t>
      </w:r>
      <w:r w:rsidR="00294E6C" w:rsidRPr="59B2BCE8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componentes</w:t>
      </w:r>
      <w:r w:rsidR="0064752D" w:rsidRPr="59B2BCE8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</w:t>
      </w:r>
      <w:r w:rsidR="00293C23" w:rsidRPr="59B2BCE8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-</w:t>
      </w:r>
      <w:r w:rsidR="0064752D" w:rsidRPr="59B2BCE8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como compresor de aire y batería</w:t>
      </w:r>
      <w:r w:rsidR="00293C23" w:rsidRPr="59B2BCE8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-</w:t>
      </w:r>
      <w:r w:rsidR="0064752D" w:rsidRPr="59B2BCE8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para accionamiento de los elementos eléctricos del vehículo. Asimismo, </w:t>
      </w:r>
      <w:r w:rsidR="00294E6C" w:rsidRPr="59B2BCE8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la transformación requiere</w:t>
      </w:r>
      <w:r w:rsidR="0064752D" w:rsidRPr="59B2BCE8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de la instalación de</w:t>
      </w:r>
      <w:r w:rsidR="001168C0" w:rsidRPr="59B2BCE8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un</w:t>
      </w:r>
      <w:r w:rsidR="0064752D" w:rsidRPr="59B2BCE8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</w:t>
      </w:r>
      <w:r w:rsidR="00294E6C" w:rsidRPr="59B2BCE8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“</w:t>
      </w:r>
      <w:r w:rsidR="0064752D" w:rsidRPr="59B2BCE8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Kit Eléctrico de Transformación</w:t>
      </w:r>
      <w:r w:rsidR="00294E6C" w:rsidRPr="59B2BCE8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”</w:t>
      </w:r>
      <w:r w:rsidR="00293C23" w:rsidRPr="59B2BCE8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;</w:t>
      </w:r>
      <w:r w:rsidR="0064752D" w:rsidRPr="59B2BCE8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</w:t>
      </w:r>
      <w:r w:rsidR="001168C0" w:rsidRPr="59B2BCE8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de </w:t>
      </w:r>
      <w:r w:rsidR="0064752D" w:rsidRPr="59B2BCE8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la instalación del </w:t>
      </w:r>
      <w:r w:rsidR="001168C0" w:rsidRPr="59B2BCE8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p</w:t>
      </w:r>
      <w:r w:rsidR="0064752D" w:rsidRPr="59B2BCE8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aquete </w:t>
      </w:r>
      <w:r w:rsidR="001168C0" w:rsidRPr="59B2BCE8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de b</w:t>
      </w:r>
      <w:r w:rsidR="0064752D" w:rsidRPr="59B2BCE8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aterías</w:t>
      </w:r>
      <w:r w:rsidR="001168C0" w:rsidRPr="59B2BCE8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y la definición de la ubicación óptima de éste al interior de la carrocería</w:t>
      </w:r>
      <w:r w:rsidR="00F34E14" w:rsidRPr="59B2BCE8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;</w:t>
      </w:r>
      <w:r w:rsidR="001168C0" w:rsidRPr="59B2BCE8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de</w:t>
      </w:r>
      <w:r w:rsidR="0064752D" w:rsidRPr="59B2BCE8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cableado de alta tensión</w:t>
      </w:r>
      <w:r w:rsidR="00F34E14" w:rsidRPr="59B2BCE8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;</w:t>
      </w:r>
      <w:r w:rsidR="0064752D" w:rsidRPr="59B2BCE8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</w:t>
      </w:r>
      <w:r w:rsidR="00294E6C" w:rsidRPr="59B2BCE8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de una </w:t>
      </w:r>
      <w:r w:rsidR="0064752D" w:rsidRPr="59B2BCE8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selección del punto carga e instalación de los componentes para hacerlo</w:t>
      </w:r>
      <w:r w:rsidR="00CB4BEA" w:rsidRPr="59B2BCE8">
        <w:rPr>
          <w:rFonts w:ascii="Courier New" w:eastAsia="Times New Roman" w:hAnsi="Courier New" w:cs="Times New Roman"/>
          <w:sz w:val="24"/>
          <w:szCs w:val="24"/>
          <w:lang w:val="es-ES" w:eastAsia="es-ES"/>
        </w:rPr>
        <w:t xml:space="preserve"> entre otros procedimientos y acciones</w:t>
      </w:r>
      <w:r w:rsidR="0064752D" w:rsidRPr="59B2BCE8">
        <w:rPr>
          <w:rFonts w:ascii="Courier New" w:eastAsia="Times New Roman" w:hAnsi="Courier New" w:cs="Times New Roman"/>
          <w:sz w:val="24"/>
          <w:szCs w:val="24"/>
          <w:lang w:val="es-ES" w:eastAsia="es-ES"/>
        </w:rPr>
        <w:t>.</w:t>
      </w:r>
    </w:p>
    <w:p w14:paraId="447F28BD" w14:textId="77777777" w:rsidR="001F3CD8" w:rsidRDefault="001F3CD8" w:rsidP="00A626E5">
      <w:pPr>
        <w:pStyle w:val="Prrafodelista"/>
        <w:tabs>
          <w:tab w:val="left" w:pos="3544"/>
        </w:tabs>
        <w:ind w:left="2834" w:right="62" w:firstLine="705"/>
        <w:jc w:val="both"/>
        <w:rPr>
          <w:rFonts w:ascii="Courier New" w:eastAsia="Times New Roman" w:hAnsi="Courier New" w:cs="Times New Roman"/>
          <w:sz w:val="24"/>
          <w:szCs w:val="20"/>
          <w:lang w:val="es-ES_tradnl" w:eastAsia="es-ES"/>
        </w:rPr>
      </w:pPr>
    </w:p>
    <w:p w14:paraId="5D4AAF7A" w14:textId="77777777" w:rsidR="0064752D" w:rsidRPr="00F40CAA" w:rsidRDefault="0064752D" w:rsidP="00A626E5">
      <w:pPr>
        <w:pStyle w:val="Prrafodelista"/>
        <w:tabs>
          <w:tab w:val="left" w:pos="3544"/>
        </w:tabs>
        <w:ind w:left="2834" w:right="62" w:firstLine="705"/>
        <w:jc w:val="both"/>
        <w:rPr>
          <w:rFonts w:ascii="Courier New" w:eastAsia="Times New Roman" w:hAnsi="Courier New" w:cs="Times New Roman"/>
          <w:sz w:val="24"/>
          <w:szCs w:val="20"/>
          <w:lang w:val="es-ES_tradnl" w:eastAsia="es-ES"/>
        </w:rPr>
      </w:pPr>
      <w:r w:rsidRPr="0064752D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Las labores anteriores deben realizarse de manera tal que no signifique</w:t>
      </w:r>
      <w:r w:rsidR="0081034F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n</w:t>
      </w:r>
      <w:r w:rsidRPr="0064752D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el deterioro de las partes y componentes que permanecen </w:t>
      </w:r>
      <w:r w:rsidR="00F96718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ni de las que</w:t>
      </w:r>
      <w:r w:rsidRPr="0064752D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se adicionan</w:t>
      </w:r>
      <w:r w:rsidR="0081034F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a los vehículos. Además, deben</w:t>
      </w:r>
      <w:r w:rsidR="00F96718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efectuarse</w:t>
      </w:r>
      <w:r w:rsidRPr="0064752D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</w:t>
      </w:r>
      <w:r w:rsidR="00062ED5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por</w:t>
      </w:r>
      <w:r w:rsidRPr="0064752D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personal técnicamente calificado para realizar la instalación de los componentes eléctricos tales como motor, convertidor, inversor, punto de carga, baterías y cableado de alta tensión</w:t>
      </w:r>
      <w:r w:rsidR="00294E6C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. </w:t>
      </w:r>
      <w:r w:rsidR="00CB4BEA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Esto</w:t>
      </w:r>
      <w:r w:rsidR="00E24113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,</w:t>
      </w:r>
      <w:r w:rsidRPr="00F40CAA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para minimizar los </w:t>
      </w:r>
      <w:r w:rsidR="00910D39" w:rsidRPr="00F40CAA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riesgos de descargas eléctricas</w:t>
      </w:r>
      <w:r w:rsidR="00686025" w:rsidRPr="00F40CAA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;</w:t>
      </w:r>
      <w:r w:rsidR="00910D39" w:rsidRPr="00F40CAA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pero, sobre todo, con el objetivo de resguardar la seguridad de </w:t>
      </w:r>
      <w:r w:rsidR="001168C0" w:rsidRPr="00F40CAA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todas las personas</w:t>
      </w:r>
      <w:r w:rsidR="00686025" w:rsidRPr="00F40CAA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involucradas</w:t>
      </w:r>
      <w:r w:rsidR="001168C0" w:rsidRPr="00F40CAA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, sea el personal del taller</w:t>
      </w:r>
      <w:r w:rsidR="00686025" w:rsidRPr="00F40CAA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o de</w:t>
      </w:r>
      <w:r w:rsidR="001168C0" w:rsidRPr="00F40CAA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las electrolineras, </w:t>
      </w:r>
      <w:r w:rsidR="005F41F2" w:rsidRPr="00F40CAA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junto con </w:t>
      </w:r>
      <w:r w:rsidR="00910D39" w:rsidRPr="00F40CAA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los futuros ocupantes y pasajeros del vehículo transformado.</w:t>
      </w:r>
    </w:p>
    <w:p w14:paraId="153ACCD7" w14:textId="77777777" w:rsidR="006D5107" w:rsidRDefault="006D5107" w:rsidP="00A626E5">
      <w:pPr>
        <w:pStyle w:val="Prrafodelista"/>
        <w:tabs>
          <w:tab w:val="left" w:pos="3544"/>
        </w:tabs>
        <w:ind w:left="2834" w:right="62" w:firstLine="705"/>
        <w:jc w:val="both"/>
        <w:rPr>
          <w:rFonts w:ascii="Courier New" w:eastAsia="Times New Roman" w:hAnsi="Courier New" w:cs="Times New Roman"/>
          <w:sz w:val="24"/>
          <w:szCs w:val="20"/>
          <w:lang w:val="es-ES_tradnl" w:eastAsia="es-ES"/>
        </w:rPr>
      </w:pPr>
    </w:p>
    <w:p w14:paraId="0BD10EB4" w14:textId="77777777" w:rsidR="006D5107" w:rsidRDefault="006D5107" w:rsidP="00A626E5">
      <w:pPr>
        <w:pStyle w:val="Prrafodelista"/>
        <w:tabs>
          <w:tab w:val="left" w:pos="3544"/>
        </w:tabs>
        <w:ind w:left="2834" w:right="62" w:firstLine="705"/>
        <w:jc w:val="both"/>
        <w:rPr>
          <w:rFonts w:ascii="Courier New" w:hAnsi="Courier New" w:cs="Courier New"/>
          <w:sz w:val="24"/>
          <w:szCs w:val="24"/>
        </w:rPr>
      </w:pPr>
      <w:r w:rsidRPr="006D5107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Del mismo modo, la realización de </w:t>
      </w:r>
      <w:r w:rsidRPr="00407EB0">
        <w:rPr>
          <w:rFonts w:ascii="Courier New" w:hAnsi="Courier New" w:cs="Courier New"/>
          <w:sz w:val="24"/>
          <w:szCs w:val="24"/>
        </w:rPr>
        <w:t>otras adaptaciones y transformaciones a vehículos motorizados en uso que incidan sobre elementos relevantes en materias de seguridad</w:t>
      </w:r>
      <w:r>
        <w:rPr>
          <w:rFonts w:ascii="Courier New" w:hAnsi="Courier New" w:cs="Courier New"/>
          <w:sz w:val="24"/>
          <w:szCs w:val="24"/>
        </w:rPr>
        <w:t xml:space="preserve"> requieren </w:t>
      </w:r>
      <w:r w:rsidR="00C210A2">
        <w:rPr>
          <w:rFonts w:ascii="Courier New" w:hAnsi="Courier New" w:cs="Courier New"/>
          <w:sz w:val="24"/>
          <w:szCs w:val="24"/>
        </w:rPr>
        <w:t>necesariamente de</w:t>
      </w:r>
      <w:r>
        <w:rPr>
          <w:rFonts w:ascii="Courier New" w:hAnsi="Courier New" w:cs="Courier New"/>
          <w:sz w:val="24"/>
          <w:szCs w:val="24"/>
        </w:rPr>
        <w:t xml:space="preserve"> una reglamentación que establezca</w:t>
      </w:r>
      <w:r w:rsidR="00E2411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al menos</w:t>
      </w:r>
      <w:r w:rsidR="00E2411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procedimientos</w:t>
      </w:r>
      <w:r w:rsidR="00C210A2">
        <w:rPr>
          <w:rFonts w:ascii="Courier New" w:hAnsi="Courier New" w:cs="Courier New"/>
          <w:sz w:val="24"/>
          <w:szCs w:val="24"/>
        </w:rPr>
        <w:t>, alcances y requisitos a cumplir</w:t>
      </w:r>
      <w:r w:rsidR="00E24113">
        <w:rPr>
          <w:rFonts w:ascii="Courier New" w:hAnsi="Courier New" w:cs="Courier New"/>
          <w:sz w:val="24"/>
          <w:szCs w:val="24"/>
        </w:rPr>
        <w:t>;</w:t>
      </w:r>
      <w:r w:rsidR="00C210A2">
        <w:rPr>
          <w:rFonts w:ascii="Courier New" w:hAnsi="Courier New" w:cs="Courier New"/>
          <w:sz w:val="24"/>
          <w:szCs w:val="24"/>
        </w:rPr>
        <w:t xml:space="preserve"> </w:t>
      </w:r>
      <w:r w:rsidR="00053905">
        <w:rPr>
          <w:rFonts w:ascii="Courier New" w:hAnsi="Courier New" w:cs="Courier New"/>
          <w:sz w:val="24"/>
          <w:szCs w:val="24"/>
        </w:rPr>
        <w:t>así como la obligatoriedad de certificación y autorización de los establecimientos y talleres que las realicen por parte del</w:t>
      </w:r>
      <w:r>
        <w:rPr>
          <w:rFonts w:ascii="Courier New" w:hAnsi="Courier New" w:cs="Courier New"/>
          <w:sz w:val="24"/>
          <w:szCs w:val="24"/>
        </w:rPr>
        <w:t xml:space="preserve"> Ministerio de Transportes y Telecomunicaciones</w:t>
      </w:r>
      <w:r w:rsidR="00192EF8">
        <w:rPr>
          <w:rFonts w:ascii="Courier New" w:hAnsi="Courier New" w:cs="Courier New"/>
          <w:sz w:val="24"/>
          <w:szCs w:val="24"/>
        </w:rPr>
        <w:t>, según lo establecido en el artículo 62 de la Ley de Tránsito.</w:t>
      </w:r>
    </w:p>
    <w:p w14:paraId="6E2DC483" w14:textId="77777777" w:rsidR="00E24113" w:rsidRDefault="00E24113" w:rsidP="00A626E5">
      <w:pPr>
        <w:pStyle w:val="Prrafodelista"/>
        <w:tabs>
          <w:tab w:val="left" w:pos="3544"/>
        </w:tabs>
        <w:ind w:left="2834" w:right="62" w:firstLine="705"/>
        <w:jc w:val="both"/>
        <w:rPr>
          <w:rFonts w:ascii="Courier New" w:eastAsia="Times New Roman" w:hAnsi="Courier New" w:cs="Times New Roman"/>
          <w:sz w:val="24"/>
          <w:szCs w:val="20"/>
          <w:lang w:val="es-ES_tradnl" w:eastAsia="es-ES"/>
        </w:rPr>
      </w:pPr>
    </w:p>
    <w:p w14:paraId="6CD8CD79" w14:textId="39B76194" w:rsidR="00910D39" w:rsidRPr="00E24113" w:rsidRDefault="00910D39" w:rsidP="00A626E5">
      <w:pPr>
        <w:pStyle w:val="Prrafodelista"/>
        <w:tabs>
          <w:tab w:val="left" w:pos="3544"/>
        </w:tabs>
        <w:ind w:left="2834" w:right="62" w:firstLine="705"/>
        <w:jc w:val="both"/>
        <w:rPr>
          <w:rFonts w:ascii="Courier New" w:eastAsia="Times New Roman" w:hAnsi="Courier New" w:cs="Times New Roman"/>
          <w:sz w:val="24"/>
          <w:szCs w:val="20"/>
          <w:lang w:eastAsia="es-ES"/>
        </w:rPr>
      </w:pPr>
      <w:r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Por </w:t>
      </w:r>
      <w:r w:rsidR="00053905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lo anterior</w:t>
      </w:r>
      <w:r w:rsidR="00B06938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,</w:t>
      </w:r>
      <w:r w:rsidR="00CB4BEA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</w:t>
      </w:r>
      <w:r w:rsidR="00DA36B4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se considera</w:t>
      </w:r>
      <w:r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funda</w:t>
      </w:r>
      <w:r w:rsidR="00A12F02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mental dotar al Ministerio de Transportes y Telecomunicaciones</w:t>
      </w:r>
      <w:r w:rsidR="00AE7A13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</w:t>
      </w:r>
      <w:r w:rsidR="00A12F02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de la </w:t>
      </w:r>
      <w:r w:rsidR="00053905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competencia </w:t>
      </w:r>
      <w:r w:rsidR="00A12F02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para</w:t>
      </w:r>
      <w:r w:rsidR="00AE7A13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autorizar y reglamentar los procesos de</w:t>
      </w:r>
      <w:r w:rsidR="00A12F02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certifica</w:t>
      </w:r>
      <w:r w:rsidR="00AE7A13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ción</w:t>
      </w:r>
      <w:r w:rsidR="00A12F02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y autoriza</w:t>
      </w:r>
      <w:r w:rsidR="00AE7A13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ción de</w:t>
      </w:r>
      <w:r w:rsidR="00A12F02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</w:t>
      </w:r>
      <w:r w:rsidR="00683E7C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establecimientos o talleres</w:t>
      </w:r>
      <w:r w:rsidR="005E514E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que realicen</w:t>
      </w:r>
      <w:r w:rsidR="00A12F02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transformación de</w:t>
      </w:r>
      <w:r w:rsidR="00DA36B4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vehículos </w:t>
      </w:r>
      <w:r w:rsidR="00053905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en uso </w:t>
      </w:r>
      <w:r w:rsidR="00DA36B4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propulsados por motor de combustión interna a propulsión eléctrica</w:t>
      </w:r>
      <w:r w:rsidR="00E24113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;</w:t>
      </w:r>
      <w:r w:rsidR="00FA3C14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</w:t>
      </w:r>
      <w:r w:rsidR="00E24113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a</w:t>
      </w:r>
      <w:r w:rsidR="00C462B7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sí como</w:t>
      </w:r>
      <w:r w:rsidR="005E514E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a aquellos</w:t>
      </w:r>
      <w:r w:rsidR="00C462B7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que realicen otras </w:t>
      </w:r>
      <w:r w:rsidR="00C462B7" w:rsidRPr="00114300">
        <w:rPr>
          <w:rFonts w:ascii="Courier New" w:hAnsi="Courier New" w:cs="Courier New"/>
          <w:sz w:val="24"/>
          <w:szCs w:val="24"/>
        </w:rPr>
        <w:t>adaptaciones y transformaciones a vehículos motorizados que incidan sobre elementos relevantes en materias de seguridad</w:t>
      </w:r>
      <w:r w:rsidR="005E26EB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con tecnologías que puedan desarrollarse en </w:t>
      </w:r>
      <w:r w:rsidR="00E823F6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e</w:t>
      </w:r>
      <w:r w:rsidR="005E26EB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l futuro</w:t>
      </w:r>
      <w:r w:rsidR="00E24113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. Lo anterior,</w:t>
      </w:r>
      <w:r w:rsidR="00A12F02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</w:t>
      </w:r>
      <w:r w:rsidR="00DA36B4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con el objeto de</w:t>
      </w:r>
      <w:r w:rsidR="00C462B7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que</w:t>
      </w:r>
      <w:r w:rsidR="00DA36B4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</w:t>
      </w:r>
      <w:r w:rsidR="00957EFC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dichas transformaciones y adaptaciones</w:t>
      </w:r>
      <w:r w:rsidR="00C462B7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se realicen de conformidad con un procedimiento previamente establecido y regulado,</w:t>
      </w:r>
      <w:r w:rsidR="00957EFC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en condiciones que garanticen</w:t>
      </w:r>
      <w:r w:rsidR="00C462B7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la seguridad</w:t>
      </w:r>
      <w:r w:rsidR="00957EFC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tanto</w:t>
      </w:r>
      <w:r w:rsidR="00C462B7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de q</w:t>
      </w:r>
      <w:r w:rsidR="00957EFC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uiénes realizan estas acciones como</w:t>
      </w:r>
      <w:r w:rsidR="00C462B7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de los usuarios de los mismos</w:t>
      </w:r>
      <w:r w:rsidR="00053905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y de la ciudadanía en general</w:t>
      </w:r>
      <w:r w:rsidR="00C462B7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, permitiendo además una efectiva fiscalización y control por parte de los organismos competentes.</w:t>
      </w:r>
    </w:p>
    <w:p w14:paraId="544F8CC6" w14:textId="77777777" w:rsidR="00DA36B4" w:rsidRDefault="00DA36B4" w:rsidP="00A626E5">
      <w:pPr>
        <w:pStyle w:val="Prrafodelista"/>
        <w:tabs>
          <w:tab w:val="left" w:pos="3544"/>
        </w:tabs>
        <w:ind w:left="2834" w:right="62" w:firstLine="705"/>
        <w:jc w:val="both"/>
        <w:rPr>
          <w:rFonts w:ascii="Courier New" w:eastAsia="Times New Roman" w:hAnsi="Courier New" w:cs="Times New Roman"/>
          <w:sz w:val="24"/>
          <w:szCs w:val="20"/>
          <w:lang w:val="es-ES_tradnl" w:eastAsia="es-ES"/>
        </w:rPr>
      </w:pPr>
    </w:p>
    <w:p w14:paraId="0AD85E7A" w14:textId="77777777" w:rsidR="00C33E2A" w:rsidRPr="00DA36B4" w:rsidRDefault="00C33E2A" w:rsidP="00A626E5">
      <w:pPr>
        <w:pStyle w:val="Prrafodelista"/>
        <w:numPr>
          <w:ilvl w:val="0"/>
          <w:numId w:val="11"/>
        </w:numPr>
        <w:tabs>
          <w:tab w:val="left" w:pos="1843"/>
          <w:tab w:val="left" w:pos="3544"/>
        </w:tabs>
        <w:ind w:left="2834" w:right="60" w:firstLine="1"/>
        <w:jc w:val="both"/>
        <w:rPr>
          <w:rFonts w:ascii="Courier New" w:eastAsia="Times New Roman" w:hAnsi="Courier New" w:cs="Times New Roman"/>
          <w:b/>
          <w:bCs/>
          <w:sz w:val="24"/>
          <w:szCs w:val="20"/>
          <w:lang w:val="es-ES" w:eastAsia="es-ES"/>
        </w:rPr>
      </w:pPr>
      <w:r w:rsidRPr="00507BDB">
        <w:rPr>
          <w:rFonts w:ascii="Courier New" w:eastAsia="Times New Roman" w:hAnsi="Courier New" w:cs="Times New Roman"/>
          <w:b/>
          <w:sz w:val="24"/>
          <w:szCs w:val="20"/>
          <w:highlight w:val="white"/>
          <w:lang w:val="es-ES_tradnl" w:eastAsia="es-ES"/>
        </w:rPr>
        <w:t>OBJETIVO</w:t>
      </w:r>
      <w:r w:rsidRPr="00507BDB">
        <w:rPr>
          <w:rFonts w:ascii="Courier New" w:eastAsia="Times New Roman" w:hAnsi="Courier New" w:cs="Times New Roman"/>
          <w:b/>
          <w:bCs/>
          <w:sz w:val="24"/>
          <w:szCs w:val="20"/>
          <w:lang w:val="es-ES" w:eastAsia="es-ES"/>
        </w:rPr>
        <w:t xml:space="preserve"> DEL </w:t>
      </w:r>
      <w:r w:rsidRPr="00507BDB">
        <w:rPr>
          <w:rFonts w:ascii="Courier New" w:eastAsia="Times New Roman" w:hAnsi="Courier New" w:cs="Times New Roman"/>
          <w:b/>
          <w:sz w:val="24"/>
          <w:szCs w:val="20"/>
          <w:highlight w:val="white"/>
          <w:lang w:val="es-ES_tradnl" w:eastAsia="es-ES"/>
        </w:rPr>
        <w:t>PROYECTO</w:t>
      </w:r>
    </w:p>
    <w:p w14:paraId="29AD19EE" w14:textId="77777777" w:rsidR="00DA36B4" w:rsidRDefault="00DA36B4" w:rsidP="00A626E5">
      <w:pPr>
        <w:tabs>
          <w:tab w:val="left" w:pos="2268"/>
        </w:tabs>
        <w:ind w:left="2834" w:right="60" w:firstLine="705"/>
        <w:jc w:val="both"/>
        <w:rPr>
          <w:rFonts w:ascii="Courier New" w:eastAsia="Times New Roman" w:hAnsi="Courier New" w:cs="Times New Roman"/>
          <w:b/>
          <w:bCs/>
          <w:sz w:val="24"/>
          <w:szCs w:val="20"/>
          <w:lang w:val="es-ES" w:eastAsia="es-ES"/>
        </w:rPr>
      </w:pPr>
    </w:p>
    <w:p w14:paraId="70C88E5C" w14:textId="532F0D63" w:rsidR="00DA36B4" w:rsidRDefault="00DA36B4" w:rsidP="00A626E5">
      <w:pPr>
        <w:pStyle w:val="Prrafodelista"/>
        <w:tabs>
          <w:tab w:val="left" w:pos="3544"/>
        </w:tabs>
        <w:ind w:left="2834" w:right="62" w:firstLine="705"/>
        <w:jc w:val="both"/>
        <w:rPr>
          <w:rFonts w:ascii="Courier New" w:eastAsia="Times New Roman" w:hAnsi="Courier New" w:cs="Times New Roman"/>
          <w:sz w:val="24"/>
          <w:szCs w:val="20"/>
          <w:lang w:val="es-ES_tradnl" w:eastAsia="es-ES"/>
        </w:rPr>
      </w:pPr>
      <w:r w:rsidRPr="00DA36B4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Se propone modificar</w:t>
      </w:r>
      <w:r w:rsidR="00294E6C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la Ley de Tránsito</w:t>
      </w:r>
      <w:r w:rsidR="00294E6C" w:rsidRPr="00DA36B4" w:rsidDel="00294E6C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</w:t>
      </w:r>
      <w:r w:rsidRPr="00DA36B4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a fin de</w:t>
      </w:r>
      <w:r w:rsidR="001A5D47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:</w:t>
      </w:r>
      <w:r w:rsidR="00294E6C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(i)</w:t>
      </w:r>
      <w:r w:rsidRPr="00DA36B4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</w:t>
      </w:r>
      <w:r w:rsidR="001A5D47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E</w:t>
      </w:r>
      <w:r w:rsidRPr="00DA36B4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xigir que la transformación de vehículos de combustión interna a</w:t>
      </w:r>
      <w:r w:rsidR="00376A9A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</w:t>
      </w:r>
      <w:r w:rsidR="005E514E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vehículos de pro</w:t>
      </w:r>
      <w:r w:rsidRPr="00DA36B4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pulsión </w:t>
      </w:r>
      <w:r w:rsidR="005E514E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eléctrica</w:t>
      </w:r>
      <w:r w:rsidR="00E24113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,</w:t>
      </w:r>
      <w:r w:rsidR="00271BEF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así como </w:t>
      </w:r>
      <w:r w:rsidR="00E45CB7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otras adaptaciones </w:t>
      </w:r>
      <w:r w:rsidR="00E45CB7" w:rsidRPr="00407EB0">
        <w:rPr>
          <w:rFonts w:ascii="Courier New" w:hAnsi="Courier New" w:cs="Courier New"/>
          <w:sz w:val="24"/>
          <w:szCs w:val="24"/>
        </w:rPr>
        <w:t>y transformaciones a estos vehículos motorizados que incidan sobre elementos relevantes en materias de seguridad</w:t>
      </w:r>
      <w:r w:rsidR="00E24113">
        <w:rPr>
          <w:rFonts w:ascii="Courier New" w:hAnsi="Courier New" w:cs="Courier New"/>
          <w:sz w:val="24"/>
          <w:szCs w:val="24"/>
        </w:rPr>
        <w:t>,</w:t>
      </w:r>
      <w:r w:rsidR="00E45CB7" w:rsidRPr="00407EB0">
        <w:rPr>
          <w:rFonts w:ascii="Courier New" w:hAnsi="Courier New" w:cs="Courier New"/>
          <w:sz w:val="24"/>
          <w:szCs w:val="24"/>
        </w:rPr>
        <w:t xml:space="preserve"> </w:t>
      </w:r>
      <w:r w:rsidRPr="00DA36B4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deba ser realizada en establecimientos o talleres que cuenten con la autorización del Ministerio de Transportes y Telecomunicaciones</w:t>
      </w:r>
      <w:r w:rsidR="00294E6C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; (ii) que la</w:t>
      </w:r>
      <w:r w:rsidR="00190825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s</w:t>
      </w:r>
      <w:r w:rsidR="00294E6C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</w:t>
      </w:r>
      <w:r w:rsidR="00E45CB7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transformaciones y adaptaciones </w:t>
      </w:r>
      <w:r w:rsidR="00294E6C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se realice</w:t>
      </w:r>
      <w:r w:rsidR="00E45CB7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n</w:t>
      </w:r>
      <w:r w:rsidRPr="00DA36B4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</w:t>
      </w:r>
      <w:r w:rsidR="00053905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cumpliendo los procedimientos y requisitos que reglamente el Ministerio de Transportes y Telecomunicaciones</w:t>
      </w:r>
      <w:r w:rsidR="00294E6C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; y (iii) que se establezcan</w:t>
      </w:r>
      <w:r w:rsidRPr="00DA36B4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sanciones en caso de que ello no ocurra.</w:t>
      </w:r>
    </w:p>
    <w:p w14:paraId="590A4386" w14:textId="77777777" w:rsidR="00DA36B4" w:rsidRPr="00DA36B4" w:rsidRDefault="00DA36B4" w:rsidP="00A626E5">
      <w:pPr>
        <w:pStyle w:val="Prrafodelista"/>
        <w:tabs>
          <w:tab w:val="left" w:pos="3544"/>
        </w:tabs>
        <w:ind w:left="2834" w:right="62" w:firstLine="705"/>
        <w:jc w:val="both"/>
        <w:rPr>
          <w:rFonts w:ascii="Courier New" w:eastAsia="Times New Roman" w:hAnsi="Courier New" w:cs="Times New Roman"/>
          <w:sz w:val="24"/>
          <w:szCs w:val="20"/>
          <w:lang w:val="es-ES_tradnl" w:eastAsia="es-ES"/>
        </w:rPr>
      </w:pPr>
    </w:p>
    <w:p w14:paraId="79CD5F4A" w14:textId="4B274C52" w:rsidR="00DA36B4" w:rsidRDefault="001A5D47" w:rsidP="00A626E5">
      <w:pPr>
        <w:pStyle w:val="Prrafodelista"/>
        <w:tabs>
          <w:tab w:val="left" w:pos="3544"/>
        </w:tabs>
        <w:ind w:left="2834" w:right="62" w:firstLine="705"/>
        <w:jc w:val="both"/>
        <w:rPr>
          <w:rFonts w:ascii="Courier New" w:eastAsia="Times New Roman" w:hAnsi="Courier New" w:cs="Times New Roman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C</w:t>
      </w:r>
      <w:r w:rsidR="00DA36B4" w:rsidRPr="00DA36B4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on la finalidad de poder regular otro tipo de transformaciones </w:t>
      </w:r>
      <w:r w:rsidR="00053905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y adaptaciones </w:t>
      </w:r>
      <w:r w:rsidR="00DA36B4" w:rsidRPr="00DA36B4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que puedan darse en</w:t>
      </w:r>
      <w:r w:rsidR="0025106F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el futuro</w:t>
      </w:r>
      <w:r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a partir</w:t>
      </w:r>
      <w:r w:rsidR="0025106F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</w:t>
      </w:r>
      <w:r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del desarrollo</w:t>
      </w:r>
      <w:r w:rsidR="0025106F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</w:t>
      </w:r>
      <w:r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de nuevas </w:t>
      </w:r>
      <w:r w:rsidR="0025106F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tecnol</w:t>
      </w:r>
      <w:r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o</w:t>
      </w:r>
      <w:r w:rsidR="0025106F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g</w:t>
      </w:r>
      <w:r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í</w:t>
      </w:r>
      <w:r w:rsidR="0025106F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a</w:t>
      </w:r>
      <w:r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s</w:t>
      </w:r>
      <w:r w:rsidR="00DA36B4" w:rsidRPr="00DA36B4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, se propone una redacción que no se circunscriba</w:t>
      </w:r>
      <w:r w:rsidR="0025106F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únicamente</w:t>
      </w:r>
      <w:r w:rsidR="00DA36B4" w:rsidRPr="00DA36B4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a </w:t>
      </w:r>
      <w:r w:rsidR="0025106F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la regulación de</w:t>
      </w:r>
      <w:r w:rsidR="005F798A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establecimientos o talleres que realicen</w:t>
      </w:r>
      <w:r w:rsidR="0025106F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la </w:t>
      </w:r>
      <w:r w:rsidR="00DA36B4" w:rsidRPr="00DA36B4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transformación de vehículos </w:t>
      </w:r>
      <w:r w:rsidR="00053905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motorizados en uso </w:t>
      </w:r>
      <w:r w:rsidR="000E2126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de combustión interna a propulsión</w:t>
      </w:r>
      <w:r w:rsidR="00DA36B4" w:rsidRPr="00DA36B4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eléctric</w:t>
      </w:r>
      <w:r w:rsidR="000E2126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a</w:t>
      </w:r>
      <w:r w:rsidR="002B3E76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;</w:t>
      </w:r>
      <w:r w:rsidR="00053905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sino que</w:t>
      </w:r>
      <w:r w:rsidR="007728AE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</w:t>
      </w:r>
      <w:r w:rsidR="0025106F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otorgar</w:t>
      </w:r>
      <w:r w:rsidR="002B3E76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,</w:t>
      </w:r>
      <w:r w:rsidR="00053905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además</w:t>
      </w:r>
      <w:r w:rsidR="002B3E76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,</w:t>
      </w:r>
      <w:r w:rsidR="0025106F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</w:t>
      </w:r>
      <w:r w:rsidR="00DA36B4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la facultad </w:t>
      </w:r>
      <w:r w:rsidR="001D5DBC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general </w:t>
      </w:r>
      <w:r w:rsidR="002B3E76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al Ministerio de Transportes y Telecomunicaciones </w:t>
      </w:r>
      <w:r w:rsidR="00DA36B4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para</w:t>
      </w:r>
      <w:r w:rsidR="001D5DBC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autorizar y fiscalizar los </w:t>
      </w:r>
      <w:r w:rsidR="005F798A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establecimientos</w:t>
      </w:r>
      <w:r w:rsidR="001D5DBC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</w:t>
      </w:r>
      <w:r w:rsidR="005F798A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o talleres </w:t>
      </w:r>
      <w:r w:rsidR="001D5DBC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que </w:t>
      </w:r>
      <w:r w:rsidR="00DA36B4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alteren </w:t>
      </w:r>
      <w:r w:rsidR="002B3E76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las </w:t>
      </w:r>
      <w:r w:rsidR="00DA36B4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características esenciales</w:t>
      </w:r>
      <w:r w:rsidR="002B3E76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de los vehículos</w:t>
      </w:r>
      <w:r w:rsidR="00DA36B4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, como puede ser la transformación de</w:t>
      </w:r>
      <w:r w:rsidR="002B3E76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sde</w:t>
      </w:r>
      <w:r w:rsidR="00DA36B4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combustión </w:t>
      </w:r>
      <w:r w:rsidR="000E2126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interna</w:t>
      </w:r>
      <w:r w:rsidR="000E2126" w:rsidRPr="00DA36B4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</w:t>
      </w:r>
      <w:r w:rsidR="00DA36B4" w:rsidRPr="00DA36B4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a hidrógeno u </w:t>
      </w:r>
      <w:r w:rsidR="00053905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otras que se </w:t>
      </w:r>
      <w:r w:rsidR="00907DF0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desarrollen</w:t>
      </w:r>
      <w:r w:rsidR="00DA36B4" w:rsidRPr="00DA36B4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y q</w:t>
      </w:r>
      <w:r w:rsidR="00DA36B4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ue repercutan en la seguridad</w:t>
      </w:r>
      <w:r w:rsidR="00053905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</w:t>
      </w:r>
      <w:r w:rsidR="00DA36B4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vial</w:t>
      </w:r>
      <w:r w:rsidR="00053905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, en la</w:t>
      </w:r>
      <w:r w:rsidR="00907DF0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seguridad</w:t>
      </w:r>
      <w:r w:rsidR="00053905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de quiénes intervienen en dichos procedimientos</w:t>
      </w:r>
      <w:r w:rsidR="009269B7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y</w:t>
      </w:r>
      <w:r w:rsidR="00907DF0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en</w:t>
      </w:r>
      <w:r w:rsidR="00B06938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la</w:t>
      </w:r>
      <w:r w:rsidR="009269B7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de </w:t>
      </w:r>
      <w:r w:rsidR="00B06938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los ocupantes de los vehículos</w:t>
      </w:r>
      <w:r w:rsidR="00DA36B4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.</w:t>
      </w:r>
    </w:p>
    <w:p w14:paraId="56CDA480" w14:textId="77777777" w:rsidR="00DA36B4" w:rsidRPr="00DA36B4" w:rsidRDefault="00DA36B4" w:rsidP="00A626E5">
      <w:pPr>
        <w:tabs>
          <w:tab w:val="left" w:pos="2268"/>
        </w:tabs>
        <w:ind w:right="60"/>
        <w:jc w:val="both"/>
        <w:rPr>
          <w:rFonts w:ascii="Courier New" w:eastAsia="Times New Roman" w:hAnsi="Courier New" w:cs="Times New Roman"/>
          <w:b/>
          <w:bCs/>
          <w:sz w:val="24"/>
          <w:szCs w:val="20"/>
          <w:lang w:val="es-ES" w:eastAsia="es-ES"/>
        </w:rPr>
      </w:pPr>
    </w:p>
    <w:p w14:paraId="2A2C9DD7" w14:textId="77777777" w:rsidR="005F2AD4" w:rsidRPr="00E47784" w:rsidRDefault="00A90942" w:rsidP="00A626E5">
      <w:pPr>
        <w:pStyle w:val="Prrafodelista"/>
        <w:tabs>
          <w:tab w:val="left" w:pos="3544"/>
        </w:tabs>
        <w:ind w:left="2835" w:right="60"/>
        <w:jc w:val="both"/>
        <w:rPr>
          <w:rFonts w:ascii="Courier New" w:eastAsia="Times New Roman" w:hAnsi="Courier New" w:cs="Times New Roman"/>
          <w:sz w:val="24"/>
          <w:szCs w:val="20"/>
          <w:lang w:eastAsia="es-ES"/>
        </w:rPr>
      </w:pPr>
      <w:r>
        <w:rPr>
          <w:rFonts w:ascii="Courier New" w:eastAsia="Times New Roman" w:hAnsi="Courier New" w:cs="Times New Roman"/>
          <w:b/>
          <w:bCs/>
          <w:sz w:val="24"/>
          <w:szCs w:val="20"/>
          <w:lang w:eastAsia="es-ES"/>
        </w:rPr>
        <w:tab/>
      </w:r>
      <w:r w:rsidRPr="00E47784">
        <w:rPr>
          <w:rFonts w:ascii="Courier New" w:eastAsia="Times New Roman" w:hAnsi="Courier New" w:cs="Times New Roman"/>
          <w:sz w:val="24"/>
          <w:szCs w:val="20"/>
          <w:lang w:eastAsia="es-ES"/>
        </w:rPr>
        <w:t>En consecuencia, tengo el honor de someter a vuestra consideración el siguiente</w:t>
      </w:r>
    </w:p>
    <w:p w14:paraId="0CB004B2" w14:textId="77777777" w:rsidR="00D31AD9" w:rsidRDefault="00D31AD9" w:rsidP="00A626E5">
      <w:pPr>
        <w:pStyle w:val="Prrafodelista"/>
        <w:tabs>
          <w:tab w:val="left" w:pos="3544"/>
        </w:tabs>
        <w:ind w:left="2835" w:right="60"/>
        <w:jc w:val="both"/>
        <w:rPr>
          <w:rFonts w:ascii="Courier New" w:eastAsia="Times New Roman" w:hAnsi="Courier New" w:cs="Times New Roman"/>
          <w:b/>
          <w:bCs/>
          <w:sz w:val="24"/>
          <w:szCs w:val="20"/>
          <w:lang w:val="es-ES" w:eastAsia="es-ES"/>
        </w:rPr>
      </w:pPr>
    </w:p>
    <w:p w14:paraId="7EEDA82D" w14:textId="77777777" w:rsidR="00A626E5" w:rsidRDefault="00A626E5" w:rsidP="00A626E5">
      <w:pPr>
        <w:pStyle w:val="Prrafodelista"/>
        <w:tabs>
          <w:tab w:val="left" w:pos="3544"/>
        </w:tabs>
        <w:ind w:left="2835" w:right="60"/>
        <w:jc w:val="both"/>
        <w:rPr>
          <w:rFonts w:ascii="Courier New" w:eastAsia="Times New Roman" w:hAnsi="Courier New" w:cs="Times New Roman"/>
          <w:b/>
          <w:bCs/>
          <w:sz w:val="24"/>
          <w:szCs w:val="20"/>
          <w:lang w:val="es-ES" w:eastAsia="es-ES"/>
        </w:rPr>
      </w:pPr>
    </w:p>
    <w:p w14:paraId="419BF4EF" w14:textId="77777777" w:rsidR="00A626E5" w:rsidRDefault="00A626E5" w:rsidP="00A626E5">
      <w:pPr>
        <w:pStyle w:val="Prrafodelista"/>
        <w:tabs>
          <w:tab w:val="left" w:pos="3544"/>
        </w:tabs>
        <w:ind w:left="2835" w:right="60"/>
        <w:jc w:val="both"/>
        <w:rPr>
          <w:rFonts w:ascii="Courier New" w:eastAsia="Times New Roman" w:hAnsi="Courier New" w:cs="Times New Roman"/>
          <w:b/>
          <w:bCs/>
          <w:sz w:val="24"/>
          <w:szCs w:val="20"/>
          <w:lang w:val="es-ES" w:eastAsia="es-ES"/>
        </w:rPr>
      </w:pPr>
    </w:p>
    <w:p w14:paraId="57B0CDFF" w14:textId="4B63AEAE" w:rsidR="001C3BB7" w:rsidRDefault="00B11B78" w:rsidP="00A626E5">
      <w:pPr>
        <w:jc w:val="center"/>
        <w:rPr>
          <w:rFonts w:ascii="Courier New" w:eastAsia="Courier New" w:hAnsi="Courier New" w:cs="Courier New"/>
          <w:b/>
          <w:spacing w:val="80"/>
          <w:sz w:val="24"/>
          <w:szCs w:val="24"/>
        </w:rPr>
      </w:pPr>
      <w:r w:rsidRPr="00A81701">
        <w:rPr>
          <w:rFonts w:ascii="Courier New" w:eastAsia="Courier New" w:hAnsi="Courier New" w:cs="Courier New"/>
          <w:b/>
          <w:spacing w:val="80"/>
          <w:sz w:val="24"/>
          <w:szCs w:val="24"/>
        </w:rPr>
        <w:t>PROYECTO DE LEY:</w:t>
      </w:r>
    </w:p>
    <w:p w14:paraId="5931A5DE" w14:textId="77777777" w:rsidR="00A626E5" w:rsidRDefault="00A626E5" w:rsidP="00A626E5">
      <w:pPr>
        <w:jc w:val="center"/>
        <w:rPr>
          <w:rFonts w:ascii="Courier New" w:eastAsia="Courier New" w:hAnsi="Courier New" w:cs="Courier New"/>
          <w:b/>
          <w:spacing w:val="80"/>
          <w:sz w:val="24"/>
          <w:szCs w:val="24"/>
        </w:rPr>
      </w:pPr>
    </w:p>
    <w:p w14:paraId="34DB855B" w14:textId="77777777" w:rsidR="00114300" w:rsidRPr="00114300" w:rsidRDefault="00114300" w:rsidP="00A626E5">
      <w:pPr>
        <w:jc w:val="both"/>
        <w:rPr>
          <w:rFonts w:ascii="Courier New" w:hAnsi="Courier New" w:cs="Courier New"/>
          <w:sz w:val="24"/>
          <w:szCs w:val="24"/>
        </w:rPr>
      </w:pPr>
    </w:p>
    <w:p w14:paraId="6497C61A" w14:textId="77777777" w:rsidR="0057426B" w:rsidRDefault="007A4CEE" w:rsidP="00A626E5">
      <w:pPr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59B2BCE8">
        <w:rPr>
          <w:rFonts w:ascii="Courier New" w:hAnsi="Courier New" w:cs="Courier New"/>
          <w:sz w:val="24"/>
          <w:szCs w:val="24"/>
          <w:lang w:val="es-ES"/>
        </w:rPr>
        <w:t>“</w:t>
      </w:r>
      <w:r w:rsidR="0015688A" w:rsidRPr="59B2BCE8">
        <w:rPr>
          <w:rFonts w:ascii="Courier New" w:hAnsi="Courier New" w:cs="Courier New"/>
          <w:b/>
          <w:bCs/>
          <w:sz w:val="24"/>
          <w:szCs w:val="24"/>
          <w:lang w:val="es-ES"/>
        </w:rPr>
        <w:t xml:space="preserve">Artículo </w:t>
      </w:r>
      <w:r w:rsidR="0057426B">
        <w:rPr>
          <w:rFonts w:ascii="Courier New" w:hAnsi="Courier New" w:cs="Courier New"/>
          <w:b/>
          <w:bCs/>
          <w:sz w:val="24"/>
          <w:szCs w:val="24"/>
          <w:lang w:val="es-ES"/>
        </w:rPr>
        <w:t>único</w:t>
      </w:r>
      <w:r w:rsidR="0015688A" w:rsidRPr="59B2BCE8">
        <w:rPr>
          <w:rFonts w:ascii="Courier New" w:hAnsi="Courier New" w:cs="Courier New"/>
          <w:sz w:val="24"/>
          <w:szCs w:val="24"/>
          <w:lang w:val="es-ES"/>
        </w:rPr>
        <w:t xml:space="preserve">.– </w:t>
      </w:r>
      <w:r w:rsidR="0057426B">
        <w:rPr>
          <w:rFonts w:ascii="Courier New" w:hAnsi="Courier New" w:cs="Courier New"/>
          <w:sz w:val="24"/>
          <w:szCs w:val="24"/>
          <w:lang w:val="es-ES"/>
        </w:rPr>
        <w:t>Mo</w:t>
      </w:r>
      <w:r w:rsidR="00F850AA">
        <w:rPr>
          <w:rFonts w:ascii="Courier New" w:hAnsi="Courier New" w:cs="Courier New"/>
          <w:sz w:val="24"/>
          <w:szCs w:val="24"/>
          <w:lang w:val="es-ES"/>
        </w:rPr>
        <w:t>d</w:t>
      </w:r>
      <w:r w:rsidR="0057426B">
        <w:rPr>
          <w:rFonts w:ascii="Courier New" w:hAnsi="Courier New" w:cs="Courier New"/>
          <w:sz w:val="24"/>
          <w:szCs w:val="24"/>
          <w:lang w:val="es-ES"/>
        </w:rPr>
        <w:t xml:space="preserve">ifícase </w:t>
      </w:r>
      <w:r w:rsidR="00F850AA">
        <w:rPr>
          <w:rFonts w:ascii="Courier New" w:hAnsi="Courier New" w:cs="Courier New"/>
          <w:sz w:val="24"/>
          <w:szCs w:val="24"/>
          <w:lang w:val="es-ES"/>
        </w:rPr>
        <w:t>e</w:t>
      </w:r>
      <w:r w:rsidR="009B4C35">
        <w:rPr>
          <w:rFonts w:ascii="Courier New" w:hAnsi="Courier New" w:cs="Courier New"/>
          <w:sz w:val="24"/>
          <w:szCs w:val="24"/>
          <w:lang w:val="es-ES"/>
        </w:rPr>
        <w:t>l</w:t>
      </w:r>
      <w:r w:rsidR="0015688A" w:rsidRPr="59B2BCE8">
        <w:rPr>
          <w:rFonts w:ascii="Courier New" w:hAnsi="Courier New" w:cs="Courier New"/>
          <w:sz w:val="24"/>
          <w:szCs w:val="24"/>
          <w:lang w:val="es-ES"/>
        </w:rPr>
        <w:t xml:space="preserve"> decreto con fuerza de ley Nº 1, de 2007, del Ministerio de Transportes y Telecomunicaciones y de Justicia</w:t>
      </w:r>
      <w:r w:rsidR="009B4C35">
        <w:rPr>
          <w:rFonts w:ascii="Courier New" w:hAnsi="Courier New" w:cs="Courier New"/>
          <w:sz w:val="24"/>
          <w:szCs w:val="24"/>
          <w:lang w:val="es-ES"/>
        </w:rPr>
        <w:t>, que fija el texto refundido, coordinado y sistematizado de la Ley del Tránsito,</w:t>
      </w:r>
      <w:r w:rsidR="0057426B">
        <w:rPr>
          <w:rFonts w:ascii="Courier New" w:hAnsi="Courier New" w:cs="Courier New"/>
          <w:sz w:val="24"/>
          <w:szCs w:val="24"/>
          <w:lang w:val="es-ES"/>
        </w:rPr>
        <w:t xml:space="preserve"> en el siguiente sentido:</w:t>
      </w:r>
    </w:p>
    <w:p w14:paraId="2D97CFAE" w14:textId="77777777" w:rsidR="0057426B" w:rsidRDefault="0057426B" w:rsidP="00A626E5">
      <w:pPr>
        <w:ind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3406FFD5" w14:textId="755A82D9" w:rsidR="0015688A" w:rsidRPr="00A626E5" w:rsidRDefault="0057426B" w:rsidP="00A626E5">
      <w:pPr>
        <w:pStyle w:val="Prrafodelista"/>
        <w:numPr>
          <w:ilvl w:val="0"/>
          <w:numId w:val="14"/>
        </w:numPr>
        <w:tabs>
          <w:tab w:val="left" w:pos="2977"/>
        </w:tabs>
        <w:ind w:left="0" w:firstLine="2410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A626E5">
        <w:rPr>
          <w:rFonts w:ascii="Courier New" w:hAnsi="Courier New" w:cs="Courier New"/>
          <w:sz w:val="24"/>
          <w:szCs w:val="24"/>
          <w:lang w:val="es-ES"/>
        </w:rPr>
        <w:t>Agrégase</w:t>
      </w:r>
      <w:r w:rsidR="009B4C35" w:rsidRPr="00A626E5">
        <w:rPr>
          <w:rFonts w:ascii="Courier New" w:hAnsi="Courier New" w:cs="Courier New"/>
          <w:sz w:val="24"/>
          <w:szCs w:val="24"/>
          <w:lang w:val="es-ES"/>
        </w:rPr>
        <w:t xml:space="preserve"> el siguiente artículo 90 bis, nuevo</w:t>
      </w:r>
      <w:r w:rsidR="0015688A" w:rsidRPr="00A626E5">
        <w:rPr>
          <w:rFonts w:ascii="Courier New" w:hAnsi="Courier New" w:cs="Courier New"/>
          <w:sz w:val="24"/>
          <w:szCs w:val="24"/>
          <w:lang w:val="es-ES"/>
        </w:rPr>
        <w:t>:</w:t>
      </w:r>
    </w:p>
    <w:p w14:paraId="3D8FCB45" w14:textId="5658A465" w:rsidR="00114300" w:rsidRDefault="0015688A" w:rsidP="00A626E5">
      <w:pPr>
        <w:ind w:firstLine="2977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5BFCD143">
        <w:rPr>
          <w:rFonts w:ascii="Courier New" w:hAnsi="Courier New" w:cs="Courier New"/>
          <w:sz w:val="24"/>
          <w:szCs w:val="24"/>
          <w:lang w:val="es-ES"/>
        </w:rPr>
        <w:t>“</w:t>
      </w:r>
      <w:r w:rsidR="00B97BF2" w:rsidRPr="5BFCD143">
        <w:rPr>
          <w:rFonts w:ascii="Courier New" w:hAnsi="Courier New" w:cs="Courier New"/>
          <w:sz w:val="24"/>
          <w:szCs w:val="24"/>
          <w:lang w:val="es-ES"/>
        </w:rPr>
        <w:t xml:space="preserve">Artículo </w:t>
      </w:r>
      <w:r w:rsidR="00880825" w:rsidRPr="5BFCD143">
        <w:rPr>
          <w:rFonts w:ascii="Courier New" w:hAnsi="Courier New" w:cs="Courier New"/>
          <w:sz w:val="24"/>
          <w:szCs w:val="24"/>
          <w:lang w:val="es-ES"/>
        </w:rPr>
        <w:t xml:space="preserve">90 bis.- </w:t>
      </w:r>
      <w:r w:rsidRPr="5BFCD143">
        <w:rPr>
          <w:rFonts w:ascii="Courier New" w:hAnsi="Courier New" w:cs="Courier New"/>
          <w:sz w:val="24"/>
          <w:szCs w:val="24"/>
          <w:lang w:val="es-ES"/>
        </w:rPr>
        <w:t xml:space="preserve">El Ministerio de Transportes y Telecomunicaciones podrá autorizar </w:t>
      </w:r>
      <w:r w:rsidR="00683E7C" w:rsidRPr="5BFCD143">
        <w:rPr>
          <w:rFonts w:ascii="Courier New" w:hAnsi="Courier New" w:cs="Courier New"/>
          <w:sz w:val="24"/>
          <w:szCs w:val="24"/>
          <w:lang w:val="es-ES"/>
        </w:rPr>
        <w:t xml:space="preserve">establecimientos o </w:t>
      </w:r>
      <w:r w:rsidRPr="5BFCD143">
        <w:rPr>
          <w:rFonts w:ascii="Courier New" w:hAnsi="Courier New" w:cs="Courier New"/>
          <w:sz w:val="24"/>
          <w:szCs w:val="24"/>
          <w:lang w:val="es-ES"/>
        </w:rPr>
        <w:t>talleres que realicen transformación</w:t>
      </w:r>
      <w:r w:rsidR="00D7421C" w:rsidRPr="5BFCD143">
        <w:rPr>
          <w:rFonts w:ascii="Courier New" w:hAnsi="Courier New" w:cs="Courier New"/>
          <w:sz w:val="24"/>
          <w:szCs w:val="24"/>
          <w:lang w:val="es-ES"/>
        </w:rPr>
        <w:t>, adaptación</w:t>
      </w:r>
      <w:r w:rsidRPr="5BFCD143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7607DD" w:rsidRPr="5BFCD143">
        <w:rPr>
          <w:rFonts w:ascii="Courier New" w:hAnsi="Courier New" w:cs="Courier New"/>
          <w:sz w:val="24"/>
          <w:szCs w:val="24"/>
          <w:lang w:val="es-ES"/>
        </w:rPr>
        <w:t>o</w:t>
      </w:r>
      <w:r w:rsidR="00FC2BDA" w:rsidRPr="5BFCD143">
        <w:rPr>
          <w:rFonts w:ascii="Courier New" w:hAnsi="Courier New" w:cs="Courier New"/>
          <w:sz w:val="24"/>
          <w:szCs w:val="24"/>
          <w:lang w:val="es-ES"/>
        </w:rPr>
        <w:t xml:space="preserve"> conversión </w:t>
      </w:r>
      <w:r w:rsidRPr="5BFCD143">
        <w:rPr>
          <w:rFonts w:ascii="Courier New" w:hAnsi="Courier New" w:cs="Courier New"/>
          <w:sz w:val="24"/>
          <w:szCs w:val="24"/>
          <w:lang w:val="es-ES"/>
        </w:rPr>
        <w:t xml:space="preserve">de tipos de propulsión </w:t>
      </w:r>
      <w:r w:rsidR="009A39E4" w:rsidRPr="5BFCD143">
        <w:rPr>
          <w:rFonts w:ascii="Courier New" w:hAnsi="Courier New" w:cs="Courier New"/>
          <w:sz w:val="24"/>
          <w:szCs w:val="24"/>
          <w:lang w:val="es-ES"/>
        </w:rPr>
        <w:t>de</w:t>
      </w:r>
      <w:r w:rsidRPr="5BFCD143">
        <w:rPr>
          <w:rFonts w:ascii="Courier New" w:hAnsi="Courier New" w:cs="Courier New"/>
          <w:sz w:val="24"/>
          <w:szCs w:val="24"/>
          <w:lang w:val="es-ES"/>
        </w:rPr>
        <w:t xml:space="preserve"> vehículos motorizados</w:t>
      </w:r>
      <w:r w:rsidR="007607DD" w:rsidRPr="5BFCD143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79257E" w:rsidRPr="5BFCD143">
        <w:rPr>
          <w:rFonts w:ascii="Courier New" w:hAnsi="Courier New" w:cs="Courier New"/>
          <w:sz w:val="24"/>
          <w:szCs w:val="24"/>
          <w:lang w:val="es-ES"/>
        </w:rPr>
        <w:t>en uso</w:t>
      </w:r>
      <w:r w:rsidR="002A2EA7" w:rsidRPr="5BFCD143">
        <w:rPr>
          <w:rFonts w:ascii="Courier New" w:hAnsi="Courier New" w:cs="Courier New"/>
          <w:sz w:val="24"/>
          <w:szCs w:val="24"/>
          <w:lang w:val="es-ES"/>
        </w:rPr>
        <w:t xml:space="preserve"> de combustión interna a eléctricos</w:t>
      </w:r>
      <w:r w:rsidR="00D7421C" w:rsidRPr="5BFCD143">
        <w:rPr>
          <w:rFonts w:ascii="Courier New" w:hAnsi="Courier New" w:cs="Courier New"/>
          <w:sz w:val="24"/>
          <w:szCs w:val="24"/>
          <w:lang w:val="es-ES"/>
        </w:rPr>
        <w:t>;</w:t>
      </w:r>
      <w:r w:rsidRPr="5BFCD143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B06938" w:rsidRPr="5BFCD143">
        <w:rPr>
          <w:rFonts w:ascii="Courier New" w:hAnsi="Courier New" w:cs="Courier New"/>
          <w:sz w:val="24"/>
          <w:szCs w:val="24"/>
          <w:lang w:val="es-ES"/>
        </w:rPr>
        <w:t xml:space="preserve">así como otras adaptaciones y transformaciones </w:t>
      </w:r>
      <w:r w:rsidR="00FC2BDA" w:rsidRPr="5BFCD143">
        <w:rPr>
          <w:rFonts w:ascii="Courier New" w:hAnsi="Courier New" w:cs="Courier New"/>
          <w:sz w:val="24"/>
          <w:szCs w:val="24"/>
          <w:lang w:val="es-ES"/>
        </w:rPr>
        <w:t>a</w:t>
      </w:r>
      <w:r w:rsidR="007607DD" w:rsidRPr="5BFCD143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2A2EA7" w:rsidRPr="5BFCD143">
        <w:rPr>
          <w:rFonts w:ascii="Courier New" w:hAnsi="Courier New" w:cs="Courier New"/>
          <w:sz w:val="24"/>
          <w:szCs w:val="24"/>
          <w:lang w:val="es-ES"/>
        </w:rPr>
        <w:t>dichos vehículos</w:t>
      </w:r>
      <w:r w:rsidR="00FC2BDA" w:rsidRPr="5BFCD143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Pr="5BFCD143">
        <w:rPr>
          <w:rFonts w:ascii="Courier New" w:hAnsi="Courier New" w:cs="Courier New"/>
          <w:sz w:val="24"/>
          <w:szCs w:val="24"/>
          <w:lang w:val="es-ES"/>
        </w:rPr>
        <w:t xml:space="preserve">que incidan sobre </w:t>
      </w:r>
      <w:r w:rsidR="00314026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la seguridad vial, la seguridad de </w:t>
      </w:r>
      <w:r w:rsidR="00441B16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las personas </w:t>
      </w:r>
      <w:r w:rsidR="00314026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>que intervienen en dichos procedimientos y la de los ocupantes de los vehículos</w:t>
      </w:r>
      <w:r w:rsidR="009A39E4" w:rsidRPr="5BFCD143">
        <w:rPr>
          <w:rFonts w:ascii="Courier New" w:hAnsi="Courier New" w:cs="Courier New"/>
          <w:sz w:val="24"/>
          <w:szCs w:val="24"/>
          <w:lang w:val="es-ES"/>
        </w:rPr>
        <w:t>. Las transformaciones o adaptaciones indicadas deberán realizarse</w:t>
      </w:r>
      <w:r w:rsidRPr="5BFCD143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2A2EA7" w:rsidRPr="5BFCD143">
        <w:rPr>
          <w:rFonts w:ascii="Courier New" w:hAnsi="Courier New" w:cs="Courier New"/>
          <w:sz w:val="24"/>
          <w:szCs w:val="24"/>
          <w:lang w:val="es-ES"/>
        </w:rPr>
        <w:t>conforme</w:t>
      </w:r>
      <w:r w:rsidRPr="5BFCD143">
        <w:rPr>
          <w:rFonts w:ascii="Courier New" w:hAnsi="Courier New" w:cs="Courier New"/>
          <w:sz w:val="24"/>
          <w:szCs w:val="24"/>
          <w:lang w:val="es-ES"/>
        </w:rPr>
        <w:t xml:space="preserve"> lo determinen </w:t>
      </w:r>
      <w:r w:rsidR="00B06938" w:rsidRPr="5BFCD143">
        <w:rPr>
          <w:rFonts w:ascii="Courier New" w:hAnsi="Courier New" w:cs="Courier New"/>
          <w:sz w:val="24"/>
          <w:szCs w:val="24"/>
          <w:lang w:val="es-ES"/>
        </w:rPr>
        <w:t>el o los</w:t>
      </w:r>
      <w:r w:rsidRPr="5BFCD143">
        <w:rPr>
          <w:rFonts w:ascii="Courier New" w:hAnsi="Courier New" w:cs="Courier New"/>
          <w:sz w:val="24"/>
          <w:szCs w:val="24"/>
          <w:lang w:val="es-ES"/>
        </w:rPr>
        <w:t xml:space="preserve"> reglamentos</w:t>
      </w:r>
      <w:r w:rsidR="009B4C35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9B4C35" w:rsidRPr="5BFCD143">
        <w:rPr>
          <w:rFonts w:ascii="Courier New" w:hAnsi="Courier New" w:cs="Courier New"/>
          <w:sz w:val="24"/>
          <w:szCs w:val="24"/>
          <w:lang w:val="es-ES"/>
        </w:rPr>
        <w:t>que el Ministerio de Transportes y Telecomunicaciones dicte al efecto</w:t>
      </w:r>
      <w:r w:rsidR="00043653" w:rsidRPr="5BFCD143">
        <w:rPr>
          <w:rFonts w:ascii="Courier New" w:hAnsi="Courier New" w:cs="Courier New"/>
          <w:sz w:val="24"/>
          <w:szCs w:val="24"/>
          <w:lang w:val="es-ES"/>
        </w:rPr>
        <w:t xml:space="preserve">, </w:t>
      </w:r>
      <w:r w:rsidR="009B4C35">
        <w:rPr>
          <w:rFonts w:ascii="Courier New" w:hAnsi="Courier New" w:cs="Courier New"/>
          <w:sz w:val="24"/>
          <w:szCs w:val="24"/>
          <w:lang w:val="es-ES"/>
        </w:rPr>
        <w:t>los que deberán contener,</w:t>
      </w:r>
      <w:r w:rsidR="00043653" w:rsidRPr="5BFCD143">
        <w:rPr>
          <w:rFonts w:ascii="Courier New" w:hAnsi="Courier New" w:cs="Courier New"/>
          <w:sz w:val="24"/>
          <w:szCs w:val="24"/>
          <w:lang w:val="es-ES"/>
        </w:rPr>
        <w:t xml:space="preserve"> a lo menos</w:t>
      </w:r>
      <w:r w:rsidR="009B4C35">
        <w:rPr>
          <w:rFonts w:ascii="Courier New" w:hAnsi="Courier New" w:cs="Courier New"/>
          <w:sz w:val="24"/>
          <w:szCs w:val="24"/>
          <w:lang w:val="es-ES"/>
        </w:rPr>
        <w:t>,</w:t>
      </w:r>
      <w:r w:rsidR="00043653" w:rsidRPr="5BFCD143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9B4C35">
        <w:rPr>
          <w:rFonts w:ascii="Courier New" w:hAnsi="Courier New" w:cs="Courier New"/>
          <w:sz w:val="24"/>
          <w:szCs w:val="24"/>
          <w:lang w:val="es-ES"/>
        </w:rPr>
        <w:t xml:space="preserve">los </w:t>
      </w:r>
      <w:r w:rsidR="00043653" w:rsidRPr="5BFCD143">
        <w:rPr>
          <w:rFonts w:ascii="Courier New" w:hAnsi="Courier New" w:cs="Courier New"/>
          <w:sz w:val="24"/>
          <w:szCs w:val="24"/>
          <w:lang w:val="es-ES"/>
        </w:rPr>
        <w:t>alcances y procedimientos técnicos</w:t>
      </w:r>
      <w:r w:rsidR="009A39E4" w:rsidRPr="5BFCD143">
        <w:rPr>
          <w:rFonts w:ascii="Courier New" w:hAnsi="Courier New" w:cs="Courier New"/>
          <w:sz w:val="24"/>
          <w:szCs w:val="24"/>
          <w:lang w:val="es-ES"/>
        </w:rPr>
        <w:t xml:space="preserve"> a seguir</w:t>
      </w:r>
      <w:r w:rsidR="00811268">
        <w:rPr>
          <w:rFonts w:ascii="Courier New" w:hAnsi="Courier New" w:cs="Courier New"/>
          <w:sz w:val="24"/>
          <w:szCs w:val="24"/>
          <w:lang w:val="es-ES"/>
        </w:rPr>
        <w:t xml:space="preserve"> atendiendo los modelos de vehículo</w:t>
      </w:r>
      <w:r w:rsidR="003D77BE" w:rsidRPr="5BFCD143">
        <w:rPr>
          <w:rFonts w:ascii="Courier New" w:hAnsi="Courier New" w:cs="Courier New"/>
          <w:sz w:val="24"/>
          <w:szCs w:val="24"/>
          <w:lang w:val="es-ES"/>
        </w:rPr>
        <w:t>.</w:t>
      </w:r>
      <w:r w:rsidR="002F4189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8E5041">
        <w:rPr>
          <w:rFonts w:ascii="Courier New" w:hAnsi="Courier New" w:cs="Courier New"/>
          <w:sz w:val="24"/>
          <w:szCs w:val="24"/>
          <w:lang w:val="es-ES"/>
        </w:rPr>
        <w:t>Los valores que el Ministerio de Transportes y Telecomunicaciones podrá cobrar se definirán en el reglamento respectivo.</w:t>
      </w:r>
    </w:p>
    <w:p w14:paraId="7E79AAE1" w14:textId="77777777" w:rsidR="00A626E5" w:rsidRPr="00E56B18" w:rsidRDefault="00A626E5" w:rsidP="00A626E5">
      <w:pPr>
        <w:ind w:firstLine="2977"/>
        <w:jc w:val="both"/>
        <w:rPr>
          <w:rFonts w:ascii="Courier New" w:hAnsi="Courier New" w:cs="Courier New"/>
          <w:strike/>
          <w:sz w:val="24"/>
          <w:szCs w:val="24"/>
        </w:rPr>
      </w:pPr>
    </w:p>
    <w:p w14:paraId="5075F719" w14:textId="736BE5CF" w:rsidR="0015688A" w:rsidRDefault="0015688A" w:rsidP="00A626E5">
      <w:pPr>
        <w:ind w:firstLine="2977"/>
        <w:jc w:val="both"/>
        <w:rPr>
          <w:rFonts w:ascii="Courier New" w:hAnsi="Courier New" w:cs="Courier New"/>
          <w:sz w:val="24"/>
          <w:szCs w:val="24"/>
        </w:rPr>
      </w:pPr>
      <w:r w:rsidRPr="00A626E5">
        <w:rPr>
          <w:rFonts w:ascii="Courier New" w:hAnsi="Courier New" w:cs="Courier New"/>
          <w:sz w:val="24"/>
          <w:szCs w:val="24"/>
          <w:lang w:val="es-ES"/>
        </w:rPr>
        <w:t>En</w:t>
      </w:r>
      <w:r w:rsidRPr="00114300">
        <w:rPr>
          <w:rFonts w:ascii="Courier New" w:hAnsi="Courier New" w:cs="Courier New"/>
          <w:sz w:val="24"/>
          <w:szCs w:val="24"/>
        </w:rPr>
        <w:t xml:space="preserve"> </w:t>
      </w:r>
      <w:r w:rsidR="00A81F4B">
        <w:rPr>
          <w:rFonts w:ascii="Courier New" w:hAnsi="Courier New" w:cs="Courier New"/>
          <w:sz w:val="24"/>
          <w:szCs w:val="24"/>
        </w:rPr>
        <w:t>caso de</w:t>
      </w:r>
      <w:r w:rsidRPr="00114300">
        <w:rPr>
          <w:rFonts w:ascii="Courier New" w:hAnsi="Courier New" w:cs="Courier New"/>
          <w:sz w:val="24"/>
          <w:szCs w:val="24"/>
        </w:rPr>
        <w:t xml:space="preserve"> aquellos </w:t>
      </w:r>
      <w:r w:rsidR="009D2D8C" w:rsidRPr="00114300">
        <w:rPr>
          <w:rFonts w:ascii="Courier New" w:hAnsi="Courier New" w:cs="Courier New"/>
          <w:sz w:val="24"/>
          <w:szCs w:val="24"/>
        </w:rPr>
        <w:t xml:space="preserve">establecimientos o </w:t>
      </w:r>
      <w:r w:rsidRPr="00114300">
        <w:rPr>
          <w:rFonts w:ascii="Courier New" w:hAnsi="Courier New" w:cs="Courier New"/>
          <w:sz w:val="24"/>
          <w:szCs w:val="24"/>
        </w:rPr>
        <w:t>talleres que, contando con estas autorizaciones, realicen transformaciones</w:t>
      </w:r>
      <w:r w:rsidR="00D7421C">
        <w:rPr>
          <w:rFonts w:ascii="Courier New" w:hAnsi="Courier New" w:cs="Courier New"/>
          <w:sz w:val="24"/>
          <w:szCs w:val="24"/>
        </w:rPr>
        <w:t>,</w:t>
      </w:r>
      <w:r w:rsidR="009A39E4">
        <w:rPr>
          <w:rFonts w:ascii="Courier New" w:hAnsi="Courier New" w:cs="Courier New"/>
          <w:sz w:val="24"/>
          <w:szCs w:val="24"/>
        </w:rPr>
        <w:t xml:space="preserve"> adaptaciones</w:t>
      </w:r>
      <w:r w:rsidR="00D7421C">
        <w:rPr>
          <w:rFonts w:ascii="Courier New" w:hAnsi="Courier New" w:cs="Courier New"/>
          <w:sz w:val="24"/>
          <w:szCs w:val="24"/>
        </w:rPr>
        <w:t xml:space="preserve"> o conversiones</w:t>
      </w:r>
      <w:r w:rsidRPr="00114300">
        <w:rPr>
          <w:rFonts w:ascii="Courier New" w:hAnsi="Courier New" w:cs="Courier New"/>
          <w:sz w:val="24"/>
          <w:szCs w:val="24"/>
        </w:rPr>
        <w:t xml:space="preserve"> en vehículos cuyos modelos</w:t>
      </w:r>
      <w:r w:rsidR="00D7421C">
        <w:rPr>
          <w:rFonts w:ascii="Courier New" w:hAnsi="Courier New" w:cs="Courier New"/>
          <w:sz w:val="24"/>
          <w:szCs w:val="24"/>
        </w:rPr>
        <w:t xml:space="preserve"> de vehículos</w:t>
      </w:r>
      <w:r w:rsidRPr="00114300">
        <w:rPr>
          <w:rFonts w:ascii="Courier New" w:hAnsi="Courier New" w:cs="Courier New"/>
          <w:sz w:val="24"/>
          <w:szCs w:val="24"/>
        </w:rPr>
        <w:t xml:space="preserve"> no hayan sido autorizados por </w:t>
      </w:r>
      <w:r w:rsidR="007607DD" w:rsidRPr="00114300">
        <w:rPr>
          <w:rFonts w:ascii="Courier New" w:hAnsi="Courier New" w:cs="Courier New"/>
          <w:sz w:val="24"/>
          <w:szCs w:val="24"/>
        </w:rPr>
        <w:t>el Ministerio de Transportes y Telecomunicaciones</w:t>
      </w:r>
      <w:r w:rsidR="00D7421C">
        <w:rPr>
          <w:rFonts w:ascii="Courier New" w:hAnsi="Courier New" w:cs="Courier New"/>
          <w:sz w:val="24"/>
          <w:szCs w:val="24"/>
        </w:rPr>
        <w:t>;</w:t>
      </w:r>
      <w:r w:rsidRPr="00114300">
        <w:rPr>
          <w:rFonts w:ascii="Courier New" w:hAnsi="Courier New" w:cs="Courier New"/>
          <w:sz w:val="24"/>
          <w:szCs w:val="24"/>
        </w:rPr>
        <w:t xml:space="preserve"> </w:t>
      </w:r>
      <w:r w:rsidR="00C668F4">
        <w:rPr>
          <w:rFonts w:ascii="Courier New" w:hAnsi="Courier New" w:cs="Courier New"/>
          <w:sz w:val="24"/>
          <w:szCs w:val="24"/>
        </w:rPr>
        <w:t>o no se ciñan al procedimiento y requisitos establecidos en el reglamento respectivo</w:t>
      </w:r>
      <w:r w:rsidR="00E175BA">
        <w:rPr>
          <w:rFonts w:ascii="Courier New" w:hAnsi="Courier New" w:cs="Courier New"/>
          <w:sz w:val="24"/>
          <w:szCs w:val="24"/>
        </w:rPr>
        <w:t>,</w:t>
      </w:r>
      <w:r w:rsidRPr="00114300">
        <w:rPr>
          <w:rFonts w:ascii="Courier New" w:hAnsi="Courier New" w:cs="Courier New"/>
          <w:sz w:val="24"/>
          <w:szCs w:val="24"/>
        </w:rPr>
        <w:t xml:space="preserve"> serán sancionados con la revocación de la referida autorización.</w:t>
      </w:r>
    </w:p>
    <w:p w14:paraId="58955C89" w14:textId="77777777" w:rsidR="00114300" w:rsidRPr="00114300" w:rsidRDefault="00114300" w:rsidP="00A626E5">
      <w:pPr>
        <w:ind w:firstLine="709"/>
        <w:jc w:val="both"/>
        <w:rPr>
          <w:rFonts w:ascii="Courier New" w:hAnsi="Courier New" w:cs="Courier New"/>
          <w:sz w:val="24"/>
          <w:szCs w:val="24"/>
        </w:rPr>
      </w:pPr>
    </w:p>
    <w:p w14:paraId="750BE788" w14:textId="668135AD" w:rsidR="0015688A" w:rsidRPr="00E56B18" w:rsidRDefault="00B9372F" w:rsidP="00A626E5">
      <w:pPr>
        <w:ind w:firstLine="2977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E56B18">
        <w:rPr>
          <w:rFonts w:ascii="Courier New" w:hAnsi="Courier New" w:cs="Courier New"/>
          <w:sz w:val="24"/>
          <w:szCs w:val="24"/>
          <w:lang w:val="es-ES"/>
        </w:rPr>
        <w:t>En el caso de los talleres o establecimientos que</w:t>
      </w:r>
      <w:r>
        <w:rPr>
          <w:rFonts w:ascii="Courier New" w:hAnsi="Courier New" w:cs="Courier New"/>
          <w:sz w:val="24"/>
          <w:szCs w:val="24"/>
          <w:lang w:val="es-ES"/>
        </w:rPr>
        <w:t>,</w:t>
      </w:r>
      <w:r w:rsidRPr="00E56B18">
        <w:rPr>
          <w:rFonts w:ascii="Courier New" w:hAnsi="Courier New" w:cs="Courier New"/>
          <w:sz w:val="24"/>
          <w:szCs w:val="24"/>
          <w:lang w:val="es-ES"/>
        </w:rPr>
        <w:t xml:space="preserve"> sin contar con las debidas autorizaciones</w:t>
      </w:r>
      <w:r>
        <w:rPr>
          <w:rFonts w:ascii="Courier New" w:hAnsi="Courier New" w:cs="Courier New"/>
          <w:sz w:val="24"/>
          <w:szCs w:val="24"/>
          <w:lang w:val="es-ES"/>
        </w:rPr>
        <w:t>,</w:t>
      </w:r>
      <w:r w:rsidRPr="00E56B18">
        <w:rPr>
          <w:rFonts w:ascii="Courier New" w:hAnsi="Courier New" w:cs="Courier New"/>
          <w:sz w:val="24"/>
          <w:szCs w:val="24"/>
          <w:lang w:val="es-ES"/>
        </w:rPr>
        <w:t xml:space="preserve"> realicen transformaciones</w:t>
      </w:r>
      <w:r w:rsidR="00A52E9C">
        <w:rPr>
          <w:rFonts w:ascii="Courier New" w:hAnsi="Courier New" w:cs="Courier New"/>
          <w:sz w:val="24"/>
          <w:szCs w:val="24"/>
          <w:lang w:val="es-ES"/>
        </w:rPr>
        <w:t>,</w:t>
      </w:r>
      <w:r w:rsidRPr="00E56B18">
        <w:rPr>
          <w:rFonts w:ascii="Courier New" w:hAnsi="Courier New" w:cs="Courier New"/>
          <w:sz w:val="24"/>
          <w:szCs w:val="24"/>
          <w:lang w:val="es-ES"/>
        </w:rPr>
        <w:t xml:space="preserve"> adaptaciones </w:t>
      </w:r>
      <w:r w:rsidR="00A52E9C">
        <w:rPr>
          <w:rFonts w:ascii="Courier New" w:hAnsi="Courier New" w:cs="Courier New"/>
          <w:sz w:val="24"/>
          <w:szCs w:val="24"/>
          <w:lang w:val="es-ES"/>
        </w:rPr>
        <w:t xml:space="preserve">o conversiones </w:t>
      </w:r>
      <w:r w:rsidRPr="00E56B18">
        <w:rPr>
          <w:rFonts w:ascii="Courier New" w:hAnsi="Courier New" w:cs="Courier New"/>
          <w:sz w:val="24"/>
          <w:szCs w:val="24"/>
          <w:lang w:val="es-ES"/>
        </w:rPr>
        <w:t xml:space="preserve">de las que se encuentran reguladas por el Ministerio de Transportes y Telecomunicaciones, se le aplicará la multa </w:t>
      </w:r>
      <w:r w:rsidR="00E56B18">
        <w:rPr>
          <w:rFonts w:ascii="Courier New" w:hAnsi="Courier New" w:cs="Courier New"/>
          <w:sz w:val="24"/>
          <w:szCs w:val="24"/>
          <w:lang w:val="es-ES"/>
        </w:rPr>
        <w:t>establecida en el</w:t>
      </w:r>
      <w:r w:rsidRPr="00E56B18">
        <w:rPr>
          <w:rFonts w:ascii="Courier New" w:hAnsi="Courier New" w:cs="Courier New"/>
          <w:sz w:val="24"/>
          <w:szCs w:val="24"/>
          <w:lang w:val="es-ES"/>
        </w:rPr>
        <w:t xml:space="preserve"> inciso </w:t>
      </w:r>
      <w:r w:rsidR="00A52E9C">
        <w:rPr>
          <w:rFonts w:ascii="Courier New" w:hAnsi="Courier New" w:cs="Courier New"/>
          <w:sz w:val="24"/>
          <w:szCs w:val="24"/>
          <w:lang w:val="es-ES"/>
        </w:rPr>
        <w:t>segundo</w:t>
      </w:r>
      <w:r w:rsidRPr="00E56B18">
        <w:rPr>
          <w:rFonts w:ascii="Courier New" w:hAnsi="Courier New" w:cs="Courier New"/>
          <w:sz w:val="24"/>
          <w:szCs w:val="24"/>
          <w:lang w:val="es-ES"/>
        </w:rPr>
        <w:t xml:space="preserve"> del artículo 180 </w:t>
      </w:r>
      <w:r w:rsidR="00E56B18">
        <w:rPr>
          <w:rFonts w:ascii="Courier New" w:hAnsi="Courier New" w:cs="Courier New"/>
          <w:sz w:val="24"/>
          <w:szCs w:val="24"/>
          <w:lang w:val="es-ES"/>
        </w:rPr>
        <w:t>de esta ley</w:t>
      </w:r>
      <w:r w:rsidRPr="00E56B18">
        <w:rPr>
          <w:rFonts w:ascii="Courier New" w:hAnsi="Courier New" w:cs="Courier New"/>
          <w:sz w:val="24"/>
          <w:szCs w:val="24"/>
          <w:lang w:val="es-ES"/>
        </w:rPr>
        <w:t>.</w:t>
      </w:r>
      <w:r w:rsidR="0015688A" w:rsidRPr="00E56B18">
        <w:rPr>
          <w:rFonts w:ascii="Courier New" w:hAnsi="Courier New" w:cs="Courier New"/>
          <w:sz w:val="24"/>
          <w:szCs w:val="24"/>
          <w:lang w:val="es-ES"/>
        </w:rPr>
        <w:t xml:space="preserve"> </w:t>
      </w:r>
    </w:p>
    <w:p w14:paraId="64BE3E98" w14:textId="77777777" w:rsidR="00C668F4" w:rsidRDefault="00C668F4" w:rsidP="00A626E5">
      <w:pPr>
        <w:ind w:firstLine="709"/>
        <w:jc w:val="both"/>
        <w:rPr>
          <w:rFonts w:ascii="Courier New" w:hAnsi="Courier New" w:cs="Courier New"/>
          <w:sz w:val="24"/>
          <w:szCs w:val="24"/>
        </w:rPr>
      </w:pPr>
    </w:p>
    <w:p w14:paraId="059404E2" w14:textId="368B5703" w:rsidR="00035442" w:rsidRPr="00261059" w:rsidRDefault="00C668F4" w:rsidP="00A626E5">
      <w:pPr>
        <w:ind w:firstLine="2977"/>
        <w:jc w:val="both"/>
        <w:rPr>
          <w:rFonts w:ascii="Courier New" w:hAnsi="Courier New" w:cs="Courier New"/>
          <w:strike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Si se sorprendiere un vehículo motorizado en uso transformado</w:t>
      </w:r>
      <w:r w:rsidR="00D7421C">
        <w:rPr>
          <w:rFonts w:ascii="Courier New" w:hAnsi="Courier New" w:cs="Courier New"/>
          <w:sz w:val="24"/>
          <w:szCs w:val="24"/>
        </w:rPr>
        <w:t>, convertido</w:t>
      </w:r>
      <w:r>
        <w:rPr>
          <w:rFonts w:ascii="Courier New" w:hAnsi="Courier New" w:cs="Courier New"/>
          <w:sz w:val="24"/>
          <w:szCs w:val="24"/>
        </w:rPr>
        <w:t xml:space="preserve"> o adaptado </w:t>
      </w:r>
      <w:r w:rsidR="00D7421C">
        <w:rPr>
          <w:rFonts w:ascii="Courier New" w:hAnsi="Courier New" w:cs="Courier New"/>
          <w:sz w:val="24"/>
          <w:szCs w:val="24"/>
        </w:rPr>
        <w:t>sin contar</w:t>
      </w:r>
      <w:r>
        <w:rPr>
          <w:rFonts w:ascii="Courier New" w:hAnsi="Courier New" w:cs="Courier New"/>
          <w:sz w:val="24"/>
          <w:szCs w:val="24"/>
        </w:rPr>
        <w:t xml:space="preserve"> con el certificado respectivo</w:t>
      </w:r>
      <w:r w:rsidR="00FC0224">
        <w:rPr>
          <w:rFonts w:ascii="Courier New" w:hAnsi="Courier New" w:cs="Courier New"/>
          <w:sz w:val="24"/>
          <w:szCs w:val="24"/>
        </w:rPr>
        <w:t>,</w:t>
      </w:r>
      <w:r w:rsidR="006045EC">
        <w:rPr>
          <w:rFonts w:ascii="Courier New" w:hAnsi="Courier New" w:cs="Courier New"/>
          <w:sz w:val="24"/>
          <w:szCs w:val="24"/>
        </w:rPr>
        <w:t xml:space="preserve"> según lo establecido en el reglamento</w:t>
      </w:r>
      <w:r>
        <w:rPr>
          <w:rFonts w:ascii="Courier New" w:hAnsi="Courier New" w:cs="Courier New"/>
          <w:sz w:val="24"/>
          <w:szCs w:val="24"/>
        </w:rPr>
        <w:t>, Carabineros</w:t>
      </w:r>
      <w:r w:rsidR="00D7421C">
        <w:rPr>
          <w:rFonts w:ascii="Courier New" w:hAnsi="Courier New" w:cs="Courier New"/>
          <w:sz w:val="24"/>
          <w:szCs w:val="24"/>
        </w:rPr>
        <w:t xml:space="preserve"> de Chile</w:t>
      </w:r>
      <w:r w:rsidR="005F3314">
        <w:rPr>
          <w:rFonts w:ascii="Courier New" w:hAnsi="Courier New" w:cs="Courier New"/>
          <w:sz w:val="24"/>
          <w:szCs w:val="24"/>
        </w:rPr>
        <w:t>, inspectores fiscales o municipales</w:t>
      </w:r>
      <w:r>
        <w:rPr>
          <w:rFonts w:ascii="Courier New" w:hAnsi="Courier New" w:cs="Courier New"/>
          <w:sz w:val="24"/>
          <w:szCs w:val="24"/>
        </w:rPr>
        <w:t xml:space="preserve"> podrá</w:t>
      </w:r>
      <w:r w:rsidR="005F3314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 retirar el vehículo de circulación para ser puesto a disposición del tribunal competente.</w:t>
      </w:r>
      <w:r w:rsidR="00FF2B27">
        <w:rPr>
          <w:rFonts w:ascii="Courier New" w:hAnsi="Courier New" w:cs="Courier New"/>
          <w:sz w:val="24"/>
          <w:szCs w:val="24"/>
        </w:rPr>
        <w:t>”.</w:t>
      </w:r>
    </w:p>
    <w:p w14:paraId="1A8C0BCD" w14:textId="77777777" w:rsidR="00035442" w:rsidRDefault="00035442" w:rsidP="00A626E5">
      <w:pPr>
        <w:ind w:firstLine="709"/>
        <w:jc w:val="both"/>
        <w:rPr>
          <w:rFonts w:ascii="Courier New" w:hAnsi="Courier New" w:cs="Courier New"/>
          <w:sz w:val="24"/>
          <w:szCs w:val="24"/>
        </w:rPr>
      </w:pPr>
    </w:p>
    <w:p w14:paraId="09AD65B5" w14:textId="365EC001" w:rsidR="00035442" w:rsidRPr="00114300" w:rsidRDefault="00035442" w:rsidP="00A626E5">
      <w:pPr>
        <w:pStyle w:val="Prrafodelista"/>
        <w:numPr>
          <w:ilvl w:val="0"/>
          <w:numId w:val="14"/>
        </w:numPr>
        <w:tabs>
          <w:tab w:val="left" w:pos="2977"/>
        </w:tabs>
        <w:ind w:left="0" w:firstLine="2410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59B2BCE8">
        <w:rPr>
          <w:rFonts w:ascii="Courier New" w:hAnsi="Courier New" w:cs="Courier New"/>
          <w:sz w:val="24"/>
          <w:szCs w:val="24"/>
          <w:lang w:val="es-ES"/>
        </w:rPr>
        <w:t>Agrégase en el artículo 192</w:t>
      </w:r>
      <w:r w:rsidR="0057426B">
        <w:rPr>
          <w:rFonts w:ascii="Courier New" w:hAnsi="Courier New" w:cs="Courier New"/>
          <w:sz w:val="24"/>
          <w:szCs w:val="24"/>
          <w:lang w:val="es-ES"/>
        </w:rPr>
        <w:t xml:space="preserve"> la siguiente</w:t>
      </w:r>
      <w:r w:rsidRPr="59B2BCE8">
        <w:rPr>
          <w:rFonts w:ascii="Courier New" w:hAnsi="Courier New" w:cs="Courier New"/>
          <w:sz w:val="24"/>
          <w:szCs w:val="24"/>
          <w:lang w:val="es-ES"/>
        </w:rPr>
        <w:t xml:space="preserve"> letra l)</w:t>
      </w:r>
      <w:r w:rsidR="0057426B">
        <w:rPr>
          <w:rFonts w:ascii="Courier New" w:hAnsi="Courier New" w:cs="Courier New"/>
          <w:sz w:val="24"/>
          <w:szCs w:val="24"/>
          <w:lang w:val="es-ES"/>
        </w:rPr>
        <w:t>, nueva</w:t>
      </w:r>
      <w:r w:rsidRPr="59B2BCE8">
        <w:rPr>
          <w:rFonts w:ascii="Courier New" w:hAnsi="Courier New" w:cs="Courier New"/>
          <w:sz w:val="24"/>
          <w:szCs w:val="24"/>
          <w:lang w:val="es-ES"/>
        </w:rPr>
        <w:t>:</w:t>
      </w:r>
    </w:p>
    <w:p w14:paraId="5C238700" w14:textId="77777777" w:rsidR="00035442" w:rsidRDefault="00035442" w:rsidP="00A626E5">
      <w:pPr>
        <w:ind w:firstLine="709"/>
        <w:jc w:val="both"/>
        <w:rPr>
          <w:rFonts w:ascii="Courier New" w:hAnsi="Courier New" w:cs="Courier New"/>
          <w:sz w:val="24"/>
          <w:szCs w:val="24"/>
        </w:rPr>
      </w:pPr>
    </w:p>
    <w:p w14:paraId="59FEF852" w14:textId="77777777" w:rsidR="0015688A" w:rsidRDefault="0057426B" w:rsidP="00A626E5">
      <w:pPr>
        <w:ind w:firstLine="297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“</w:t>
      </w:r>
      <w:r w:rsidR="00035442">
        <w:rPr>
          <w:rFonts w:ascii="Courier New" w:hAnsi="Courier New" w:cs="Courier New"/>
          <w:sz w:val="24"/>
          <w:szCs w:val="24"/>
        </w:rPr>
        <w:t>l</w:t>
      </w:r>
      <w:r w:rsidR="00035442" w:rsidRPr="00035442">
        <w:rPr>
          <w:rFonts w:ascii="Courier New" w:hAnsi="Courier New" w:cs="Courier New"/>
          <w:sz w:val="24"/>
          <w:szCs w:val="24"/>
        </w:rPr>
        <w:t xml:space="preserve">) Conduzca, a sabiendas, un vehículo </w:t>
      </w:r>
      <w:r w:rsidR="00035442">
        <w:rPr>
          <w:rFonts w:ascii="Courier New" w:hAnsi="Courier New" w:cs="Courier New"/>
          <w:sz w:val="24"/>
          <w:szCs w:val="24"/>
        </w:rPr>
        <w:t>transformado o adaptado de conformidad al artículo 90 bis sin contar con el certificado respectivo</w:t>
      </w:r>
      <w:r w:rsidR="00035442" w:rsidRPr="00035442">
        <w:rPr>
          <w:rFonts w:ascii="Courier New" w:hAnsi="Courier New" w:cs="Courier New"/>
          <w:sz w:val="24"/>
          <w:szCs w:val="24"/>
        </w:rPr>
        <w:t>;</w:t>
      </w:r>
      <w:r w:rsidR="0015688A" w:rsidRPr="00114300">
        <w:rPr>
          <w:rFonts w:ascii="Courier New" w:hAnsi="Courier New" w:cs="Courier New"/>
          <w:sz w:val="24"/>
          <w:szCs w:val="24"/>
        </w:rPr>
        <w:t>”.</w:t>
      </w:r>
    </w:p>
    <w:p w14:paraId="25893C28" w14:textId="77777777" w:rsidR="00EE3A8E" w:rsidRDefault="00EE3A8E" w:rsidP="00A626E5">
      <w:pPr>
        <w:jc w:val="both"/>
        <w:rPr>
          <w:rFonts w:ascii="Courier New" w:hAnsi="Courier New" w:cs="Courier New"/>
          <w:sz w:val="24"/>
          <w:szCs w:val="24"/>
        </w:rPr>
      </w:pPr>
    </w:p>
    <w:p w14:paraId="45C05D1E" w14:textId="77777777" w:rsidR="00A626E5" w:rsidRDefault="0015688A" w:rsidP="00A626E5">
      <w:pPr>
        <w:keepNext/>
        <w:jc w:val="both"/>
        <w:outlineLvl w:val="0"/>
        <w:rPr>
          <w:rFonts w:ascii="Courier New" w:eastAsia="Times New Roman" w:hAnsi="Courier New" w:cs="Courier New"/>
          <w:sz w:val="24"/>
          <w:szCs w:val="24"/>
          <w:lang w:val="es-CL"/>
        </w:rPr>
        <w:sectPr w:rsidR="00A626E5" w:rsidSect="00A626E5">
          <w:headerReference w:type="default" r:id="rId12"/>
          <w:headerReference w:type="first" r:id="rId13"/>
          <w:pgSz w:w="12242" w:h="19272" w:code="132"/>
          <w:pgMar w:top="2126" w:right="1327" w:bottom="1843" w:left="2127" w:header="426" w:footer="720" w:gutter="0"/>
          <w:paperSrc w:first="2" w:other="2"/>
          <w:pgNumType w:start="1"/>
          <w:cols w:space="720"/>
          <w:titlePg/>
          <w:docGrid w:linePitch="299"/>
        </w:sectPr>
      </w:pPr>
      <w:r w:rsidRPr="00114300">
        <w:rPr>
          <w:rFonts w:ascii="Courier New" w:eastAsia="Times New Roman" w:hAnsi="Courier New" w:cs="Courier New"/>
          <w:sz w:val="24"/>
          <w:szCs w:val="24"/>
          <w:lang w:val="es-CL"/>
        </w:rPr>
        <w:t xml:space="preserve"> </w:t>
      </w:r>
    </w:p>
    <w:p w14:paraId="486C3966" w14:textId="77777777" w:rsidR="007A4CEE" w:rsidRPr="007A4CEE" w:rsidRDefault="0015688A" w:rsidP="00A626E5">
      <w:pPr>
        <w:keepNext/>
        <w:jc w:val="center"/>
        <w:outlineLvl w:val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D</w:t>
      </w:r>
      <w:r w:rsidR="007A4CEE" w:rsidRPr="007A4CEE">
        <w:rPr>
          <w:rFonts w:ascii="Courier New" w:eastAsia="Times New Roman" w:hAnsi="Courier New" w:cs="Courier New"/>
          <w:sz w:val="24"/>
          <w:szCs w:val="24"/>
        </w:rPr>
        <w:t>ios guarde a V.E.,</w:t>
      </w:r>
    </w:p>
    <w:p w14:paraId="7AE2EC0C" w14:textId="77777777" w:rsidR="007A4CEE" w:rsidRPr="007A4CEE" w:rsidRDefault="007A4CEE" w:rsidP="00A626E5">
      <w:pPr>
        <w:jc w:val="both"/>
        <w:rPr>
          <w:rFonts w:ascii="Courier New" w:eastAsia="Times New Roman" w:hAnsi="Courier New" w:cs="Courier New"/>
          <w:sz w:val="24"/>
          <w:szCs w:val="24"/>
        </w:rPr>
      </w:pPr>
      <w:r w:rsidRPr="007A4CEE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14:paraId="6E867B12" w14:textId="77777777" w:rsidR="007A4CEE" w:rsidRPr="007A4CEE" w:rsidRDefault="007A4CEE" w:rsidP="00A626E5">
      <w:pPr>
        <w:jc w:val="both"/>
        <w:rPr>
          <w:rFonts w:ascii="Courier New" w:eastAsia="Times New Roman" w:hAnsi="Courier New" w:cs="Courier New"/>
          <w:sz w:val="24"/>
          <w:szCs w:val="24"/>
        </w:rPr>
      </w:pPr>
      <w:r w:rsidRPr="007A4CEE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14:paraId="382C6557" w14:textId="77777777" w:rsidR="007A4CEE" w:rsidRPr="007A4CEE" w:rsidRDefault="007A4CEE" w:rsidP="00A626E5">
      <w:pPr>
        <w:jc w:val="both"/>
        <w:rPr>
          <w:rFonts w:ascii="Courier New" w:eastAsia="Times New Roman" w:hAnsi="Courier New" w:cs="Courier New"/>
          <w:sz w:val="24"/>
          <w:szCs w:val="24"/>
        </w:rPr>
      </w:pPr>
      <w:r w:rsidRPr="007A4CEE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14:paraId="1A388191" w14:textId="77777777" w:rsidR="007A4CEE" w:rsidRPr="007A4CEE" w:rsidRDefault="007A4CEE" w:rsidP="00A626E5">
      <w:pPr>
        <w:tabs>
          <w:tab w:val="left" w:pos="1890"/>
        </w:tabs>
        <w:jc w:val="both"/>
        <w:rPr>
          <w:rFonts w:ascii="Courier New" w:eastAsia="Times New Roman" w:hAnsi="Courier New" w:cs="Courier New"/>
          <w:sz w:val="24"/>
          <w:szCs w:val="24"/>
        </w:rPr>
      </w:pPr>
      <w:r w:rsidRPr="007A4CEE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7A4CEE">
        <w:rPr>
          <w:rFonts w:ascii="Courier New" w:eastAsia="Times New Roman" w:hAnsi="Courier New" w:cs="Courier New"/>
          <w:sz w:val="24"/>
          <w:szCs w:val="24"/>
        </w:rPr>
        <w:tab/>
        <w:t xml:space="preserve"> </w:t>
      </w:r>
    </w:p>
    <w:p w14:paraId="04CF4BAE" w14:textId="77777777" w:rsidR="007A4CEE" w:rsidRDefault="007A4CEE" w:rsidP="00A626E5">
      <w:pPr>
        <w:jc w:val="both"/>
        <w:rPr>
          <w:rFonts w:ascii="Courier New" w:eastAsia="Times New Roman" w:hAnsi="Courier New" w:cs="Courier New"/>
          <w:sz w:val="24"/>
          <w:szCs w:val="24"/>
        </w:rPr>
      </w:pPr>
      <w:r w:rsidRPr="007A4CEE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14:paraId="1F9707F0" w14:textId="77777777" w:rsidR="00D85334" w:rsidRDefault="00D85334" w:rsidP="00A626E5">
      <w:pPr>
        <w:jc w:val="both"/>
        <w:rPr>
          <w:rFonts w:ascii="Courier New" w:eastAsia="Times New Roman" w:hAnsi="Courier New" w:cs="Courier New"/>
          <w:sz w:val="24"/>
          <w:szCs w:val="24"/>
        </w:rPr>
      </w:pPr>
    </w:p>
    <w:p w14:paraId="00183EBC" w14:textId="77777777" w:rsidR="00D85334" w:rsidRDefault="00D85334" w:rsidP="00A626E5">
      <w:pPr>
        <w:jc w:val="both"/>
        <w:rPr>
          <w:rFonts w:ascii="Courier New" w:eastAsia="Times New Roman" w:hAnsi="Courier New" w:cs="Courier New"/>
          <w:sz w:val="24"/>
          <w:szCs w:val="24"/>
        </w:rPr>
      </w:pPr>
    </w:p>
    <w:p w14:paraId="3D2B5CC8" w14:textId="77777777" w:rsidR="00D85334" w:rsidRPr="007A4CEE" w:rsidRDefault="00D85334" w:rsidP="00A626E5">
      <w:pPr>
        <w:jc w:val="both"/>
        <w:rPr>
          <w:rFonts w:ascii="Courier New" w:eastAsia="Times New Roman" w:hAnsi="Courier New" w:cs="Courier New"/>
          <w:sz w:val="24"/>
          <w:szCs w:val="24"/>
        </w:rPr>
      </w:pPr>
    </w:p>
    <w:p w14:paraId="43933E1F" w14:textId="77777777" w:rsidR="007A4CEE" w:rsidRPr="007A4CEE" w:rsidRDefault="00541A3D" w:rsidP="00A626E5">
      <w:pPr>
        <w:tabs>
          <w:tab w:val="center" w:pos="6521"/>
        </w:tabs>
        <w:spacing w:line="24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ab/>
      </w:r>
      <w:r w:rsidR="007A4CEE" w:rsidRPr="007A4CEE">
        <w:rPr>
          <w:rFonts w:ascii="Courier New" w:eastAsia="Times New Roman" w:hAnsi="Courier New" w:cs="Courier New"/>
          <w:b/>
          <w:sz w:val="24"/>
          <w:szCs w:val="24"/>
        </w:rPr>
        <w:t>GABRIEL BORIC FONT</w:t>
      </w:r>
    </w:p>
    <w:p w14:paraId="02C30E19" w14:textId="77777777" w:rsidR="007A4CEE" w:rsidRPr="007A4CEE" w:rsidRDefault="00541A3D" w:rsidP="00A626E5">
      <w:pPr>
        <w:tabs>
          <w:tab w:val="center" w:pos="6521"/>
        </w:tabs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ab/>
      </w:r>
      <w:r w:rsidR="007A4CEE" w:rsidRPr="007A4CEE">
        <w:rPr>
          <w:rFonts w:ascii="Courier New" w:eastAsia="Times New Roman" w:hAnsi="Courier New" w:cs="Courier New"/>
          <w:sz w:val="24"/>
          <w:szCs w:val="24"/>
        </w:rPr>
        <w:t>Presidente de la República</w:t>
      </w:r>
    </w:p>
    <w:p w14:paraId="1000789A" w14:textId="77777777" w:rsidR="007A4CEE" w:rsidRDefault="007A4CEE" w:rsidP="00A626E5">
      <w:pPr>
        <w:spacing w:line="24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r w:rsidRPr="007A4CEE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</w:p>
    <w:p w14:paraId="7D1F632B" w14:textId="77777777" w:rsidR="00114300" w:rsidRDefault="00114300" w:rsidP="00A626E5">
      <w:pPr>
        <w:spacing w:line="24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382C5472" w14:textId="77777777" w:rsidR="00114300" w:rsidRDefault="00114300" w:rsidP="00A626E5">
      <w:pPr>
        <w:spacing w:line="24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17B05B94" w14:textId="54E8E16E" w:rsidR="00D7421C" w:rsidRPr="00D7421C" w:rsidRDefault="00D7421C" w:rsidP="00A626E5">
      <w:p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14:paraId="63B5FF26" w14:textId="77777777" w:rsidR="00114300" w:rsidRDefault="00114300" w:rsidP="00A626E5">
      <w:pPr>
        <w:spacing w:line="24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580A5275" w14:textId="77777777" w:rsidR="00114300" w:rsidRDefault="00114300" w:rsidP="00A626E5">
      <w:pPr>
        <w:spacing w:line="24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1F0A43CC" w14:textId="77777777" w:rsidR="00114300" w:rsidRDefault="00114300" w:rsidP="00A626E5">
      <w:pPr>
        <w:spacing w:line="24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67D7B529" w14:textId="77777777" w:rsidR="00114300" w:rsidRDefault="00114300" w:rsidP="00A626E5">
      <w:pPr>
        <w:spacing w:line="24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594DCDBE" w14:textId="1B18D60A" w:rsidR="00114300" w:rsidRDefault="00A626E5" w:rsidP="00A626E5">
      <w:pPr>
        <w:tabs>
          <w:tab w:val="center" w:pos="1418"/>
        </w:tabs>
        <w:spacing w:line="240" w:lineRule="auto"/>
        <w:ind w:right="4538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ab/>
      </w:r>
      <w:r w:rsidR="00EC2586">
        <w:rPr>
          <w:rFonts w:ascii="Courier New" w:eastAsia="Times New Roman" w:hAnsi="Courier New" w:cs="Courier New"/>
          <w:b/>
          <w:sz w:val="24"/>
          <w:szCs w:val="24"/>
        </w:rPr>
        <w:t>JAIME GAJARDO FALCÓN</w:t>
      </w:r>
    </w:p>
    <w:p w14:paraId="18DAE8CA" w14:textId="22D80CFC" w:rsidR="00114300" w:rsidRPr="00114300" w:rsidRDefault="00A626E5" w:rsidP="00A626E5">
      <w:pPr>
        <w:tabs>
          <w:tab w:val="center" w:pos="1418"/>
        </w:tabs>
        <w:spacing w:line="240" w:lineRule="auto"/>
        <w:ind w:right="4538"/>
        <w:jc w:val="both"/>
        <w:rPr>
          <w:rFonts w:ascii="Courier New" w:eastAsia="Times New Roman" w:hAnsi="Courier New" w:cs="Courier New"/>
          <w:bCs/>
          <w:sz w:val="24"/>
          <w:szCs w:val="24"/>
        </w:rPr>
      </w:pPr>
      <w:r>
        <w:rPr>
          <w:rFonts w:ascii="Courier New" w:eastAsia="Times New Roman" w:hAnsi="Courier New" w:cs="Courier New"/>
          <w:bCs/>
          <w:sz w:val="24"/>
          <w:szCs w:val="24"/>
        </w:rPr>
        <w:tab/>
      </w:r>
      <w:r w:rsidR="00114300" w:rsidRPr="00114300">
        <w:rPr>
          <w:rFonts w:ascii="Courier New" w:eastAsia="Times New Roman" w:hAnsi="Courier New" w:cs="Courier New"/>
          <w:bCs/>
          <w:sz w:val="24"/>
          <w:szCs w:val="24"/>
        </w:rPr>
        <w:t>Ministro de Justicia</w:t>
      </w:r>
    </w:p>
    <w:p w14:paraId="21213D0A" w14:textId="5576E0BC" w:rsidR="00114300" w:rsidRPr="00114300" w:rsidRDefault="00A626E5" w:rsidP="00A626E5">
      <w:pPr>
        <w:tabs>
          <w:tab w:val="center" w:pos="1418"/>
        </w:tabs>
        <w:spacing w:line="240" w:lineRule="auto"/>
        <w:ind w:right="4538"/>
        <w:jc w:val="both"/>
        <w:rPr>
          <w:rFonts w:ascii="Courier New" w:eastAsia="Times New Roman" w:hAnsi="Courier New" w:cs="Courier New"/>
          <w:bCs/>
          <w:sz w:val="24"/>
          <w:szCs w:val="24"/>
        </w:rPr>
      </w:pPr>
      <w:r>
        <w:rPr>
          <w:rFonts w:ascii="Courier New" w:eastAsia="Times New Roman" w:hAnsi="Courier New" w:cs="Courier New"/>
          <w:bCs/>
          <w:sz w:val="24"/>
          <w:szCs w:val="24"/>
        </w:rPr>
        <w:tab/>
      </w:r>
      <w:r w:rsidR="00114300" w:rsidRPr="00114300">
        <w:rPr>
          <w:rFonts w:ascii="Courier New" w:eastAsia="Times New Roman" w:hAnsi="Courier New" w:cs="Courier New"/>
          <w:bCs/>
          <w:sz w:val="24"/>
          <w:szCs w:val="24"/>
        </w:rPr>
        <w:t>y Derechos Humanos</w:t>
      </w:r>
    </w:p>
    <w:p w14:paraId="132F7031" w14:textId="77777777" w:rsidR="007A4CEE" w:rsidRPr="007A4CEE" w:rsidRDefault="007A4CEE" w:rsidP="00A626E5">
      <w:pPr>
        <w:tabs>
          <w:tab w:val="center" w:pos="1985"/>
        </w:tabs>
        <w:spacing w:line="240" w:lineRule="auto"/>
        <w:ind w:right="4538"/>
        <w:jc w:val="both"/>
        <w:rPr>
          <w:rFonts w:ascii="Courier New" w:eastAsia="Times New Roman" w:hAnsi="Courier New" w:cs="Courier New"/>
          <w:sz w:val="24"/>
          <w:szCs w:val="24"/>
        </w:rPr>
      </w:pPr>
    </w:p>
    <w:p w14:paraId="1DEFCD30" w14:textId="77777777" w:rsidR="007A4CEE" w:rsidRDefault="007A4CEE" w:rsidP="00A626E5">
      <w:p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7A4CEE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14:paraId="139F658F" w14:textId="77777777" w:rsidR="007A4CEE" w:rsidRPr="007A4CEE" w:rsidRDefault="007A4CEE" w:rsidP="00A626E5">
      <w:p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14:paraId="6507DE7D" w14:textId="77777777" w:rsidR="007A4CEE" w:rsidRDefault="007A4CEE" w:rsidP="00A626E5">
      <w:p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7A4CEE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14:paraId="7E3D9582" w14:textId="77777777" w:rsidR="00B54CD5" w:rsidRDefault="00B54CD5" w:rsidP="00A626E5">
      <w:p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14:paraId="79EF3C72" w14:textId="77777777" w:rsidR="00D85334" w:rsidRDefault="00D85334" w:rsidP="00A626E5">
      <w:pPr>
        <w:spacing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14:paraId="0A8EF087" w14:textId="77777777" w:rsidR="00D85334" w:rsidRPr="007A4CEE" w:rsidRDefault="00D85334" w:rsidP="00A626E5">
      <w:pPr>
        <w:spacing w:line="240" w:lineRule="auto"/>
        <w:ind w:left="4253"/>
        <w:jc w:val="center"/>
        <w:rPr>
          <w:rFonts w:ascii="Courier New" w:eastAsia="Times New Roman" w:hAnsi="Courier New" w:cs="Courier New"/>
          <w:sz w:val="24"/>
          <w:szCs w:val="24"/>
        </w:rPr>
      </w:pPr>
    </w:p>
    <w:p w14:paraId="21903CFF" w14:textId="52D0E929" w:rsidR="00A52E9C" w:rsidRDefault="00B54CD5" w:rsidP="00A626E5">
      <w:pPr>
        <w:tabs>
          <w:tab w:val="center" w:pos="6521"/>
        </w:tabs>
        <w:spacing w:line="24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ab/>
      </w:r>
      <w:r w:rsidR="007607DD" w:rsidRPr="0015688A">
        <w:rPr>
          <w:rFonts w:ascii="Courier New" w:eastAsia="Times New Roman" w:hAnsi="Courier New" w:cs="Courier New"/>
          <w:b/>
          <w:bCs/>
          <w:sz w:val="24"/>
          <w:szCs w:val="24"/>
        </w:rPr>
        <w:t>JUAN CARLOS MUÑOZ ABOGABI</w:t>
      </w:r>
      <w:r w:rsidR="00A52E9C">
        <w:rPr>
          <w:rFonts w:ascii="Courier New" w:eastAsia="Times New Roman" w:hAnsi="Courier New" w:cs="Courier New"/>
          <w:b/>
          <w:bCs/>
          <w:sz w:val="24"/>
          <w:szCs w:val="24"/>
        </w:rPr>
        <w:t>R</w:t>
      </w:r>
    </w:p>
    <w:p w14:paraId="0DFAD911" w14:textId="338DBCE9" w:rsidR="00A626E5" w:rsidRDefault="00B54CD5" w:rsidP="00A626E5">
      <w:pPr>
        <w:tabs>
          <w:tab w:val="center" w:pos="6521"/>
        </w:tabs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ab/>
      </w:r>
      <w:r w:rsidR="0015688A">
        <w:rPr>
          <w:rFonts w:ascii="Courier New" w:eastAsia="Times New Roman" w:hAnsi="Courier New" w:cs="Courier New"/>
          <w:sz w:val="24"/>
          <w:szCs w:val="24"/>
        </w:rPr>
        <w:t>Ministro de Transportes</w:t>
      </w:r>
      <w:r w:rsidR="00D7421C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14:paraId="01D59E2B" w14:textId="5F950983" w:rsidR="00E175B2" w:rsidRPr="00A52E9C" w:rsidRDefault="00B54CD5" w:rsidP="00A626E5">
      <w:pPr>
        <w:tabs>
          <w:tab w:val="center" w:pos="6521"/>
        </w:tabs>
        <w:spacing w:line="24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ab/>
      </w:r>
      <w:r w:rsidR="007A4CEE" w:rsidRPr="007A4CEE">
        <w:rPr>
          <w:rFonts w:ascii="Courier New" w:eastAsia="Times New Roman" w:hAnsi="Courier New" w:cs="Courier New"/>
          <w:sz w:val="24"/>
          <w:szCs w:val="24"/>
        </w:rPr>
        <w:t xml:space="preserve">y </w:t>
      </w:r>
      <w:r w:rsidR="0015688A">
        <w:rPr>
          <w:rFonts w:ascii="Courier New" w:eastAsia="Times New Roman" w:hAnsi="Courier New" w:cs="Courier New"/>
          <w:sz w:val="24"/>
          <w:szCs w:val="24"/>
        </w:rPr>
        <w:t>Telecomunicaciones</w:t>
      </w:r>
    </w:p>
    <w:p w14:paraId="7B2182B4" w14:textId="77777777" w:rsidR="00E175B2" w:rsidRPr="007A4CEE" w:rsidRDefault="00E175B2" w:rsidP="00A626E5">
      <w:pPr>
        <w:tabs>
          <w:tab w:val="center" w:pos="1985"/>
        </w:tabs>
        <w:jc w:val="both"/>
        <w:rPr>
          <w:rFonts w:ascii="Courier New" w:eastAsia="Times New Roman" w:hAnsi="Courier New" w:cs="Courier New"/>
          <w:sz w:val="24"/>
          <w:szCs w:val="24"/>
        </w:rPr>
      </w:pPr>
    </w:p>
    <w:sectPr w:rsidR="00E175B2" w:rsidRPr="007A4CEE" w:rsidSect="00B54CD5">
      <w:pgSz w:w="12242" w:h="19272" w:code="132"/>
      <w:pgMar w:top="2126" w:right="1327" w:bottom="1843" w:left="2127" w:header="709" w:footer="720" w:gutter="0"/>
      <w:paperSrc w:first="2" w:other="2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BE8DE" w14:textId="77777777" w:rsidR="00B64DD4" w:rsidRDefault="00B64DD4">
      <w:pPr>
        <w:spacing w:line="240" w:lineRule="auto"/>
      </w:pPr>
      <w:r>
        <w:separator/>
      </w:r>
    </w:p>
  </w:endnote>
  <w:endnote w:type="continuationSeparator" w:id="0">
    <w:p w14:paraId="0518494C" w14:textId="77777777" w:rsidR="00B64DD4" w:rsidRDefault="00B64DD4">
      <w:pPr>
        <w:spacing w:line="240" w:lineRule="auto"/>
      </w:pPr>
      <w:r>
        <w:continuationSeparator/>
      </w:r>
    </w:p>
  </w:endnote>
  <w:endnote w:type="continuationNotice" w:id="1">
    <w:p w14:paraId="691461FA" w14:textId="77777777" w:rsidR="00B64DD4" w:rsidRDefault="00B64DD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A4FCC" w14:textId="77777777" w:rsidR="00B64DD4" w:rsidRDefault="00B64DD4">
      <w:pPr>
        <w:spacing w:line="240" w:lineRule="auto"/>
      </w:pPr>
      <w:r>
        <w:separator/>
      </w:r>
    </w:p>
  </w:footnote>
  <w:footnote w:type="continuationSeparator" w:id="0">
    <w:p w14:paraId="45EFADBC" w14:textId="77777777" w:rsidR="00B64DD4" w:rsidRDefault="00B64DD4">
      <w:pPr>
        <w:spacing w:line="240" w:lineRule="auto"/>
      </w:pPr>
      <w:r>
        <w:continuationSeparator/>
      </w:r>
    </w:p>
  </w:footnote>
  <w:footnote w:type="continuationNotice" w:id="1">
    <w:p w14:paraId="7E691786" w14:textId="77777777" w:rsidR="00B64DD4" w:rsidRDefault="00B64DD4">
      <w:pPr>
        <w:spacing w:line="240" w:lineRule="auto"/>
      </w:pPr>
    </w:p>
  </w:footnote>
  <w:footnote w:id="2">
    <w:p w14:paraId="2E5E5444" w14:textId="77777777" w:rsidR="005D27A0" w:rsidRPr="00D3587B" w:rsidRDefault="005D27A0" w:rsidP="00BC64DE">
      <w:pPr>
        <w:pStyle w:val="Textonotapie"/>
        <w:ind w:left="284" w:hanging="284"/>
        <w:jc w:val="both"/>
        <w:rPr>
          <w:rFonts w:ascii="Courier New" w:hAnsi="Courier New" w:cs="Courier New"/>
        </w:rPr>
      </w:pPr>
      <w:r w:rsidRPr="00D3587B">
        <w:rPr>
          <w:rStyle w:val="Refdenotaalpie"/>
          <w:rFonts w:ascii="Courier New" w:hAnsi="Courier New" w:cs="Courier New"/>
        </w:rPr>
        <w:footnoteRef/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 w:rsidRPr="00D3587B">
        <w:rPr>
          <w:rFonts w:ascii="Courier New" w:hAnsi="Courier New" w:cs="Courier New"/>
        </w:rPr>
        <w:t>La electrificación se ent</w:t>
      </w:r>
      <w:r>
        <w:rPr>
          <w:rFonts w:ascii="Courier New" w:hAnsi="Courier New" w:cs="Courier New"/>
        </w:rPr>
        <w:t>iende</w:t>
      </w:r>
      <w:r w:rsidRPr="00D3587B">
        <w:rPr>
          <w:rFonts w:ascii="Courier New" w:hAnsi="Courier New" w:cs="Courier New"/>
        </w:rPr>
        <w:t xml:space="preserve"> como </w:t>
      </w:r>
      <w:r w:rsidRPr="00D3587B">
        <w:rPr>
          <w:rFonts w:ascii="Courier New" w:hAnsi="Courier New" w:cs="Courier New"/>
          <w:i/>
        </w:rPr>
        <w:t>“el proceso de conversión o sustitución de otros vectores energéticos por la electricidad para una aplicación dada. Por ejemplo, la sustitución de un vehículo a base de combustibles fósiles por un vehículo eléctrico”</w:t>
      </w:r>
      <w:r>
        <w:rPr>
          <w:rFonts w:ascii="Courier New" w:hAnsi="Courier New" w:cs="Courier New"/>
          <w:i/>
        </w:rPr>
        <w:t>.</w:t>
      </w:r>
      <w:r w:rsidRPr="00D3587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Al respecto,</w:t>
      </w:r>
      <w:r w:rsidRPr="00D3587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Informe de </w:t>
      </w:r>
      <w:r w:rsidRPr="00D3587B">
        <w:rPr>
          <w:rFonts w:ascii="Courier New" w:hAnsi="Courier New" w:cs="Courier New"/>
        </w:rPr>
        <w:t xml:space="preserve">Movilidad </w:t>
      </w:r>
      <w:r>
        <w:rPr>
          <w:rFonts w:ascii="Courier New" w:hAnsi="Courier New" w:cs="Courier New"/>
        </w:rPr>
        <w:t>E</w:t>
      </w:r>
      <w:r w:rsidRPr="00D3587B">
        <w:rPr>
          <w:rFonts w:ascii="Courier New" w:hAnsi="Courier New" w:cs="Courier New"/>
        </w:rPr>
        <w:t>léctrica: Avances en América Latina y el Caribe 2019.</w:t>
      </w:r>
      <w:r>
        <w:rPr>
          <w:rFonts w:ascii="Courier New" w:hAnsi="Courier New" w:cs="Courier New"/>
        </w:rPr>
        <w:t xml:space="preserve"> Disponible en: </w:t>
      </w:r>
      <w:r w:rsidRPr="00034F19">
        <w:rPr>
          <w:rFonts w:ascii="Courier New" w:hAnsi="Courier New" w:cs="Courier New"/>
          <w:u w:val="single"/>
        </w:rPr>
        <w:t>https://parla</w:t>
      </w:r>
      <w:r w:rsidR="00034F19">
        <w:rPr>
          <w:rFonts w:ascii="Courier New" w:hAnsi="Courier New" w:cs="Courier New"/>
          <w:u w:val="single"/>
        </w:rPr>
        <w:t xml:space="preserve"> </w:t>
      </w:r>
      <w:r w:rsidRPr="00034F19">
        <w:rPr>
          <w:rFonts w:ascii="Courier New" w:hAnsi="Courier New" w:cs="Courier New"/>
          <w:u w:val="single"/>
        </w:rPr>
        <w:t>tino.org/wp-content/uploads/2017/09/movilidad-electrica-16-7-20.pdf</w:t>
      </w:r>
      <w:r>
        <w:rPr>
          <w:rFonts w:ascii="Courier New" w:hAnsi="Courier New" w:cs="Courier New"/>
        </w:rPr>
        <w:t xml:space="preserve"> (última consulta 05.11.2024). </w:t>
      </w:r>
    </w:p>
  </w:footnote>
  <w:footnote w:id="3">
    <w:p w14:paraId="73D376B6" w14:textId="77777777" w:rsidR="005D27A0" w:rsidRPr="00D3587B" w:rsidRDefault="005D27A0" w:rsidP="00BC64DE">
      <w:pPr>
        <w:pStyle w:val="Textonotapie"/>
        <w:ind w:left="284" w:hanging="284"/>
        <w:jc w:val="both"/>
        <w:rPr>
          <w:rFonts w:ascii="Courier New" w:hAnsi="Courier New" w:cs="Courier New"/>
          <w:lang w:val="es-MX"/>
        </w:rPr>
      </w:pPr>
      <w:r w:rsidRPr="00D3587B">
        <w:rPr>
          <w:rStyle w:val="Refdenotaalpie"/>
          <w:rFonts w:ascii="Courier New" w:hAnsi="Courier New" w:cs="Courier New"/>
        </w:rPr>
        <w:footnoteRef/>
      </w:r>
      <w:r>
        <w:rPr>
          <w:rFonts w:ascii="Courier New" w:hAnsi="Courier New" w:cs="Courier New"/>
          <w:lang w:val="es-MX"/>
        </w:rPr>
        <w:t xml:space="preserve"> </w:t>
      </w:r>
      <w:r>
        <w:rPr>
          <w:rFonts w:ascii="Courier New" w:hAnsi="Courier New" w:cs="Courier New"/>
          <w:lang w:val="es-MX"/>
        </w:rPr>
        <w:tab/>
        <w:t xml:space="preserve">Biblioteca del Congreso Nacional de Chile. 2023 </w:t>
      </w:r>
      <w:r w:rsidRPr="00D3587B">
        <w:rPr>
          <w:rFonts w:ascii="Courier New" w:hAnsi="Courier New" w:cs="Courier New"/>
          <w:lang w:val="es-MX"/>
        </w:rPr>
        <w:t xml:space="preserve">Electromovilidad. Estatus nacional y legislación extranjera. </w:t>
      </w:r>
      <w:r>
        <w:rPr>
          <w:rFonts w:ascii="Courier New" w:hAnsi="Courier New" w:cs="Courier New"/>
          <w:lang w:val="es-MX"/>
        </w:rPr>
        <w:t>Disponible e</w:t>
      </w:r>
      <w:r w:rsidRPr="00D3587B">
        <w:rPr>
          <w:rFonts w:ascii="Courier New" w:hAnsi="Courier New" w:cs="Courier New"/>
          <w:lang w:val="es-MX"/>
        </w:rPr>
        <w:t>n:</w:t>
      </w:r>
      <w:r w:rsidRPr="00D3587B">
        <w:rPr>
          <w:rFonts w:ascii="Courier New" w:hAnsi="Courier New" w:cs="Courier New"/>
        </w:rPr>
        <w:t xml:space="preserve"> </w:t>
      </w:r>
      <w:r w:rsidRPr="00034F19">
        <w:rPr>
          <w:rFonts w:ascii="Courier New" w:hAnsi="Courier New" w:cs="Courier New"/>
          <w:u w:val="single"/>
        </w:rPr>
        <w:t>https://obtienearchi</w:t>
      </w:r>
      <w:r w:rsidR="00034F19">
        <w:rPr>
          <w:rFonts w:ascii="Courier New" w:hAnsi="Courier New" w:cs="Courier New"/>
          <w:u w:val="single"/>
        </w:rPr>
        <w:t xml:space="preserve"> </w:t>
      </w:r>
      <w:r w:rsidRPr="00034F19">
        <w:rPr>
          <w:rFonts w:ascii="Courier New" w:hAnsi="Courier New" w:cs="Courier New"/>
          <w:u w:val="single"/>
        </w:rPr>
        <w:t>vo.bcn.cl/obtienearchivo?id=repositorio/10221/34102/1/Vehiculos_electricos._Estatus_nacional_y_legislacion_extranjera.pdf</w:t>
      </w:r>
      <w:r>
        <w:rPr>
          <w:rFonts w:ascii="Courier New" w:hAnsi="Courier New" w:cs="Courier New"/>
        </w:rPr>
        <w:t xml:space="preserve"> (última consulta 05.11.2024).</w:t>
      </w:r>
      <w:hyperlink w:history="1"/>
      <w:r>
        <w:rPr>
          <w:rFonts w:ascii="Courier New" w:hAnsi="Courier New" w:cs="Courier New"/>
          <w:lang w:val="es-MX"/>
        </w:rPr>
        <w:t xml:space="preserve"> </w:t>
      </w:r>
    </w:p>
  </w:footnote>
  <w:footnote w:id="4">
    <w:p w14:paraId="127E254C" w14:textId="77777777" w:rsidR="005D27A0" w:rsidRPr="00D3587B" w:rsidRDefault="005D27A0" w:rsidP="00BC64DE">
      <w:pPr>
        <w:pStyle w:val="Textonotapie"/>
        <w:ind w:left="284" w:hanging="284"/>
        <w:jc w:val="both"/>
        <w:rPr>
          <w:rFonts w:ascii="Courier New" w:hAnsi="Courier New" w:cs="Courier New"/>
          <w:lang w:val="es-CL"/>
        </w:rPr>
      </w:pPr>
      <w:r w:rsidRPr="00D3587B">
        <w:rPr>
          <w:rStyle w:val="Refdenotaalpie"/>
          <w:rFonts w:ascii="Courier New" w:hAnsi="Courier New" w:cs="Courier New"/>
        </w:rPr>
        <w:footnoteRef/>
      </w:r>
      <w:r>
        <w:rPr>
          <w:rFonts w:ascii="Courier New" w:hAnsi="Courier New" w:cs="Courier New"/>
          <w:lang w:val="es-CL"/>
        </w:rPr>
        <w:t xml:space="preserve"> </w:t>
      </w:r>
      <w:r>
        <w:rPr>
          <w:rFonts w:ascii="Courier New" w:hAnsi="Courier New" w:cs="Courier New"/>
          <w:lang w:val="es-CL"/>
        </w:rPr>
        <w:tab/>
        <w:t>Así, l</w:t>
      </w:r>
      <w:r w:rsidRPr="00D3587B">
        <w:rPr>
          <w:rFonts w:ascii="Courier New" w:hAnsi="Courier New" w:cs="Courier New"/>
          <w:lang w:val="es-CL"/>
        </w:rPr>
        <w:t>os vehículos eléctricos de fábrica en Chile parten en los</w:t>
      </w:r>
      <w:r>
        <w:rPr>
          <w:rFonts w:ascii="Courier New" w:hAnsi="Courier New" w:cs="Courier New"/>
          <w:lang w:val="es-CL"/>
        </w:rPr>
        <w:t xml:space="preserve"> veinticinco millones de</w:t>
      </w:r>
      <w:r w:rsidRPr="00D3587B">
        <w:rPr>
          <w:rFonts w:ascii="Courier New" w:hAnsi="Courier New" w:cs="Courier New"/>
          <w:lang w:val="es-CL"/>
        </w:rPr>
        <w:t xml:space="preserve"> pesos y pueden alcanzar más de </w:t>
      </w:r>
      <w:r>
        <w:rPr>
          <w:rFonts w:ascii="Courier New" w:hAnsi="Courier New" w:cs="Courier New"/>
          <w:lang w:val="es-CL"/>
        </w:rPr>
        <w:t>ochenta,</w:t>
      </w:r>
      <w:r w:rsidRPr="00D3587B">
        <w:rPr>
          <w:rFonts w:ascii="Courier New" w:hAnsi="Courier New" w:cs="Courier New"/>
          <w:lang w:val="es-CL"/>
        </w:rPr>
        <w:t xml:space="preserve"> dependiendo de la marca y características. </w:t>
      </w:r>
      <w:r>
        <w:rPr>
          <w:rFonts w:ascii="Courier New" w:hAnsi="Courier New" w:cs="Courier New"/>
          <w:lang w:val="es-CL"/>
        </w:rPr>
        <w:t>Disponible en</w:t>
      </w:r>
      <w:r w:rsidRPr="00D3587B">
        <w:rPr>
          <w:rFonts w:ascii="Courier New" w:hAnsi="Courier New" w:cs="Courier New"/>
          <w:lang w:val="es-CL"/>
        </w:rPr>
        <w:t xml:space="preserve">: </w:t>
      </w:r>
      <w:r w:rsidRPr="00034F19">
        <w:rPr>
          <w:rFonts w:ascii="Courier New" w:hAnsi="Courier New" w:cs="Courier New"/>
          <w:u w:val="single"/>
          <w:lang w:val="es-CL"/>
        </w:rPr>
        <w:t>https://noticias.autocosmos.cl/2022/08/</w:t>
      </w:r>
      <w:r w:rsidR="00034F19" w:rsidRPr="00034F19">
        <w:rPr>
          <w:rFonts w:ascii="Courier New" w:hAnsi="Courier New" w:cs="Courier New"/>
          <w:u w:val="single"/>
          <w:lang w:val="es-CL"/>
        </w:rPr>
        <w:t xml:space="preserve"> </w:t>
      </w:r>
      <w:r w:rsidRPr="00034F19">
        <w:rPr>
          <w:rFonts w:ascii="Courier New" w:hAnsi="Courier New" w:cs="Courier New"/>
          <w:u w:val="single"/>
          <w:lang w:val="es-CL"/>
        </w:rPr>
        <w:t>06/comparativa-cuan-caros-son-los-autos-electricos-en-chile</w:t>
      </w:r>
      <w:r w:rsidRPr="00034F1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(última consulta 05.11.2024).</w:t>
      </w:r>
    </w:p>
  </w:footnote>
  <w:footnote w:id="5">
    <w:p w14:paraId="0C698DC8" w14:textId="666918AD" w:rsidR="005D27A0" w:rsidRPr="00B94C18" w:rsidRDefault="005D27A0" w:rsidP="00BC64DE">
      <w:pPr>
        <w:pStyle w:val="Textonotapie"/>
        <w:ind w:left="284" w:hanging="284"/>
        <w:jc w:val="both"/>
        <w:rPr>
          <w:lang w:val="es-CL"/>
        </w:rPr>
      </w:pPr>
      <w:r>
        <w:rPr>
          <w:rStyle w:val="Refdenotaalpie"/>
        </w:rPr>
        <w:footnoteRef/>
      </w:r>
      <w:r>
        <w:t xml:space="preserve">    </w:t>
      </w:r>
      <w:r>
        <w:rPr>
          <w:rFonts w:ascii="Courier New" w:hAnsi="Courier New" w:cs="Courier New"/>
          <w:lang w:val="es-ES_tradnl"/>
        </w:rPr>
        <w:t>Pr</w:t>
      </w:r>
      <w:r w:rsidRPr="00231C80">
        <w:rPr>
          <w:rFonts w:ascii="Courier New" w:hAnsi="Courier New" w:cs="Courier New"/>
          <w:lang w:val="es-ES_tradnl"/>
        </w:rPr>
        <w:t>ocedimientos</w:t>
      </w:r>
      <w:r w:rsidRPr="00B94C18">
        <w:rPr>
          <w:rFonts w:ascii="Courier New" w:hAnsi="Courier New" w:cs="Courier New"/>
          <w:lang w:val="es-ES_tradnl"/>
        </w:rPr>
        <w:t xml:space="preserve"> que se encuentran reglamentados actualmente en nuestro país</w:t>
      </w:r>
      <w:r w:rsidR="00034F19">
        <w:rPr>
          <w:rFonts w:ascii="Courier New" w:hAnsi="Courier New" w:cs="Courier New"/>
          <w:lang w:val="es-ES_tradnl"/>
        </w:rPr>
        <w:t xml:space="preserve">, </w:t>
      </w:r>
      <w:r w:rsidR="00F850AA">
        <w:rPr>
          <w:rFonts w:ascii="Courier New" w:hAnsi="Courier New" w:cs="Courier New"/>
          <w:lang w:val="es-ES_tradnl"/>
        </w:rPr>
        <w:t>en particular</w:t>
      </w:r>
      <w:r w:rsidR="00034F19">
        <w:rPr>
          <w:rFonts w:ascii="Courier New" w:hAnsi="Courier New" w:cs="Courier New"/>
          <w:lang w:val="es-ES_tradnl"/>
        </w:rPr>
        <w:t>,</w:t>
      </w:r>
      <w:r w:rsidR="00F850AA">
        <w:rPr>
          <w:rFonts w:ascii="Courier New" w:hAnsi="Courier New" w:cs="Courier New"/>
          <w:lang w:val="es-ES_tradnl"/>
        </w:rPr>
        <w:t xml:space="preserve"> en el decreto supremo N° 55, de 1998, del Ministerio de Transportes y Telecomunicaciones, que establece </w:t>
      </w:r>
      <w:r w:rsidR="00F850AA" w:rsidRPr="00F850AA">
        <w:rPr>
          <w:rFonts w:ascii="Courier New" w:hAnsi="Courier New" w:cs="Courier New"/>
          <w:lang w:val="es-ES_tradnl"/>
        </w:rPr>
        <w:t>los requisitos para el empleo de gas natural comprimido como combustible en vehículos que indica</w:t>
      </w:r>
      <w:r>
        <w:rPr>
          <w:rFonts w:ascii="Courier New" w:hAnsi="Courier New" w:cs="Courier New"/>
          <w:lang w:val="es-ES_tradnl"/>
        </w:rPr>
        <w:t>.</w:t>
      </w:r>
    </w:p>
  </w:footnote>
  <w:footnote w:id="6">
    <w:p w14:paraId="4870FBD6" w14:textId="77777777" w:rsidR="005D27A0" w:rsidRPr="00D3587B" w:rsidRDefault="005D27A0" w:rsidP="00BC64DE">
      <w:pPr>
        <w:pStyle w:val="Textonotapie"/>
        <w:ind w:left="284" w:hanging="284"/>
        <w:jc w:val="both"/>
        <w:rPr>
          <w:rFonts w:ascii="Courier New" w:hAnsi="Courier New" w:cs="Courier New"/>
          <w:lang w:val="es-MX"/>
        </w:rPr>
      </w:pPr>
      <w:r w:rsidRPr="00D3587B">
        <w:rPr>
          <w:rStyle w:val="Refdenotaalpie"/>
          <w:rFonts w:ascii="Courier New" w:hAnsi="Courier New" w:cs="Courier New"/>
        </w:rPr>
        <w:footnoteRef/>
      </w:r>
      <w:r w:rsidRPr="00D3587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 w:rsidRPr="00D3587B">
        <w:rPr>
          <w:rFonts w:ascii="Courier New" w:hAnsi="Courier New" w:cs="Courier New"/>
          <w:lang w:val="es-MX"/>
        </w:rPr>
        <w:t>Sobre la materia y para la implementación del primer eje de la nueva Estrategia Nacional de Electromovilidad, se trabajará en desarrollar instrumentos de fomento al transporte eficiente y cero emisiones</w:t>
      </w:r>
      <w:r>
        <w:rPr>
          <w:rFonts w:ascii="Courier New" w:hAnsi="Courier New" w:cs="Courier New"/>
          <w:lang w:val="es-MX"/>
        </w:rPr>
        <w:t>;</w:t>
      </w:r>
      <w:r w:rsidRPr="00D3587B">
        <w:rPr>
          <w:rFonts w:ascii="Courier New" w:hAnsi="Courier New" w:cs="Courier New"/>
          <w:lang w:val="es-MX"/>
        </w:rPr>
        <w:t xml:space="preserve"> promoviendo la aceleración de la electromovilidad por segmentos, potenciando la creación de condiciones para la economía circular y transformación de vehículos de combustión interna a vehículos eléctricos, como también la habilitación de nuevas tecnologías como los vehículos con celdas de combustible de hidrógeno, entre otros. Plan Nacional de Eficiencia Energética 2022-2026</w:t>
      </w:r>
      <w:r>
        <w:rPr>
          <w:rFonts w:ascii="Courier New" w:hAnsi="Courier New" w:cs="Courier New"/>
          <w:lang w:val="es-MX"/>
        </w:rPr>
        <w:t xml:space="preserve">, </w:t>
      </w:r>
      <w:r w:rsidRPr="00D3587B">
        <w:rPr>
          <w:rFonts w:ascii="Courier New" w:hAnsi="Courier New" w:cs="Courier New"/>
          <w:lang w:val="es-MX"/>
        </w:rPr>
        <w:t>p</w:t>
      </w:r>
      <w:r>
        <w:rPr>
          <w:rFonts w:ascii="Courier New" w:hAnsi="Courier New" w:cs="Courier New"/>
          <w:lang w:val="es-MX"/>
        </w:rPr>
        <w:t>p</w:t>
      </w:r>
      <w:r w:rsidRPr="00D3587B">
        <w:rPr>
          <w:rFonts w:ascii="Courier New" w:hAnsi="Courier New" w:cs="Courier New"/>
          <w:lang w:val="es-MX"/>
        </w:rPr>
        <w:t>. 46 y 47.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1631908"/>
      <w:docPartObj>
        <w:docPartGallery w:val="Page Numbers (Top of Page)"/>
        <w:docPartUnique/>
      </w:docPartObj>
    </w:sdtPr>
    <w:sdtEndPr>
      <w:rPr>
        <w:rFonts w:ascii="Courier New" w:hAnsi="Courier New" w:cs="Courier New"/>
      </w:rPr>
    </w:sdtEndPr>
    <w:sdtContent>
      <w:p w14:paraId="1E9D952A" w14:textId="4A5B90CB" w:rsidR="005D27A0" w:rsidRPr="000A66C1" w:rsidRDefault="005D27A0" w:rsidP="00A626E5">
        <w:pPr>
          <w:pStyle w:val="Encabezado"/>
          <w:jc w:val="right"/>
          <w:rPr>
            <w:rFonts w:ascii="Courier New" w:hAnsi="Courier New" w:cs="Courier New"/>
          </w:rPr>
        </w:pPr>
        <w:r w:rsidRPr="000A66C1">
          <w:rPr>
            <w:rFonts w:ascii="Courier New" w:hAnsi="Courier New" w:cs="Courier New"/>
          </w:rPr>
          <w:fldChar w:fldCharType="begin"/>
        </w:r>
        <w:r w:rsidRPr="000A66C1">
          <w:rPr>
            <w:rFonts w:ascii="Courier New" w:hAnsi="Courier New" w:cs="Courier New"/>
          </w:rPr>
          <w:instrText>PAGE   \* MERGEFORMAT</w:instrText>
        </w:r>
        <w:r w:rsidRPr="000A66C1">
          <w:rPr>
            <w:rFonts w:ascii="Courier New" w:hAnsi="Courier New" w:cs="Courier New"/>
          </w:rPr>
          <w:fldChar w:fldCharType="separate"/>
        </w:r>
        <w:r w:rsidR="00E56B18" w:rsidRPr="00E56B18">
          <w:rPr>
            <w:rFonts w:ascii="Courier New" w:hAnsi="Courier New" w:cs="Courier New"/>
            <w:noProof/>
            <w:lang w:val="es-ES"/>
          </w:rPr>
          <w:t>9</w:t>
        </w:r>
        <w:r w:rsidRPr="000A66C1">
          <w:rPr>
            <w:rFonts w:ascii="Courier New" w:hAnsi="Courier New" w:cs="Courier New"/>
          </w:rPr>
          <w:fldChar w:fldCharType="end"/>
        </w:r>
      </w:p>
    </w:sdtContent>
  </w:sdt>
  <w:p w14:paraId="3E85484F" w14:textId="77777777" w:rsidR="00A626E5" w:rsidRPr="00A626E5" w:rsidRDefault="00A626E5" w:rsidP="00A626E5">
    <w:pPr>
      <w:tabs>
        <w:tab w:val="center" w:pos="709"/>
      </w:tabs>
      <w:spacing w:line="240" w:lineRule="auto"/>
      <w:ind w:left="-851" w:firstLine="709"/>
      <w:jc w:val="both"/>
      <w:rPr>
        <w:rFonts w:ascii="Calibri" w:eastAsia="Calibri" w:hAnsi="Calibri" w:cs="Times New Roman"/>
        <w:sz w:val="20"/>
        <w:szCs w:val="20"/>
        <w:lang w:val="es-CL" w:eastAsia="en-US"/>
      </w:rPr>
    </w:pPr>
    <w:r w:rsidRPr="00A626E5">
      <w:rPr>
        <w:rFonts w:ascii="Calibri" w:eastAsia="Calibri" w:hAnsi="Calibri" w:cs="Times New Roman"/>
        <w:sz w:val="20"/>
        <w:szCs w:val="20"/>
        <w:lang w:val="es-CL" w:eastAsia="en-US"/>
      </w:rPr>
      <w:t>REPÚBLICA DE CHILE</w:t>
    </w:r>
  </w:p>
  <w:p w14:paraId="1A33DEAF" w14:textId="77777777" w:rsidR="00A626E5" w:rsidRPr="00A626E5" w:rsidRDefault="00A626E5" w:rsidP="00A626E5">
    <w:pPr>
      <w:tabs>
        <w:tab w:val="center" w:pos="709"/>
      </w:tabs>
      <w:spacing w:line="240" w:lineRule="auto"/>
      <w:ind w:left="-851"/>
      <w:jc w:val="both"/>
      <w:rPr>
        <w:rFonts w:ascii="Calibri" w:eastAsia="Calibri" w:hAnsi="Calibri" w:cs="Times New Roman"/>
        <w:sz w:val="18"/>
        <w:szCs w:val="18"/>
        <w:lang w:val="es-CL" w:eastAsia="en-US"/>
      </w:rPr>
    </w:pPr>
    <w:r w:rsidRPr="00A626E5">
      <w:rPr>
        <w:rFonts w:ascii="Calibri" w:eastAsia="Calibri" w:hAnsi="Calibri" w:cs="Times New Roman"/>
        <w:sz w:val="18"/>
        <w:szCs w:val="18"/>
        <w:lang w:val="es-CL" w:eastAsia="en-US"/>
      </w:rPr>
      <w:tab/>
      <w:t>MINISTERIO</w:t>
    </w:r>
  </w:p>
  <w:p w14:paraId="52F2AD33" w14:textId="77777777" w:rsidR="00A626E5" w:rsidRPr="00A626E5" w:rsidRDefault="00A626E5" w:rsidP="00A626E5">
    <w:pPr>
      <w:tabs>
        <w:tab w:val="center" w:pos="851"/>
      </w:tabs>
      <w:spacing w:line="240" w:lineRule="auto"/>
      <w:ind w:left="-851"/>
      <w:jc w:val="both"/>
      <w:rPr>
        <w:rFonts w:ascii="Calibri" w:eastAsia="Calibri" w:hAnsi="Calibri" w:cs="Times New Roman"/>
        <w:sz w:val="18"/>
        <w:szCs w:val="18"/>
        <w:lang w:val="es-CL" w:eastAsia="en-US"/>
      </w:rPr>
    </w:pPr>
    <w:r w:rsidRPr="00A626E5">
      <w:rPr>
        <w:rFonts w:ascii="Calibri" w:eastAsia="Calibri" w:hAnsi="Calibri" w:cs="Times New Roman"/>
        <w:sz w:val="18"/>
        <w:szCs w:val="18"/>
        <w:lang w:val="es-CL" w:eastAsia="en-US"/>
      </w:rPr>
      <w:t>SECRETARÍA GENERAL DE LA PRESIDENCIA</w:t>
    </w:r>
  </w:p>
  <w:p w14:paraId="1E70352A" w14:textId="77777777" w:rsidR="005D27A0" w:rsidRDefault="005D27A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6885C" w14:textId="77777777" w:rsidR="00052C9E" w:rsidRDefault="00052C9E" w:rsidP="00A626E5">
    <w:pPr>
      <w:tabs>
        <w:tab w:val="center" w:pos="709"/>
      </w:tabs>
      <w:spacing w:line="240" w:lineRule="auto"/>
      <w:ind w:left="-851" w:firstLine="709"/>
      <w:jc w:val="both"/>
      <w:rPr>
        <w:rFonts w:ascii="Calibri" w:eastAsia="Calibri" w:hAnsi="Calibri" w:cs="Times New Roman"/>
        <w:sz w:val="20"/>
        <w:szCs w:val="20"/>
        <w:lang w:val="es-CL" w:eastAsia="en-US"/>
      </w:rPr>
    </w:pPr>
    <w:bookmarkStart w:id="0" w:name="_Hlk103672723"/>
    <w:bookmarkStart w:id="1" w:name="_Hlk105416340"/>
  </w:p>
  <w:p w14:paraId="4199128F" w14:textId="1A389B32" w:rsidR="00A626E5" w:rsidRPr="00A626E5" w:rsidRDefault="00A626E5" w:rsidP="00A626E5">
    <w:pPr>
      <w:tabs>
        <w:tab w:val="center" w:pos="709"/>
      </w:tabs>
      <w:spacing w:line="240" w:lineRule="auto"/>
      <w:ind w:left="-851" w:firstLine="709"/>
      <w:jc w:val="both"/>
      <w:rPr>
        <w:rFonts w:ascii="Calibri" w:eastAsia="Calibri" w:hAnsi="Calibri" w:cs="Times New Roman"/>
        <w:sz w:val="20"/>
        <w:szCs w:val="20"/>
        <w:lang w:val="es-CL" w:eastAsia="en-US"/>
      </w:rPr>
    </w:pPr>
    <w:r w:rsidRPr="00A626E5">
      <w:rPr>
        <w:rFonts w:ascii="Calibri" w:eastAsia="Calibri" w:hAnsi="Calibri" w:cs="Times New Roman"/>
        <w:sz w:val="20"/>
        <w:szCs w:val="20"/>
        <w:lang w:val="es-CL" w:eastAsia="en-US"/>
      </w:rPr>
      <w:t>REPÚBLICA DE CHILE</w:t>
    </w:r>
  </w:p>
  <w:p w14:paraId="2869DC0E" w14:textId="77777777" w:rsidR="00A626E5" w:rsidRPr="00A626E5" w:rsidRDefault="00A626E5" w:rsidP="00A626E5">
    <w:pPr>
      <w:tabs>
        <w:tab w:val="center" w:pos="709"/>
      </w:tabs>
      <w:spacing w:line="240" w:lineRule="auto"/>
      <w:ind w:left="-851"/>
      <w:jc w:val="both"/>
      <w:rPr>
        <w:rFonts w:ascii="Calibri" w:eastAsia="Calibri" w:hAnsi="Calibri" w:cs="Times New Roman"/>
        <w:sz w:val="18"/>
        <w:szCs w:val="18"/>
        <w:lang w:val="es-CL" w:eastAsia="en-US"/>
      </w:rPr>
    </w:pPr>
    <w:r w:rsidRPr="00A626E5">
      <w:rPr>
        <w:rFonts w:ascii="Calibri" w:eastAsia="Calibri" w:hAnsi="Calibri" w:cs="Times New Roman"/>
        <w:sz w:val="18"/>
        <w:szCs w:val="18"/>
        <w:lang w:val="es-CL" w:eastAsia="en-US"/>
      </w:rPr>
      <w:tab/>
      <w:t>MINISTERIO</w:t>
    </w:r>
  </w:p>
  <w:p w14:paraId="002BD257" w14:textId="77777777" w:rsidR="00A626E5" w:rsidRPr="00A626E5" w:rsidRDefault="00A626E5" w:rsidP="00A626E5">
    <w:pPr>
      <w:tabs>
        <w:tab w:val="center" w:pos="851"/>
      </w:tabs>
      <w:spacing w:line="240" w:lineRule="auto"/>
      <w:ind w:left="-851"/>
      <w:jc w:val="both"/>
      <w:rPr>
        <w:rFonts w:ascii="Calibri" w:eastAsia="Calibri" w:hAnsi="Calibri" w:cs="Times New Roman"/>
        <w:sz w:val="18"/>
        <w:szCs w:val="18"/>
        <w:lang w:val="es-CL" w:eastAsia="en-US"/>
      </w:rPr>
    </w:pPr>
    <w:r w:rsidRPr="00A626E5">
      <w:rPr>
        <w:rFonts w:ascii="Calibri" w:eastAsia="Calibri" w:hAnsi="Calibri" w:cs="Times New Roman"/>
        <w:sz w:val="18"/>
        <w:szCs w:val="18"/>
        <w:lang w:val="es-CL" w:eastAsia="en-US"/>
      </w:rPr>
      <w:t>SECRETARÍA GENERAL DE LA PRESIDENCIA</w:t>
    </w:r>
    <w:bookmarkEnd w:id="0"/>
  </w:p>
  <w:bookmarkEnd w:id="1"/>
  <w:p w14:paraId="3E19A9A5" w14:textId="77777777" w:rsidR="00A626E5" w:rsidRDefault="00A626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53BA7"/>
    <w:multiLevelType w:val="hybridMultilevel"/>
    <w:tmpl w:val="831E9C3C"/>
    <w:lvl w:ilvl="0" w:tplc="82E28E4C">
      <w:start w:val="1"/>
      <w:numFmt w:val="upperRoman"/>
      <w:lvlText w:val="%1."/>
      <w:lvlJc w:val="left"/>
      <w:pPr>
        <w:ind w:left="35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20" w:hanging="360"/>
      </w:pPr>
    </w:lvl>
    <w:lvl w:ilvl="2" w:tplc="340A001B" w:tentative="1">
      <w:start w:val="1"/>
      <w:numFmt w:val="lowerRoman"/>
      <w:lvlText w:val="%3."/>
      <w:lvlJc w:val="right"/>
      <w:pPr>
        <w:ind w:left="4640" w:hanging="180"/>
      </w:pPr>
    </w:lvl>
    <w:lvl w:ilvl="3" w:tplc="340A000F" w:tentative="1">
      <w:start w:val="1"/>
      <w:numFmt w:val="decimal"/>
      <w:lvlText w:val="%4."/>
      <w:lvlJc w:val="left"/>
      <w:pPr>
        <w:ind w:left="5360" w:hanging="360"/>
      </w:pPr>
    </w:lvl>
    <w:lvl w:ilvl="4" w:tplc="340A0019" w:tentative="1">
      <w:start w:val="1"/>
      <w:numFmt w:val="lowerLetter"/>
      <w:lvlText w:val="%5."/>
      <w:lvlJc w:val="left"/>
      <w:pPr>
        <w:ind w:left="6080" w:hanging="360"/>
      </w:pPr>
    </w:lvl>
    <w:lvl w:ilvl="5" w:tplc="340A001B" w:tentative="1">
      <w:start w:val="1"/>
      <w:numFmt w:val="lowerRoman"/>
      <w:lvlText w:val="%6."/>
      <w:lvlJc w:val="right"/>
      <w:pPr>
        <w:ind w:left="6800" w:hanging="180"/>
      </w:pPr>
    </w:lvl>
    <w:lvl w:ilvl="6" w:tplc="340A000F" w:tentative="1">
      <w:start w:val="1"/>
      <w:numFmt w:val="decimal"/>
      <w:lvlText w:val="%7."/>
      <w:lvlJc w:val="left"/>
      <w:pPr>
        <w:ind w:left="7520" w:hanging="360"/>
      </w:pPr>
    </w:lvl>
    <w:lvl w:ilvl="7" w:tplc="340A0019" w:tentative="1">
      <w:start w:val="1"/>
      <w:numFmt w:val="lowerLetter"/>
      <w:lvlText w:val="%8."/>
      <w:lvlJc w:val="left"/>
      <w:pPr>
        <w:ind w:left="8240" w:hanging="360"/>
      </w:pPr>
    </w:lvl>
    <w:lvl w:ilvl="8" w:tplc="340A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1" w15:restartNumberingAfterBreak="0">
    <w:nsid w:val="14577949"/>
    <w:multiLevelType w:val="hybridMultilevel"/>
    <w:tmpl w:val="89E0B95C"/>
    <w:lvl w:ilvl="0" w:tplc="88465F7A">
      <w:start w:val="1"/>
      <w:numFmt w:val="decimal"/>
      <w:lvlText w:val="%1."/>
      <w:lvlJc w:val="left"/>
      <w:pPr>
        <w:ind w:left="3555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" w15:restartNumberingAfterBreak="0">
    <w:nsid w:val="1A19630C"/>
    <w:multiLevelType w:val="multilevel"/>
    <w:tmpl w:val="AA0E6E66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913B8"/>
    <w:multiLevelType w:val="multilevel"/>
    <w:tmpl w:val="792865F0"/>
    <w:lvl w:ilvl="0">
      <w:start w:val="1"/>
      <w:numFmt w:val="upperRoman"/>
      <w:lvlText w:val="%1."/>
      <w:lvlJc w:val="right"/>
      <w:pPr>
        <w:ind w:left="36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21C95EEA"/>
    <w:multiLevelType w:val="hybridMultilevel"/>
    <w:tmpl w:val="FFBA1890"/>
    <w:lvl w:ilvl="0" w:tplc="AB3CA296">
      <w:start w:val="1"/>
      <w:numFmt w:val="decimal"/>
      <w:lvlText w:val="%1."/>
      <w:lvlJc w:val="center"/>
      <w:pPr>
        <w:ind w:left="1429" w:hanging="360"/>
      </w:pPr>
      <w:rPr>
        <w:rFonts w:ascii="Courier New" w:hAnsi="Courier New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B5F206A"/>
    <w:multiLevelType w:val="hybridMultilevel"/>
    <w:tmpl w:val="8066482E"/>
    <w:lvl w:ilvl="0" w:tplc="340A000F">
      <w:start w:val="1"/>
      <w:numFmt w:val="decimal"/>
      <w:lvlText w:val="%1."/>
      <w:lvlJc w:val="left"/>
      <w:pPr>
        <w:ind w:left="3610" w:hanging="360"/>
      </w:pPr>
    </w:lvl>
    <w:lvl w:ilvl="1" w:tplc="340A0019" w:tentative="1">
      <w:start w:val="1"/>
      <w:numFmt w:val="lowerLetter"/>
      <w:lvlText w:val="%2."/>
      <w:lvlJc w:val="left"/>
      <w:pPr>
        <w:ind w:left="4330" w:hanging="360"/>
      </w:pPr>
    </w:lvl>
    <w:lvl w:ilvl="2" w:tplc="340A001B" w:tentative="1">
      <w:start w:val="1"/>
      <w:numFmt w:val="lowerRoman"/>
      <w:lvlText w:val="%3."/>
      <w:lvlJc w:val="right"/>
      <w:pPr>
        <w:ind w:left="5050" w:hanging="180"/>
      </w:pPr>
    </w:lvl>
    <w:lvl w:ilvl="3" w:tplc="340A000F" w:tentative="1">
      <w:start w:val="1"/>
      <w:numFmt w:val="decimal"/>
      <w:lvlText w:val="%4."/>
      <w:lvlJc w:val="left"/>
      <w:pPr>
        <w:ind w:left="5770" w:hanging="360"/>
      </w:pPr>
    </w:lvl>
    <w:lvl w:ilvl="4" w:tplc="340A0019" w:tentative="1">
      <w:start w:val="1"/>
      <w:numFmt w:val="lowerLetter"/>
      <w:lvlText w:val="%5."/>
      <w:lvlJc w:val="left"/>
      <w:pPr>
        <w:ind w:left="6490" w:hanging="360"/>
      </w:pPr>
    </w:lvl>
    <w:lvl w:ilvl="5" w:tplc="340A001B" w:tentative="1">
      <w:start w:val="1"/>
      <w:numFmt w:val="lowerRoman"/>
      <w:lvlText w:val="%6."/>
      <w:lvlJc w:val="right"/>
      <w:pPr>
        <w:ind w:left="7210" w:hanging="180"/>
      </w:pPr>
    </w:lvl>
    <w:lvl w:ilvl="6" w:tplc="340A000F" w:tentative="1">
      <w:start w:val="1"/>
      <w:numFmt w:val="decimal"/>
      <w:lvlText w:val="%7."/>
      <w:lvlJc w:val="left"/>
      <w:pPr>
        <w:ind w:left="7930" w:hanging="360"/>
      </w:pPr>
    </w:lvl>
    <w:lvl w:ilvl="7" w:tplc="340A0019" w:tentative="1">
      <w:start w:val="1"/>
      <w:numFmt w:val="lowerLetter"/>
      <w:lvlText w:val="%8."/>
      <w:lvlJc w:val="left"/>
      <w:pPr>
        <w:ind w:left="8650" w:hanging="360"/>
      </w:pPr>
    </w:lvl>
    <w:lvl w:ilvl="8" w:tplc="340A001B" w:tentative="1">
      <w:start w:val="1"/>
      <w:numFmt w:val="lowerRoman"/>
      <w:lvlText w:val="%9."/>
      <w:lvlJc w:val="right"/>
      <w:pPr>
        <w:ind w:left="9370" w:hanging="180"/>
      </w:pPr>
    </w:lvl>
  </w:abstractNum>
  <w:abstractNum w:abstractNumId="6" w15:restartNumberingAfterBreak="0">
    <w:nsid w:val="2CD475D7"/>
    <w:multiLevelType w:val="hybridMultilevel"/>
    <w:tmpl w:val="518E0782"/>
    <w:lvl w:ilvl="0" w:tplc="B4A6F6B0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80" w:hanging="360"/>
      </w:pPr>
    </w:lvl>
    <w:lvl w:ilvl="2" w:tplc="340A001B" w:tentative="1">
      <w:start w:val="1"/>
      <w:numFmt w:val="lowerRoman"/>
      <w:lvlText w:val="%3."/>
      <w:lvlJc w:val="right"/>
      <w:pPr>
        <w:ind w:left="2100" w:hanging="180"/>
      </w:pPr>
    </w:lvl>
    <w:lvl w:ilvl="3" w:tplc="340A000F" w:tentative="1">
      <w:start w:val="1"/>
      <w:numFmt w:val="decimal"/>
      <w:lvlText w:val="%4."/>
      <w:lvlJc w:val="left"/>
      <w:pPr>
        <w:ind w:left="2820" w:hanging="360"/>
      </w:pPr>
    </w:lvl>
    <w:lvl w:ilvl="4" w:tplc="340A0019" w:tentative="1">
      <w:start w:val="1"/>
      <w:numFmt w:val="lowerLetter"/>
      <w:lvlText w:val="%5."/>
      <w:lvlJc w:val="left"/>
      <w:pPr>
        <w:ind w:left="3540" w:hanging="360"/>
      </w:pPr>
    </w:lvl>
    <w:lvl w:ilvl="5" w:tplc="340A001B" w:tentative="1">
      <w:start w:val="1"/>
      <w:numFmt w:val="lowerRoman"/>
      <w:lvlText w:val="%6."/>
      <w:lvlJc w:val="right"/>
      <w:pPr>
        <w:ind w:left="4260" w:hanging="180"/>
      </w:pPr>
    </w:lvl>
    <w:lvl w:ilvl="6" w:tplc="340A000F" w:tentative="1">
      <w:start w:val="1"/>
      <w:numFmt w:val="decimal"/>
      <w:lvlText w:val="%7."/>
      <w:lvlJc w:val="left"/>
      <w:pPr>
        <w:ind w:left="4980" w:hanging="360"/>
      </w:pPr>
    </w:lvl>
    <w:lvl w:ilvl="7" w:tplc="340A0019" w:tentative="1">
      <w:start w:val="1"/>
      <w:numFmt w:val="lowerLetter"/>
      <w:lvlText w:val="%8."/>
      <w:lvlJc w:val="left"/>
      <w:pPr>
        <w:ind w:left="5700" w:hanging="360"/>
      </w:pPr>
    </w:lvl>
    <w:lvl w:ilvl="8" w:tplc="34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30A263CA"/>
    <w:multiLevelType w:val="hybridMultilevel"/>
    <w:tmpl w:val="E13E9D2A"/>
    <w:lvl w:ilvl="0" w:tplc="F112F322">
      <w:start w:val="1"/>
      <w:numFmt w:val="lowerLetter"/>
      <w:lvlText w:val="%1)"/>
      <w:lvlJc w:val="left"/>
      <w:pPr>
        <w:ind w:left="1275" w:hanging="55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9E4944"/>
    <w:multiLevelType w:val="hybridMultilevel"/>
    <w:tmpl w:val="C290C724"/>
    <w:lvl w:ilvl="0" w:tplc="0818ED78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E231E1"/>
    <w:multiLevelType w:val="hybridMultilevel"/>
    <w:tmpl w:val="39BC362C"/>
    <w:lvl w:ilvl="0" w:tplc="C95A0B64">
      <w:start w:val="1"/>
      <w:numFmt w:val="upperRoman"/>
      <w:lvlText w:val="%1."/>
      <w:lvlJc w:val="left"/>
      <w:pPr>
        <w:ind w:left="17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00" w:hanging="360"/>
      </w:pPr>
    </w:lvl>
    <w:lvl w:ilvl="2" w:tplc="340A001B" w:tentative="1">
      <w:start w:val="1"/>
      <w:numFmt w:val="lowerRoman"/>
      <w:lvlText w:val="%3."/>
      <w:lvlJc w:val="right"/>
      <w:pPr>
        <w:ind w:left="2820" w:hanging="180"/>
      </w:pPr>
    </w:lvl>
    <w:lvl w:ilvl="3" w:tplc="340A000F" w:tentative="1">
      <w:start w:val="1"/>
      <w:numFmt w:val="decimal"/>
      <w:lvlText w:val="%4."/>
      <w:lvlJc w:val="left"/>
      <w:pPr>
        <w:ind w:left="3540" w:hanging="360"/>
      </w:pPr>
    </w:lvl>
    <w:lvl w:ilvl="4" w:tplc="340A0019" w:tentative="1">
      <w:start w:val="1"/>
      <w:numFmt w:val="lowerLetter"/>
      <w:lvlText w:val="%5."/>
      <w:lvlJc w:val="left"/>
      <w:pPr>
        <w:ind w:left="4260" w:hanging="360"/>
      </w:pPr>
    </w:lvl>
    <w:lvl w:ilvl="5" w:tplc="340A001B" w:tentative="1">
      <w:start w:val="1"/>
      <w:numFmt w:val="lowerRoman"/>
      <w:lvlText w:val="%6."/>
      <w:lvlJc w:val="right"/>
      <w:pPr>
        <w:ind w:left="4980" w:hanging="180"/>
      </w:pPr>
    </w:lvl>
    <w:lvl w:ilvl="6" w:tplc="340A000F" w:tentative="1">
      <w:start w:val="1"/>
      <w:numFmt w:val="decimal"/>
      <w:lvlText w:val="%7."/>
      <w:lvlJc w:val="left"/>
      <w:pPr>
        <w:ind w:left="5700" w:hanging="360"/>
      </w:pPr>
    </w:lvl>
    <w:lvl w:ilvl="7" w:tplc="340A0019" w:tentative="1">
      <w:start w:val="1"/>
      <w:numFmt w:val="lowerLetter"/>
      <w:lvlText w:val="%8."/>
      <w:lvlJc w:val="left"/>
      <w:pPr>
        <w:ind w:left="6420" w:hanging="360"/>
      </w:pPr>
    </w:lvl>
    <w:lvl w:ilvl="8" w:tplc="340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4BCA5412"/>
    <w:multiLevelType w:val="hybridMultilevel"/>
    <w:tmpl w:val="062AE6E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6146E8"/>
    <w:multiLevelType w:val="hybridMultilevel"/>
    <w:tmpl w:val="F308FE56"/>
    <w:lvl w:ilvl="0" w:tplc="C0400172">
      <w:start w:val="1"/>
      <w:numFmt w:val="upperRoman"/>
      <w:lvlText w:val="%1."/>
      <w:lvlJc w:val="left"/>
      <w:pPr>
        <w:ind w:left="3697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057" w:hanging="360"/>
      </w:pPr>
    </w:lvl>
    <w:lvl w:ilvl="2" w:tplc="340A001B" w:tentative="1">
      <w:start w:val="1"/>
      <w:numFmt w:val="lowerRoman"/>
      <w:lvlText w:val="%3."/>
      <w:lvlJc w:val="right"/>
      <w:pPr>
        <w:ind w:left="4777" w:hanging="180"/>
      </w:pPr>
    </w:lvl>
    <w:lvl w:ilvl="3" w:tplc="340A000F" w:tentative="1">
      <w:start w:val="1"/>
      <w:numFmt w:val="decimal"/>
      <w:lvlText w:val="%4."/>
      <w:lvlJc w:val="left"/>
      <w:pPr>
        <w:ind w:left="5497" w:hanging="360"/>
      </w:pPr>
    </w:lvl>
    <w:lvl w:ilvl="4" w:tplc="340A0019" w:tentative="1">
      <w:start w:val="1"/>
      <w:numFmt w:val="lowerLetter"/>
      <w:lvlText w:val="%5."/>
      <w:lvlJc w:val="left"/>
      <w:pPr>
        <w:ind w:left="6217" w:hanging="360"/>
      </w:pPr>
    </w:lvl>
    <w:lvl w:ilvl="5" w:tplc="340A001B" w:tentative="1">
      <w:start w:val="1"/>
      <w:numFmt w:val="lowerRoman"/>
      <w:lvlText w:val="%6."/>
      <w:lvlJc w:val="right"/>
      <w:pPr>
        <w:ind w:left="6937" w:hanging="180"/>
      </w:pPr>
    </w:lvl>
    <w:lvl w:ilvl="6" w:tplc="340A000F" w:tentative="1">
      <w:start w:val="1"/>
      <w:numFmt w:val="decimal"/>
      <w:lvlText w:val="%7."/>
      <w:lvlJc w:val="left"/>
      <w:pPr>
        <w:ind w:left="7657" w:hanging="360"/>
      </w:pPr>
    </w:lvl>
    <w:lvl w:ilvl="7" w:tplc="340A0019" w:tentative="1">
      <w:start w:val="1"/>
      <w:numFmt w:val="lowerLetter"/>
      <w:lvlText w:val="%8."/>
      <w:lvlJc w:val="left"/>
      <w:pPr>
        <w:ind w:left="8377" w:hanging="360"/>
      </w:pPr>
    </w:lvl>
    <w:lvl w:ilvl="8" w:tplc="340A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2" w15:restartNumberingAfterBreak="0">
    <w:nsid w:val="61193857"/>
    <w:multiLevelType w:val="hybridMultilevel"/>
    <w:tmpl w:val="5A1AEA42"/>
    <w:lvl w:ilvl="0" w:tplc="847CEDA8">
      <w:start w:val="1"/>
      <w:numFmt w:val="upperRoman"/>
      <w:lvlText w:val="%1."/>
      <w:lvlJc w:val="left"/>
      <w:pPr>
        <w:ind w:left="881" w:hanging="716"/>
        <w:jc w:val="right"/>
      </w:pPr>
      <w:rPr>
        <w:rFonts w:ascii="Courier New" w:eastAsia="Courier New" w:hAnsi="Courier New" w:cs="Courier New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0B3EA94E">
      <w:start w:val="1"/>
      <w:numFmt w:val="decimal"/>
      <w:lvlText w:val="%2."/>
      <w:lvlJc w:val="left"/>
      <w:pPr>
        <w:ind w:left="3217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 w:tplc="BFEEA7D8">
      <w:numFmt w:val="bullet"/>
      <w:lvlText w:val="•"/>
      <w:lvlJc w:val="left"/>
      <w:pPr>
        <w:ind w:left="3555" w:hanging="567"/>
      </w:pPr>
      <w:rPr>
        <w:rFonts w:hint="default"/>
        <w:lang w:val="es-ES" w:eastAsia="en-US" w:bidi="ar-SA"/>
      </w:rPr>
    </w:lvl>
    <w:lvl w:ilvl="3" w:tplc="990015EA">
      <w:numFmt w:val="bullet"/>
      <w:lvlText w:val="•"/>
      <w:lvlJc w:val="left"/>
      <w:pPr>
        <w:ind w:left="3891" w:hanging="567"/>
      </w:pPr>
      <w:rPr>
        <w:rFonts w:hint="default"/>
        <w:lang w:val="es-ES" w:eastAsia="en-US" w:bidi="ar-SA"/>
      </w:rPr>
    </w:lvl>
    <w:lvl w:ilvl="4" w:tplc="01EC35F4">
      <w:numFmt w:val="bullet"/>
      <w:lvlText w:val="•"/>
      <w:lvlJc w:val="left"/>
      <w:pPr>
        <w:ind w:left="4227" w:hanging="567"/>
      </w:pPr>
      <w:rPr>
        <w:rFonts w:hint="default"/>
        <w:lang w:val="es-ES" w:eastAsia="en-US" w:bidi="ar-SA"/>
      </w:rPr>
    </w:lvl>
    <w:lvl w:ilvl="5" w:tplc="540827C8">
      <w:numFmt w:val="bullet"/>
      <w:lvlText w:val="•"/>
      <w:lvlJc w:val="left"/>
      <w:pPr>
        <w:ind w:left="4562" w:hanging="567"/>
      </w:pPr>
      <w:rPr>
        <w:rFonts w:hint="default"/>
        <w:lang w:val="es-ES" w:eastAsia="en-US" w:bidi="ar-SA"/>
      </w:rPr>
    </w:lvl>
    <w:lvl w:ilvl="6" w:tplc="75DC05BE">
      <w:numFmt w:val="bullet"/>
      <w:lvlText w:val="•"/>
      <w:lvlJc w:val="left"/>
      <w:pPr>
        <w:ind w:left="4898" w:hanging="567"/>
      </w:pPr>
      <w:rPr>
        <w:rFonts w:hint="default"/>
        <w:lang w:val="es-ES" w:eastAsia="en-US" w:bidi="ar-SA"/>
      </w:rPr>
    </w:lvl>
    <w:lvl w:ilvl="7" w:tplc="A236901A">
      <w:numFmt w:val="bullet"/>
      <w:lvlText w:val="•"/>
      <w:lvlJc w:val="left"/>
      <w:pPr>
        <w:ind w:left="5234" w:hanging="567"/>
      </w:pPr>
      <w:rPr>
        <w:rFonts w:hint="default"/>
        <w:lang w:val="es-ES" w:eastAsia="en-US" w:bidi="ar-SA"/>
      </w:rPr>
    </w:lvl>
    <w:lvl w:ilvl="8" w:tplc="9B4430FE">
      <w:numFmt w:val="bullet"/>
      <w:lvlText w:val="•"/>
      <w:lvlJc w:val="left"/>
      <w:pPr>
        <w:ind w:left="5569" w:hanging="567"/>
      </w:pPr>
      <w:rPr>
        <w:rFonts w:hint="default"/>
        <w:lang w:val="es-ES" w:eastAsia="en-US" w:bidi="ar-SA"/>
      </w:rPr>
    </w:lvl>
  </w:abstractNum>
  <w:abstractNum w:abstractNumId="13" w15:restartNumberingAfterBreak="0">
    <w:nsid w:val="78C912A5"/>
    <w:multiLevelType w:val="hybridMultilevel"/>
    <w:tmpl w:val="DF22D342"/>
    <w:lvl w:ilvl="0" w:tplc="085AAE0E">
      <w:start w:val="1"/>
      <w:numFmt w:val="upperRoman"/>
      <w:lvlText w:val="%1."/>
      <w:lvlJc w:val="left"/>
      <w:pPr>
        <w:ind w:left="35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20" w:hanging="360"/>
      </w:pPr>
    </w:lvl>
    <w:lvl w:ilvl="2" w:tplc="340A001B" w:tentative="1">
      <w:start w:val="1"/>
      <w:numFmt w:val="lowerRoman"/>
      <w:lvlText w:val="%3."/>
      <w:lvlJc w:val="right"/>
      <w:pPr>
        <w:ind w:left="4640" w:hanging="180"/>
      </w:pPr>
    </w:lvl>
    <w:lvl w:ilvl="3" w:tplc="340A000F" w:tentative="1">
      <w:start w:val="1"/>
      <w:numFmt w:val="decimal"/>
      <w:lvlText w:val="%4."/>
      <w:lvlJc w:val="left"/>
      <w:pPr>
        <w:ind w:left="5360" w:hanging="360"/>
      </w:pPr>
    </w:lvl>
    <w:lvl w:ilvl="4" w:tplc="340A0019" w:tentative="1">
      <w:start w:val="1"/>
      <w:numFmt w:val="lowerLetter"/>
      <w:lvlText w:val="%5."/>
      <w:lvlJc w:val="left"/>
      <w:pPr>
        <w:ind w:left="6080" w:hanging="360"/>
      </w:pPr>
    </w:lvl>
    <w:lvl w:ilvl="5" w:tplc="340A001B" w:tentative="1">
      <w:start w:val="1"/>
      <w:numFmt w:val="lowerRoman"/>
      <w:lvlText w:val="%6."/>
      <w:lvlJc w:val="right"/>
      <w:pPr>
        <w:ind w:left="6800" w:hanging="180"/>
      </w:pPr>
    </w:lvl>
    <w:lvl w:ilvl="6" w:tplc="340A000F" w:tentative="1">
      <w:start w:val="1"/>
      <w:numFmt w:val="decimal"/>
      <w:lvlText w:val="%7."/>
      <w:lvlJc w:val="left"/>
      <w:pPr>
        <w:ind w:left="7520" w:hanging="360"/>
      </w:pPr>
    </w:lvl>
    <w:lvl w:ilvl="7" w:tplc="340A0019" w:tentative="1">
      <w:start w:val="1"/>
      <w:numFmt w:val="lowerLetter"/>
      <w:lvlText w:val="%8."/>
      <w:lvlJc w:val="left"/>
      <w:pPr>
        <w:ind w:left="8240" w:hanging="360"/>
      </w:pPr>
    </w:lvl>
    <w:lvl w:ilvl="8" w:tplc="340A001B" w:tentative="1">
      <w:start w:val="1"/>
      <w:numFmt w:val="lowerRoman"/>
      <w:lvlText w:val="%9."/>
      <w:lvlJc w:val="right"/>
      <w:pPr>
        <w:ind w:left="8960" w:hanging="180"/>
      </w:pPr>
    </w:lvl>
  </w:abstractNum>
  <w:num w:numId="1" w16cid:durableId="2021153315">
    <w:abstractNumId w:val="3"/>
  </w:num>
  <w:num w:numId="2" w16cid:durableId="1200700790">
    <w:abstractNumId w:val="2"/>
  </w:num>
  <w:num w:numId="3" w16cid:durableId="1593930874">
    <w:abstractNumId w:val="5"/>
  </w:num>
  <w:num w:numId="4" w16cid:durableId="448554107">
    <w:abstractNumId w:val="10"/>
  </w:num>
  <w:num w:numId="5" w16cid:durableId="1008026016">
    <w:abstractNumId w:val="7"/>
  </w:num>
  <w:num w:numId="6" w16cid:durableId="1959023119">
    <w:abstractNumId w:val="11"/>
  </w:num>
  <w:num w:numId="7" w16cid:durableId="136801543">
    <w:abstractNumId w:val="12"/>
  </w:num>
  <w:num w:numId="8" w16cid:durableId="1164050780">
    <w:abstractNumId w:val="13"/>
  </w:num>
  <w:num w:numId="9" w16cid:durableId="931279131">
    <w:abstractNumId w:val="0"/>
  </w:num>
  <w:num w:numId="10" w16cid:durableId="296302168">
    <w:abstractNumId w:val="6"/>
  </w:num>
  <w:num w:numId="11" w16cid:durableId="998507894">
    <w:abstractNumId w:val="9"/>
  </w:num>
  <w:num w:numId="12" w16cid:durableId="851409061">
    <w:abstractNumId w:val="4"/>
  </w:num>
  <w:num w:numId="13" w16cid:durableId="1452359680">
    <w:abstractNumId w:val="8"/>
  </w:num>
  <w:num w:numId="14" w16cid:durableId="1464150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07C"/>
    <w:rsid w:val="00001D97"/>
    <w:rsid w:val="00002188"/>
    <w:rsid w:val="0000514C"/>
    <w:rsid w:val="0000594B"/>
    <w:rsid w:val="00011C97"/>
    <w:rsid w:val="00015A2A"/>
    <w:rsid w:val="00016666"/>
    <w:rsid w:val="00017146"/>
    <w:rsid w:val="00017E8D"/>
    <w:rsid w:val="000200F6"/>
    <w:rsid w:val="000216F8"/>
    <w:rsid w:val="0002224A"/>
    <w:rsid w:val="00025F61"/>
    <w:rsid w:val="00027B67"/>
    <w:rsid w:val="00027BF7"/>
    <w:rsid w:val="00032A03"/>
    <w:rsid w:val="00034F19"/>
    <w:rsid w:val="00035442"/>
    <w:rsid w:val="00037995"/>
    <w:rsid w:val="00043653"/>
    <w:rsid w:val="00044490"/>
    <w:rsid w:val="0004500F"/>
    <w:rsid w:val="00052C9E"/>
    <w:rsid w:val="00053905"/>
    <w:rsid w:val="00062ED5"/>
    <w:rsid w:val="00063133"/>
    <w:rsid w:val="00071388"/>
    <w:rsid w:val="00072953"/>
    <w:rsid w:val="00072B98"/>
    <w:rsid w:val="000774A9"/>
    <w:rsid w:val="00077C21"/>
    <w:rsid w:val="00083079"/>
    <w:rsid w:val="00083561"/>
    <w:rsid w:val="00085B04"/>
    <w:rsid w:val="0008684A"/>
    <w:rsid w:val="00086FFE"/>
    <w:rsid w:val="00087FBE"/>
    <w:rsid w:val="00095A6F"/>
    <w:rsid w:val="00095DD3"/>
    <w:rsid w:val="000A3237"/>
    <w:rsid w:val="000A66C1"/>
    <w:rsid w:val="000A7DA4"/>
    <w:rsid w:val="000B33B1"/>
    <w:rsid w:val="000B439E"/>
    <w:rsid w:val="000B699F"/>
    <w:rsid w:val="000C59AC"/>
    <w:rsid w:val="000C61ED"/>
    <w:rsid w:val="000D58E5"/>
    <w:rsid w:val="000E09C0"/>
    <w:rsid w:val="000E2126"/>
    <w:rsid w:val="000E474C"/>
    <w:rsid w:val="000E6214"/>
    <w:rsid w:val="000F38F4"/>
    <w:rsid w:val="000F5789"/>
    <w:rsid w:val="000F6E14"/>
    <w:rsid w:val="00101050"/>
    <w:rsid w:val="001079DA"/>
    <w:rsid w:val="00110A7D"/>
    <w:rsid w:val="00111453"/>
    <w:rsid w:val="00113EB1"/>
    <w:rsid w:val="00114300"/>
    <w:rsid w:val="001168C0"/>
    <w:rsid w:val="00116BA6"/>
    <w:rsid w:val="00126D8B"/>
    <w:rsid w:val="001271F0"/>
    <w:rsid w:val="00132867"/>
    <w:rsid w:val="00134FBC"/>
    <w:rsid w:val="001363E7"/>
    <w:rsid w:val="00143CB4"/>
    <w:rsid w:val="0014761E"/>
    <w:rsid w:val="00151FC7"/>
    <w:rsid w:val="001565A9"/>
    <w:rsid w:val="0015688A"/>
    <w:rsid w:val="00157581"/>
    <w:rsid w:val="00160C14"/>
    <w:rsid w:val="00161BCC"/>
    <w:rsid w:val="00162ED5"/>
    <w:rsid w:val="00164B23"/>
    <w:rsid w:val="0016787E"/>
    <w:rsid w:val="0017206F"/>
    <w:rsid w:val="00184EE4"/>
    <w:rsid w:val="00190439"/>
    <w:rsid w:val="00190825"/>
    <w:rsid w:val="0019143C"/>
    <w:rsid w:val="00192EF8"/>
    <w:rsid w:val="0019424E"/>
    <w:rsid w:val="00196640"/>
    <w:rsid w:val="00197434"/>
    <w:rsid w:val="001A2370"/>
    <w:rsid w:val="001A51B6"/>
    <w:rsid w:val="001A5D47"/>
    <w:rsid w:val="001B6AF1"/>
    <w:rsid w:val="001C2A28"/>
    <w:rsid w:val="001C3BB7"/>
    <w:rsid w:val="001C7229"/>
    <w:rsid w:val="001D5DBC"/>
    <w:rsid w:val="001E0AB7"/>
    <w:rsid w:val="001E15CF"/>
    <w:rsid w:val="001E1C13"/>
    <w:rsid w:val="001E307D"/>
    <w:rsid w:val="001E4B3D"/>
    <w:rsid w:val="001E5E72"/>
    <w:rsid w:val="001E634F"/>
    <w:rsid w:val="001F0EA8"/>
    <w:rsid w:val="001F3CD8"/>
    <w:rsid w:val="001F54AA"/>
    <w:rsid w:val="001F56B3"/>
    <w:rsid w:val="001F6918"/>
    <w:rsid w:val="001F78D4"/>
    <w:rsid w:val="001F7D55"/>
    <w:rsid w:val="00201AB0"/>
    <w:rsid w:val="002026D5"/>
    <w:rsid w:val="002037AE"/>
    <w:rsid w:val="002043EC"/>
    <w:rsid w:val="0020449A"/>
    <w:rsid w:val="002046C4"/>
    <w:rsid w:val="00217A67"/>
    <w:rsid w:val="0022515D"/>
    <w:rsid w:val="00226289"/>
    <w:rsid w:val="00227374"/>
    <w:rsid w:val="00231A44"/>
    <w:rsid w:val="00231C80"/>
    <w:rsid w:val="00233E81"/>
    <w:rsid w:val="002342D4"/>
    <w:rsid w:val="00234FC8"/>
    <w:rsid w:val="00241FFB"/>
    <w:rsid w:val="0025106F"/>
    <w:rsid w:val="00251E95"/>
    <w:rsid w:val="0025453E"/>
    <w:rsid w:val="00254BDE"/>
    <w:rsid w:val="00261059"/>
    <w:rsid w:val="00261727"/>
    <w:rsid w:val="00264FC5"/>
    <w:rsid w:val="00271BEF"/>
    <w:rsid w:val="00280E32"/>
    <w:rsid w:val="002858D3"/>
    <w:rsid w:val="00286139"/>
    <w:rsid w:val="0029122B"/>
    <w:rsid w:val="00293C23"/>
    <w:rsid w:val="00294E6C"/>
    <w:rsid w:val="00297039"/>
    <w:rsid w:val="002A2EA7"/>
    <w:rsid w:val="002A7376"/>
    <w:rsid w:val="002B0343"/>
    <w:rsid w:val="002B3E76"/>
    <w:rsid w:val="002B49B4"/>
    <w:rsid w:val="002C0F79"/>
    <w:rsid w:val="002C75EF"/>
    <w:rsid w:val="002D67F0"/>
    <w:rsid w:val="002E1F96"/>
    <w:rsid w:val="002F1C51"/>
    <w:rsid w:val="002F4189"/>
    <w:rsid w:val="002F4280"/>
    <w:rsid w:val="0030387F"/>
    <w:rsid w:val="00310894"/>
    <w:rsid w:val="00314026"/>
    <w:rsid w:val="00340F30"/>
    <w:rsid w:val="00342A49"/>
    <w:rsid w:val="00342B30"/>
    <w:rsid w:val="003441A1"/>
    <w:rsid w:val="00346649"/>
    <w:rsid w:val="0034668A"/>
    <w:rsid w:val="0034679A"/>
    <w:rsid w:val="00346E1E"/>
    <w:rsid w:val="0035197D"/>
    <w:rsid w:val="00361A58"/>
    <w:rsid w:val="003658C0"/>
    <w:rsid w:val="00372593"/>
    <w:rsid w:val="00372C6B"/>
    <w:rsid w:val="00375864"/>
    <w:rsid w:val="00376A9A"/>
    <w:rsid w:val="003804CF"/>
    <w:rsid w:val="003819DB"/>
    <w:rsid w:val="00395A44"/>
    <w:rsid w:val="003A29BC"/>
    <w:rsid w:val="003A49BE"/>
    <w:rsid w:val="003A736F"/>
    <w:rsid w:val="003B171A"/>
    <w:rsid w:val="003B477C"/>
    <w:rsid w:val="003B4983"/>
    <w:rsid w:val="003C0C29"/>
    <w:rsid w:val="003C4F6A"/>
    <w:rsid w:val="003D3D1E"/>
    <w:rsid w:val="003D7406"/>
    <w:rsid w:val="003D77BE"/>
    <w:rsid w:val="003E10BA"/>
    <w:rsid w:val="003E78F3"/>
    <w:rsid w:val="003F5CB4"/>
    <w:rsid w:val="003F5F5F"/>
    <w:rsid w:val="00407EB0"/>
    <w:rsid w:val="00411E24"/>
    <w:rsid w:val="0041365D"/>
    <w:rsid w:val="00413E61"/>
    <w:rsid w:val="004169A3"/>
    <w:rsid w:val="004173A4"/>
    <w:rsid w:val="00423E7D"/>
    <w:rsid w:val="004308F8"/>
    <w:rsid w:val="00430CE9"/>
    <w:rsid w:val="0043238C"/>
    <w:rsid w:val="00435C92"/>
    <w:rsid w:val="004365A9"/>
    <w:rsid w:val="00440940"/>
    <w:rsid w:val="00440DE6"/>
    <w:rsid w:val="00441B16"/>
    <w:rsid w:val="0044572D"/>
    <w:rsid w:val="00447795"/>
    <w:rsid w:val="00453362"/>
    <w:rsid w:val="0045456B"/>
    <w:rsid w:val="004551CB"/>
    <w:rsid w:val="00464961"/>
    <w:rsid w:val="00467972"/>
    <w:rsid w:val="00467FFD"/>
    <w:rsid w:val="00472D4A"/>
    <w:rsid w:val="00476314"/>
    <w:rsid w:val="004764CD"/>
    <w:rsid w:val="00477F30"/>
    <w:rsid w:val="004835A2"/>
    <w:rsid w:val="004878D4"/>
    <w:rsid w:val="0049172F"/>
    <w:rsid w:val="00495669"/>
    <w:rsid w:val="00496DF2"/>
    <w:rsid w:val="004A0041"/>
    <w:rsid w:val="004A24B0"/>
    <w:rsid w:val="004A38A1"/>
    <w:rsid w:val="004A5D9D"/>
    <w:rsid w:val="004A5DF0"/>
    <w:rsid w:val="004A7DB5"/>
    <w:rsid w:val="004B05C5"/>
    <w:rsid w:val="004B69AB"/>
    <w:rsid w:val="004C6594"/>
    <w:rsid w:val="004D17F2"/>
    <w:rsid w:val="004D3040"/>
    <w:rsid w:val="004D5DF3"/>
    <w:rsid w:val="004D72E1"/>
    <w:rsid w:val="004E277C"/>
    <w:rsid w:val="004E4A35"/>
    <w:rsid w:val="004F23F8"/>
    <w:rsid w:val="004F59EE"/>
    <w:rsid w:val="004F76B0"/>
    <w:rsid w:val="00502903"/>
    <w:rsid w:val="00504153"/>
    <w:rsid w:val="00507BDB"/>
    <w:rsid w:val="00510B1E"/>
    <w:rsid w:val="0051295E"/>
    <w:rsid w:val="00516604"/>
    <w:rsid w:val="00521DC3"/>
    <w:rsid w:val="00523788"/>
    <w:rsid w:val="00533A88"/>
    <w:rsid w:val="005341DD"/>
    <w:rsid w:val="005366B8"/>
    <w:rsid w:val="00541A3D"/>
    <w:rsid w:val="00543584"/>
    <w:rsid w:val="00546C2E"/>
    <w:rsid w:val="005470EC"/>
    <w:rsid w:val="00554776"/>
    <w:rsid w:val="00557A34"/>
    <w:rsid w:val="00560496"/>
    <w:rsid w:val="00561948"/>
    <w:rsid w:val="00564B70"/>
    <w:rsid w:val="00571C1E"/>
    <w:rsid w:val="0057426B"/>
    <w:rsid w:val="0057724D"/>
    <w:rsid w:val="00577293"/>
    <w:rsid w:val="0058263F"/>
    <w:rsid w:val="00584416"/>
    <w:rsid w:val="00596530"/>
    <w:rsid w:val="005A076F"/>
    <w:rsid w:val="005A6C37"/>
    <w:rsid w:val="005A7478"/>
    <w:rsid w:val="005A7E1D"/>
    <w:rsid w:val="005B0BDC"/>
    <w:rsid w:val="005B18B9"/>
    <w:rsid w:val="005B29DB"/>
    <w:rsid w:val="005B4D05"/>
    <w:rsid w:val="005B5C7F"/>
    <w:rsid w:val="005B61FD"/>
    <w:rsid w:val="005C11CC"/>
    <w:rsid w:val="005C4D28"/>
    <w:rsid w:val="005C65CB"/>
    <w:rsid w:val="005C7A96"/>
    <w:rsid w:val="005D27A0"/>
    <w:rsid w:val="005D3BFF"/>
    <w:rsid w:val="005D5CB5"/>
    <w:rsid w:val="005E05AE"/>
    <w:rsid w:val="005E1F42"/>
    <w:rsid w:val="005E26EB"/>
    <w:rsid w:val="005E33DD"/>
    <w:rsid w:val="005E514E"/>
    <w:rsid w:val="005E5A38"/>
    <w:rsid w:val="005E63AD"/>
    <w:rsid w:val="005E63D3"/>
    <w:rsid w:val="005E77A3"/>
    <w:rsid w:val="005F27EB"/>
    <w:rsid w:val="005F2AD4"/>
    <w:rsid w:val="005F3314"/>
    <w:rsid w:val="005F41F2"/>
    <w:rsid w:val="005F42EA"/>
    <w:rsid w:val="005F798A"/>
    <w:rsid w:val="006045EC"/>
    <w:rsid w:val="00604F57"/>
    <w:rsid w:val="00616E0E"/>
    <w:rsid w:val="00617874"/>
    <w:rsid w:val="00622109"/>
    <w:rsid w:val="00624756"/>
    <w:rsid w:val="0062597A"/>
    <w:rsid w:val="00634887"/>
    <w:rsid w:val="00637562"/>
    <w:rsid w:val="006472C8"/>
    <w:rsid w:val="0064752D"/>
    <w:rsid w:val="00661FBB"/>
    <w:rsid w:val="006638F5"/>
    <w:rsid w:val="006657DD"/>
    <w:rsid w:val="00666F18"/>
    <w:rsid w:val="00667CD1"/>
    <w:rsid w:val="0068311B"/>
    <w:rsid w:val="00683E7C"/>
    <w:rsid w:val="006846FC"/>
    <w:rsid w:val="006857DD"/>
    <w:rsid w:val="00686025"/>
    <w:rsid w:val="006900DE"/>
    <w:rsid w:val="00694CF6"/>
    <w:rsid w:val="00697065"/>
    <w:rsid w:val="006A0077"/>
    <w:rsid w:val="006B1E49"/>
    <w:rsid w:val="006B380E"/>
    <w:rsid w:val="006B4899"/>
    <w:rsid w:val="006C3E56"/>
    <w:rsid w:val="006C7582"/>
    <w:rsid w:val="006D11AF"/>
    <w:rsid w:val="006D2478"/>
    <w:rsid w:val="006D3B64"/>
    <w:rsid w:val="006D5107"/>
    <w:rsid w:val="006E3C89"/>
    <w:rsid w:val="006E43FD"/>
    <w:rsid w:val="006E5696"/>
    <w:rsid w:val="006E7F15"/>
    <w:rsid w:val="006F1275"/>
    <w:rsid w:val="006F12EF"/>
    <w:rsid w:val="006F40CF"/>
    <w:rsid w:val="006F4795"/>
    <w:rsid w:val="006F60DD"/>
    <w:rsid w:val="006F74F9"/>
    <w:rsid w:val="0070015C"/>
    <w:rsid w:val="00700DA1"/>
    <w:rsid w:val="007061C7"/>
    <w:rsid w:val="0070796A"/>
    <w:rsid w:val="007128D3"/>
    <w:rsid w:val="00714885"/>
    <w:rsid w:val="00715ABE"/>
    <w:rsid w:val="00731E8C"/>
    <w:rsid w:val="00732626"/>
    <w:rsid w:val="00735353"/>
    <w:rsid w:val="00736040"/>
    <w:rsid w:val="00742F6A"/>
    <w:rsid w:val="00750B48"/>
    <w:rsid w:val="00751397"/>
    <w:rsid w:val="007607DD"/>
    <w:rsid w:val="00761398"/>
    <w:rsid w:val="00761583"/>
    <w:rsid w:val="007617AE"/>
    <w:rsid w:val="0076193C"/>
    <w:rsid w:val="0076497C"/>
    <w:rsid w:val="00766BEA"/>
    <w:rsid w:val="007728AE"/>
    <w:rsid w:val="007738DC"/>
    <w:rsid w:val="007748C5"/>
    <w:rsid w:val="0077720B"/>
    <w:rsid w:val="0079257E"/>
    <w:rsid w:val="00795265"/>
    <w:rsid w:val="00795C5A"/>
    <w:rsid w:val="007965EF"/>
    <w:rsid w:val="007A3BDC"/>
    <w:rsid w:val="007A4CEE"/>
    <w:rsid w:val="007A5BBA"/>
    <w:rsid w:val="007B23DE"/>
    <w:rsid w:val="007C0529"/>
    <w:rsid w:val="007C4F85"/>
    <w:rsid w:val="007C5E85"/>
    <w:rsid w:val="007D250E"/>
    <w:rsid w:val="007D284D"/>
    <w:rsid w:val="007D3916"/>
    <w:rsid w:val="007D707C"/>
    <w:rsid w:val="007E7C44"/>
    <w:rsid w:val="007F08DD"/>
    <w:rsid w:val="007F2BD8"/>
    <w:rsid w:val="007F2C43"/>
    <w:rsid w:val="007F5695"/>
    <w:rsid w:val="007F6584"/>
    <w:rsid w:val="00805339"/>
    <w:rsid w:val="0081034F"/>
    <w:rsid w:val="00811268"/>
    <w:rsid w:val="00814D0C"/>
    <w:rsid w:val="00823B50"/>
    <w:rsid w:val="00845652"/>
    <w:rsid w:val="00846B05"/>
    <w:rsid w:val="00850D03"/>
    <w:rsid w:val="00854600"/>
    <w:rsid w:val="00854995"/>
    <w:rsid w:val="0085596D"/>
    <w:rsid w:val="008559ED"/>
    <w:rsid w:val="0085663F"/>
    <w:rsid w:val="00862BC1"/>
    <w:rsid w:val="00863C7C"/>
    <w:rsid w:val="0086417A"/>
    <w:rsid w:val="00865B47"/>
    <w:rsid w:val="00872DE7"/>
    <w:rsid w:val="00876949"/>
    <w:rsid w:val="0087788A"/>
    <w:rsid w:val="00880825"/>
    <w:rsid w:val="00890446"/>
    <w:rsid w:val="0089123F"/>
    <w:rsid w:val="008A17C4"/>
    <w:rsid w:val="008A2677"/>
    <w:rsid w:val="008B062B"/>
    <w:rsid w:val="008B3F26"/>
    <w:rsid w:val="008B7DC0"/>
    <w:rsid w:val="008C6444"/>
    <w:rsid w:val="008D01F3"/>
    <w:rsid w:val="008D0351"/>
    <w:rsid w:val="008D1D6D"/>
    <w:rsid w:val="008E25DD"/>
    <w:rsid w:val="008E31B5"/>
    <w:rsid w:val="008E5041"/>
    <w:rsid w:val="008F0A3B"/>
    <w:rsid w:val="008F0B5D"/>
    <w:rsid w:val="008F570F"/>
    <w:rsid w:val="008F6AAF"/>
    <w:rsid w:val="008F7006"/>
    <w:rsid w:val="0090270E"/>
    <w:rsid w:val="0090552B"/>
    <w:rsid w:val="00907DF0"/>
    <w:rsid w:val="00910D39"/>
    <w:rsid w:val="009120C2"/>
    <w:rsid w:val="00914B5A"/>
    <w:rsid w:val="00920598"/>
    <w:rsid w:val="00924D71"/>
    <w:rsid w:val="009269B7"/>
    <w:rsid w:val="00933C96"/>
    <w:rsid w:val="00935C0A"/>
    <w:rsid w:val="00937E14"/>
    <w:rsid w:val="00942ECA"/>
    <w:rsid w:val="00943107"/>
    <w:rsid w:val="00943B26"/>
    <w:rsid w:val="00951B00"/>
    <w:rsid w:val="009520A0"/>
    <w:rsid w:val="00955DFD"/>
    <w:rsid w:val="00957EFC"/>
    <w:rsid w:val="00964189"/>
    <w:rsid w:val="009641C1"/>
    <w:rsid w:val="009648A9"/>
    <w:rsid w:val="009673D3"/>
    <w:rsid w:val="009702B6"/>
    <w:rsid w:val="009716DA"/>
    <w:rsid w:val="00973ACB"/>
    <w:rsid w:val="00974E1E"/>
    <w:rsid w:val="00975CA2"/>
    <w:rsid w:val="00976712"/>
    <w:rsid w:val="00976EEF"/>
    <w:rsid w:val="00981645"/>
    <w:rsid w:val="00986574"/>
    <w:rsid w:val="0098765F"/>
    <w:rsid w:val="00991826"/>
    <w:rsid w:val="00991BA7"/>
    <w:rsid w:val="009935EF"/>
    <w:rsid w:val="009A0A04"/>
    <w:rsid w:val="009A2C2D"/>
    <w:rsid w:val="009A2FA8"/>
    <w:rsid w:val="009A39E4"/>
    <w:rsid w:val="009A48DE"/>
    <w:rsid w:val="009B4C35"/>
    <w:rsid w:val="009B5623"/>
    <w:rsid w:val="009C0255"/>
    <w:rsid w:val="009C1321"/>
    <w:rsid w:val="009C4299"/>
    <w:rsid w:val="009C5AA8"/>
    <w:rsid w:val="009C6CFE"/>
    <w:rsid w:val="009D2D8C"/>
    <w:rsid w:val="009D3CEA"/>
    <w:rsid w:val="009D5219"/>
    <w:rsid w:val="009D5DBB"/>
    <w:rsid w:val="009D7A0F"/>
    <w:rsid w:val="009E007A"/>
    <w:rsid w:val="009E0670"/>
    <w:rsid w:val="009E2E22"/>
    <w:rsid w:val="009E617B"/>
    <w:rsid w:val="009F290D"/>
    <w:rsid w:val="009F4485"/>
    <w:rsid w:val="009F4A22"/>
    <w:rsid w:val="009F633C"/>
    <w:rsid w:val="009F7BE4"/>
    <w:rsid w:val="00A02D6D"/>
    <w:rsid w:val="00A12F02"/>
    <w:rsid w:val="00A2120D"/>
    <w:rsid w:val="00A2155F"/>
    <w:rsid w:val="00A23AA5"/>
    <w:rsid w:val="00A2710F"/>
    <w:rsid w:val="00A33FB2"/>
    <w:rsid w:val="00A3449A"/>
    <w:rsid w:val="00A36147"/>
    <w:rsid w:val="00A412C6"/>
    <w:rsid w:val="00A45213"/>
    <w:rsid w:val="00A50D5F"/>
    <w:rsid w:val="00A52E9C"/>
    <w:rsid w:val="00A55137"/>
    <w:rsid w:val="00A56CB2"/>
    <w:rsid w:val="00A626E5"/>
    <w:rsid w:val="00A63ED2"/>
    <w:rsid w:val="00A72B12"/>
    <w:rsid w:val="00A74587"/>
    <w:rsid w:val="00A75CF0"/>
    <w:rsid w:val="00A81701"/>
    <w:rsid w:val="00A81F4B"/>
    <w:rsid w:val="00A90942"/>
    <w:rsid w:val="00A930AC"/>
    <w:rsid w:val="00A950C1"/>
    <w:rsid w:val="00A95F47"/>
    <w:rsid w:val="00A97FF6"/>
    <w:rsid w:val="00AA19E2"/>
    <w:rsid w:val="00AA3FD8"/>
    <w:rsid w:val="00AA773E"/>
    <w:rsid w:val="00AB2770"/>
    <w:rsid w:val="00AC24E4"/>
    <w:rsid w:val="00AD0014"/>
    <w:rsid w:val="00AD1862"/>
    <w:rsid w:val="00AE1CC4"/>
    <w:rsid w:val="00AE407B"/>
    <w:rsid w:val="00AE52AB"/>
    <w:rsid w:val="00AE7A13"/>
    <w:rsid w:val="00AF63CB"/>
    <w:rsid w:val="00AF7109"/>
    <w:rsid w:val="00B04DB0"/>
    <w:rsid w:val="00B06938"/>
    <w:rsid w:val="00B11B78"/>
    <w:rsid w:val="00B21A22"/>
    <w:rsid w:val="00B26044"/>
    <w:rsid w:val="00B30610"/>
    <w:rsid w:val="00B30C3C"/>
    <w:rsid w:val="00B31EBC"/>
    <w:rsid w:val="00B33E09"/>
    <w:rsid w:val="00B54CD5"/>
    <w:rsid w:val="00B57647"/>
    <w:rsid w:val="00B57C6A"/>
    <w:rsid w:val="00B6100F"/>
    <w:rsid w:val="00B61B78"/>
    <w:rsid w:val="00B64DD4"/>
    <w:rsid w:val="00B6639F"/>
    <w:rsid w:val="00B71A30"/>
    <w:rsid w:val="00B71D29"/>
    <w:rsid w:val="00B75175"/>
    <w:rsid w:val="00B81A52"/>
    <w:rsid w:val="00B8492D"/>
    <w:rsid w:val="00B86A73"/>
    <w:rsid w:val="00B9372F"/>
    <w:rsid w:val="00B93F35"/>
    <w:rsid w:val="00B94C18"/>
    <w:rsid w:val="00B97BF2"/>
    <w:rsid w:val="00BA1176"/>
    <w:rsid w:val="00BA1690"/>
    <w:rsid w:val="00BA2CC9"/>
    <w:rsid w:val="00BC6464"/>
    <w:rsid w:val="00BC64DE"/>
    <w:rsid w:val="00BC69F1"/>
    <w:rsid w:val="00BC7567"/>
    <w:rsid w:val="00BD103F"/>
    <w:rsid w:val="00BD28BB"/>
    <w:rsid w:val="00BD4F2F"/>
    <w:rsid w:val="00BD7458"/>
    <w:rsid w:val="00BE28B3"/>
    <w:rsid w:val="00BE6047"/>
    <w:rsid w:val="00BF356B"/>
    <w:rsid w:val="00BF4D75"/>
    <w:rsid w:val="00C02DAF"/>
    <w:rsid w:val="00C06DFC"/>
    <w:rsid w:val="00C15656"/>
    <w:rsid w:val="00C210A2"/>
    <w:rsid w:val="00C2251F"/>
    <w:rsid w:val="00C23A65"/>
    <w:rsid w:val="00C23B4B"/>
    <w:rsid w:val="00C23B9D"/>
    <w:rsid w:val="00C23E58"/>
    <w:rsid w:val="00C2606F"/>
    <w:rsid w:val="00C30455"/>
    <w:rsid w:val="00C30EBD"/>
    <w:rsid w:val="00C33E2A"/>
    <w:rsid w:val="00C4167D"/>
    <w:rsid w:val="00C4367B"/>
    <w:rsid w:val="00C44570"/>
    <w:rsid w:val="00C462B7"/>
    <w:rsid w:val="00C5199B"/>
    <w:rsid w:val="00C52566"/>
    <w:rsid w:val="00C668F4"/>
    <w:rsid w:val="00C77869"/>
    <w:rsid w:val="00C90BE0"/>
    <w:rsid w:val="00C95DE1"/>
    <w:rsid w:val="00CA4285"/>
    <w:rsid w:val="00CA4540"/>
    <w:rsid w:val="00CB04E0"/>
    <w:rsid w:val="00CB0F8A"/>
    <w:rsid w:val="00CB3736"/>
    <w:rsid w:val="00CB4741"/>
    <w:rsid w:val="00CB4BEA"/>
    <w:rsid w:val="00CB681A"/>
    <w:rsid w:val="00CC3D8B"/>
    <w:rsid w:val="00CC4363"/>
    <w:rsid w:val="00CC528B"/>
    <w:rsid w:val="00CC6814"/>
    <w:rsid w:val="00CD1324"/>
    <w:rsid w:val="00CD2E56"/>
    <w:rsid w:val="00CD3C1F"/>
    <w:rsid w:val="00CD45CA"/>
    <w:rsid w:val="00CD5B12"/>
    <w:rsid w:val="00CE0302"/>
    <w:rsid w:val="00CE3ED8"/>
    <w:rsid w:val="00CE754E"/>
    <w:rsid w:val="00CF25B8"/>
    <w:rsid w:val="00CF6B74"/>
    <w:rsid w:val="00CF7605"/>
    <w:rsid w:val="00D07245"/>
    <w:rsid w:val="00D07F78"/>
    <w:rsid w:val="00D10F6D"/>
    <w:rsid w:val="00D1154B"/>
    <w:rsid w:val="00D17C36"/>
    <w:rsid w:val="00D17C93"/>
    <w:rsid w:val="00D21E0D"/>
    <w:rsid w:val="00D249F7"/>
    <w:rsid w:val="00D26715"/>
    <w:rsid w:val="00D312AE"/>
    <w:rsid w:val="00D31AD9"/>
    <w:rsid w:val="00D345B8"/>
    <w:rsid w:val="00D34BFD"/>
    <w:rsid w:val="00D3545F"/>
    <w:rsid w:val="00D3587B"/>
    <w:rsid w:val="00D408F2"/>
    <w:rsid w:val="00D4452F"/>
    <w:rsid w:val="00D517CF"/>
    <w:rsid w:val="00D518B6"/>
    <w:rsid w:val="00D53514"/>
    <w:rsid w:val="00D71596"/>
    <w:rsid w:val="00D7421C"/>
    <w:rsid w:val="00D772F8"/>
    <w:rsid w:val="00D77881"/>
    <w:rsid w:val="00D8471B"/>
    <w:rsid w:val="00D84990"/>
    <w:rsid w:val="00D85334"/>
    <w:rsid w:val="00D85B9B"/>
    <w:rsid w:val="00D85BFC"/>
    <w:rsid w:val="00D87269"/>
    <w:rsid w:val="00D9259A"/>
    <w:rsid w:val="00D93CC0"/>
    <w:rsid w:val="00DA2B5E"/>
    <w:rsid w:val="00DA36B4"/>
    <w:rsid w:val="00DA43B7"/>
    <w:rsid w:val="00DB0764"/>
    <w:rsid w:val="00DB19FB"/>
    <w:rsid w:val="00DB2DD0"/>
    <w:rsid w:val="00DB4CD0"/>
    <w:rsid w:val="00DB7249"/>
    <w:rsid w:val="00DB7313"/>
    <w:rsid w:val="00DB77FB"/>
    <w:rsid w:val="00DC4069"/>
    <w:rsid w:val="00DC4C90"/>
    <w:rsid w:val="00DC73A3"/>
    <w:rsid w:val="00DC7503"/>
    <w:rsid w:val="00DD45B7"/>
    <w:rsid w:val="00DE717E"/>
    <w:rsid w:val="00DF3693"/>
    <w:rsid w:val="00DF437C"/>
    <w:rsid w:val="00DF662F"/>
    <w:rsid w:val="00DF6FDE"/>
    <w:rsid w:val="00E06DB7"/>
    <w:rsid w:val="00E10A1C"/>
    <w:rsid w:val="00E1279B"/>
    <w:rsid w:val="00E12BF3"/>
    <w:rsid w:val="00E175B2"/>
    <w:rsid w:val="00E175BA"/>
    <w:rsid w:val="00E178C0"/>
    <w:rsid w:val="00E24113"/>
    <w:rsid w:val="00E3430C"/>
    <w:rsid w:val="00E34594"/>
    <w:rsid w:val="00E41530"/>
    <w:rsid w:val="00E41E8C"/>
    <w:rsid w:val="00E45CB7"/>
    <w:rsid w:val="00E47784"/>
    <w:rsid w:val="00E56B18"/>
    <w:rsid w:val="00E56DF6"/>
    <w:rsid w:val="00E6136A"/>
    <w:rsid w:val="00E6353A"/>
    <w:rsid w:val="00E663D7"/>
    <w:rsid w:val="00E74068"/>
    <w:rsid w:val="00E74AC3"/>
    <w:rsid w:val="00E75267"/>
    <w:rsid w:val="00E823F6"/>
    <w:rsid w:val="00E93619"/>
    <w:rsid w:val="00E97E72"/>
    <w:rsid w:val="00EA42D3"/>
    <w:rsid w:val="00EB0AEB"/>
    <w:rsid w:val="00EB5825"/>
    <w:rsid w:val="00EC2586"/>
    <w:rsid w:val="00EC693D"/>
    <w:rsid w:val="00EC7A34"/>
    <w:rsid w:val="00ED1FEB"/>
    <w:rsid w:val="00ED3E4B"/>
    <w:rsid w:val="00EE3A8E"/>
    <w:rsid w:val="00EE7D6B"/>
    <w:rsid w:val="00EF6897"/>
    <w:rsid w:val="00F0013B"/>
    <w:rsid w:val="00F0661F"/>
    <w:rsid w:val="00F06677"/>
    <w:rsid w:val="00F10056"/>
    <w:rsid w:val="00F108CA"/>
    <w:rsid w:val="00F13AA3"/>
    <w:rsid w:val="00F14726"/>
    <w:rsid w:val="00F170FE"/>
    <w:rsid w:val="00F2123E"/>
    <w:rsid w:val="00F242E6"/>
    <w:rsid w:val="00F258C0"/>
    <w:rsid w:val="00F25EE1"/>
    <w:rsid w:val="00F2790B"/>
    <w:rsid w:val="00F32C5D"/>
    <w:rsid w:val="00F34E14"/>
    <w:rsid w:val="00F353E3"/>
    <w:rsid w:val="00F35776"/>
    <w:rsid w:val="00F40CAA"/>
    <w:rsid w:val="00F4608E"/>
    <w:rsid w:val="00F47010"/>
    <w:rsid w:val="00F6436D"/>
    <w:rsid w:val="00F64F3E"/>
    <w:rsid w:val="00F72464"/>
    <w:rsid w:val="00F73971"/>
    <w:rsid w:val="00F7579B"/>
    <w:rsid w:val="00F76B77"/>
    <w:rsid w:val="00F77FAE"/>
    <w:rsid w:val="00F8087B"/>
    <w:rsid w:val="00F850AA"/>
    <w:rsid w:val="00F96718"/>
    <w:rsid w:val="00FA3C14"/>
    <w:rsid w:val="00FB007A"/>
    <w:rsid w:val="00FB153C"/>
    <w:rsid w:val="00FB5DBD"/>
    <w:rsid w:val="00FC0224"/>
    <w:rsid w:val="00FC1D09"/>
    <w:rsid w:val="00FC2BDA"/>
    <w:rsid w:val="00FC3D64"/>
    <w:rsid w:val="00FC60A3"/>
    <w:rsid w:val="00FD2420"/>
    <w:rsid w:val="00FE00D9"/>
    <w:rsid w:val="00FF2B27"/>
    <w:rsid w:val="00FF3492"/>
    <w:rsid w:val="00FF37BE"/>
    <w:rsid w:val="00FF3B06"/>
    <w:rsid w:val="00FF51C4"/>
    <w:rsid w:val="0146CE66"/>
    <w:rsid w:val="0207C8FC"/>
    <w:rsid w:val="025E0EB9"/>
    <w:rsid w:val="0280B758"/>
    <w:rsid w:val="0488608D"/>
    <w:rsid w:val="04D7513A"/>
    <w:rsid w:val="0538A914"/>
    <w:rsid w:val="05B5AA1B"/>
    <w:rsid w:val="085B8DA2"/>
    <w:rsid w:val="087A45A5"/>
    <w:rsid w:val="090E0591"/>
    <w:rsid w:val="0A161606"/>
    <w:rsid w:val="0B932E64"/>
    <w:rsid w:val="0C197C83"/>
    <w:rsid w:val="0C7EE001"/>
    <w:rsid w:val="0D4D9452"/>
    <w:rsid w:val="0D636758"/>
    <w:rsid w:val="0DF301AF"/>
    <w:rsid w:val="0ED05ECC"/>
    <w:rsid w:val="1065F302"/>
    <w:rsid w:val="11146351"/>
    <w:rsid w:val="125FF9A8"/>
    <w:rsid w:val="12CCE991"/>
    <w:rsid w:val="1318EA86"/>
    <w:rsid w:val="132BDEC0"/>
    <w:rsid w:val="13DACDA1"/>
    <w:rsid w:val="142C3F39"/>
    <w:rsid w:val="145A4AD6"/>
    <w:rsid w:val="149C8078"/>
    <w:rsid w:val="14B21662"/>
    <w:rsid w:val="16483E1C"/>
    <w:rsid w:val="16C7865C"/>
    <w:rsid w:val="1763DFFB"/>
    <w:rsid w:val="18EA108D"/>
    <w:rsid w:val="1A01FF4D"/>
    <w:rsid w:val="1A3C675C"/>
    <w:rsid w:val="1A4A10FD"/>
    <w:rsid w:val="1A87B73F"/>
    <w:rsid w:val="1C38A664"/>
    <w:rsid w:val="1CAED480"/>
    <w:rsid w:val="1D37629E"/>
    <w:rsid w:val="1D7A3F6D"/>
    <w:rsid w:val="1EE31E77"/>
    <w:rsid w:val="1F6EF1E0"/>
    <w:rsid w:val="2037F6C2"/>
    <w:rsid w:val="21D8C9FE"/>
    <w:rsid w:val="22BB2778"/>
    <w:rsid w:val="23427422"/>
    <w:rsid w:val="23AA3DE9"/>
    <w:rsid w:val="2447EB0B"/>
    <w:rsid w:val="2456F7D9"/>
    <w:rsid w:val="2589BD6E"/>
    <w:rsid w:val="25B0BC38"/>
    <w:rsid w:val="260DC420"/>
    <w:rsid w:val="263A45CF"/>
    <w:rsid w:val="26FD4683"/>
    <w:rsid w:val="2742E67C"/>
    <w:rsid w:val="281F39A9"/>
    <w:rsid w:val="2A0018CC"/>
    <w:rsid w:val="2AB9920D"/>
    <w:rsid w:val="2BABC528"/>
    <w:rsid w:val="2DE24EBA"/>
    <w:rsid w:val="2DF132CF"/>
    <w:rsid w:val="2F5EBB27"/>
    <w:rsid w:val="2F8D0330"/>
    <w:rsid w:val="2FD7A004"/>
    <w:rsid w:val="30A06447"/>
    <w:rsid w:val="30E72A97"/>
    <w:rsid w:val="3111943B"/>
    <w:rsid w:val="33FD1505"/>
    <w:rsid w:val="3540AE9F"/>
    <w:rsid w:val="3675F2DF"/>
    <w:rsid w:val="37025D68"/>
    <w:rsid w:val="371DDB53"/>
    <w:rsid w:val="37CE7B60"/>
    <w:rsid w:val="37E4B0BB"/>
    <w:rsid w:val="392A157A"/>
    <w:rsid w:val="39909896"/>
    <w:rsid w:val="39BCC137"/>
    <w:rsid w:val="39E3842E"/>
    <w:rsid w:val="3B96693C"/>
    <w:rsid w:val="3C1977BF"/>
    <w:rsid w:val="3CBC2E76"/>
    <w:rsid w:val="3CD345E3"/>
    <w:rsid w:val="3FAC1D3A"/>
    <w:rsid w:val="3FC5E870"/>
    <w:rsid w:val="43830310"/>
    <w:rsid w:val="43A02CA6"/>
    <w:rsid w:val="440BCAA9"/>
    <w:rsid w:val="4473C093"/>
    <w:rsid w:val="44DE73F9"/>
    <w:rsid w:val="4509793D"/>
    <w:rsid w:val="45FCDE1A"/>
    <w:rsid w:val="467026E6"/>
    <w:rsid w:val="476EFB16"/>
    <w:rsid w:val="47D38003"/>
    <w:rsid w:val="481614BB"/>
    <w:rsid w:val="48AA685B"/>
    <w:rsid w:val="48B4A207"/>
    <w:rsid w:val="493FC844"/>
    <w:rsid w:val="49830C2F"/>
    <w:rsid w:val="49B1E51C"/>
    <w:rsid w:val="4A6C4BB5"/>
    <w:rsid w:val="4B1EDC90"/>
    <w:rsid w:val="4D859A6B"/>
    <w:rsid w:val="4DA8E03E"/>
    <w:rsid w:val="4EA4CD25"/>
    <w:rsid w:val="4EF814F9"/>
    <w:rsid w:val="50409D86"/>
    <w:rsid w:val="513CC286"/>
    <w:rsid w:val="514B2C83"/>
    <w:rsid w:val="518E1E14"/>
    <w:rsid w:val="52583B1E"/>
    <w:rsid w:val="52CA969C"/>
    <w:rsid w:val="5356FB93"/>
    <w:rsid w:val="55A9F589"/>
    <w:rsid w:val="55B40B2F"/>
    <w:rsid w:val="56457FE2"/>
    <w:rsid w:val="56618F37"/>
    <w:rsid w:val="57FD5F98"/>
    <w:rsid w:val="59442D23"/>
    <w:rsid w:val="59B2BCE8"/>
    <w:rsid w:val="5A941A8F"/>
    <w:rsid w:val="5B4871B8"/>
    <w:rsid w:val="5BFCD143"/>
    <w:rsid w:val="5CF8611F"/>
    <w:rsid w:val="5D372A79"/>
    <w:rsid w:val="5D69BBDD"/>
    <w:rsid w:val="5E09EF4E"/>
    <w:rsid w:val="5E417B17"/>
    <w:rsid w:val="5FD509DB"/>
    <w:rsid w:val="602FF2AF"/>
    <w:rsid w:val="6032C290"/>
    <w:rsid w:val="60DF355C"/>
    <w:rsid w:val="60FE9250"/>
    <w:rsid w:val="61875FE6"/>
    <w:rsid w:val="61FA7F37"/>
    <w:rsid w:val="6308EA98"/>
    <w:rsid w:val="6320741B"/>
    <w:rsid w:val="63EC5390"/>
    <w:rsid w:val="64081B72"/>
    <w:rsid w:val="64C00584"/>
    <w:rsid w:val="66601371"/>
    <w:rsid w:val="66FD4AC1"/>
    <w:rsid w:val="68087A14"/>
    <w:rsid w:val="681B70E8"/>
    <w:rsid w:val="69BFB420"/>
    <w:rsid w:val="69E6CE81"/>
    <w:rsid w:val="6A34EB83"/>
    <w:rsid w:val="6AAC03EF"/>
    <w:rsid w:val="6B975E96"/>
    <w:rsid w:val="6C816341"/>
    <w:rsid w:val="6CB5B6E3"/>
    <w:rsid w:val="6CE19EA5"/>
    <w:rsid w:val="6D51BBB3"/>
    <w:rsid w:val="6DB23112"/>
    <w:rsid w:val="6E117DEB"/>
    <w:rsid w:val="6EE0AFE5"/>
    <w:rsid w:val="6F7CDF72"/>
    <w:rsid w:val="70C7622D"/>
    <w:rsid w:val="720498D8"/>
    <w:rsid w:val="72410F85"/>
    <w:rsid w:val="732D4039"/>
    <w:rsid w:val="7361C98A"/>
    <w:rsid w:val="75A8BF8B"/>
    <w:rsid w:val="75BCCF26"/>
    <w:rsid w:val="75E375D6"/>
    <w:rsid w:val="7698DC1E"/>
    <w:rsid w:val="783DC520"/>
    <w:rsid w:val="7899AB73"/>
    <w:rsid w:val="78D662B4"/>
    <w:rsid w:val="79E792A4"/>
    <w:rsid w:val="7A431DCB"/>
    <w:rsid w:val="7B41A7F6"/>
    <w:rsid w:val="7C0AAE75"/>
    <w:rsid w:val="7C735D42"/>
    <w:rsid w:val="7C7481C9"/>
    <w:rsid w:val="7CB130F4"/>
    <w:rsid w:val="7DABD327"/>
    <w:rsid w:val="7DDFA06B"/>
    <w:rsid w:val="7E93BEAC"/>
    <w:rsid w:val="7F48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E7477"/>
  <w15:docId w15:val="{47FBAB97-BBC8-43BA-B8D0-F7AEC256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NormalTable00">
    <w:name w:val="Normal Table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2F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F1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02F1F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39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3951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7703E"/>
    <w:pPr>
      <w:spacing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E0AE7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AE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AE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B11B78"/>
    <w:rPr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1C3BB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3BB7"/>
  </w:style>
  <w:style w:type="paragraph" w:styleId="Piedepgina">
    <w:name w:val="footer"/>
    <w:basedOn w:val="Normal"/>
    <w:link w:val="PiedepginaCar"/>
    <w:uiPriority w:val="99"/>
    <w:unhideWhenUsed/>
    <w:rsid w:val="001C3BB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BB7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93C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93CC0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6353A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66BEA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34F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703eea-690c-4fbb-b079-e024221e2421" xsi:nil="true"/>
    <lcf76f155ced4ddcb4097134ff3c332f xmlns="77ad8b08-c312-4b90-8ed5-37edc9c54335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uMI97ejO8iPl5WEqDgjX+Uq9WA==">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56EAFF33F7C4D9DBF44A7AA79D319" ma:contentTypeVersion="17" ma:contentTypeDescription="Create a new document." ma:contentTypeScope="" ma:versionID="81378a39ecb74d5ae296224a7cb70a32">
  <xsd:schema xmlns:xsd="http://www.w3.org/2001/XMLSchema" xmlns:xs="http://www.w3.org/2001/XMLSchema" xmlns:p="http://schemas.microsoft.com/office/2006/metadata/properties" xmlns:ns2="77ad8b08-c312-4b90-8ed5-37edc9c54335" xmlns:ns3="a7703eea-690c-4fbb-b079-e024221e2421" targetNamespace="http://schemas.microsoft.com/office/2006/metadata/properties" ma:root="true" ma:fieldsID="b459beac9026ffac73a00b0631e03793" ns2:_="" ns3:_="">
    <xsd:import namespace="77ad8b08-c312-4b90-8ed5-37edc9c54335"/>
    <xsd:import namespace="a7703eea-690c-4fbb-b079-e024221e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8b08-c312-4b90-8ed5-37edc9c5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9a0b5f-7855-46a4-b0d9-e81318ea5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3eea-690c-4fbb-b079-e024221e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fcef96-e7d2-45ba-b2cf-7434feff9f2a}" ma:internalName="TaxCatchAll" ma:showField="CatchAllData" ma:web="a7703eea-690c-4fbb-b079-e024221e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E4143E-0B00-4CA0-A412-D1DE69646F9B}">
  <ds:schemaRefs>
    <ds:schemaRef ds:uri="http://schemas.microsoft.com/office/2006/metadata/properties"/>
    <ds:schemaRef ds:uri="http://schemas.microsoft.com/office/infopath/2007/PartnerControls"/>
    <ds:schemaRef ds:uri="a7703eea-690c-4fbb-b079-e024221e2421"/>
    <ds:schemaRef ds:uri="77ad8b08-c312-4b90-8ed5-37edc9c54335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8AB4BF6-A0DF-4C92-AC1C-66A6371874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F7A315-7BDE-4A68-8EE9-F97D5D4DDEF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C27F77D-6728-4CF5-8E42-631240AB8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8b08-c312-4b90-8ed5-37edc9c54335"/>
    <ds:schemaRef ds:uri="a7703eea-690c-4fbb-b079-e024221e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2503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MICS</dc:creator>
  <cp:keywords/>
  <dc:description/>
  <cp:lastModifiedBy>Guillermo Diaz Vallejos</cp:lastModifiedBy>
  <cp:revision>1</cp:revision>
  <cp:lastPrinted>2023-07-10T14:35:00Z</cp:lastPrinted>
  <dcterms:created xsi:type="dcterms:W3CDTF">2024-11-19T21:17:00Z</dcterms:created>
  <dcterms:modified xsi:type="dcterms:W3CDTF">2024-11-20T14:19:00Z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0x01010019A56EAFF33F7C4D9DBF44A7AA79D319</vt:lpwstr>
  </property>
</Properties>
</file>