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1B645E4E" w:rsidR="00C23ED3" w:rsidRPr="006D322B" w:rsidRDefault="001E559B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35653149" w:rsidR="002500FD" w:rsidRPr="006D322B" w:rsidRDefault="00EF75EA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D258F0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  <w:proofErr w:type="spellEnd"/>
                </w:p>
                <w:p w14:paraId="7FD2D31B" w14:textId="182E80D8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S</w:t>
                  </w:r>
                  <w:r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.</w:t>
                  </w:r>
                  <w:r w:rsidR="00642A3F">
                    <w:rPr>
                      <w:rFonts w:ascii="Courier New" w:hAnsi="Courier New" w:cs="Courier New"/>
                      <w:sz w:val="16"/>
                      <w:szCs w:val="16"/>
                    </w:rPr>
                    <w:t>105</w:t>
                  </w:r>
                  <w:r w:rsidR="0018248B"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6D322B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6D322B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6D322B">
        <w:rPr>
          <w:rFonts w:ascii="Courier New" w:hAnsi="Courier New" w:cs="Courier New"/>
          <w:sz w:val="24"/>
          <w:szCs w:val="24"/>
        </w:rPr>
        <w:t xml:space="preserve"> </w:t>
      </w:r>
      <w:r w:rsidR="002242DE" w:rsidRPr="002242DE">
        <w:rPr>
          <w:rFonts w:ascii="Courier New" w:hAnsi="Courier New" w:cs="Courier New"/>
          <w:sz w:val="24"/>
          <w:szCs w:val="24"/>
        </w:rPr>
        <w:t>20</w:t>
      </w:r>
      <w:r w:rsidR="002242DE">
        <w:rPr>
          <w:rFonts w:ascii="Courier New" w:hAnsi="Courier New" w:cs="Courier New"/>
          <w:sz w:val="24"/>
          <w:szCs w:val="24"/>
        </w:rPr>
        <w:t>.</w:t>
      </w:r>
      <w:r w:rsidR="002242DE" w:rsidRPr="002242DE">
        <w:rPr>
          <w:rFonts w:ascii="Courier New" w:hAnsi="Courier New" w:cs="Courier New"/>
          <w:sz w:val="24"/>
          <w:szCs w:val="24"/>
        </w:rPr>
        <w:t>018</w:t>
      </w:r>
    </w:p>
    <w:p w14:paraId="67781790" w14:textId="77777777" w:rsidR="00F32B0F" w:rsidRPr="006D322B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73F48F89" w14:textId="77777777" w:rsidR="009B2123" w:rsidRPr="006D322B" w:rsidRDefault="009B212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4D855B81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6D322B">
        <w:rPr>
          <w:rFonts w:ascii="Courier New" w:hAnsi="Courier New" w:cs="Courier New"/>
          <w:color w:val="444444"/>
          <w:sz w:val="24"/>
          <w:szCs w:val="24"/>
        </w:rPr>
        <w:t>VALPARAÍSO</w:t>
      </w:r>
      <w:r w:rsidRPr="00362263">
        <w:rPr>
          <w:rFonts w:ascii="Courier New" w:hAnsi="Courier New" w:cs="Courier New"/>
          <w:color w:val="444444"/>
          <w:sz w:val="24"/>
          <w:szCs w:val="24"/>
        </w:rPr>
        <w:t xml:space="preserve">, </w:t>
      </w:r>
      <w:r w:rsidR="009B2123" w:rsidRPr="0036226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18</w:t>
      </w:r>
      <w:r w:rsidR="00387BF6" w:rsidRPr="0036226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D80328" w:rsidRPr="0036226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noviembre</w:t>
      </w:r>
      <w:r w:rsidR="00B67350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4A5A2B9" w14:textId="5690EEFC" w:rsidR="00DE213C" w:rsidRDefault="001E559B" w:rsidP="009F6048">
      <w:pPr>
        <w:tabs>
          <w:tab w:val="left" w:pos="2268"/>
        </w:tabs>
        <w:spacing w:line="48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F071F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F071F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F071F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387BF6" w:rsidRPr="00387BF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A654B7" w:rsidRPr="00A654B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68554F" w:rsidRPr="0068554F">
        <w:rPr>
          <w:rFonts w:ascii="Courier New" w:eastAsia="Times New Roman" w:hAnsi="Courier New" w:cs="Courier New"/>
          <w:sz w:val="24"/>
          <w:szCs w:val="24"/>
          <w:lang w:val="es-CL" w:eastAsia="es-ES"/>
        </w:rPr>
        <w:t>Prohíbe la fabricación, comercialización, importación, exportación, utilización, tenencia y porte de dispositivos electrónicos aptos para interceptar, interferir o interrumpir cualquier tipo de señal que se emita a través de un servicio de telecomunicaciones, y establece sanciones en caso de incumplimiento</w:t>
      </w:r>
      <w:r w:rsidR="00A654B7" w:rsidRPr="00A654B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boletín </w:t>
      </w:r>
      <w:proofErr w:type="spellStart"/>
      <w:r w:rsidR="00A654B7" w:rsidRPr="00A654B7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A654B7" w:rsidRPr="00A654B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952B1D" w:rsidRPr="00952B1D">
        <w:rPr>
          <w:rFonts w:ascii="Courier New" w:eastAsia="Times New Roman" w:hAnsi="Courier New" w:cs="Courier New"/>
          <w:sz w:val="24"/>
          <w:szCs w:val="24"/>
          <w:lang w:val="es-CL" w:eastAsia="es-ES"/>
        </w:rPr>
        <w:t>16</w:t>
      </w:r>
      <w:r w:rsidR="00952B1D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  <w:r w:rsidR="0068554F">
        <w:rPr>
          <w:rFonts w:ascii="Courier New" w:eastAsia="Times New Roman" w:hAnsi="Courier New" w:cs="Courier New"/>
          <w:sz w:val="24"/>
          <w:szCs w:val="24"/>
          <w:lang w:val="es-CL" w:eastAsia="es-ES"/>
        </w:rPr>
        <w:t>598</w:t>
      </w:r>
      <w:r w:rsidR="00952B1D" w:rsidRPr="00952B1D">
        <w:rPr>
          <w:rFonts w:ascii="Courier New" w:eastAsia="Times New Roman" w:hAnsi="Courier New" w:cs="Courier New"/>
          <w:sz w:val="24"/>
          <w:szCs w:val="24"/>
          <w:lang w:val="es-CL" w:eastAsia="es-ES"/>
        </w:rPr>
        <w:t>-</w:t>
      </w:r>
      <w:r w:rsidR="0068554F">
        <w:rPr>
          <w:rFonts w:ascii="Courier New" w:eastAsia="Times New Roman" w:hAnsi="Courier New" w:cs="Courier New"/>
          <w:sz w:val="24"/>
          <w:szCs w:val="24"/>
          <w:lang w:val="es-CL" w:eastAsia="es-ES"/>
        </w:rPr>
        <w:t>1</w:t>
      </w:r>
      <w:r w:rsidR="00952B1D" w:rsidRPr="00952B1D">
        <w:rPr>
          <w:rFonts w:ascii="Courier New" w:eastAsia="Times New Roman" w:hAnsi="Courier New" w:cs="Courier New"/>
          <w:sz w:val="24"/>
          <w:szCs w:val="24"/>
          <w:lang w:val="es-CL" w:eastAsia="es-ES"/>
        </w:rPr>
        <w:t>5</w:t>
      </w:r>
      <w:r w:rsidR="00387BF6" w:rsidRPr="00387BF6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F8FD0BA" w14:textId="77777777" w:rsidR="00AF3A50" w:rsidRPr="00DE213C" w:rsidRDefault="00AF3A50" w:rsidP="00BC5389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4A8113B8" w:rsidR="00DE213C" w:rsidRPr="00DE213C" w:rsidRDefault="00DE213C" w:rsidP="009F6048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B5C47" w:rsidRPr="001B5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494/SEC/24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8B029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30</w:t>
      </w:r>
      <w:r w:rsidR="00F81DB1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11006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octu</w:t>
      </w:r>
      <w:r w:rsidR="009F60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bre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9F6048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16922E42" w:rsidR="00DE213C" w:rsidRDefault="00DE213C" w:rsidP="009F6048">
      <w:pPr>
        <w:tabs>
          <w:tab w:val="left" w:pos="2552"/>
        </w:tabs>
        <w:spacing w:after="180"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6F112E9" w:rsidR="00C454AE" w:rsidRDefault="00A206C4" w:rsidP="00A206C4">
      <w:pPr>
        <w:tabs>
          <w:tab w:val="left" w:pos="2592"/>
        </w:tabs>
        <w:spacing w:line="20" w:lineRule="atLeast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*****</w:t>
      </w:r>
    </w:p>
    <w:p w14:paraId="0D3DB9BC" w14:textId="77777777" w:rsidR="00193C93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2CFDB3A" w14:textId="77777777" w:rsidR="00C96CFA" w:rsidRDefault="00C96CF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6FDD1AC" w14:textId="77777777" w:rsidR="00110061" w:rsidRPr="00C454AE" w:rsidRDefault="00110061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613CDB9F" w:rsidR="00C454AE" w:rsidRPr="00C454AE" w:rsidRDefault="00B125C8" w:rsidP="00A206C4">
      <w:pPr>
        <w:tabs>
          <w:tab w:val="left" w:pos="2552"/>
        </w:tabs>
        <w:spacing w:after="180" w:line="480" w:lineRule="auto"/>
        <w:ind w:left="142" w:firstLine="198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br w:type="page"/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Lo que tengo a honra</w:t>
      </w:r>
      <w:r w:rsidR="00A206C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comunicar a V. E.</w:t>
      </w:r>
    </w:p>
    <w:p w14:paraId="6A5908C3" w14:textId="77777777" w:rsid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516ECA7" w14:textId="77777777" w:rsidR="00A206C4" w:rsidRDefault="00A206C4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F2E4BAB" w14:textId="77777777" w:rsidR="00A206C4" w:rsidRDefault="00A206C4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58585E" w14:textId="77777777" w:rsidR="00A206C4" w:rsidRDefault="00A206C4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5FE0D3C" w14:textId="77777777" w:rsidR="00A206C4" w:rsidRDefault="00A206C4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ADD348" w14:textId="77777777" w:rsidR="00A206C4" w:rsidRPr="00C454AE" w:rsidRDefault="00A206C4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D42329" w14:textId="77777777" w:rsidR="00C96CFA" w:rsidRPr="00775460" w:rsidRDefault="00C96CFA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5CA8033" w14:textId="77777777" w:rsidR="00110061" w:rsidRPr="00775460" w:rsidRDefault="00110061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1005BB2" w:rsidR="002C26A5" w:rsidRPr="002C26A5" w:rsidRDefault="007367D6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LUIS ROJAS </w:t>
      </w:r>
      <w:r w:rsidR="001E559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GALLARDO</w:t>
      </w:r>
    </w:p>
    <w:p w14:paraId="32DFB129" w14:textId="1F541924" w:rsidR="002F142E" w:rsidRPr="002F142E" w:rsidRDefault="002C26A5" w:rsidP="001E559B">
      <w:pPr>
        <w:tabs>
          <w:tab w:val="left" w:pos="2268"/>
        </w:tabs>
        <w:ind w:right="1610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</w:t>
      </w:r>
      <w:r w:rsidR="001E559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(A)</w:t>
      </w: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6651" w14:textId="77777777" w:rsidR="001D163A" w:rsidRDefault="001D163A" w:rsidP="000E5040">
      <w:r>
        <w:separator/>
      </w:r>
    </w:p>
  </w:endnote>
  <w:endnote w:type="continuationSeparator" w:id="0">
    <w:p w14:paraId="1A2AC777" w14:textId="77777777" w:rsidR="001D163A" w:rsidRDefault="001D163A" w:rsidP="000E5040">
      <w:r>
        <w:continuationSeparator/>
      </w:r>
    </w:p>
  </w:endnote>
  <w:endnote w:type="continuationNotice" w:id="1">
    <w:p w14:paraId="1B297ECE" w14:textId="77777777" w:rsidR="001D163A" w:rsidRDefault="001D1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AA7F" w14:textId="77777777" w:rsidR="001D163A" w:rsidRDefault="001D163A" w:rsidP="000E5040">
      <w:r>
        <w:separator/>
      </w:r>
    </w:p>
  </w:footnote>
  <w:footnote w:type="continuationSeparator" w:id="0">
    <w:p w14:paraId="6A109568" w14:textId="77777777" w:rsidR="001D163A" w:rsidRDefault="001D163A" w:rsidP="000E5040">
      <w:r>
        <w:continuationSeparator/>
      </w:r>
    </w:p>
  </w:footnote>
  <w:footnote w:type="continuationNotice" w:id="1">
    <w:p w14:paraId="5DD64B79" w14:textId="77777777" w:rsidR="001D163A" w:rsidRDefault="001D1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1E559B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1E559B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17DB0"/>
    <w:rsid w:val="00054658"/>
    <w:rsid w:val="000619F8"/>
    <w:rsid w:val="00066640"/>
    <w:rsid w:val="00067065"/>
    <w:rsid w:val="00092A12"/>
    <w:rsid w:val="0009462A"/>
    <w:rsid w:val="000A7BA9"/>
    <w:rsid w:val="000B345F"/>
    <w:rsid w:val="000B796F"/>
    <w:rsid w:val="000D0067"/>
    <w:rsid w:val="000D3EAD"/>
    <w:rsid w:val="000E5040"/>
    <w:rsid w:val="000F0ED4"/>
    <w:rsid w:val="000F150E"/>
    <w:rsid w:val="000F40E2"/>
    <w:rsid w:val="000F54D2"/>
    <w:rsid w:val="00110061"/>
    <w:rsid w:val="001128B1"/>
    <w:rsid w:val="00125C46"/>
    <w:rsid w:val="001432EE"/>
    <w:rsid w:val="00145A33"/>
    <w:rsid w:val="001628F7"/>
    <w:rsid w:val="00166E30"/>
    <w:rsid w:val="0018248B"/>
    <w:rsid w:val="00193C93"/>
    <w:rsid w:val="00195851"/>
    <w:rsid w:val="001A39D5"/>
    <w:rsid w:val="001B5C47"/>
    <w:rsid w:val="001B63C6"/>
    <w:rsid w:val="001C4576"/>
    <w:rsid w:val="001C4C9C"/>
    <w:rsid w:val="001D163A"/>
    <w:rsid w:val="001D169F"/>
    <w:rsid w:val="001E0BCD"/>
    <w:rsid w:val="001E559B"/>
    <w:rsid w:val="001F644D"/>
    <w:rsid w:val="0020118B"/>
    <w:rsid w:val="00201392"/>
    <w:rsid w:val="0020240A"/>
    <w:rsid w:val="0021037A"/>
    <w:rsid w:val="00221D53"/>
    <w:rsid w:val="00223673"/>
    <w:rsid w:val="002242DE"/>
    <w:rsid w:val="002252AF"/>
    <w:rsid w:val="002277E9"/>
    <w:rsid w:val="0023752E"/>
    <w:rsid w:val="00245B97"/>
    <w:rsid w:val="002500FD"/>
    <w:rsid w:val="00250550"/>
    <w:rsid w:val="00252D66"/>
    <w:rsid w:val="00261A45"/>
    <w:rsid w:val="00270273"/>
    <w:rsid w:val="0029696D"/>
    <w:rsid w:val="002A0A58"/>
    <w:rsid w:val="002B2BEA"/>
    <w:rsid w:val="002B504F"/>
    <w:rsid w:val="002B590A"/>
    <w:rsid w:val="002B6D2D"/>
    <w:rsid w:val="002C26A5"/>
    <w:rsid w:val="002D4645"/>
    <w:rsid w:val="002D655E"/>
    <w:rsid w:val="002F017C"/>
    <w:rsid w:val="002F142E"/>
    <w:rsid w:val="00300036"/>
    <w:rsid w:val="00303650"/>
    <w:rsid w:val="003111F0"/>
    <w:rsid w:val="003134E0"/>
    <w:rsid w:val="00316D2F"/>
    <w:rsid w:val="003233CC"/>
    <w:rsid w:val="00332593"/>
    <w:rsid w:val="003448B5"/>
    <w:rsid w:val="00347838"/>
    <w:rsid w:val="00350167"/>
    <w:rsid w:val="00350C34"/>
    <w:rsid w:val="00351004"/>
    <w:rsid w:val="00362263"/>
    <w:rsid w:val="00362F12"/>
    <w:rsid w:val="003649AD"/>
    <w:rsid w:val="00374EF9"/>
    <w:rsid w:val="00376725"/>
    <w:rsid w:val="003823AA"/>
    <w:rsid w:val="00387BF6"/>
    <w:rsid w:val="003920D0"/>
    <w:rsid w:val="00397466"/>
    <w:rsid w:val="003A665D"/>
    <w:rsid w:val="003B06E5"/>
    <w:rsid w:val="003B088E"/>
    <w:rsid w:val="003D1C8C"/>
    <w:rsid w:val="003D34D6"/>
    <w:rsid w:val="00401A2A"/>
    <w:rsid w:val="00411F14"/>
    <w:rsid w:val="00416B5E"/>
    <w:rsid w:val="00430ECD"/>
    <w:rsid w:val="00434156"/>
    <w:rsid w:val="00445BE8"/>
    <w:rsid w:val="00450CC5"/>
    <w:rsid w:val="00451F2D"/>
    <w:rsid w:val="0046091C"/>
    <w:rsid w:val="00483927"/>
    <w:rsid w:val="00485DFE"/>
    <w:rsid w:val="00496DE4"/>
    <w:rsid w:val="004A0BF7"/>
    <w:rsid w:val="004A2FF0"/>
    <w:rsid w:val="004C45C4"/>
    <w:rsid w:val="004D200B"/>
    <w:rsid w:val="004D57EA"/>
    <w:rsid w:val="004E7157"/>
    <w:rsid w:val="00502B70"/>
    <w:rsid w:val="00505FB8"/>
    <w:rsid w:val="00506BA1"/>
    <w:rsid w:val="005073BA"/>
    <w:rsid w:val="00514447"/>
    <w:rsid w:val="00526571"/>
    <w:rsid w:val="005323EA"/>
    <w:rsid w:val="005418E8"/>
    <w:rsid w:val="005715C9"/>
    <w:rsid w:val="00575877"/>
    <w:rsid w:val="0058068A"/>
    <w:rsid w:val="00592193"/>
    <w:rsid w:val="005D6093"/>
    <w:rsid w:val="005F29DD"/>
    <w:rsid w:val="0060430E"/>
    <w:rsid w:val="00625823"/>
    <w:rsid w:val="00626E1A"/>
    <w:rsid w:val="00627C58"/>
    <w:rsid w:val="00636C9D"/>
    <w:rsid w:val="00642A3F"/>
    <w:rsid w:val="00651D5C"/>
    <w:rsid w:val="006645AE"/>
    <w:rsid w:val="0068554F"/>
    <w:rsid w:val="00696AB7"/>
    <w:rsid w:val="006A134C"/>
    <w:rsid w:val="006B3351"/>
    <w:rsid w:val="006B3726"/>
    <w:rsid w:val="006B794A"/>
    <w:rsid w:val="006C09C1"/>
    <w:rsid w:val="006C52F5"/>
    <w:rsid w:val="006D0CF5"/>
    <w:rsid w:val="006D322B"/>
    <w:rsid w:val="006D4918"/>
    <w:rsid w:val="00701552"/>
    <w:rsid w:val="007367D6"/>
    <w:rsid w:val="00753656"/>
    <w:rsid w:val="00760A1A"/>
    <w:rsid w:val="00765AE0"/>
    <w:rsid w:val="00770916"/>
    <w:rsid w:val="007719BB"/>
    <w:rsid w:val="00775460"/>
    <w:rsid w:val="00777781"/>
    <w:rsid w:val="00790B84"/>
    <w:rsid w:val="007C6982"/>
    <w:rsid w:val="007D69B3"/>
    <w:rsid w:val="007E0A3E"/>
    <w:rsid w:val="00802D3C"/>
    <w:rsid w:val="00805669"/>
    <w:rsid w:val="008059D5"/>
    <w:rsid w:val="00807B40"/>
    <w:rsid w:val="0081242A"/>
    <w:rsid w:val="0081350C"/>
    <w:rsid w:val="00817FE9"/>
    <w:rsid w:val="00842335"/>
    <w:rsid w:val="00842DBC"/>
    <w:rsid w:val="00850B82"/>
    <w:rsid w:val="008637C7"/>
    <w:rsid w:val="008852D3"/>
    <w:rsid w:val="008879C3"/>
    <w:rsid w:val="008B0297"/>
    <w:rsid w:val="008B4332"/>
    <w:rsid w:val="008B4696"/>
    <w:rsid w:val="008B4AAE"/>
    <w:rsid w:val="008B561F"/>
    <w:rsid w:val="008C6D11"/>
    <w:rsid w:val="008C7447"/>
    <w:rsid w:val="008D0F19"/>
    <w:rsid w:val="008D2DDE"/>
    <w:rsid w:val="008E0677"/>
    <w:rsid w:val="00903FAA"/>
    <w:rsid w:val="00906DAB"/>
    <w:rsid w:val="00911433"/>
    <w:rsid w:val="00915007"/>
    <w:rsid w:val="00933FD8"/>
    <w:rsid w:val="00952B1D"/>
    <w:rsid w:val="00956F60"/>
    <w:rsid w:val="00977AAA"/>
    <w:rsid w:val="00983FB6"/>
    <w:rsid w:val="00990B85"/>
    <w:rsid w:val="009A1C7A"/>
    <w:rsid w:val="009A3AB6"/>
    <w:rsid w:val="009A7C69"/>
    <w:rsid w:val="009B2123"/>
    <w:rsid w:val="009B387F"/>
    <w:rsid w:val="009B7616"/>
    <w:rsid w:val="009C0ACA"/>
    <w:rsid w:val="009C0D4C"/>
    <w:rsid w:val="009D1796"/>
    <w:rsid w:val="009D29AC"/>
    <w:rsid w:val="009D751D"/>
    <w:rsid w:val="009E4947"/>
    <w:rsid w:val="009F1453"/>
    <w:rsid w:val="009F6048"/>
    <w:rsid w:val="00A03B78"/>
    <w:rsid w:val="00A03FE5"/>
    <w:rsid w:val="00A06A67"/>
    <w:rsid w:val="00A17731"/>
    <w:rsid w:val="00A206C4"/>
    <w:rsid w:val="00A20FAC"/>
    <w:rsid w:val="00A23329"/>
    <w:rsid w:val="00A23F51"/>
    <w:rsid w:val="00A34EA1"/>
    <w:rsid w:val="00A37684"/>
    <w:rsid w:val="00A654B7"/>
    <w:rsid w:val="00A71567"/>
    <w:rsid w:val="00A87245"/>
    <w:rsid w:val="00A94319"/>
    <w:rsid w:val="00A9735B"/>
    <w:rsid w:val="00AA172D"/>
    <w:rsid w:val="00AB108A"/>
    <w:rsid w:val="00AB1555"/>
    <w:rsid w:val="00AC0275"/>
    <w:rsid w:val="00AC2721"/>
    <w:rsid w:val="00AD7922"/>
    <w:rsid w:val="00AE2648"/>
    <w:rsid w:val="00AE49B6"/>
    <w:rsid w:val="00AF3A50"/>
    <w:rsid w:val="00B0786C"/>
    <w:rsid w:val="00B125C8"/>
    <w:rsid w:val="00B427C8"/>
    <w:rsid w:val="00B43703"/>
    <w:rsid w:val="00B55A9C"/>
    <w:rsid w:val="00B6115F"/>
    <w:rsid w:val="00B67350"/>
    <w:rsid w:val="00B82BED"/>
    <w:rsid w:val="00BA0DC4"/>
    <w:rsid w:val="00BA41F8"/>
    <w:rsid w:val="00BB1AE2"/>
    <w:rsid w:val="00BB69C3"/>
    <w:rsid w:val="00BC5389"/>
    <w:rsid w:val="00BC6680"/>
    <w:rsid w:val="00C17410"/>
    <w:rsid w:val="00C20932"/>
    <w:rsid w:val="00C23ED3"/>
    <w:rsid w:val="00C275A6"/>
    <w:rsid w:val="00C454AE"/>
    <w:rsid w:val="00C569B5"/>
    <w:rsid w:val="00C62F6D"/>
    <w:rsid w:val="00C64283"/>
    <w:rsid w:val="00C77D3A"/>
    <w:rsid w:val="00C85C99"/>
    <w:rsid w:val="00C868A7"/>
    <w:rsid w:val="00C95BB0"/>
    <w:rsid w:val="00C96CFA"/>
    <w:rsid w:val="00C96F10"/>
    <w:rsid w:val="00CA3121"/>
    <w:rsid w:val="00CA3245"/>
    <w:rsid w:val="00CA3F77"/>
    <w:rsid w:val="00CA4EB8"/>
    <w:rsid w:val="00CA79CD"/>
    <w:rsid w:val="00CC2A6D"/>
    <w:rsid w:val="00CC6A18"/>
    <w:rsid w:val="00CD0142"/>
    <w:rsid w:val="00CD37AC"/>
    <w:rsid w:val="00CE4A92"/>
    <w:rsid w:val="00CF23E5"/>
    <w:rsid w:val="00CF7D4C"/>
    <w:rsid w:val="00D01646"/>
    <w:rsid w:val="00D1057A"/>
    <w:rsid w:val="00D13A40"/>
    <w:rsid w:val="00D2269E"/>
    <w:rsid w:val="00D243AC"/>
    <w:rsid w:val="00D258F0"/>
    <w:rsid w:val="00D27CA9"/>
    <w:rsid w:val="00D36901"/>
    <w:rsid w:val="00D54A4F"/>
    <w:rsid w:val="00D55A2D"/>
    <w:rsid w:val="00D60EB2"/>
    <w:rsid w:val="00D66415"/>
    <w:rsid w:val="00D7475D"/>
    <w:rsid w:val="00D7797C"/>
    <w:rsid w:val="00D80328"/>
    <w:rsid w:val="00D84904"/>
    <w:rsid w:val="00D94A43"/>
    <w:rsid w:val="00DB0A8C"/>
    <w:rsid w:val="00DE213C"/>
    <w:rsid w:val="00DE6A9C"/>
    <w:rsid w:val="00DF27D7"/>
    <w:rsid w:val="00E01747"/>
    <w:rsid w:val="00E05BDA"/>
    <w:rsid w:val="00E06A9B"/>
    <w:rsid w:val="00E07210"/>
    <w:rsid w:val="00E11AAD"/>
    <w:rsid w:val="00E12FBF"/>
    <w:rsid w:val="00E15C44"/>
    <w:rsid w:val="00E340CC"/>
    <w:rsid w:val="00E37321"/>
    <w:rsid w:val="00E427A5"/>
    <w:rsid w:val="00E43701"/>
    <w:rsid w:val="00E45AD1"/>
    <w:rsid w:val="00E46C0A"/>
    <w:rsid w:val="00E5025A"/>
    <w:rsid w:val="00E50A80"/>
    <w:rsid w:val="00EA3565"/>
    <w:rsid w:val="00EA680F"/>
    <w:rsid w:val="00EC3AED"/>
    <w:rsid w:val="00ED6349"/>
    <w:rsid w:val="00EF003F"/>
    <w:rsid w:val="00EF5A44"/>
    <w:rsid w:val="00EF6650"/>
    <w:rsid w:val="00EF75EA"/>
    <w:rsid w:val="00F071F3"/>
    <w:rsid w:val="00F3092A"/>
    <w:rsid w:val="00F326BF"/>
    <w:rsid w:val="00F32B0F"/>
    <w:rsid w:val="00F40058"/>
    <w:rsid w:val="00F455C8"/>
    <w:rsid w:val="00F45DA8"/>
    <w:rsid w:val="00F81DB1"/>
    <w:rsid w:val="00F91F81"/>
    <w:rsid w:val="00FA5477"/>
    <w:rsid w:val="00FD5BA4"/>
    <w:rsid w:val="00FE00CF"/>
    <w:rsid w:val="00FE0746"/>
    <w:rsid w:val="00FE289F"/>
    <w:rsid w:val="00FE40C3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71D721F7-F30E-4BA9-8FD8-690846E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15</cp:revision>
  <cp:lastPrinted>2024-11-06T16:44:00Z</cp:lastPrinted>
  <dcterms:created xsi:type="dcterms:W3CDTF">2024-11-18T15:03:00Z</dcterms:created>
  <dcterms:modified xsi:type="dcterms:W3CDTF">2024-11-18T21:13:00Z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