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649A6" w14:textId="668C2328" w:rsidR="00DE5125" w:rsidRPr="0056733C" w:rsidRDefault="00000000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6pt;margin-top:-8.2pt;width:71.25pt;height:4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7777777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3A8C10D6" w14:textId="30285648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37633">
                    <w:rPr>
                      <w:rFonts w:ascii="Courier New" w:hAnsi="Courier New"/>
                      <w:sz w:val="16"/>
                      <w:lang w:val="en-US"/>
                    </w:rPr>
                    <w:t>96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756F54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4229E2FF">
        <w:rPr>
          <w:rFonts w:ascii="Courier New" w:hAnsi="Courier New" w:cs="Courier New"/>
          <w:lang w:val="es-ES"/>
        </w:rPr>
        <w:t xml:space="preserve">Oficio </w:t>
      </w:r>
      <w:proofErr w:type="spellStart"/>
      <w:r w:rsidR="00DE5125" w:rsidRPr="4229E2FF">
        <w:rPr>
          <w:rFonts w:ascii="Courier New" w:hAnsi="Courier New" w:cs="Courier New"/>
          <w:lang w:val="es-ES"/>
        </w:rPr>
        <w:t>Nº</w:t>
      </w:r>
      <w:proofErr w:type="spellEnd"/>
      <w:r w:rsidR="00DE5125" w:rsidRPr="4229E2FF">
        <w:rPr>
          <w:rFonts w:ascii="Courier New" w:hAnsi="Courier New" w:cs="Courier New"/>
          <w:lang w:val="es-ES"/>
        </w:rPr>
        <w:t xml:space="preserve"> </w:t>
      </w:r>
      <w:r w:rsidR="00F43F26" w:rsidRPr="4229E2FF">
        <w:rPr>
          <w:rFonts w:ascii="Courier New" w:hAnsi="Courier New" w:cs="Courier New"/>
          <w:lang w:val="es-ES"/>
        </w:rPr>
        <w:t>1</w:t>
      </w:r>
      <w:r w:rsidR="00C612D9" w:rsidRPr="4229E2FF">
        <w:rPr>
          <w:rFonts w:ascii="Courier New" w:hAnsi="Courier New" w:cs="Courier New"/>
          <w:lang w:val="es-ES"/>
        </w:rPr>
        <w:t>9.</w:t>
      </w:r>
      <w:r w:rsidR="00206AEB">
        <w:rPr>
          <w:rFonts w:ascii="Courier New" w:hAnsi="Courier New" w:cs="Courier New"/>
          <w:lang w:val="es-ES"/>
        </w:rPr>
        <w:t>976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549DB082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E37633">
        <w:rPr>
          <w:rFonts w:ascii="Courier New" w:hAnsi="Courier New" w:cs="Courier New"/>
        </w:rPr>
        <w:t>4 de noviembre</w:t>
      </w:r>
      <w:r w:rsidR="00C612D9">
        <w:rPr>
          <w:rFonts w:ascii="Courier New" w:hAnsi="Courier New" w:cs="Courier New"/>
        </w:rPr>
        <w:t xml:space="preserve"> de 2024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63DEA69D" w:rsidR="00F72A5B" w:rsidRDefault="00DE5125" w:rsidP="4229E2FF">
      <w:pPr>
        <w:pStyle w:val="Textoindependiente"/>
        <w:tabs>
          <w:tab w:val="left" w:pos="2552"/>
        </w:tabs>
        <w:spacing w:after="120"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</w:t>
      </w:r>
      <w:r w:rsidR="00FD3B8E">
        <w:rPr>
          <w:rFonts w:ascii="Courier New" w:hAnsi="Courier New" w:cs="Courier New"/>
          <w:lang w:val="es-ES"/>
        </w:rPr>
        <w:t xml:space="preserve">Diputadas y </w:t>
      </w:r>
      <w:r w:rsidRPr="4229E2FF">
        <w:rPr>
          <w:rFonts w:ascii="Courier New" w:hAnsi="Courier New" w:cs="Courier New"/>
          <w:lang w:val="es-ES"/>
        </w:rPr>
        <w:t xml:space="preserve">Diputados, en sesión de esta fecha, tomó conocimiento de la nota enviada por </w:t>
      </w:r>
      <w:r w:rsidR="00A672B2">
        <w:rPr>
          <w:rFonts w:ascii="Courier New" w:hAnsi="Courier New" w:cs="Courier New"/>
          <w:lang w:val="es-ES"/>
        </w:rPr>
        <w:t>la</w:t>
      </w:r>
      <w:r w:rsidR="00E30470" w:rsidRPr="4229E2FF">
        <w:rPr>
          <w:rFonts w:ascii="Courier New" w:hAnsi="Courier New" w:cs="Courier New"/>
          <w:lang w:val="es-ES"/>
        </w:rPr>
        <w:t xml:space="preserve"> diputad</w:t>
      </w:r>
      <w:r w:rsidR="00A672B2">
        <w:rPr>
          <w:rFonts w:ascii="Courier New" w:hAnsi="Courier New" w:cs="Courier New"/>
          <w:lang w:val="es-ES"/>
        </w:rPr>
        <w:t>a</w:t>
      </w:r>
      <w:r w:rsidR="002D766C" w:rsidRPr="4229E2FF">
        <w:rPr>
          <w:rFonts w:ascii="Courier New" w:hAnsi="Courier New" w:cs="Courier New"/>
          <w:lang w:val="es-ES"/>
        </w:rPr>
        <w:t xml:space="preserve"> </w:t>
      </w:r>
      <w:r w:rsidR="005F5BCC" w:rsidRPr="005F5BCC">
        <w:rPr>
          <w:rFonts w:ascii="Courier New" w:hAnsi="Courier New" w:cs="Courier New"/>
          <w:lang w:val="es-ES"/>
        </w:rPr>
        <w:t>Natalia Romero Talguia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 xml:space="preserve">ley que </w:t>
      </w:r>
      <w:r w:rsidR="003F6360">
        <w:rPr>
          <w:rFonts w:ascii="Courier New" w:hAnsi="Courier New" w:cs="Courier New"/>
          <w:lang w:val="es-ES"/>
        </w:rPr>
        <w:t>m</w:t>
      </w:r>
      <w:r w:rsidR="003F6360" w:rsidRPr="003F6360">
        <w:rPr>
          <w:rFonts w:ascii="Courier New" w:hAnsi="Courier New" w:cs="Courier New"/>
          <w:lang w:val="es-ES"/>
        </w:rPr>
        <w:t>odifica las leyes N° 20.830 y N° 19.968 para regular la convivencia de hecho y su reconocimiento judicial</w:t>
      </w:r>
      <w:r w:rsidR="00F72A5B" w:rsidRPr="4229E2FF">
        <w:rPr>
          <w:rFonts w:ascii="Courier New" w:hAnsi="Courier New" w:cs="Courier New"/>
          <w:lang w:val="es-ES"/>
        </w:rPr>
        <w:t xml:space="preserve">, correspondiente al boletín N° </w:t>
      </w:r>
      <w:r w:rsidR="009B39A4">
        <w:rPr>
          <w:rFonts w:ascii="Courier New" w:hAnsi="Courier New" w:cs="Courier New"/>
          <w:lang w:val="es-ES"/>
        </w:rPr>
        <w:t>16.</w:t>
      </w:r>
      <w:r w:rsidR="006B34CE">
        <w:rPr>
          <w:rFonts w:ascii="Courier New" w:hAnsi="Courier New" w:cs="Courier New"/>
          <w:lang w:val="es-ES"/>
        </w:rPr>
        <w:t>965-34</w:t>
      </w:r>
      <w:r w:rsidR="004E4DA1" w:rsidRPr="4229E2FF">
        <w:rPr>
          <w:rFonts w:ascii="Courier New" w:hAnsi="Courier New" w:cs="Courier New"/>
          <w:lang w:val="es-ES"/>
        </w:rPr>
        <w:t>, del cual es un</w:t>
      </w:r>
      <w:r w:rsidR="00DA3D52">
        <w:rPr>
          <w:rFonts w:ascii="Courier New" w:hAnsi="Courier New" w:cs="Courier New"/>
          <w:lang w:val="es-ES"/>
        </w:rPr>
        <w:t>a</w:t>
      </w:r>
      <w:r w:rsidR="004E4DA1" w:rsidRPr="4229E2FF">
        <w:rPr>
          <w:rFonts w:ascii="Courier New" w:hAnsi="Courier New" w:cs="Courier New"/>
          <w:lang w:val="es-ES"/>
        </w:rPr>
        <w:t xml:space="preserve"> de sus autor</w:t>
      </w:r>
      <w:r w:rsidR="009B39A4">
        <w:rPr>
          <w:rFonts w:ascii="Courier New" w:hAnsi="Courier New" w:cs="Courier New"/>
          <w:lang w:val="es-ES"/>
        </w:rPr>
        <w:t>a</w:t>
      </w:r>
      <w:r w:rsidR="004E4DA1" w:rsidRPr="4229E2FF">
        <w:rPr>
          <w:rFonts w:ascii="Courier New" w:hAnsi="Courier New" w:cs="Courier New"/>
          <w:lang w:val="es-ES"/>
        </w:rPr>
        <w:t>s</w:t>
      </w:r>
      <w:r w:rsidR="00001F13" w:rsidRPr="4229E2FF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9037CB">
      <w:pPr>
        <w:tabs>
          <w:tab w:val="left" w:pos="2552"/>
          <w:tab w:val="left" w:pos="2592"/>
        </w:tabs>
        <w:spacing w:after="120" w:line="360" w:lineRule="auto"/>
        <w:ind w:firstLine="2410"/>
        <w:rPr>
          <w:rFonts w:ascii="Courier New" w:hAnsi="Courier New" w:cs="Courier New"/>
        </w:rPr>
      </w:pPr>
    </w:p>
    <w:p w14:paraId="362C0B95" w14:textId="3716E50B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>Lo que tengo a honra poner en vuestro conocimiento, por orden de</w:t>
      </w:r>
      <w:r w:rsidR="00C42BE2">
        <w:rPr>
          <w:rFonts w:ascii="Courier New" w:hAnsi="Courier New" w:cs="Courier New"/>
          <w:lang w:val="es-ES"/>
        </w:rPr>
        <w:t xml:space="preserve"> </w:t>
      </w:r>
      <w:r w:rsidRPr="4229E2FF">
        <w:rPr>
          <w:rFonts w:ascii="Courier New" w:hAnsi="Courier New" w:cs="Courier New"/>
          <w:lang w:val="es-ES"/>
        </w:rPr>
        <w:t>l</w:t>
      </w:r>
      <w:r w:rsidR="00C42BE2">
        <w:rPr>
          <w:rFonts w:ascii="Courier New" w:hAnsi="Courier New" w:cs="Courier New"/>
          <w:lang w:val="es-ES"/>
        </w:rPr>
        <w:t>a</w:t>
      </w:r>
      <w:r w:rsidRPr="4229E2FF">
        <w:rPr>
          <w:rFonts w:ascii="Courier New" w:hAnsi="Courier New" w:cs="Courier New"/>
          <w:lang w:val="es-ES"/>
        </w:rPr>
        <w:t xml:space="preserve"> señor</w:t>
      </w:r>
      <w:r w:rsidR="00C42BE2">
        <w:rPr>
          <w:rFonts w:ascii="Courier New" w:hAnsi="Courier New" w:cs="Courier New"/>
          <w:lang w:val="es-ES"/>
        </w:rPr>
        <w:t>ita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C42BE2">
        <w:rPr>
          <w:rFonts w:ascii="Courier New" w:hAnsi="Courier New" w:cs="Courier New"/>
          <w:lang w:val="es-ES"/>
        </w:rPr>
        <w:t>a</w:t>
      </w:r>
      <w:r w:rsidRPr="4229E2FF">
        <w:rPr>
          <w:rFonts w:ascii="Courier New" w:hAnsi="Courier New" w:cs="Courier New"/>
          <w:lang w:val="es-ES"/>
        </w:rPr>
        <w:t xml:space="preserve"> de la Cámara de </w:t>
      </w:r>
      <w:r w:rsidR="00C42BE2">
        <w:rPr>
          <w:rFonts w:ascii="Courier New" w:hAnsi="Courier New" w:cs="Courier New"/>
          <w:lang w:val="es-ES"/>
        </w:rPr>
        <w:t xml:space="preserve">Diputadas y </w:t>
      </w:r>
      <w:r w:rsidRPr="4229E2FF">
        <w:rPr>
          <w:rFonts w:ascii="Courier New" w:hAnsi="Courier New" w:cs="Courier New"/>
          <w:lang w:val="es-ES"/>
        </w:rPr>
        <w:t>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51FB1F29" w:rsidR="00DE5125" w:rsidRDefault="00DE5125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US.</w:t>
      </w:r>
    </w:p>
    <w:p w14:paraId="6DB07721" w14:textId="29E755D1" w:rsidR="00DE5125" w:rsidRDefault="00000000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1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6300ABEF" w14:textId="479949E1" w:rsidR="00C66F85" w:rsidRPr="00C66F85" w:rsidRDefault="002D766C" w:rsidP="00F56BDE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 xml:space="preserve">Secretario General de la Cámara de </w:t>
      </w:r>
      <w:r w:rsidR="00C42BE2">
        <w:rPr>
          <w:rFonts w:ascii="Courier New" w:hAnsi="Courier New" w:cs="Courier New"/>
          <w:spacing w:val="-20"/>
          <w:szCs w:val="24"/>
        </w:rPr>
        <w:t xml:space="preserve">Diputadas y </w:t>
      </w:r>
      <w:r w:rsidRPr="002D766C">
        <w:rPr>
          <w:rFonts w:ascii="Courier New" w:hAnsi="Courier New" w:cs="Courier New"/>
          <w:spacing w:val="-20"/>
          <w:szCs w:val="24"/>
        </w:rPr>
        <w:t>Diputados</w:t>
      </w:r>
    </w:p>
    <w:sectPr w:rsidR="00C66F85" w:rsidRPr="00C66F85" w:rsidSect="00C66F85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1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3470" w14:textId="77777777" w:rsidR="00772B6D" w:rsidRDefault="00772B6D" w:rsidP="000E5040">
      <w:r>
        <w:separator/>
      </w:r>
    </w:p>
  </w:endnote>
  <w:endnote w:type="continuationSeparator" w:id="0">
    <w:p w14:paraId="59C87336" w14:textId="77777777" w:rsidR="00772B6D" w:rsidRDefault="00772B6D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2FD27" w14:textId="0A49A450" w:rsidR="00140B9B" w:rsidRPr="004E4DA1" w:rsidRDefault="00F56BDE" w:rsidP="00F45975">
    <w:pPr>
      <w:pStyle w:val="Piedepgina"/>
      <w:jc w:val="both"/>
      <w:rPr>
        <w:caps/>
      </w:rPr>
    </w:pPr>
    <w:r>
      <w:rPr>
        <w:lang w:val="es-CL"/>
      </w:rPr>
      <w:t xml:space="preserve">A LA PRESIDENTA DE LA </w:t>
    </w:r>
    <w:r w:rsidRPr="00F56BDE">
      <w:rPr>
        <w:lang w:val="es-CL"/>
      </w:rPr>
      <w:t>COMISIÓN DE MUJERES Y EQUIDAD DE GÉNERO</w:t>
    </w:r>
    <w:r>
      <w:rPr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DD936" w14:textId="77777777" w:rsidR="00772B6D" w:rsidRDefault="00772B6D" w:rsidP="000E5040">
      <w:r>
        <w:separator/>
      </w:r>
    </w:p>
  </w:footnote>
  <w:footnote w:type="continuationSeparator" w:id="0">
    <w:p w14:paraId="0AF3A671" w14:textId="77777777" w:rsidR="00772B6D" w:rsidRDefault="00772B6D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000000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7346" w14:textId="77777777" w:rsidR="00DE5125" w:rsidRDefault="00000000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6808"/>
    <w:rsid w:val="00084742"/>
    <w:rsid w:val="00092A12"/>
    <w:rsid w:val="00095829"/>
    <w:rsid w:val="000D4E9D"/>
    <w:rsid w:val="000E42B6"/>
    <w:rsid w:val="000E5040"/>
    <w:rsid w:val="000E7BF1"/>
    <w:rsid w:val="0010763C"/>
    <w:rsid w:val="00110E44"/>
    <w:rsid w:val="00113548"/>
    <w:rsid w:val="001262C8"/>
    <w:rsid w:val="00131899"/>
    <w:rsid w:val="00137DC8"/>
    <w:rsid w:val="00140B9B"/>
    <w:rsid w:val="00146536"/>
    <w:rsid w:val="00146DEE"/>
    <w:rsid w:val="00166DA8"/>
    <w:rsid w:val="001931BA"/>
    <w:rsid w:val="001A0508"/>
    <w:rsid w:val="001A0623"/>
    <w:rsid w:val="001A4B8F"/>
    <w:rsid w:val="001A6FE2"/>
    <w:rsid w:val="001B22CC"/>
    <w:rsid w:val="001D169F"/>
    <w:rsid w:val="001D2D38"/>
    <w:rsid w:val="001E2F65"/>
    <w:rsid w:val="00206AEB"/>
    <w:rsid w:val="00217E49"/>
    <w:rsid w:val="00234403"/>
    <w:rsid w:val="00236BD9"/>
    <w:rsid w:val="00240981"/>
    <w:rsid w:val="002500FD"/>
    <w:rsid w:val="00252D66"/>
    <w:rsid w:val="00273AD9"/>
    <w:rsid w:val="00285BB6"/>
    <w:rsid w:val="0029696D"/>
    <w:rsid w:val="002D766C"/>
    <w:rsid w:val="002E2DC7"/>
    <w:rsid w:val="002E72E9"/>
    <w:rsid w:val="003052F2"/>
    <w:rsid w:val="00372626"/>
    <w:rsid w:val="00377FD9"/>
    <w:rsid w:val="003925E2"/>
    <w:rsid w:val="003A1262"/>
    <w:rsid w:val="003A43D9"/>
    <w:rsid w:val="003D1A47"/>
    <w:rsid w:val="003F3B7B"/>
    <w:rsid w:val="003F4D64"/>
    <w:rsid w:val="003F6360"/>
    <w:rsid w:val="00405D90"/>
    <w:rsid w:val="00406A73"/>
    <w:rsid w:val="00416EE3"/>
    <w:rsid w:val="00426112"/>
    <w:rsid w:val="00437AE5"/>
    <w:rsid w:val="00443A92"/>
    <w:rsid w:val="00443E2D"/>
    <w:rsid w:val="004526F1"/>
    <w:rsid w:val="00465255"/>
    <w:rsid w:val="0047434B"/>
    <w:rsid w:val="004E4DA1"/>
    <w:rsid w:val="004E5134"/>
    <w:rsid w:val="004E6B9E"/>
    <w:rsid w:val="004F1DAB"/>
    <w:rsid w:val="0051403E"/>
    <w:rsid w:val="0055302B"/>
    <w:rsid w:val="00556473"/>
    <w:rsid w:val="00575877"/>
    <w:rsid w:val="00590054"/>
    <w:rsid w:val="00592193"/>
    <w:rsid w:val="00596C57"/>
    <w:rsid w:val="005A4DFE"/>
    <w:rsid w:val="005B03F3"/>
    <w:rsid w:val="005B1DF9"/>
    <w:rsid w:val="005B2CB9"/>
    <w:rsid w:val="005C122A"/>
    <w:rsid w:val="005C61A1"/>
    <w:rsid w:val="005D05D7"/>
    <w:rsid w:val="005F5BCC"/>
    <w:rsid w:val="006100FF"/>
    <w:rsid w:val="0061784C"/>
    <w:rsid w:val="00623115"/>
    <w:rsid w:val="00627C58"/>
    <w:rsid w:val="00643C4D"/>
    <w:rsid w:val="00645031"/>
    <w:rsid w:val="006547F2"/>
    <w:rsid w:val="00666C3B"/>
    <w:rsid w:val="00666F84"/>
    <w:rsid w:val="00672A91"/>
    <w:rsid w:val="006858BE"/>
    <w:rsid w:val="006B34CE"/>
    <w:rsid w:val="006F0065"/>
    <w:rsid w:val="006F379A"/>
    <w:rsid w:val="0070490E"/>
    <w:rsid w:val="007357F3"/>
    <w:rsid w:val="00756F54"/>
    <w:rsid w:val="00772B6D"/>
    <w:rsid w:val="0079594B"/>
    <w:rsid w:val="00796E79"/>
    <w:rsid w:val="007A11F3"/>
    <w:rsid w:val="007A6351"/>
    <w:rsid w:val="007C1748"/>
    <w:rsid w:val="007E410E"/>
    <w:rsid w:val="00806800"/>
    <w:rsid w:val="00812DDC"/>
    <w:rsid w:val="00833161"/>
    <w:rsid w:val="00836089"/>
    <w:rsid w:val="008369E9"/>
    <w:rsid w:val="008431DC"/>
    <w:rsid w:val="008570F3"/>
    <w:rsid w:val="00880153"/>
    <w:rsid w:val="00881628"/>
    <w:rsid w:val="00891A65"/>
    <w:rsid w:val="00897210"/>
    <w:rsid w:val="008A1DEF"/>
    <w:rsid w:val="008A5785"/>
    <w:rsid w:val="008A7F99"/>
    <w:rsid w:val="008C237F"/>
    <w:rsid w:val="008D26D3"/>
    <w:rsid w:val="008D4D30"/>
    <w:rsid w:val="008F7935"/>
    <w:rsid w:val="00900BC8"/>
    <w:rsid w:val="009037CB"/>
    <w:rsid w:val="00941BAA"/>
    <w:rsid w:val="00957EE3"/>
    <w:rsid w:val="009673C4"/>
    <w:rsid w:val="0096776D"/>
    <w:rsid w:val="00973FA8"/>
    <w:rsid w:val="00985278"/>
    <w:rsid w:val="009A1C7A"/>
    <w:rsid w:val="009B39A4"/>
    <w:rsid w:val="009C0ACA"/>
    <w:rsid w:val="009C3620"/>
    <w:rsid w:val="009D689D"/>
    <w:rsid w:val="009E022F"/>
    <w:rsid w:val="00A03FE5"/>
    <w:rsid w:val="00A10DBA"/>
    <w:rsid w:val="00A17731"/>
    <w:rsid w:val="00A35F52"/>
    <w:rsid w:val="00A43F98"/>
    <w:rsid w:val="00A62BA2"/>
    <w:rsid w:val="00A635DF"/>
    <w:rsid w:val="00A64F7A"/>
    <w:rsid w:val="00A672B2"/>
    <w:rsid w:val="00AA573B"/>
    <w:rsid w:val="00AB2670"/>
    <w:rsid w:val="00AC0340"/>
    <w:rsid w:val="00AC068D"/>
    <w:rsid w:val="00B02C5A"/>
    <w:rsid w:val="00B0300F"/>
    <w:rsid w:val="00B16007"/>
    <w:rsid w:val="00B22E7E"/>
    <w:rsid w:val="00B32D82"/>
    <w:rsid w:val="00B34030"/>
    <w:rsid w:val="00B4037E"/>
    <w:rsid w:val="00B42D13"/>
    <w:rsid w:val="00B442FD"/>
    <w:rsid w:val="00B54082"/>
    <w:rsid w:val="00B62EB0"/>
    <w:rsid w:val="00B82BED"/>
    <w:rsid w:val="00BA5BFB"/>
    <w:rsid w:val="00BB195C"/>
    <w:rsid w:val="00BB5008"/>
    <w:rsid w:val="00BC0894"/>
    <w:rsid w:val="00BD3C64"/>
    <w:rsid w:val="00BE64E0"/>
    <w:rsid w:val="00BF6DD5"/>
    <w:rsid w:val="00C23ED3"/>
    <w:rsid w:val="00C27E7B"/>
    <w:rsid w:val="00C3559B"/>
    <w:rsid w:val="00C42BE2"/>
    <w:rsid w:val="00C612D9"/>
    <w:rsid w:val="00C65885"/>
    <w:rsid w:val="00C66F85"/>
    <w:rsid w:val="00C722F2"/>
    <w:rsid w:val="00C8180D"/>
    <w:rsid w:val="00C85C99"/>
    <w:rsid w:val="00C93B93"/>
    <w:rsid w:val="00C96B4D"/>
    <w:rsid w:val="00CA3F77"/>
    <w:rsid w:val="00CA4EB8"/>
    <w:rsid w:val="00CA75AF"/>
    <w:rsid w:val="00CB21BB"/>
    <w:rsid w:val="00CB4AE5"/>
    <w:rsid w:val="00CE101A"/>
    <w:rsid w:val="00CF2D02"/>
    <w:rsid w:val="00CF7D4C"/>
    <w:rsid w:val="00D31C00"/>
    <w:rsid w:val="00D32C10"/>
    <w:rsid w:val="00D40336"/>
    <w:rsid w:val="00D6206A"/>
    <w:rsid w:val="00D63486"/>
    <w:rsid w:val="00D644BC"/>
    <w:rsid w:val="00D815B2"/>
    <w:rsid w:val="00DA3D52"/>
    <w:rsid w:val="00DC2192"/>
    <w:rsid w:val="00DC66CA"/>
    <w:rsid w:val="00DD0331"/>
    <w:rsid w:val="00DE5125"/>
    <w:rsid w:val="00DE5A95"/>
    <w:rsid w:val="00DE7C49"/>
    <w:rsid w:val="00E01404"/>
    <w:rsid w:val="00E16333"/>
    <w:rsid w:val="00E2405E"/>
    <w:rsid w:val="00E30470"/>
    <w:rsid w:val="00E35E6D"/>
    <w:rsid w:val="00E37633"/>
    <w:rsid w:val="00E45B2C"/>
    <w:rsid w:val="00E80575"/>
    <w:rsid w:val="00E87131"/>
    <w:rsid w:val="00EC3919"/>
    <w:rsid w:val="00ED426B"/>
    <w:rsid w:val="00EE558A"/>
    <w:rsid w:val="00EE6168"/>
    <w:rsid w:val="00EF2650"/>
    <w:rsid w:val="00F0419E"/>
    <w:rsid w:val="00F43F26"/>
    <w:rsid w:val="00F45205"/>
    <w:rsid w:val="00F45975"/>
    <w:rsid w:val="00F56BDE"/>
    <w:rsid w:val="00F56CCA"/>
    <w:rsid w:val="00F72A5B"/>
    <w:rsid w:val="00F7361A"/>
    <w:rsid w:val="00F76E0E"/>
    <w:rsid w:val="00F809B1"/>
    <w:rsid w:val="00FA13D2"/>
    <w:rsid w:val="00FA1A1E"/>
    <w:rsid w:val="00FB61A4"/>
    <w:rsid w:val="00FC4BFA"/>
    <w:rsid w:val="00FD2C5B"/>
    <w:rsid w:val="00FD3B8E"/>
    <w:rsid w:val="00FD6707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1340B-268A-4220-90B2-09761B00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9</cp:revision>
  <cp:lastPrinted>2023-06-13T19:16:00Z</cp:lastPrinted>
  <dcterms:created xsi:type="dcterms:W3CDTF">2024-11-04T11:13:00Z</dcterms:created>
  <dcterms:modified xsi:type="dcterms:W3CDTF">2024-11-04T20:06:00Z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