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8EF853" w14:textId="130D88CE" w:rsidR="006D60BF" w:rsidRDefault="00016A6E" w:rsidP="006D60BF">
      <w:pPr>
        <w:tabs>
          <w:tab w:val="left" w:pos="2552"/>
        </w:tabs>
        <w:spacing w:line="23" w:lineRule="atLeast"/>
        <w:ind w:firstLine="2552"/>
        <w:jc w:val="both"/>
        <w:rPr>
          <w:rFonts w:ascii="Courier New" w:hAnsi="Courier New" w:cs="Courier New"/>
        </w:rPr>
      </w:pPr>
      <w:r>
        <w:rPr>
          <w:noProof/>
        </w:rPr>
        <w:pict w14:anchorId="566F2A48">
          <v:shapetype id="_x0000_t202" coordsize="21600,21600" o:spt="202" path="m,l,21600r21600,l21600,xe">
            <v:stroke joinstyle="miter"/>
            <v:path gradientshapeok="t" o:connecttype="rect"/>
          </v:shapetype>
          <v:shape id="Cuadro de texto 2" o:spid="_x0000_s2053" type="#_x0000_t202" style="position:absolute;left:0;text-align:left;margin-left:-72.95pt;margin-top:-6.1pt;width:78.75pt;height:27.4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" filled="f" stroked="f">
            <v:textbox>
              <w:txbxContent>
                <w:p w14:paraId="4D8E2846" w14:textId="1A227F7E" w:rsidR="00FE5418" w:rsidRDefault="00DC1214" w:rsidP="006D60BF">
                  <w:pPr>
                    <w:jc w:val="center"/>
                    <w:rPr>
                      <w:rFonts w:ascii="Courier New" w:hAnsi="Courier New"/>
                      <w:sz w:val="16"/>
                      <w:lang w:val="en-US"/>
                    </w:rPr>
                  </w:pPr>
                  <w:proofErr w:type="spellStart"/>
                  <w:r>
                    <w:rPr>
                      <w:rFonts w:ascii="Courier New" w:hAnsi="Courier New"/>
                      <w:sz w:val="16"/>
                      <w:lang w:val="en-US"/>
                    </w:rPr>
                    <w:t>rrp</w:t>
                  </w:r>
                  <w:proofErr w:type="spellEnd"/>
                  <w:r>
                    <w:rPr>
                      <w:rFonts w:ascii="Courier New" w:hAnsi="Courier New"/>
                      <w:sz w:val="16"/>
                      <w:lang w:val="en-US"/>
                    </w:rPr>
                    <w:t>/</w:t>
                  </w:r>
                  <w:proofErr w:type="spellStart"/>
                  <w:r w:rsidR="00D52835">
                    <w:rPr>
                      <w:rFonts w:ascii="Courier New" w:hAnsi="Courier New"/>
                      <w:sz w:val="16"/>
                      <w:lang w:val="en-US"/>
                    </w:rPr>
                    <w:t>llu</w:t>
                  </w:r>
                  <w:proofErr w:type="spellEnd"/>
                </w:p>
                <w:p w14:paraId="2FFAD639" w14:textId="71BD6DD3" w:rsidR="006D60BF" w:rsidRDefault="006D60BF" w:rsidP="006D60BF">
                  <w:pPr>
                    <w:jc w:val="center"/>
                    <w:rPr>
                      <w:lang w:val="en-US"/>
                    </w:rPr>
                  </w:pP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S.</w:t>
                  </w:r>
                  <w:r w:rsidR="00734C1B">
                    <w:rPr>
                      <w:rFonts w:ascii="Courier New" w:hAnsi="Courier New"/>
                      <w:sz w:val="16"/>
                      <w:lang w:val="en-US"/>
                    </w:rPr>
                    <w:t>7</w:t>
                  </w:r>
                  <w:r w:rsidR="00D52835">
                    <w:rPr>
                      <w:rFonts w:ascii="Courier New" w:hAnsi="Courier New"/>
                      <w:sz w:val="16"/>
                      <w:lang w:val="en-US"/>
                    </w:rPr>
                    <w:t>6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  <w:r>
                    <w:rPr>
                      <w:rFonts w:ascii="Courier New" w:hAnsi="Courier New"/>
                      <w:sz w:val="16"/>
                      <w:lang w:val="en-US"/>
                    </w:rPr>
                    <w:t>/37</w:t>
                  </w:r>
                  <w:r w:rsidR="0059042E">
                    <w:rPr>
                      <w:rFonts w:ascii="Courier New" w:hAnsi="Courier New"/>
                      <w:sz w:val="16"/>
                      <w:lang w:val="en-US"/>
                    </w:rPr>
                    <w:t>2</w:t>
                  </w:r>
                  <w:r w:rsidRPr="00C12882">
                    <w:rPr>
                      <w:rFonts w:ascii="Courier New" w:hAnsi="Courier New"/>
                      <w:sz w:val="16"/>
                      <w:lang w:val="en-US"/>
                    </w:rPr>
                    <w:t>ª</w:t>
                  </w:r>
                </w:p>
              </w:txbxContent>
            </v:textbox>
          </v:shape>
        </w:pict>
      </w:r>
      <w:r w:rsidR="006D60BF" w:rsidRPr="00B30952">
        <w:rPr>
          <w:rFonts w:ascii="Courier New" w:hAnsi="Courier New" w:cs="Courier New"/>
        </w:rPr>
        <w:t xml:space="preserve">Oficio </w:t>
      </w:r>
      <w:proofErr w:type="spellStart"/>
      <w:r w:rsidR="00701B16">
        <w:rPr>
          <w:rFonts w:ascii="Courier New" w:hAnsi="Courier New" w:cs="Courier New"/>
        </w:rPr>
        <w:t>N</w:t>
      </w:r>
      <w:r w:rsidR="00701B16" w:rsidRPr="00AA3D28">
        <w:rPr>
          <w:rFonts w:ascii="Courier New" w:hAnsi="Courier New" w:cs="Courier New"/>
        </w:rPr>
        <w:t>°</w:t>
      </w:r>
      <w:proofErr w:type="spellEnd"/>
      <w:r w:rsidR="0059042E" w:rsidRPr="00AA3D28">
        <w:rPr>
          <w:rFonts w:ascii="Courier New" w:hAnsi="Courier New" w:cs="Courier New"/>
        </w:rPr>
        <w:t xml:space="preserve"> </w:t>
      </w:r>
      <w:r w:rsidR="00C06402" w:rsidRPr="00C06402">
        <w:rPr>
          <w:rFonts w:ascii="Courier New" w:hAnsi="Courier New" w:cs="Courier New"/>
        </w:rPr>
        <w:t>19</w:t>
      </w:r>
      <w:r w:rsidR="00C06402">
        <w:rPr>
          <w:rFonts w:ascii="Courier New" w:hAnsi="Courier New" w:cs="Courier New"/>
        </w:rPr>
        <w:t>.</w:t>
      </w:r>
      <w:r w:rsidR="00C06402" w:rsidRPr="00C06402">
        <w:rPr>
          <w:rFonts w:ascii="Courier New" w:hAnsi="Courier New" w:cs="Courier New"/>
        </w:rPr>
        <w:t>842</w:t>
      </w:r>
    </w:p>
    <w:p w14:paraId="7DD98701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D1D1F23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0140393E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17E0A37E" w14:textId="1C96C2BD" w:rsidR="006D60BF" w:rsidRDefault="006D60BF" w:rsidP="006D60BF">
      <w:pPr>
        <w:tabs>
          <w:tab w:val="left" w:pos="2592"/>
        </w:tabs>
        <w:spacing w:line="360" w:lineRule="auto"/>
        <w:ind w:firstLine="2552"/>
        <w:jc w:val="both"/>
        <w:rPr>
          <w:rFonts w:ascii="Courier New" w:hAnsi="Courier New" w:cs="Courier New"/>
        </w:rPr>
      </w:pPr>
      <w:r w:rsidRPr="00017C4C">
        <w:rPr>
          <w:rFonts w:ascii="Courier New" w:hAnsi="Courier New" w:cs="Courier New"/>
        </w:rPr>
        <w:t xml:space="preserve">VALPARAÍSO, </w:t>
      </w:r>
      <w:r w:rsidR="00FE5418">
        <w:rPr>
          <w:rFonts w:ascii="Courier New" w:hAnsi="Courier New" w:cs="Courier New"/>
        </w:rPr>
        <w:t>1</w:t>
      </w:r>
      <w:r w:rsidR="00D52835">
        <w:rPr>
          <w:rFonts w:ascii="Courier New" w:hAnsi="Courier New" w:cs="Courier New"/>
        </w:rPr>
        <w:t>1</w:t>
      </w:r>
      <w:r w:rsidR="00734C1B">
        <w:rPr>
          <w:rFonts w:ascii="Courier New" w:hAnsi="Courier New" w:cs="Courier New"/>
        </w:rPr>
        <w:t xml:space="preserve"> de septiembre</w:t>
      </w:r>
      <w:r w:rsidR="00366A8A">
        <w:rPr>
          <w:rFonts w:ascii="Courier New" w:hAnsi="Courier New" w:cs="Courier New"/>
        </w:rPr>
        <w:t xml:space="preserve"> de 2024</w:t>
      </w:r>
    </w:p>
    <w:p w14:paraId="1FECD372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5B788402" w14:textId="77777777" w:rsidR="00DC1214" w:rsidRDefault="00DC1214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96D1CC7" w14:textId="77777777" w:rsidR="006D60BF" w:rsidRDefault="006D60BF" w:rsidP="006D60BF">
      <w:pPr>
        <w:tabs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29F5CA92" w14:textId="5B754EB1" w:rsidR="006D60BF" w:rsidRDefault="006D60BF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>
        <w:rPr>
          <w:rFonts w:ascii="Courier New" w:hAnsi="Courier New" w:cs="Courier New"/>
        </w:rPr>
        <w:t xml:space="preserve">Tengo a honra comunicar a US. </w:t>
      </w:r>
      <w:r w:rsidR="00183B1B" w:rsidRPr="00183B1B">
        <w:rPr>
          <w:rFonts w:ascii="Courier New" w:hAnsi="Courier New" w:cs="Courier New"/>
        </w:rPr>
        <w:t xml:space="preserve">que la Cámara de Diputados, en sesión del día de hoy, </w:t>
      </w:r>
      <w:r w:rsidR="00302F99" w:rsidRPr="00F05143">
        <w:rPr>
          <w:rFonts w:ascii="Courier New" w:hAnsi="Courier New" w:cs="Courier New"/>
        </w:rPr>
        <w:t>acord</w:t>
      </w:r>
      <w:r w:rsidR="00183B1B">
        <w:rPr>
          <w:rFonts w:ascii="Courier New" w:hAnsi="Courier New" w:cs="Courier New"/>
        </w:rPr>
        <w:t>ó</w:t>
      </w:r>
      <w:r w:rsidR="00397086" w:rsidRPr="00F05143">
        <w:rPr>
          <w:rFonts w:ascii="Courier New" w:hAnsi="Courier New" w:cs="Courier New"/>
        </w:rPr>
        <w:t xml:space="preserve"> </w:t>
      </w:r>
      <w:r w:rsidRPr="00F05143">
        <w:rPr>
          <w:rFonts w:ascii="Courier New" w:hAnsi="Courier New" w:cs="Courier New"/>
        </w:rPr>
        <w:t xml:space="preserve">remitir a la </w:t>
      </w:r>
      <w:r w:rsidR="003C582E" w:rsidRPr="00F05143">
        <w:rPr>
          <w:rFonts w:ascii="Courier New" w:hAnsi="Courier New" w:cs="Courier New"/>
        </w:rPr>
        <w:t xml:space="preserve">Comisión </w:t>
      </w:r>
      <w:r w:rsidR="0017194B" w:rsidRPr="0017194B">
        <w:rPr>
          <w:rFonts w:ascii="Courier New" w:hAnsi="Courier New" w:cs="Courier New"/>
        </w:rPr>
        <w:t>de</w:t>
      </w:r>
      <w:r w:rsidR="00785FF1">
        <w:rPr>
          <w:rFonts w:ascii="Courier New" w:hAnsi="Courier New" w:cs="Courier New"/>
        </w:rPr>
        <w:t xml:space="preserve"> Deportes y Recreación</w:t>
      </w:r>
      <w:r w:rsidR="005A3C2C" w:rsidRPr="00F05143">
        <w:rPr>
          <w:rFonts w:ascii="Courier New" w:hAnsi="Courier New" w:cs="Courier New"/>
        </w:rPr>
        <w:t>,</w:t>
      </w:r>
      <w:r w:rsidR="00A457B7">
        <w:rPr>
          <w:rFonts w:ascii="Courier New" w:hAnsi="Courier New" w:cs="Courier New"/>
        </w:rPr>
        <w:t xml:space="preserve"> por una sesión</w:t>
      </w:r>
      <w:r w:rsidR="001A3EEA">
        <w:rPr>
          <w:rFonts w:ascii="Courier New" w:hAnsi="Courier New" w:cs="Courier New"/>
        </w:rPr>
        <w:t>,</w:t>
      </w:r>
      <w:r w:rsidR="005A3C2C" w:rsidRPr="00F05143">
        <w:rPr>
          <w:rFonts w:ascii="Courier New" w:hAnsi="Courier New" w:cs="Courier New"/>
        </w:rPr>
        <w:t xml:space="preserve"> </w:t>
      </w:r>
      <w:r w:rsidR="0063441E">
        <w:rPr>
          <w:rFonts w:ascii="Courier New" w:hAnsi="Courier New" w:cs="Courier New"/>
        </w:rPr>
        <w:t>e</w:t>
      </w:r>
      <w:r>
        <w:rPr>
          <w:rFonts w:ascii="Courier New" w:hAnsi="Courier New" w:cs="Courier New"/>
        </w:rPr>
        <w:t xml:space="preserve">l proyecto </w:t>
      </w:r>
      <w:r w:rsidR="005A3C2C">
        <w:rPr>
          <w:rFonts w:ascii="Courier New" w:hAnsi="Courier New" w:cs="Courier New"/>
        </w:rPr>
        <w:t xml:space="preserve">de </w:t>
      </w:r>
      <w:r w:rsidR="00A749F8">
        <w:rPr>
          <w:rFonts w:ascii="Courier New" w:hAnsi="Courier New" w:cs="Courier New"/>
        </w:rPr>
        <w:t>ley</w:t>
      </w:r>
      <w:r w:rsidR="000B1298">
        <w:rPr>
          <w:rFonts w:ascii="Courier New" w:hAnsi="Courier New" w:cs="Courier New"/>
        </w:rPr>
        <w:t xml:space="preserve"> que </w:t>
      </w:r>
      <w:r w:rsidR="001C3F62">
        <w:rPr>
          <w:rFonts w:ascii="Courier New" w:hAnsi="Courier New" w:cs="Courier New"/>
        </w:rPr>
        <w:t>d</w:t>
      </w:r>
      <w:r w:rsidR="00655E60" w:rsidRPr="00655E60">
        <w:rPr>
          <w:rFonts w:ascii="Courier New" w:hAnsi="Courier New" w:cs="Courier New"/>
        </w:rPr>
        <w:t>ispone la obligatoriedad de la adopción del régimen de federación deportiva nacional para aquellas entidades que reciben recursos públicos de manera permanente</w:t>
      </w:r>
      <w:r w:rsidR="000B1298" w:rsidRPr="000B1298">
        <w:rPr>
          <w:rFonts w:ascii="Courier New" w:hAnsi="Courier New" w:cs="Courier New"/>
        </w:rPr>
        <w:t xml:space="preserve">, correspondiente al boletín </w:t>
      </w:r>
      <w:proofErr w:type="spellStart"/>
      <w:r w:rsidR="000B1298" w:rsidRPr="000B1298">
        <w:rPr>
          <w:rFonts w:ascii="Courier New" w:hAnsi="Courier New" w:cs="Courier New"/>
        </w:rPr>
        <w:t>N°</w:t>
      </w:r>
      <w:proofErr w:type="spellEnd"/>
      <w:r w:rsidR="000B1298" w:rsidRPr="000B1298">
        <w:rPr>
          <w:rFonts w:ascii="Courier New" w:hAnsi="Courier New" w:cs="Courier New"/>
        </w:rPr>
        <w:t xml:space="preserve"> </w:t>
      </w:r>
      <w:r w:rsidR="008E0164" w:rsidRPr="008E0164">
        <w:rPr>
          <w:rFonts w:ascii="Courier New" w:hAnsi="Courier New" w:cs="Courier New"/>
        </w:rPr>
        <w:t>13</w:t>
      </w:r>
      <w:r w:rsidR="000613B9">
        <w:rPr>
          <w:rFonts w:ascii="Courier New" w:hAnsi="Courier New" w:cs="Courier New"/>
        </w:rPr>
        <w:t>.</w:t>
      </w:r>
      <w:r w:rsidR="008E0164" w:rsidRPr="008E0164">
        <w:rPr>
          <w:rFonts w:ascii="Courier New" w:hAnsi="Courier New" w:cs="Courier New"/>
        </w:rPr>
        <w:t>869-29</w:t>
      </w:r>
      <w:r w:rsidR="00616941">
        <w:rPr>
          <w:rFonts w:ascii="Courier New" w:hAnsi="Courier New" w:cs="Courier New"/>
        </w:rPr>
        <w:t xml:space="preserve">, </w:t>
      </w:r>
      <w:r w:rsidR="00616941" w:rsidRPr="00616941">
        <w:rPr>
          <w:rFonts w:ascii="Courier New" w:hAnsi="Courier New" w:cs="Courier New"/>
        </w:rPr>
        <w:t>para que informe sobre el alcance de las modificaciones introducidas por el Senado, de acuerdo con lo establecido en el artículo 120 del Reglamento de la Corporación.</w:t>
      </w:r>
    </w:p>
    <w:p w14:paraId="2A1FDFDF" w14:textId="77777777" w:rsidR="00A151D8" w:rsidRDefault="00A151D8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4272F4C5" w14:textId="77777777" w:rsidR="001F5029" w:rsidRDefault="001F5029" w:rsidP="001F5029">
      <w:pPr>
        <w:tabs>
          <w:tab w:val="left" w:pos="2552"/>
        </w:tabs>
        <w:spacing w:line="360" w:lineRule="auto"/>
        <w:ind w:firstLine="2835"/>
        <w:jc w:val="both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Adjunto los antecedentes del proyecto de ley.</w:t>
      </w:r>
    </w:p>
    <w:p w14:paraId="34913A36" w14:textId="77777777" w:rsidR="001F5029" w:rsidRDefault="001F5029" w:rsidP="00302F99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63390437" w14:textId="77777777" w:rsidR="00B00A9C" w:rsidRDefault="00B00A9C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</w:p>
    <w:p w14:paraId="3C017B5C" w14:textId="52F0FA8D" w:rsidR="006D60BF" w:rsidRDefault="006D60BF" w:rsidP="006D60BF">
      <w:pPr>
        <w:tabs>
          <w:tab w:val="left" w:pos="2552"/>
        </w:tabs>
        <w:spacing w:line="276" w:lineRule="auto"/>
        <w:ind w:firstLine="2552"/>
        <w:jc w:val="both"/>
        <w:rPr>
          <w:rFonts w:ascii="Courier New" w:hAnsi="Courier New" w:cs="Courier New"/>
        </w:rPr>
      </w:pPr>
      <w:r w:rsidRPr="00F804A4">
        <w:rPr>
          <w:rFonts w:ascii="Courier New" w:hAnsi="Courier New" w:cs="Courier New"/>
        </w:rPr>
        <w:t>Lo que pongo en vuestro conocimiento, por orden de</w:t>
      </w:r>
      <w:r w:rsidR="00B0310A">
        <w:rPr>
          <w:rFonts w:ascii="Courier New" w:hAnsi="Courier New" w:cs="Courier New"/>
        </w:rPr>
        <w:t xml:space="preserve"> </w:t>
      </w:r>
      <w:r w:rsidRPr="00F804A4">
        <w:rPr>
          <w:rFonts w:ascii="Courier New" w:hAnsi="Courier New" w:cs="Courier New"/>
        </w:rPr>
        <w:t>l</w:t>
      </w:r>
      <w:r w:rsidR="00B0310A">
        <w:rPr>
          <w:rFonts w:ascii="Courier New" w:hAnsi="Courier New" w:cs="Courier New"/>
        </w:rPr>
        <w:t>a</w:t>
      </w:r>
      <w:r w:rsidRPr="00F804A4">
        <w:rPr>
          <w:rFonts w:ascii="Courier New" w:hAnsi="Courier New" w:cs="Courier New"/>
        </w:rPr>
        <w:t xml:space="preserve"> señor</w:t>
      </w:r>
      <w:r w:rsidR="00F128A2">
        <w:rPr>
          <w:rFonts w:ascii="Courier New" w:hAnsi="Courier New" w:cs="Courier New"/>
        </w:rPr>
        <w:t>ita</w:t>
      </w:r>
      <w:r w:rsidRPr="00F804A4">
        <w:rPr>
          <w:rFonts w:ascii="Courier New" w:hAnsi="Courier New" w:cs="Courier New"/>
        </w:rPr>
        <w:t xml:space="preserve"> </w:t>
      </w:r>
      <w:proofErr w:type="gramStart"/>
      <w:r w:rsidRPr="00F804A4">
        <w:rPr>
          <w:rFonts w:ascii="Courier New" w:hAnsi="Courier New" w:cs="Courier New"/>
        </w:rPr>
        <w:t>President</w:t>
      </w:r>
      <w:r w:rsidR="00B0310A">
        <w:rPr>
          <w:rFonts w:ascii="Courier New" w:hAnsi="Courier New" w:cs="Courier New"/>
        </w:rPr>
        <w:t>a</w:t>
      </w:r>
      <w:proofErr w:type="gramEnd"/>
      <w:r w:rsidRPr="00F804A4">
        <w:rPr>
          <w:rFonts w:ascii="Courier New" w:hAnsi="Courier New" w:cs="Courier New"/>
        </w:rPr>
        <w:t xml:space="preserve"> de la Cámara de Diputados, </w:t>
      </w:r>
      <w:r w:rsidR="00C9097C">
        <w:rPr>
          <w:rFonts w:ascii="Courier New" w:hAnsi="Courier New" w:cs="Courier New"/>
        </w:rPr>
        <w:t xml:space="preserve">y en </w:t>
      </w:r>
      <w:r w:rsidR="0056498C">
        <w:rPr>
          <w:rFonts w:ascii="Courier New" w:hAnsi="Courier New" w:cs="Courier New"/>
        </w:rPr>
        <w:t>virtud del referido acuerdo</w:t>
      </w:r>
      <w:r w:rsidR="004C6E30">
        <w:rPr>
          <w:rFonts w:ascii="Courier New" w:hAnsi="Courier New" w:cs="Courier New"/>
        </w:rPr>
        <w:t>.</w:t>
      </w:r>
    </w:p>
    <w:p w14:paraId="3982C4E7" w14:textId="77777777" w:rsidR="00D52835" w:rsidRDefault="00D52835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D47897A" w14:textId="77777777" w:rsidR="00EB6FDC" w:rsidRDefault="00EB6FDC" w:rsidP="006D60BF">
      <w:pPr>
        <w:tabs>
          <w:tab w:val="left" w:pos="2552"/>
          <w:tab w:val="left" w:pos="2592"/>
        </w:tabs>
        <w:spacing w:line="276" w:lineRule="auto"/>
        <w:ind w:firstLine="2552"/>
        <w:jc w:val="both"/>
        <w:rPr>
          <w:rFonts w:ascii="Courier New" w:hAnsi="Courier New" w:cs="Courier New"/>
          <w:spacing w:val="-20"/>
        </w:rPr>
      </w:pPr>
    </w:p>
    <w:p w14:paraId="375F3158" w14:textId="77777777" w:rsidR="00EB6FDC" w:rsidRDefault="00EB6FDC" w:rsidP="00EB6FDC">
      <w:pPr>
        <w:tabs>
          <w:tab w:val="left" w:pos="2552"/>
          <w:tab w:val="left" w:pos="2592"/>
        </w:tabs>
        <w:spacing w:line="276" w:lineRule="auto"/>
        <w:jc w:val="both"/>
        <w:rPr>
          <w:rFonts w:ascii="Courier New" w:hAnsi="Courier New" w:cs="Courier New"/>
          <w:spacing w:val="-20"/>
        </w:rPr>
      </w:pPr>
    </w:p>
    <w:p w14:paraId="7CAB687D" w14:textId="2A0A1B11" w:rsidR="00EB6FDC" w:rsidRDefault="00F4769F" w:rsidP="00EB6FDC">
      <w:pPr>
        <w:ind w:right="51"/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</w:rPr>
        <w:pict w14:anchorId="2D9E46CB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58pt;height:150pt">
            <v:imagedata r:id="rId11" o:title="firma luis rojas"/>
          </v:shape>
        </w:pict>
      </w:r>
    </w:p>
    <w:p w14:paraId="56D47A65" w14:textId="271DA376" w:rsidR="00EB6FDC" w:rsidRPr="005151FD" w:rsidRDefault="00D52835" w:rsidP="00EB6FDC">
      <w:pPr>
        <w:jc w:val="center"/>
        <w:rPr>
          <w:rFonts w:ascii="Courier New" w:hAnsi="Courier New" w:cs="Courier New"/>
          <w:szCs w:val="24"/>
        </w:rPr>
      </w:pPr>
      <w:r>
        <w:rPr>
          <w:rFonts w:ascii="Courier New" w:hAnsi="Courier New" w:cs="Courier New"/>
          <w:szCs w:val="24"/>
        </w:rPr>
        <w:t>LUIS ROJAS GALLARDO</w:t>
      </w:r>
    </w:p>
    <w:p w14:paraId="30685F9E" w14:textId="77777777" w:rsidR="00EB6FDC" w:rsidRDefault="00EB6FDC" w:rsidP="00EB6FDC">
      <w:pPr>
        <w:jc w:val="center"/>
      </w:pPr>
      <w:r w:rsidRPr="005151FD">
        <w:rPr>
          <w:rFonts w:ascii="Courier New" w:hAnsi="Courier New" w:cs="Courier New"/>
          <w:spacing w:val="-10"/>
          <w:szCs w:val="24"/>
        </w:rPr>
        <w:t>Secretario General</w:t>
      </w:r>
      <w:r>
        <w:rPr>
          <w:rFonts w:ascii="Courier New" w:hAnsi="Courier New" w:cs="Courier New"/>
          <w:spacing w:val="-10"/>
          <w:szCs w:val="24"/>
        </w:rPr>
        <w:t xml:space="preserve"> (A)</w:t>
      </w:r>
      <w:r w:rsidRPr="005151FD">
        <w:rPr>
          <w:rFonts w:ascii="Courier New" w:hAnsi="Courier New" w:cs="Courier New"/>
          <w:spacing w:val="-10"/>
          <w:szCs w:val="24"/>
        </w:rPr>
        <w:t xml:space="preserve"> de la Cámara de Diputados</w:t>
      </w:r>
    </w:p>
    <w:p w14:paraId="2429109D" w14:textId="156F991C" w:rsidR="00B85800" w:rsidRDefault="00B85800" w:rsidP="00EB6FDC"/>
    <w:sectPr w:rsidR="00B85800" w:rsidSect="005A4CAA">
      <w:headerReference w:type="default" r:id="rId12"/>
      <w:headerReference w:type="first" r:id="rId13"/>
      <w:footerReference w:type="first" r:id="rId14"/>
      <w:pgSz w:w="12240" w:h="20160" w:code="5"/>
      <w:pgMar w:top="2410" w:right="1701" w:bottom="1701" w:left="2552" w:header="720" w:footer="892" w:gutter="0"/>
      <w:paperSrc w:first="258" w:other="258"/>
      <w:cols w:space="72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E4E99AE" w14:textId="77777777" w:rsidR="00266FD2" w:rsidRDefault="00266FD2" w:rsidP="006D60BF">
      <w:r>
        <w:separator/>
      </w:r>
    </w:p>
  </w:endnote>
  <w:endnote w:type="continuationSeparator" w:id="0">
    <w:p w14:paraId="6A7BEDD7" w14:textId="77777777" w:rsidR="00266FD2" w:rsidRDefault="00266FD2" w:rsidP="006D60BF">
      <w:r>
        <w:continuationSeparator/>
      </w:r>
    </w:p>
  </w:endnote>
  <w:endnote w:type="continuationNotice" w:id="1">
    <w:p w14:paraId="18BB07D0" w14:textId="77777777" w:rsidR="00266FD2" w:rsidRDefault="00266FD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">
    <w:altName w:val="Courier New"/>
    <w:panose1 w:val="02070409020205020404"/>
    <w:charset w:val="00"/>
    <w:family w:val="modern"/>
    <w:pitch w:val="fixed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D31005" w14:textId="77777777" w:rsidR="00EB6FDC" w:rsidRDefault="00EB6FDC" w:rsidP="00625161">
    <w:pPr>
      <w:pStyle w:val="Footer"/>
      <w:jc w:val="both"/>
      <w:rPr>
        <w:bCs/>
      </w:rPr>
    </w:pPr>
  </w:p>
  <w:p w14:paraId="6724D470" w14:textId="1642FC3B" w:rsidR="00625161" w:rsidRDefault="0056498C" w:rsidP="00625161">
    <w:pPr>
      <w:pStyle w:val="Footer"/>
      <w:jc w:val="both"/>
    </w:pPr>
    <w:r>
      <w:rPr>
        <w:bCs/>
      </w:rPr>
      <w:t xml:space="preserve">AL PRESIDENTE DE LA </w:t>
    </w:r>
    <w:r w:rsidR="00625161">
      <w:rPr>
        <w:bCs/>
      </w:rPr>
      <w:t>COMISIÓN</w:t>
    </w:r>
    <w:r w:rsidR="00927535">
      <w:rPr>
        <w:bCs/>
      </w:rPr>
      <w:t xml:space="preserve"> DE DEP</w:t>
    </w:r>
    <w:r w:rsidR="00EB6FDC">
      <w:rPr>
        <w:bCs/>
      </w:rPr>
      <w:t>O</w:t>
    </w:r>
    <w:r w:rsidR="00927535">
      <w:rPr>
        <w:bCs/>
      </w:rPr>
      <w:t xml:space="preserve">RTES Y </w:t>
    </w:r>
    <w:r w:rsidR="00EB6FDC">
      <w:rPr>
        <w:bCs/>
      </w:rPr>
      <w:t>R</w:t>
    </w:r>
    <w:r w:rsidR="00927535">
      <w:rPr>
        <w:bCs/>
      </w:rPr>
      <w:t>ECREACIÓN</w:t>
    </w:r>
  </w:p>
  <w:p w14:paraId="16CF4D52" w14:textId="0009495A" w:rsidR="00625161" w:rsidRDefault="00625161" w:rsidP="00625161">
    <w:pPr>
      <w:pStyle w:val="Footer"/>
      <w:jc w:val="both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B029342" w14:textId="77777777" w:rsidR="00266FD2" w:rsidRDefault="00266FD2" w:rsidP="006D60BF">
      <w:r>
        <w:separator/>
      </w:r>
    </w:p>
  </w:footnote>
  <w:footnote w:type="continuationSeparator" w:id="0">
    <w:p w14:paraId="03B14C2E" w14:textId="77777777" w:rsidR="00266FD2" w:rsidRDefault="00266FD2" w:rsidP="006D60BF">
      <w:r>
        <w:continuationSeparator/>
      </w:r>
    </w:p>
  </w:footnote>
  <w:footnote w:type="continuationNotice" w:id="1">
    <w:p w14:paraId="5A775712" w14:textId="77777777" w:rsidR="00266FD2" w:rsidRDefault="00266FD2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0DECD97" w14:textId="77777777" w:rsidR="00B85800" w:rsidRDefault="00B85800">
    <w:pPr>
      <w:pStyle w:val="Header"/>
      <w:framePr w:wrap="auto" w:vAnchor="text" w:hAnchor="margin" w:xAlign="right" w:y="1"/>
    </w:pPr>
    <w:r>
      <w:fldChar w:fldCharType="begin"/>
    </w:r>
    <w:r>
      <w:instrText xml:space="preserve">\PAGE  </w:instrText>
    </w:r>
    <w:r>
      <w:fldChar w:fldCharType="separate"/>
    </w:r>
    <w:r w:rsidR="002B64B2">
      <w:rPr>
        <w:noProof/>
      </w:rPr>
      <w:t>2</w:t>
    </w:r>
    <w:r>
      <w:fldChar w:fldCharType="end"/>
    </w:r>
  </w:p>
  <w:p w14:paraId="1E81EF33" w14:textId="77777777" w:rsidR="00B85800" w:rsidRDefault="00B85800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147C31" w14:textId="77777777" w:rsidR="00B85800" w:rsidRDefault="00016A6E" w:rsidP="00B85800">
    <w:pPr>
      <w:pStyle w:val="Header"/>
      <w:jc w:val="both"/>
    </w:pPr>
    <w:r>
      <w:rPr>
        <w:noProof/>
      </w:rPr>
      <w:pict w14:anchorId="3EC168F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Imagen 3" o:spid="_x0000_s1026" type="#_x0000_t75" alt="logogris.png" style="position:absolute;left:0;text-align:left;margin-left:-69.95pt;margin-top:.85pt;width:72.15pt;height:1in;z-index:251657728;visibility:visible">
          <v:imagedata r:id="rId1" o:title="logogris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proofState w:spelling="clean" w:grammar="clean"/>
  <w:doNotTrackMoves/>
  <w:defaultTabStop w:val="720"/>
  <w:hyphenationZone w:val="425"/>
  <w:characterSpacingControl w:val="doNotCompress"/>
  <w:hdrShapeDefaults>
    <o:shapedefaults v:ext="edit" spidmax="2054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60BF"/>
    <w:rsid w:val="00007115"/>
    <w:rsid w:val="000120A3"/>
    <w:rsid w:val="0001371F"/>
    <w:rsid w:val="00014BF6"/>
    <w:rsid w:val="00016A6E"/>
    <w:rsid w:val="000333DE"/>
    <w:rsid w:val="00036DAF"/>
    <w:rsid w:val="00060220"/>
    <w:rsid w:val="0006043C"/>
    <w:rsid w:val="000613B9"/>
    <w:rsid w:val="00066E92"/>
    <w:rsid w:val="00066F44"/>
    <w:rsid w:val="000678F5"/>
    <w:rsid w:val="00073F81"/>
    <w:rsid w:val="000A0C47"/>
    <w:rsid w:val="000A2682"/>
    <w:rsid w:val="000A58B6"/>
    <w:rsid w:val="000B0157"/>
    <w:rsid w:val="000B1298"/>
    <w:rsid w:val="000C0433"/>
    <w:rsid w:val="000C54D4"/>
    <w:rsid w:val="000C5997"/>
    <w:rsid w:val="000D07D3"/>
    <w:rsid w:val="000E3914"/>
    <w:rsid w:val="000F0E70"/>
    <w:rsid w:val="000F6E88"/>
    <w:rsid w:val="00112A5E"/>
    <w:rsid w:val="001178AB"/>
    <w:rsid w:val="00141424"/>
    <w:rsid w:val="00141E49"/>
    <w:rsid w:val="00153433"/>
    <w:rsid w:val="00163F7A"/>
    <w:rsid w:val="0017194B"/>
    <w:rsid w:val="00180B26"/>
    <w:rsid w:val="00183B1B"/>
    <w:rsid w:val="001859E4"/>
    <w:rsid w:val="00186839"/>
    <w:rsid w:val="001A3612"/>
    <w:rsid w:val="001A3EEA"/>
    <w:rsid w:val="001A5E8A"/>
    <w:rsid w:val="001B28E8"/>
    <w:rsid w:val="001C0EDC"/>
    <w:rsid w:val="001C3F62"/>
    <w:rsid w:val="001C72F5"/>
    <w:rsid w:val="001F4D98"/>
    <w:rsid w:val="001F5029"/>
    <w:rsid w:val="001F57D0"/>
    <w:rsid w:val="001F6CAE"/>
    <w:rsid w:val="00206929"/>
    <w:rsid w:val="00210E8B"/>
    <w:rsid w:val="002144A1"/>
    <w:rsid w:val="00237F4E"/>
    <w:rsid w:val="002401CD"/>
    <w:rsid w:val="002463E1"/>
    <w:rsid w:val="00254BA2"/>
    <w:rsid w:val="0025726F"/>
    <w:rsid w:val="00257444"/>
    <w:rsid w:val="002617B7"/>
    <w:rsid w:val="00266FD2"/>
    <w:rsid w:val="00283BA6"/>
    <w:rsid w:val="00294018"/>
    <w:rsid w:val="002B64B2"/>
    <w:rsid w:val="002E4510"/>
    <w:rsid w:val="002F6DA7"/>
    <w:rsid w:val="00302F99"/>
    <w:rsid w:val="00307DC1"/>
    <w:rsid w:val="0031255B"/>
    <w:rsid w:val="00317D7E"/>
    <w:rsid w:val="00321642"/>
    <w:rsid w:val="003243D4"/>
    <w:rsid w:val="00341897"/>
    <w:rsid w:val="0036206C"/>
    <w:rsid w:val="00366A8A"/>
    <w:rsid w:val="00372102"/>
    <w:rsid w:val="003832C0"/>
    <w:rsid w:val="00384178"/>
    <w:rsid w:val="00397086"/>
    <w:rsid w:val="003A32DB"/>
    <w:rsid w:val="003A60DF"/>
    <w:rsid w:val="003C582E"/>
    <w:rsid w:val="003C7B84"/>
    <w:rsid w:val="003E2856"/>
    <w:rsid w:val="003F6A50"/>
    <w:rsid w:val="003F74A7"/>
    <w:rsid w:val="00407750"/>
    <w:rsid w:val="00410C4F"/>
    <w:rsid w:val="00424193"/>
    <w:rsid w:val="00426F8C"/>
    <w:rsid w:val="0045008C"/>
    <w:rsid w:val="0045490E"/>
    <w:rsid w:val="00470594"/>
    <w:rsid w:val="00474CC4"/>
    <w:rsid w:val="00487F41"/>
    <w:rsid w:val="00491108"/>
    <w:rsid w:val="00491CDD"/>
    <w:rsid w:val="00495E2C"/>
    <w:rsid w:val="004A443A"/>
    <w:rsid w:val="004C6807"/>
    <w:rsid w:val="004C6E30"/>
    <w:rsid w:val="004D5496"/>
    <w:rsid w:val="004E0E2B"/>
    <w:rsid w:val="005048F8"/>
    <w:rsid w:val="00504929"/>
    <w:rsid w:val="005069B0"/>
    <w:rsid w:val="00512995"/>
    <w:rsid w:val="00526C9F"/>
    <w:rsid w:val="00550020"/>
    <w:rsid w:val="00551A29"/>
    <w:rsid w:val="00552E28"/>
    <w:rsid w:val="0055349D"/>
    <w:rsid w:val="00563781"/>
    <w:rsid w:val="0056498C"/>
    <w:rsid w:val="00586D2C"/>
    <w:rsid w:val="0059042E"/>
    <w:rsid w:val="00590541"/>
    <w:rsid w:val="005911AE"/>
    <w:rsid w:val="005921FF"/>
    <w:rsid w:val="005A1D6E"/>
    <w:rsid w:val="005A3C2C"/>
    <w:rsid w:val="005A4CAA"/>
    <w:rsid w:val="005A7790"/>
    <w:rsid w:val="005B1194"/>
    <w:rsid w:val="005B6D96"/>
    <w:rsid w:val="005D059F"/>
    <w:rsid w:val="005E583E"/>
    <w:rsid w:val="005E72EA"/>
    <w:rsid w:val="00616941"/>
    <w:rsid w:val="00616963"/>
    <w:rsid w:val="00621339"/>
    <w:rsid w:val="006240B8"/>
    <w:rsid w:val="00625161"/>
    <w:rsid w:val="0062790C"/>
    <w:rsid w:val="0063441E"/>
    <w:rsid w:val="00640417"/>
    <w:rsid w:val="00655E60"/>
    <w:rsid w:val="00662149"/>
    <w:rsid w:val="006801D9"/>
    <w:rsid w:val="00681196"/>
    <w:rsid w:val="006946EB"/>
    <w:rsid w:val="00697A85"/>
    <w:rsid w:val="006B5791"/>
    <w:rsid w:val="006C2B57"/>
    <w:rsid w:val="006D60BF"/>
    <w:rsid w:val="006F2C73"/>
    <w:rsid w:val="006F350E"/>
    <w:rsid w:val="006F6E8B"/>
    <w:rsid w:val="00701B16"/>
    <w:rsid w:val="00705677"/>
    <w:rsid w:val="0070717F"/>
    <w:rsid w:val="00731FD4"/>
    <w:rsid w:val="00734C1B"/>
    <w:rsid w:val="0073645A"/>
    <w:rsid w:val="00740F51"/>
    <w:rsid w:val="0074170F"/>
    <w:rsid w:val="00755618"/>
    <w:rsid w:val="00781C06"/>
    <w:rsid w:val="007840BD"/>
    <w:rsid w:val="00785FF1"/>
    <w:rsid w:val="0079121D"/>
    <w:rsid w:val="00794DA5"/>
    <w:rsid w:val="00796368"/>
    <w:rsid w:val="00796D6C"/>
    <w:rsid w:val="007A0C16"/>
    <w:rsid w:val="007C0C0F"/>
    <w:rsid w:val="007E797C"/>
    <w:rsid w:val="00801374"/>
    <w:rsid w:val="00804D18"/>
    <w:rsid w:val="00813A17"/>
    <w:rsid w:val="00814AF2"/>
    <w:rsid w:val="00815ADD"/>
    <w:rsid w:val="008262CD"/>
    <w:rsid w:val="00830859"/>
    <w:rsid w:val="00832160"/>
    <w:rsid w:val="00837EAB"/>
    <w:rsid w:val="008775E3"/>
    <w:rsid w:val="00881EE9"/>
    <w:rsid w:val="00882EF9"/>
    <w:rsid w:val="00893CAE"/>
    <w:rsid w:val="008A1636"/>
    <w:rsid w:val="008D1973"/>
    <w:rsid w:val="008D3F86"/>
    <w:rsid w:val="008E0164"/>
    <w:rsid w:val="008E01EE"/>
    <w:rsid w:val="008E231B"/>
    <w:rsid w:val="008E6D86"/>
    <w:rsid w:val="008F79FF"/>
    <w:rsid w:val="008F7B24"/>
    <w:rsid w:val="00927535"/>
    <w:rsid w:val="00931F17"/>
    <w:rsid w:val="00942AC6"/>
    <w:rsid w:val="00943E58"/>
    <w:rsid w:val="00950B11"/>
    <w:rsid w:val="00962604"/>
    <w:rsid w:val="00965E7C"/>
    <w:rsid w:val="00965FA7"/>
    <w:rsid w:val="00997237"/>
    <w:rsid w:val="009A0013"/>
    <w:rsid w:val="009A6908"/>
    <w:rsid w:val="009B25CC"/>
    <w:rsid w:val="009B5235"/>
    <w:rsid w:val="009B7297"/>
    <w:rsid w:val="009C4C4C"/>
    <w:rsid w:val="009C7683"/>
    <w:rsid w:val="009D0DBE"/>
    <w:rsid w:val="009D2FD2"/>
    <w:rsid w:val="009E350D"/>
    <w:rsid w:val="009E52C6"/>
    <w:rsid w:val="00A151D8"/>
    <w:rsid w:val="00A15BED"/>
    <w:rsid w:val="00A15E8D"/>
    <w:rsid w:val="00A32B82"/>
    <w:rsid w:val="00A3495D"/>
    <w:rsid w:val="00A34F08"/>
    <w:rsid w:val="00A457B7"/>
    <w:rsid w:val="00A606FA"/>
    <w:rsid w:val="00A749F8"/>
    <w:rsid w:val="00A83A0C"/>
    <w:rsid w:val="00A87B14"/>
    <w:rsid w:val="00A9547D"/>
    <w:rsid w:val="00A9677A"/>
    <w:rsid w:val="00AA0415"/>
    <w:rsid w:val="00AA3D28"/>
    <w:rsid w:val="00AC2C5B"/>
    <w:rsid w:val="00AC7459"/>
    <w:rsid w:val="00B00A9C"/>
    <w:rsid w:val="00B0310A"/>
    <w:rsid w:val="00B07410"/>
    <w:rsid w:val="00B118D5"/>
    <w:rsid w:val="00B20F35"/>
    <w:rsid w:val="00B30E05"/>
    <w:rsid w:val="00B46800"/>
    <w:rsid w:val="00B535FC"/>
    <w:rsid w:val="00B53B7D"/>
    <w:rsid w:val="00B550E4"/>
    <w:rsid w:val="00B57E72"/>
    <w:rsid w:val="00B61A26"/>
    <w:rsid w:val="00B8162B"/>
    <w:rsid w:val="00B818A1"/>
    <w:rsid w:val="00B85800"/>
    <w:rsid w:val="00B95F00"/>
    <w:rsid w:val="00BA1649"/>
    <w:rsid w:val="00BA330C"/>
    <w:rsid w:val="00BB1ADF"/>
    <w:rsid w:val="00BB41A7"/>
    <w:rsid w:val="00BB664D"/>
    <w:rsid w:val="00BB674B"/>
    <w:rsid w:val="00BE00F7"/>
    <w:rsid w:val="00BE586B"/>
    <w:rsid w:val="00C06402"/>
    <w:rsid w:val="00C06E08"/>
    <w:rsid w:val="00C16432"/>
    <w:rsid w:val="00C165A9"/>
    <w:rsid w:val="00C21E19"/>
    <w:rsid w:val="00C22666"/>
    <w:rsid w:val="00C45B5C"/>
    <w:rsid w:val="00C505A7"/>
    <w:rsid w:val="00C526D8"/>
    <w:rsid w:val="00C5689C"/>
    <w:rsid w:val="00C6397B"/>
    <w:rsid w:val="00C66592"/>
    <w:rsid w:val="00C81D1A"/>
    <w:rsid w:val="00C9097C"/>
    <w:rsid w:val="00C95A9F"/>
    <w:rsid w:val="00CA0787"/>
    <w:rsid w:val="00CB634B"/>
    <w:rsid w:val="00CE64CA"/>
    <w:rsid w:val="00CF088B"/>
    <w:rsid w:val="00D01656"/>
    <w:rsid w:val="00D07FEB"/>
    <w:rsid w:val="00D30FAE"/>
    <w:rsid w:val="00D52835"/>
    <w:rsid w:val="00D54A8E"/>
    <w:rsid w:val="00D6049D"/>
    <w:rsid w:val="00D61404"/>
    <w:rsid w:val="00D640B3"/>
    <w:rsid w:val="00D74D72"/>
    <w:rsid w:val="00D809F4"/>
    <w:rsid w:val="00DA58AE"/>
    <w:rsid w:val="00DB6444"/>
    <w:rsid w:val="00DC1214"/>
    <w:rsid w:val="00DC1A45"/>
    <w:rsid w:val="00DD350B"/>
    <w:rsid w:val="00DE10E5"/>
    <w:rsid w:val="00DE27CF"/>
    <w:rsid w:val="00DF1563"/>
    <w:rsid w:val="00DF52EC"/>
    <w:rsid w:val="00E23FE4"/>
    <w:rsid w:val="00E26CDE"/>
    <w:rsid w:val="00E4162D"/>
    <w:rsid w:val="00E5158A"/>
    <w:rsid w:val="00E57DF9"/>
    <w:rsid w:val="00E6124C"/>
    <w:rsid w:val="00E66EB5"/>
    <w:rsid w:val="00E8784F"/>
    <w:rsid w:val="00E94F57"/>
    <w:rsid w:val="00E960E8"/>
    <w:rsid w:val="00EA1158"/>
    <w:rsid w:val="00EB6353"/>
    <w:rsid w:val="00EB6FDC"/>
    <w:rsid w:val="00EC12B3"/>
    <w:rsid w:val="00F05143"/>
    <w:rsid w:val="00F0540C"/>
    <w:rsid w:val="00F06D9D"/>
    <w:rsid w:val="00F128A2"/>
    <w:rsid w:val="00F14059"/>
    <w:rsid w:val="00F20453"/>
    <w:rsid w:val="00F21178"/>
    <w:rsid w:val="00F31DA8"/>
    <w:rsid w:val="00F35460"/>
    <w:rsid w:val="00F35BED"/>
    <w:rsid w:val="00F35E2C"/>
    <w:rsid w:val="00F417B9"/>
    <w:rsid w:val="00F4769F"/>
    <w:rsid w:val="00F50C56"/>
    <w:rsid w:val="00F51AD7"/>
    <w:rsid w:val="00F7117A"/>
    <w:rsid w:val="00F84E16"/>
    <w:rsid w:val="00F94E14"/>
    <w:rsid w:val="00F970A8"/>
    <w:rsid w:val="00FA3365"/>
    <w:rsid w:val="00FA50CA"/>
    <w:rsid w:val="00FB0685"/>
    <w:rsid w:val="00FB12B0"/>
    <w:rsid w:val="00FB4676"/>
    <w:rsid w:val="00FC56D7"/>
    <w:rsid w:val="00FC655F"/>
    <w:rsid w:val="00FD503C"/>
    <w:rsid w:val="00FE3BFD"/>
    <w:rsid w:val="00FE5418"/>
    <w:rsid w:val="00FF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4"/>
    <o:shapelayout v:ext="edit">
      <o:idmap v:ext="edit" data="2"/>
    </o:shapelayout>
  </w:shapeDefaults>
  <w:decimalSymbol w:val="."/>
  <w:listSeparator w:val=","/>
  <w14:docId w14:val="58766975"/>
  <w15:chartTrackingRefBased/>
  <w15:docId w15:val="{FA74217B-3169-4999-ACF1-F59810820FE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CL" w:eastAsia="es-C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60BF"/>
    <w:rPr>
      <w:rFonts w:ascii="Courier" w:eastAsia="Times New Roman" w:hAnsi="Courier"/>
      <w:sz w:val="24"/>
      <w:lang w:val="es-ES_tradnl" w:eastAsia="es-E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FooterChar"/>
    <w:rsid w:val="006D60BF"/>
    <w:pPr>
      <w:tabs>
        <w:tab w:val="center" w:pos="4252"/>
        <w:tab w:val="right" w:pos="8504"/>
      </w:tabs>
    </w:pPr>
  </w:style>
  <w:style w:type="character" w:customStyle="1" w:styleId="FooterChar">
    <w:name w:val="Footer Char"/>
    <w:link w:val="Footer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Header">
    <w:name w:val="header"/>
    <w:basedOn w:val="Normal"/>
    <w:link w:val="HeaderChar"/>
    <w:rsid w:val="006D60BF"/>
    <w:pPr>
      <w:tabs>
        <w:tab w:val="center" w:pos="4252"/>
        <w:tab w:val="right" w:pos="8504"/>
      </w:tabs>
    </w:pPr>
  </w:style>
  <w:style w:type="character" w:customStyle="1" w:styleId="HeaderChar">
    <w:name w:val="Header Char"/>
    <w:link w:val="Header"/>
    <w:rsid w:val="006D60BF"/>
    <w:rPr>
      <w:rFonts w:ascii="Courier" w:eastAsia="Times New Roman" w:hAnsi="Courier" w:cs="Times New Roman"/>
      <w:sz w:val="24"/>
      <w:szCs w:val="20"/>
      <w:lang w:val="es-ES_tradnl" w:eastAsia="es-E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2B8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A32B82"/>
    <w:rPr>
      <w:rFonts w:ascii="Segoe UI" w:eastAsia="Times New Roman" w:hAnsi="Segoe UI" w:cs="Segoe UI"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938378B7A0932F4A834ADFBB96F89B57" ma:contentTypeVersion="15" ma:contentTypeDescription="Crear nuevo documento." ma:contentTypeScope="" ma:versionID="94edb53e3425a6bfe781d5d3794bea25">
  <xsd:schema xmlns:xsd="http://www.w3.org/2001/XMLSchema" xmlns:xs="http://www.w3.org/2001/XMLSchema" xmlns:p="http://schemas.microsoft.com/office/2006/metadata/properties" xmlns:ns2="d1e2ee5c-3d95-4b61-9ebd-c13975dc2eec" xmlns:ns3="a1d6dd68-a3d2-45d9-a8f7-38ee495cbb79" targetNamespace="http://schemas.microsoft.com/office/2006/metadata/properties" ma:root="true" ma:fieldsID="a2aec8f94a8e142831917a389d2d3edc" ns2:_="" ns3:_="">
    <xsd:import namespace="d1e2ee5c-3d95-4b61-9ebd-c13975dc2eec"/>
    <xsd:import namespace="a1d6dd68-a3d2-45d9-a8f7-38ee495cbb79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e2ee5c-3d95-4b61-9ebd-c13975dc2ee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Etiquetas de imagen" ma:readOnly="false" ma:fieldId="{5cf76f15-5ced-4ddc-b409-7134ff3c332f}" ma:taxonomyMulti="true" ma:sspId="b4e63c7c-7208-4412-ac02-20084f1ee62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8" nillable="true" ma:displayName="MediaServiceDateTaken" ma:description="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d6dd68-a3d2-45d9-a8f7-38ee495cbb79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b032e8d8-3a46-4bde-9265-d83488f86025}" ma:internalName="TaxCatchAll" ma:showField="CatchAllData" ma:web="a1d6dd68-a3d2-45d9-a8f7-38ee495cbb79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mpartid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Detalles de uso compartido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ni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LongProperties xmlns="http://schemas.microsoft.com/office/2006/metadata/longProperties"/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1e2ee5c-3d95-4b61-9ebd-c13975dc2eec">
      <Terms xmlns="http://schemas.microsoft.com/office/infopath/2007/PartnerControls"/>
    </lcf76f155ced4ddcb4097134ff3c332f>
    <TaxCatchAll xmlns="a1d6dd68-a3d2-45d9-a8f7-38ee495cbb79" xsi:nil="true"/>
  </documentManagement>
</p:properties>
</file>

<file path=customXml/itemProps1.xml><?xml version="1.0" encoding="utf-8"?>
<ds:datastoreItem xmlns:ds="http://schemas.openxmlformats.org/officeDocument/2006/customXml" ds:itemID="{A3A01000-9EF8-49DB-91BF-6D657150C1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015F55A-12F1-47FC-B0CE-505B372ACA1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1e2ee5c-3d95-4b61-9ebd-c13975dc2eec"/>
    <ds:schemaRef ds:uri="a1d6dd68-a3d2-45d9-a8f7-38ee495cbb7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111E62A9-55B8-424F-A3CA-4A570EB26E80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E053ACF5-43E5-48EC-97E3-73695DD49DD0}">
  <ds:schemaRefs>
    <ds:schemaRef ds:uri="http://schemas.microsoft.com/office/2006/metadata/properties"/>
    <ds:schemaRef ds:uri="http://schemas.microsoft.com/office/infopath/2007/PartnerControls"/>
    <ds:schemaRef ds:uri="d1e2ee5c-3d95-4b61-9ebd-c13975dc2eec"/>
    <ds:schemaRef ds:uri="a1d6dd68-a3d2-45d9-a8f7-38ee495cbb79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1</Pages>
  <Words>129</Words>
  <Characters>739</Characters>
  <Application>Microsoft Office Word</Application>
  <DocSecurity>4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Maria Francisca Garcia Parraguez</dc:creator>
  <cp:keywords/>
  <dc:description/>
  <cp:lastModifiedBy>Leonardo Lueiza Ureta</cp:lastModifiedBy>
  <cp:revision>32</cp:revision>
  <cp:lastPrinted>2024-09-11T23:51:00Z</cp:lastPrinted>
  <dcterms:created xsi:type="dcterms:W3CDTF">2024-09-11T18:59:00Z</dcterms:created>
  <dcterms:modified xsi:type="dcterms:W3CDTF">2024-09-11T23:51:00Z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0x010100938378B7A0932F4A834ADFBB96F89B57</vt:lpwstr>
  </property>
  <property fmtid="{D5CDD505-2E9C-101B-9397-08002B2CF9AE}" pid="3" name="Order">
    <vt:lpwstr>9403000.00000000</vt:lpwstr>
  </property>
  <property fmtid="{D5CDD505-2E9C-101B-9397-08002B2CF9AE}" pid="4" name="MediaServiceImageTags">
    <vt:lpwstr/>
  </property>
</Properties>
</file>