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6AD3" w14:textId="683B5ED8" w:rsidR="00C23ED3" w:rsidRPr="007E58D5" w:rsidRDefault="00F412EE" w:rsidP="00F81DB1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7D596686" w:rsidR="002500FD" w:rsidRPr="007E58D5" w:rsidRDefault="0094517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7E58D5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llu</w:t>
                  </w:r>
                </w:p>
                <w:p w14:paraId="7FD2D31B" w14:textId="0B6AAFCF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E58D5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945174">
                    <w:rPr>
                      <w:rFonts w:ascii="Courier New" w:hAnsi="Courier New" w:cs="Courier New"/>
                      <w:sz w:val="16"/>
                      <w:szCs w:val="16"/>
                    </w:rPr>
                    <w:t>80</w:t>
                  </w:r>
                  <w:r w:rsidR="0018248B" w:rsidRPr="007E58D5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7E58D5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BA0DC4" w:rsidRPr="007E58D5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8248B" w:rsidRPr="007E58D5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7E58D5">
        <w:rPr>
          <w:rFonts w:ascii="Courier New" w:hAnsi="Courier New" w:cs="Courier New"/>
          <w:sz w:val="24"/>
          <w:szCs w:val="24"/>
        </w:rPr>
        <w:t>Oficio N°</w:t>
      </w:r>
      <w:r w:rsidR="004B7D1A">
        <w:rPr>
          <w:rFonts w:ascii="Courier New" w:hAnsi="Courier New" w:cs="Courier New"/>
          <w:sz w:val="24"/>
          <w:szCs w:val="24"/>
        </w:rPr>
        <w:t xml:space="preserve"> </w:t>
      </w:r>
      <w:r w:rsidR="004B7D1A" w:rsidRPr="004B7D1A">
        <w:rPr>
          <w:rFonts w:ascii="Courier New" w:hAnsi="Courier New" w:cs="Courier New"/>
          <w:sz w:val="24"/>
          <w:szCs w:val="24"/>
        </w:rPr>
        <w:t>19</w:t>
      </w:r>
      <w:r w:rsidR="004B7D1A">
        <w:rPr>
          <w:rFonts w:ascii="Courier New" w:hAnsi="Courier New" w:cs="Courier New"/>
          <w:sz w:val="24"/>
          <w:szCs w:val="24"/>
        </w:rPr>
        <w:t>.</w:t>
      </w:r>
      <w:r w:rsidR="004B7D1A" w:rsidRPr="004B7D1A">
        <w:rPr>
          <w:rFonts w:ascii="Courier New" w:hAnsi="Courier New" w:cs="Courier New"/>
          <w:sz w:val="24"/>
          <w:szCs w:val="24"/>
        </w:rPr>
        <w:t>874</w:t>
      </w:r>
    </w:p>
    <w:p w14:paraId="67781790" w14:textId="77777777" w:rsidR="00F32B0F" w:rsidRPr="007E58D5" w:rsidRDefault="00F32B0F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6F3E4A36" w14:textId="77777777" w:rsidR="006310AB" w:rsidRPr="007E58D5" w:rsidRDefault="006310AB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2535BB10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7E58D5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5E1F44" w:rsidRPr="007E58D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="0094517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0</w:t>
      </w:r>
      <w:r w:rsidR="00ED6349" w:rsidRPr="007E58D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8059D5" w:rsidRPr="007E58D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septiembre</w:t>
      </w:r>
      <w:r w:rsidR="00B67350" w:rsidRPr="007E58D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BA0DC4" w:rsidRPr="007E58D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</w:p>
    <w:p w14:paraId="630188A0" w14:textId="77777777" w:rsidR="00C23ED3" w:rsidRPr="00C23ED3" w:rsidRDefault="00C23ED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CE33CF0" w14:textId="217B50B1" w:rsidR="00C23ED3" w:rsidRPr="00CA4EB8" w:rsidRDefault="00C23ED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4A5A2B9" w14:textId="713BA4CC" w:rsidR="00DE213C" w:rsidRDefault="00F412EE" w:rsidP="00F81DB1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94745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94745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</w:t>
      </w:r>
      <w:r w:rsidR="00D57D7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94745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D57D7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94745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94745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H. Senado al 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3448B5" w:rsidRPr="003448B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</w:t>
      </w:r>
      <w:r w:rsidR="00F330BD">
        <w:rPr>
          <w:rFonts w:ascii="Courier New" w:eastAsia="Times New Roman" w:hAnsi="Courier New" w:cs="Courier New"/>
          <w:sz w:val="24"/>
          <w:szCs w:val="24"/>
          <w:lang w:val="es-CL" w:eastAsia="es-ES"/>
        </w:rPr>
        <w:t>m</w:t>
      </w:r>
      <w:r w:rsidR="00F330BD" w:rsidRPr="00F330B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odifica la ley N° 19.496, que </w:t>
      </w:r>
      <w:r w:rsidR="00D16A9C">
        <w:rPr>
          <w:rFonts w:ascii="Courier New" w:eastAsia="Times New Roman" w:hAnsi="Courier New" w:cs="Courier New"/>
          <w:sz w:val="24"/>
          <w:szCs w:val="24"/>
          <w:lang w:val="es-CL" w:eastAsia="es-ES"/>
        </w:rPr>
        <w:t>e</w:t>
      </w:r>
      <w:r w:rsidR="00F330BD" w:rsidRPr="00F330BD">
        <w:rPr>
          <w:rFonts w:ascii="Courier New" w:eastAsia="Times New Roman" w:hAnsi="Courier New" w:cs="Courier New"/>
          <w:sz w:val="24"/>
          <w:szCs w:val="24"/>
          <w:lang w:val="es-CL" w:eastAsia="es-ES"/>
        </w:rPr>
        <w:t>stablece normas sobre protección de los derechos de los consumidores, en el sentido de exigir a los proveedores informar a sus clientes sobre planes y servicios que puedan resultarles más beneficiosos</w:t>
      </w:r>
      <w:r w:rsidR="003448B5" w:rsidRPr="003448B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al </w:t>
      </w:r>
      <w:r w:rsidR="00CB43E0"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="003448B5" w:rsidRPr="003448B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oletín N° </w:t>
      </w:r>
      <w:r w:rsidR="00286ECB" w:rsidRPr="00286ECB">
        <w:rPr>
          <w:rFonts w:ascii="Courier New" w:eastAsia="Times New Roman" w:hAnsi="Courier New" w:cs="Courier New"/>
          <w:sz w:val="24"/>
          <w:szCs w:val="24"/>
          <w:lang w:val="es-CL" w:eastAsia="es-ES"/>
        </w:rPr>
        <w:t>12</w:t>
      </w:r>
      <w:r w:rsidR="00286ECB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  <w:r w:rsidR="00286ECB" w:rsidRPr="00286ECB">
        <w:rPr>
          <w:rFonts w:ascii="Courier New" w:eastAsia="Times New Roman" w:hAnsi="Courier New" w:cs="Courier New"/>
          <w:sz w:val="24"/>
          <w:szCs w:val="24"/>
          <w:lang w:val="es-CL" w:eastAsia="es-ES"/>
        </w:rPr>
        <w:t>383-03</w:t>
      </w:r>
      <w:r w:rsidR="005073BA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21605D63" w14:textId="77777777" w:rsidR="00BB1AE2" w:rsidRPr="00DE213C" w:rsidRDefault="00BB1AE2" w:rsidP="00F32B0F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1C63A953" w:rsidR="00DE213C" w:rsidRPr="00DE213C" w:rsidRDefault="00DE213C" w:rsidP="00F32B0F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</w:t>
      </w:r>
      <w:r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tengo a honra decir a V.E., en respuesta a vuestro oficio Nº </w:t>
      </w:r>
      <w:r w:rsidR="002639C2"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="008E19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99</w:t>
      </w:r>
      <w:r w:rsidR="002C26A5"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496DE4"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8E19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</w:t>
      </w:r>
      <w:r w:rsidR="00F81DB1"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2639C2"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septiembre </w:t>
      </w:r>
      <w:r w:rsidR="002C26A5"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202</w:t>
      </w:r>
      <w:r w:rsidR="00496DE4"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B839426" w14:textId="77777777" w:rsidR="00DE213C" w:rsidRPr="00DE213C" w:rsidRDefault="00DE213C" w:rsidP="00F32B0F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8879C3" w:rsidRDefault="00DE213C" w:rsidP="00F32B0F">
      <w:pPr>
        <w:tabs>
          <w:tab w:val="left" w:pos="2552"/>
        </w:tabs>
        <w:spacing w:after="180"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0A1D5561" w14:textId="77777777" w:rsidR="00C23ED3" w:rsidRDefault="00C23ED3" w:rsidP="00EA3565">
      <w:pPr>
        <w:spacing w:line="360" w:lineRule="auto"/>
        <w:ind w:firstLine="2552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14:paraId="226119AC" w14:textId="0770E17E" w:rsidR="00B82BED" w:rsidRPr="00DE213C" w:rsidRDefault="006E3CCB" w:rsidP="006E3CCB">
      <w:pPr>
        <w:ind w:firstLine="2552"/>
        <w:jc w:val="both"/>
        <w:rPr>
          <w:rFonts w:ascii="Courier New" w:hAnsi="Courier New" w:cs="Courier New"/>
          <w:color w:val="444444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</w:t>
      </w:r>
      <w:r w:rsidR="00DE213C" w:rsidRPr="00DE21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V.E.</w:t>
      </w:r>
    </w:p>
    <w:p w14:paraId="02228E24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B3A677" w14:textId="77777777" w:rsidR="004D57EA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Pr="00C454AE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24281F" w14:textId="77777777" w:rsidR="00193C93" w:rsidRPr="002C2F0C" w:rsidRDefault="00193C93" w:rsidP="00193C93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6240D9E" w14:textId="77777777" w:rsidR="00193C93" w:rsidRPr="00A75DE2" w:rsidRDefault="00193C93" w:rsidP="00193C93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0C8F5" w14:textId="77777777" w:rsidR="00D80DA0" w:rsidRDefault="00D80DA0" w:rsidP="000E5040">
      <w:r>
        <w:separator/>
      </w:r>
    </w:p>
  </w:endnote>
  <w:endnote w:type="continuationSeparator" w:id="0">
    <w:p w14:paraId="4A15905C" w14:textId="77777777" w:rsidR="00D80DA0" w:rsidRDefault="00D80DA0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877A6" w14:textId="77777777" w:rsidR="00D80DA0" w:rsidRDefault="00D80DA0" w:rsidP="000E5040">
      <w:r>
        <w:separator/>
      </w:r>
    </w:p>
  </w:footnote>
  <w:footnote w:type="continuationSeparator" w:id="0">
    <w:p w14:paraId="04838DE1" w14:textId="77777777" w:rsidR="00D80DA0" w:rsidRDefault="00D80DA0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F412EE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008F" w14:textId="77777777" w:rsidR="00A94319" w:rsidRDefault="00F412EE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619F8"/>
    <w:rsid w:val="00092A12"/>
    <w:rsid w:val="0009462A"/>
    <w:rsid w:val="000A7BA9"/>
    <w:rsid w:val="000B345F"/>
    <w:rsid w:val="000D0067"/>
    <w:rsid w:val="000D3EAD"/>
    <w:rsid w:val="000E5040"/>
    <w:rsid w:val="000F0ED4"/>
    <w:rsid w:val="000F40E2"/>
    <w:rsid w:val="000F54D2"/>
    <w:rsid w:val="00102229"/>
    <w:rsid w:val="00125C46"/>
    <w:rsid w:val="001432EE"/>
    <w:rsid w:val="00145A33"/>
    <w:rsid w:val="001628F7"/>
    <w:rsid w:val="00166255"/>
    <w:rsid w:val="00166E30"/>
    <w:rsid w:val="0018248B"/>
    <w:rsid w:val="00193C93"/>
    <w:rsid w:val="00195851"/>
    <w:rsid w:val="001A39D5"/>
    <w:rsid w:val="001B63C6"/>
    <w:rsid w:val="001C4576"/>
    <w:rsid w:val="001C4C9C"/>
    <w:rsid w:val="001C55EF"/>
    <w:rsid w:val="001D169F"/>
    <w:rsid w:val="001E0BCD"/>
    <w:rsid w:val="001F644D"/>
    <w:rsid w:val="00201392"/>
    <w:rsid w:val="0021037A"/>
    <w:rsid w:val="00217D53"/>
    <w:rsid w:val="00223673"/>
    <w:rsid w:val="002252AF"/>
    <w:rsid w:val="0023752E"/>
    <w:rsid w:val="00245B97"/>
    <w:rsid w:val="002500FD"/>
    <w:rsid w:val="00250550"/>
    <w:rsid w:val="00252D66"/>
    <w:rsid w:val="00261A45"/>
    <w:rsid w:val="002639C2"/>
    <w:rsid w:val="00286ECB"/>
    <w:rsid w:val="0029696D"/>
    <w:rsid w:val="002A0A58"/>
    <w:rsid w:val="002B590A"/>
    <w:rsid w:val="002C26A5"/>
    <w:rsid w:val="002D1EB1"/>
    <w:rsid w:val="002D4645"/>
    <w:rsid w:val="002D655E"/>
    <w:rsid w:val="002F142E"/>
    <w:rsid w:val="00300036"/>
    <w:rsid w:val="00303650"/>
    <w:rsid w:val="003111F0"/>
    <w:rsid w:val="003134E0"/>
    <w:rsid w:val="00316D2F"/>
    <w:rsid w:val="003233CC"/>
    <w:rsid w:val="00323439"/>
    <w:rsid w:val="00332593"/>
    <w:rsid w:val="003448B5"/>
    <w:rsid w:val="00347838"/>
    <w:rsid w:val="00350167"/>
    <w:rsid w:val="00350C34"/>
    <w:rsid w:val="00351004"/>
    <w:rsid w:val="00362F12"/>
    <w:rsid w:val="003649AD"/>
    <w:rsid w:val="00374EF9"/>
    <w:rsid w:val="00376725"/>
    <w:rsid w:val="00391AD2"/>
    <w:rsid w:val="003920D0"/>
    <w:rsid w:val="003A665D"/>
    <w:rsid w:val="003B06E5"/>
    <w:rsid w:val="003B0871"/>
    <w:rsid w:val="003B088E"/>
    <w:rsid w:val="003D1C8C"/>
    <w:rsid w:val="003D34D6"/>
    <w:rsid w:val="00401A2A"/>
    <w:rsid w:val="00411F14"/>
    <w:rsid w:val="00416B5E"/>
    <w:rsid w:val="004250A8"/>
    <w:rsid w:val="00430ECD"/>
    <w:rsid w:val="00434156"/>
    <w:rsid w:val="00445BE8"/>
    <w:rsid w:val="00450CC5"/>
    <w:rsid w:val="00451F2D"/>
    <w:rsid w:val="0046091C"/>
    <w:rsid w:val="00483927"/>
    <w:rsid w:val="00496DE4"/>
    <w:rsid w:val="004A0BF7"/>
    <w:rsid w:val="004B7D1A"/>
    <w:rsid w:val="004C45C4"/>
    <w:rsid w:val="004D200B"/>
    <w:rsid w:val="004D57EA"/>
    <w:rsid w:val="004E7157"/>
    <w:rsid w:val="00504D06"/>
    <w:rsid w:val="00506BA1"/>
    <w:rsid w:val="005073BA"/>
    <w:rsid w:val="00510C9D"/>
    <w:rsid w:val="00526571"/>
    <w:rsid w:val="00526C3B"/>
    <w:rsid w:val="005323EA"/>
    <w:rsid w:val="005418E8"/>
    <w:rsid w:val="00575877"/>
    <w:rsid w:val="00580CE0"/>
    <w:rsid w:val="0058469E"/>
    <w:rsid w:val="00592193"/>
    <w:rsid w:val="005A2006"/>
    <w:rsid w:val="005A599E"/>
    <w:rsid w:val="005E1F44"/>
    <w:rsid w:val="0060430E"/>
    <w:rsid w:val="00612621"/>
    <w:rsid w:val="00626E1A"/>
    <w:rsid w:val="00627C58"/>
    <w:rsid w:val="006310AB"/>
    <w:rsid w:val="00636C9D"/>
    <w:rsid w:val="00657758"/>
    <w:rsid w:val="006645AE"/>
    <w:rsid w:val="00696AB7"/>
    <w:rsid w:val="006A134C"/>
    <w:rsid w:val="006B3351"/>
    <w:rsid w:val="006C09C1"/>
    <w:rsid w:val="006D0CF5"/>
    <w:rsid w:val="006E1EFA"/>
    <w:rsid w:val="006E3CCB"/>
    <w:rsid w:val="00701552"/>
    <w:rsid w:val="007341D1"/>
    <w:rsid w:val="00753656"/>
    <w:rsid w:val="0075696F"/>
    <w:rsid w:val="00760A1A"/>
    <w:rsid w:val="00775460"/>
    <w:rsid w:val="00777781"/>
    <w:rsid w:val="00783727"/>
    <w:rsid w:val="007C6982"/>
    <w:rsid w:val="007D69B3"/>
    <w:rsid w:val="007E58D5"/>
    <w:rsid w:val="00802D3C"/>
    <w:rsid w:val="00805669"/>
    <w:rsid w:val="008059D5"/>
    <w:rsid w:val="008060A1"/>
    <w:rsid w:val="00807B40"/>
    <w:rsid w:val="0081242A"/>
    <w:rsid w:val="00817FE9"/>
    <w:rsid w:val="00842335"/>
    <w:rsid w:val="00842DBC"/>
    <w:rsid w:val="00850B82"/>
    <w:rsid w:val="008567C8"/>
    <w:rsid w:val="0086311A"/>
    <w:rsid w:val="008637C7"/>
    <w:rsid w:val="00864AF2"/>
    <w:rsid w:val="008879C3"/>
    <w:rsid w:val="008B1B1F"/>
    <w:rsid w:val="008B4696"/>
    <w:rsid w:val="008B561F"/>
    <w:rsid w:val="008C6D11"/>
    <w:rsid w:val="008C7447"/>
    <w:rsid w:val="008D0F19"/>
    <w:rsid w:val="008E19D0"/>
    <w:rsid w:val="00903FAA"/>
    <w:rsid w:val="00915007"/>
    <w:rsid w:val="00933FD8"/>
    <w:rsid w:val="00940CB2"/>
    <w:rsid w:val="00945174"/>
    <w:rsid w:val="00947458"/>
    <w:rsid w:val="00977AAA"/>
    <w:rsid w:val="00983FB6"/>
    <w:rsid w:val="009A1C7A"/>
    <w:rsid w:val="009A3AB6"/>
    <w:rsid w:val="009A7C69"/>
    <w:rsid w:val="009B7616"/>
    <w:rsid w:val="009C0ACA"/>
    <w:rsid w:val="009C0D4C"/>
    <w:rsid w:val="009C787C"/>
    <w:rsid w:val="009D1796"/>
    <w:rsid w:val="009D29AC"/>
    <w:rsid w:val="009F1453"/>
    <w:rsid w:val="00A03B78"/>
    <w:rsid w:val="00A03FE5"/>
    <w:rsid w:val="00A06A67"/>
    <w:rsid w:val="00A17731"/>
    <w:rsid w:val="00A20FAC"/>
    <w:rsid w:val="00A37684"/>
    <w:rsid w:val="00A6360C"/>
    <w:rsid w:val="00A71567"/>
    <w:rsid w:val="00A87245"/>
    <w:rsid w:val="00A94319"/>
    <w:rsid w:val="00AA172D"/>
    <w:rsid w:val="00AB108A"/>
    <w:rsid w:val="00AB1555"/>
    <w:rsid w:val="00AC0275"/>
    <w:rsid w:val="00AC709F"/>
    <w:rsid w:val="00AD7922"/>
    <w:rsid w:val="00B0786C"/>
    <w:rsid w:val="00B427C8"/>
    <w:rsid w:val="00B43703"/>
    <w:rsid w:val="00B55A9C"/>
    <w:rsid w:val="00B6115F"/>
    <w:rsid w:val="00B67350"/>
    <w:rsid w:val="00B82BED"/>
    <w:rsid w:val="00BA0DC4"/>
    <w:rsid w:val="00BA41F8"/>
    <w:rsid w:val="00BB1AE2"/>
    <w:rsid w:val="00BB5132"/>
    <w:rsid w:val="00BB69C3"/>
    <w:rsid w:val="00BC6680"/>
    <w:rsid w:val="00C17410"/>
    <w:rsid w:val="00C23ED3"/>
    <w:rsid w:val="00C275A6"/>
    <w:rsid w:val="00C454AE"/>
    <w:rsid w:val="00C62F6D"/>
    <w:rsid w:val="00C64283"/>
    <w:rsid w:val="00C85C99"/>
    <w:rsid w:val="00C868A7"/>
    <w:rsid w:val="00C93154"/>
    <w:rsid w:val="00C95BB0"/>
    <w:rsid w:val="00CA3245"/>
    <w:rsid w:val="00CA3F77"/>
    <w:rsid w:val="00CA4EB8"/>
    <w:rsid w:val="00CA79CD"/>
    <w:rsid w:val="00CB43E0"/>
    <w:rsid w:val="00CC2A6D"/>
    <w:rsid w:val="00CC6A18"/>
    <w:rsid w:val="00CD0142"/>
    <w:rsid w:val="00CE4A92"/>
    <w:rsid w:val="00CF23E5"/>
    <w:rsid w:val="00CF7D4C"/>
    <w:rsid w:val="00D01646"/>
    <w:rsid w:val="00D1057A"/>
    <w:rsid w:val="00D13D18"/>
    <w:rsid w:val="00D16A9C"/>
    <w:rsid w:val="00D243AC"/>
    <w:rsid w:val="00D27CA9"/>
    <w:rsid w:val="00D36901"/>
    <w:rsid w:val="00D46FBE"/>
    <w:rsid w:val="00D54A4F"/>
    <w:rsid w:val="00D57D7C"/>
    <w:rsid w:val="00D60EB2"/>
    <w:rsid w:val="00D66415"/>
    <w:rsid w:val="00D73958"/>
    <w:rsid w:val="00D7797C"/>
    <w:rsid w:val="00D80DA0"/>
    <w:rsid w:val="00D84904"/>
    <w:rsid w:val="00D92AB6"/>
    <w:rsid w:val="00DA0D17"/>
    <w:rsid w:val="00DE213C"/>
    <w:rsid w:val="00DE6A9C"/>
    <w:rsid w:val="00DF27D7"/>
    <w:rsid w:val="00E01747"/>
    <w:rsid w:val="00E019EE"/>
    <w:rsid w:val="00E05BDA"/>
    <w:rsid w:val="00E07210"/>
    <w:rsid w:val="00E11AAD"/>
    <w:rsid w:val="00E12FBF"/>
    <w:rsid w:val="00E15C44"/>
    <w:rsid w:val="00E340CC"/>
    <w:rsid w:val="00E37321"/>
    <w:rsid w:val="00E400B7"/>
    <w:rsid w:val="00E427A5"/>
    <w:rsid w:val="00E43701"/>
    <w:rsid w:val="00E45AD1"/>
    <w:rsid w:val="00E46C0A"/>
    <w:rsid w:val="00E50A80"/>
    <w:rsid w:val="00E6190E"/>
    <w:rsid w:val="00EA3565"/>
    <w:rsid w:val="00EA680F"/>
    <w:rsid w:val="00ED6349"/>
    <w:rsid w:val="00EF5A44"/>
    <w:rsid w:val="00EF6650"/>
    <w:rsid w:val="00EF75EA"/>
    <w:rsid w:val="00F32B0F"/>
    <w:rsid w:val="00F330BD"/>
    <w:rsid w:val="00F412EE"/>
    <w:rsid w:val="00F45DA8"/>
    <w:rsid w:val="00F81DB1"/>
    <w:rsid w:val="00FC16EF"/>
    <w:rsid w:val="00FD5BA4"/>
    <w:rsid w:val="00FE00CF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Leonardo Lueiza Ureta</cp:lastModifiedBy>
  <cp:revision>12</cp:revision>
  <cp:lastPrinted>2024-09-27T15:17:00Z</cp:lastPrinted>
  <dcterms:created xsi:type="dcterms:W3CDTF">2024-09-28T00:52:00Z</dcterms:created>
  <dcterms:modified xsi:type="dcterms:W3CDTF">2024-09-30T22:24:00Z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