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89F899" w14:textId="23C60B43" w:rsidR="00A71F99" w:rsidRPr="00924BFB" w:rsidRDefault="00A71F99" w:rsidP="008573EA">
      <w:pPr>
        <w:pStyle w:val="Piedepgina"/>
        <w:tabs>
          <w:tab w:val="clear" w:pos="4252"/>
          <w:tab w:val="clear" w:pos="8504"/>
          <w:tab w:val="left" w:pos="2552"/>
        </w:tabs>
        <w:spacing w:line="360" w:lineRule="auto"/>
        <w:ind w:firstLine="2552"/>
        <w:rPr>
          <w:rFonts w:ascii="Courier New" w:hAnsi="Courier New" w:cs="Courier New"/>
          <w:spacing w:val="-6"/>
          <w:lang w:val="es-ES"/>
        </w:rPr>
      </w:pPr>
      <w:r w:rsidRPr="00924BFB">
        <w:rPr>
          <w:rFonts w:ascii="Courier New" w:hAnsi="Courier New" w:cs="Courier New"/>
          <w:noProof/>
          <w:spacing w:val="-6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36371A" wp14:editId="0DECDE2E">
                <wp:simplePos x="0" y="0"/>
                <wp:positionH relativeFrom="column">
                  <wp:posOffset>-1266190</wp:posOffset>
                </wp:positionH>
                <wp:positionV relativeFrom="paragraph">
                  <wp:posOffset>-227965</wp:posOffset>
                </wp:positionV>
                <wp:extent cx="799465" cy="379730"/>
                <wp:effectExtent l="635" t="635" r="0" b="635"/>
                <wp:wrapNone/>
                <wp:docPr id="13865542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9465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F20697" w14:textId="03492993" w:rsidR="00A71F99" w:rsidRPr="00A4699B" w:rsidRDefault="009009FE" w:rsidP="00A71F99">
                            <w:pPr>
                              <w:jc w:val="center"/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rrp</w:t>
                            </w:r>
                            <w:proofErr w:type="spellEnd"/>
                            <w:r w:rsidR="00A71F99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/</w:t>
                            </w:r>
                            <w:proofErr w:type="spellStart"/>
                            <w:r w:rsidR="007D76FF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llu</w:t>
                            </w:r>
                            <w:proofErr w:type="spellEnd"/>
                          </w:p>
                          <w:p w14:paraId="1DF3A759" w14:textId="11A3B823" w:rsidR="00A71F99" w:rsidRPr="00E9567C" w:rsidRDefault="00A71F99" w:rsidP="00A71F99">
                            <w:pPr>
                              <w:jc w:val="center"/>
                              <w:rPr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</w:pP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S</w:t>
                            </w:r>
                            <w:r w:rsidRPr="00FD568A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.</w:t>
                            </w:r>
                            <w:r w:rsidR="00F172A2" w:rsidRPr="00FD568A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8</w:t>
                            </w:r>
                            <w:r w:rsidR="009009FE" w:rsidRPr="00FD568A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0</w:t>
                            </w:r>
                            <w:r w:rsidRPr="00FD568A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ª/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37</w:t>
                            </w:r>
                            <w:r>
                              <w:rPr>
                                <w:rFonts w:ascii="Courier New" w:hAnsi="Courier New"/>
                                <w:sz w:val="14"/>
                                <w:szCs w:val="14"/>
                                <w:lang w:val="en-US"/>
                              </w:rPr>
                              <w:t>2</w:t>
                            </w:r>
                            <w:r w:rsidRPr="009A0471">
                              <w:rPr>
                                <w:rFonts w:ascii="Courier New" w:hAnsi="Courier New"/>
                                <w:sz w:val="14"/>
                                <w:szCs w:val="14"/>
                                <w:vertAlign w:val="superscript"/>
                                <w:lang w:val="en-US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36371A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99.7pt;margin-top:-17.95pt;width:62.95pt;height:2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" filled="f" stroked="f">
                <v:textbox>
                  <w:txbxContent>
                    <w:p w14:paraId="56F20697" w14:textId="03492993" w:rsidR="00A71F99" w:rsidRPr="00A4699B" w:rsidRDefault="009009FE" w:rsidP="00A71F99">
                      <w:pPr>
                        <w:jc w:val="center"/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</w:pPr>
                      <w:proofErr w:type="spellStart"/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rrp</w:t>
                      </w:r>
                      <w:proofErr w:type="spellEnd"/>
                      <w:r w:rsidR="00A71F99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/</w:t>
                      </w:r>
                      <w:proofErr w:type="spellStart"/>
                      <w:r w:rsidR="007D76FF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llu</w:t>
                      </w:r>
                      <w:proofErr w:type="spellEnd"/>
                    </w:p>
                    <w:p w14:paraId="1DF3A759" w14:textId="11A3B823" w:rsidR="00A71F99" w:rsidRPr="00E9567C" w:rsidRDefault="00A71F99" w:rsidP="00A71F99">
                      <w:pPr>
                        <w:jc w:val="center"/>
                        <w:rPr>
                          <w:sz w:val="14"/>
                          <w:szCs w:val="14"/>
                          <w:vertAlign w:val="superscript"/>
                          <w:lang w:val="en-US"/>
                        </w:rPr>
                      </w:pP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S</w:t>
                      </w:r>
                      <w:r w:rsidRPr="00FD568A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.</w:t>
                      </w:r>
                      <w:r w:rsidR="00F172A2" w:rsidRPr="00FD568A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8</w:t>
                      </w:r>
                      <w:r w:rsidR="009009FE" w:rsidRPr="00FD568A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0</w:t>
                      </w:r>
                      <w:r w:rsidRPr="00FD568A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ª/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37</w:t>
                      </w:r>
                      <w:r>
                        <w:rPr>
                          <w:rFonts w:ascii="Courier New" w:hAnsi="Courier New"/>
                          <w:sz w:val="14"/>
                          <w:szCs w:val="14"/>
                          <w:lang w:val="en-US"/>
                        </w:rPr>
                        <w:t>2</w:t>
                      </w:r>
                      <w:r w:rsidRPr="009A0471">
                        <w:rPr>
                          <w:rFonts w:ascii="Courier New" w:hAnsi="Courier New"/>
                          <w:sz w:val="14"/>
                          <w:szCs w:val="14"/>
                          <w:vertAlign w:val="superscript"/>
                          <w:lang w:val="en-US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Pr="00924BFB">
        <w:rPr>
          <w:rFonts w:ascii="Courier New" w:hAnsi="Courier New" w:cs="Courier New"/>
          <w:spacing w:val="-6"/>
          <w:lang w:val="es-ES"/>
        </w:rPr>
        <w:t xml:space="preserve">Oficio </w:t>
      </w:r>
      <w:proofErr w:type="spellStart"/>
      <w:r w:rsidRPr="00924BFB">
        <w:rPr>
          <w:rFonts w:ascii="Courier New" w:hAnsi="Courier New" w:cs="Courier New"/>
          <w:spacing w:val="-6"/>
          <w:lang w:val="es-ES"/>
        </w:rPr>
        <w:t>Nº</w:t>
      </w:r>
      <w:proofErr w:type="spellEnd"/>
      <w:r w:rsidRPr="00924BFB">
        <w:rPr>
          <w:rFonts w:ascii="Courier New" w:hAnsi="Courier New" w:cs="Courier New"/>
          <w:spacing w:val="-6"/>
          <w:lang w:val="es-ES"/>
        </w:rPr>
        <w:t xml:space="preserve"> </w:t>
      </w:r>
      <w:r w:rsidR="00B460CE" w:rsidRPr="00924BFB">
        <w:rPr>
          <w:rFonts w:ascii="Courier New" w:hAnsi="Courier New" w:cs="Courier New"/>
          <w:spacing w:val="-6"/>
          <w:lang w:val="es-ES"/>
        </w:rPr>
        <w:t>19.867</w:t>
      </w:r>
    </w:p>
    <w:p w14:paraId="16B60376" w14:textId="77777777" w:rsidR="00B07873" w:rsidRPr="00924BFB" w:rsidRDefault="00B07873" w:rsidP="008573EA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</w:p>
    <w:p w14:paraId="62A80AF1" w14:textId="77777777" w:rsidR="00A65862" w:rsidRPr="00924BFB" w:rsidRDefault="00A65862" w:rsidP="008573EA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</w:p>
    <w:p w14:paraId="6034EF51" w14:textId="77777777" w:rsidR="00D808F8" w:rsidRPr="00924BFB" w:rsidRDefault="00D808F8" w:rsidP="008573EA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</w:p>
    <w:p w14:paraId="45118160" w14:textId="18968163" w:rsidR="00A71F99" w:rsidRPr="00924BFB" w:rsidRDefault="00A71F99" w:rsidP="008573EA">
      <w:pPr>
        <w:tabs>
          <w:tab w:val="left" w:pos="2552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  <w:r w:rsidRPr="00924BFB">
        <w:rPr>
          <w:rFonts w:ascii="Courier New" w:hAnsi="Courier New" w:cs="Courier New"/>
          <w:spacing w:val="-6"/>
          <w:szCs w:val="24"/>
        </w:rPr>
        <w:t xml:space="preserve">VALPARAÍSO, </w:t>
      </w:r>
      <w:r w:rsidR="004C60B7" w:rsidRPr="00924BFB">
        <w:rPr>
          <w:rFonts w:ascii="Courier New" w:hAnsi="Courier New" w:cs="Courier New"/>
          <w:spacing w:val="-6"/>
          <w:szCs w:val="24"/>
        </w:rPr>
        <w:t>30</w:t>
      </w:r>
      <w:r w:rsidR="00B07873" w:rsidRPr="00924BFB">
        <w:rPr>
          <w:rFonts w:ascii="Courier New" w:hAnsi="Courier New" w:cs="Courier New"/>
          <w:spacing w:val="-6"/>
          <w:szCs w:val="24"/>
        </w:rPr>
        <w:t xml:space="preserve"> de septiembre de</w:t>
      </w:r>
      <w:r w:rsidRPr="00924BFB">
        <w:rPr>
          <w:rFonts w:ascii="Courier New" w:hAnsi="Courier New" w:cs="Courier New"/>
          <w:spacing w:val="-6"/>
          <w:szCs w:val="24"/>
        </w:rPr>
        <w:t xml:space="preserve"> 2024</w:t>
      </w:r>
    </w:p>
    <w:p w14:paraId="647BC972" w14:textId="77777777" w:rsidR="003243E5" w:rsidRPr="00924BFB" w:rsidRDefault="003243E5" w:rsidP="008573EA">
      <w:pPr>
        <w:tabs>
          <w:tab w:val="left" w:pos="2552"/>
        </w:tabs>
        <w:spacing w:line="360" w:lineRule="auto"/>
        <w:jc w:val="both"/>
        <w:rPr>
          <w:rFonts w:ascii="Courier New" w:hAnsi="Courier New" w:cs="Courier New"/>
          <w:spacing w:val="-6"/>
          <w:szCs w:val="24"/>
        </w:rPr>
      </w:pPr>
    </w:p>
    <w:p w14:paraId="66B67EB7" w14:textId="77777777" w:rsidR="00A71F99" w:rsidRPr="00924BFB" w:rsidRDefault="00A71F99" w:rsidP="008573E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caps/>
          <w:spacing w:val="-6"/>
          <w:szCs w:val="24"/>
        </w:rPr>
      </w:pPr>
      <w:r w:rsidRPr="00924BFB">
        <w:rPr>
          <w:rFonts w:ascii="Courier New" w:hAnsi="Courier New" w:cs="Courier New"/>
          <w:caps/>
          <w:spacing w:val="-6"/>
          <w:szCs w:val="24"/>
        </w:rPr>
        <w:t>AA S.E. EL PRESIDENTE DEL H. SENADO</w:t>
      </w:r>
    </w:p>
    <w:p w14:paraId="02283349" w14:textId="77777777" w:rsidR="00A71F99" w:rsidRPr="00924BFB" w:rsidRDefault="00A71F99" w:rsidP="008573E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jc w:val="center"/>
        <w:rPr>
          <w:rFonts w:ascii="Courier New" w:hAnsi="Courier New" w:cs="Courier New"/>
          <w:spacing w:val="-6"/>
          <w:szCs w:val="24"/>
        </w:rPr>
      </w:pPr>
    </w:p>
    <w:p w14:paraId="5B443436" w14:textId="77777777" w:rsidR="00A71F99" w:rsidRPr="00924BFB" w:rsidRDefault="00A71F99" w:rsidP="008573EA">
      <w:pPr>
        <w:framePr w:w="2101" w:h="3946" w:hSpace="141" w:wrap="auto" w:vAnchor="text" w:hAnchor="page" w:x="459" w:y="654"/>
        <w:tabs>
          <w:tab w:val="left" w:pos="2552"/>
        </w:tabs>
        <w:spacing w:line="360" w:lineRule="auto"/>
        <w:ind w:firstLine="2552"/>
        <w:rPr>
          <w:rFonts w:ascii="Courier New" w:hAnsi="Courier New" w:cs="Courier New"/>
          <w:spacing w:val="-6"/>
          <w:szCs w:val="24"/>
        </w:rPr>
      </w:pPr>
    </w:p>
    <w:p w14:paraId="6293DA67" w14:textId="619B0D45" w:rsidR="00A71F99" w:rsidRPr="00924BFB" w:rsidRDefault="00A71F99" w:rsidP="008573EA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  <w:lang w:val="es-ES"/>
        </w:rPr>
      </w:pPr>
      <w:r w:rsidRPr="00924BFB">
        <w:rPr>
          <w:rFonts w:ascii="Courier New" w:hAnsi="Courier New" w:cs="Courier New"/>
          <w:spacing w:val="-6"/>
          <w:szCs w:val="24"/>
        </w:rPr>
        <w:t>Tengo a honra comunicar a Vuestra Excelencia que, con motivo de</w:t>
      </w:r>
      <w:r w:rsidR="00884092" w:rsidRPr="00924BFB">
        <w:rPr>
          <w:rFonts w:ascii="Courier New" w:hAnsi="Courier New" w:cs="Courier New"/>
          <w:spacing w:val="-6"/>
          <w:szCs w:val="24"/>
        </w:rPr>
        <w:t xml:space="preserve"> </w:t>
      </w:r>
      <w:r w:rsidR="0049106C" w:rsidRPr="00924BFB">
        <w:rPr>
          <w:rFonts w:ascii="Courier New" w:hAnsi="Courier New" w:cs="Courier New"/>
          <w:spacing w:val="-6"/>
          <w:szCs w:val="24"/>
        </w:rPr>
        <w:t>l</w:t>
      </w:r>
      <w:r w:rsidR="00884092" w:rsidRPr="00924BFB">
        <w:rPr>
          <w:rFonts w:ascii="Courier New" w:hAnsi="Courier New" w:cs="Courier New"/>
          <w:spacing w:val="-6"/>
          <w:szCs w:val="24"/>
        </w:rPr>
        <w:t>as</w:t>
      </w:r>
      <w:r w:rsidR="0049106C" w:rsidRPr="00924BFB">
        <w:rPr>
          <w:rFonts w:ascii="Courier New" w:hAnsi="Courier New" w:cs="Courier New"/>
          <w:spacing w:val="-6"/>
          <w:szCs w:val="24"/>
        </w:rPr>
        <w:t xml:space="preserve"> </w:t>
      </w:r>
      <w:r w:rsidR="00884092" w:rsidRPr="00924BFB">
        <w:rPr>
          <w:rFonts w:ascii="Courier New" w:hAnsi="Courier New" w:cs="Courier New"/>
          <w:spacing w:val="-6"/>
          <w:szCs w:val="24"/>
        </w:rPr>
        <w:t>mociones refundidas</w:t>
      </w:r>
      <w:r w:rsidRPr="00924BFB">
        <w:rPr>
          <w:rFonts w:ascii="Courier New" w:hAnsi="Courier New" w:cs="Courier New"/>
          <w:spacing w:val="-6"/>
          <w:szCs w:val="24"/>
        </w:rPr>
        <w:t xml:space="preserve">, informe y demás antecedentes que se adjuntan, la Cámara de Diputados ha aprobado el siguiente proyecto de ley que </w:t>
      </w:r>
      <w:r w:rsidR="00F15001" w:rsidRPr="00924BFB">
        <w:rPr>
          <w:rFonts w:ascii="Courier New" w:hAnsi="Courier New" w:cs="Courier New"/>
          <w:spacing w:val="-6"/>
          <w:szCs w:val="24"/>
        </w:rPr>
        <w:t xml:space="preserve">exceptúa de la aplicación de la </w:t>
      </w:r>
      <w:r w:rsidR="00D06952" w:rsidRPr="00924BFB">
        <w:rPr>
          <w:rFonts w:ascii="Courier New" w:hAnsi="Courier New" w:cs="Courier New"/>
          <w:spacing w:val="-6"/>
          <w:szCs w:val="24"/>
        </w:rPr>
        <w:t>n</w:t>
      </w:r>
      <w:r w:rsidR="00F15001" w:rsidRPr="00924BFB">
        <w:rPr>
          <w:rFonts w:ascii="Courier New" w:hAnsi="Courier New" w:cs="Courier New"/>
          <w:spacing w:val="-6"/>
          <w:szCs w:val="24"/>
        </w:rPr>
        <w:t xml:space="preserve">orma de </w:t>
      </w:r>
      <w:r w:rsidR="00D06952" w:rsidRPr="00924BFB">
        <w:rPr>
          <w:rFonts w:ascii="Courier New" w:hAnsi="Courier New" w:cs="Courier New"/>
          <w:spacing w:val="-6"/>
          <w:szCs w:val="24"/>
        </w:rPr>
        <w:t>e</w:t>
      </w:r>
      <w:r w:rsidR="00F15001" w:rsidRPr="00924BFB">
        <w:rPr>
          <w:rFonts w:ascii="Courier New" w:hAnsi="Courier New" w:cs="Courier New"/>
          <w:spacing w:val="-6"/>
          <w:szCs w:val="24"/>
        </w:rPr>
        <w:t xml:space="preserve">misión para </w:t>
      </w:r>
      <w:r w:rsidR="00D06952" w:rsidRPr="00924BFB">
        <w:rPr>
          <w:rFonts w:ascii="Courier New" w:hAnsi="Courier New" w:cs="Courier New"/>
          <w:spacing w:val="-6"/>
          <w:szCs w:val="24"/>
        </w:rPr>
        <w:t>m</w:t>
      </w:r>
      <w:r w:rsidR="00F15001" w:rsidRPr="00924BFB">
        <w:rPr>
          <w:rFonts w:ascii="Courier New" w:hAnsi="Courier New" w:cs="Courier New"/>
          <w:spacing w:val="-6"/>
          <w:szCs w:val="24"/>
        </w:rPr>
        <w:t xml:space="preserve">aquinarias </w:t>
      </w:r>
      <w:r w:rsidR="00D06952" w:rsidRPr="00924BFB">
        <w:rPr>
          <w:rFonts w:ascii="Courier New" w:hAnsi="Courier New" w:cs="Courier New"/>
          <w:spacing w:val="-6"/>
          <w:szCs w:val="24"/>
        </w:rPr>
        <w:t>m</w:t>
      </w:r>
      <w:r w:rsidR="00F15001" w:rsidRPr="00924BFB">
        <w:rPr>
          <w:rFonts w:ascii="Courier New" w:hAnsi="Courier New" w:cs="Courier New"/>
          <w:spacing w:val="-6"/>
          <w:szCs w:val="24"/>
        </w:rPr>
        <w:t>óviles a la maquinaria de carácter agrícola</w:t>
      </w:r>
      <w:r w:rsidRPr="00924BFB">
        <w:rPr>
          <w:rFonts w:ascii="Courier New" w:hAnsi="Courier New" w:cs="Courier New"/>
          <w:spacing w:val="-6"/>
          <w:szCs w:val="24"/>
        </w:rPr>
        <w:t>, correspondiente a</w:t>
      </w:r>
      <w:r w:rsidR="000C05E1" w:rsidRPr="00924BFB">
        <w:rPr>
          <w:rFonts w:ascii="Courier New" w:hAnsi="Courier New" w:cs="Courier New"/>
          <w:spacing w:val="-6"/>
          <w:szCs w:val="24"/>
        </w:rPr>
        <w:t xml:space="preserve"> </w:t>
      </w:r>
      <w:r w:rsidRPr="00924BFB">
        <w:rPr>
          <w:rFonts w:ascii="Courier New" w:hAnsi="Courier New" w:cs="Courier New"/>
          <w:spacing w:val="-6"/>
          <w:szCs w:val="24"/>
        </w:rPr>
        <w:t>l</w:t>
      </w:r>
      <w:r w:rsidR="000C05E1" w:rsidRPr="00924BFB">
        <w:rPr>
          <w:rFonts w:ascii="Courier New" w:hAnsi="Courier New" w:cs="Courier New"/>
          <w:spacing w:val="-6"/>
          <w:szCs w:val="24"/>
        </w:rPr>
        <w:t>os</w:t>
      </w:r>
      <w:r w:rsidRPr="00924BFB">
        <w:rPr>
          <w:rFonts w:ascii="Courier New" w:hAnsi="Courier New" w:cs="Courier New"/>
          <w:spacing w:val="-6"/>
          <w:szCs w:val="24"/>
        </w:rPr>
        <w:t xml:space="preserve"> bolet</w:t>
      </w:r>
      <w:r w:rsidR="000C05E1" w:rsidRPr="00924BFB">
        <w:rPr>
          <w:rFonts w:ascii="Courier New" w:hAnsi="Courier New" w:cs="Courier New"/>
          <w:spacing w:val="-6"/>
          <w:szCs w:val="24"/>
        </w:rPr>
        <w:t>i</w:t>
      </w:r>
      <w:r w:rsidRPr="00924BFB">
        <w:rPr>
          <w:rFonts w:ascii="Courier New" w:hAnsi="Courier New" w:cs="Courier New"/>
          <w:spacing w:val="-6"/>
          <w:szCs w:val="24"/>
        </w:rPr>
        <w:t>n</w:t>
      </w:r>
      <w:r w:rsidR="000C05E1" w:rsidRPr="00924BFB">
        <w:rPr>
          <w:rFonts w:ascii="Courier New" w:hAnsi="Courier New" w:cs="Courier New"/>
          <w:spacing w:val="-6"/>
          <w:szCs w:val="24"/>
        </w:rPr>
        <w:t xml:space="preserve">es </w:t>
      </w:r>
      <w:r w:rsidR="00BE02E7" w:rsidRPr="00924BFB">
        <w:rPr>
          <w:rFonts w:ascii="Courier New" w:hAnsi="Courier New" w:cs="Courier New"/>
          <w:spacing w:val="-6"/>
          <w:szCs w:val="24"/>
        </w:rPr>
        <w:t>refundidos</w:t>
      </w:r>
      <w:r w:rsidRPr="00924BFB">
        <w:rPr>
          <w:rFonts w:ascii="Courier New" w:hAnsi="Courier New" w:cs="Courier New"/>
          <w:spacing w:val="-6"/>
          <w:szCs w:val="24"/>
        </w:rPr>
        <w:t xml:space="preserve"> </w:t>
      </w:r>
      <w:proofErr w:type="spellStart"/>
      <w:r w:rsidRPr="00924BFB">
        <w:rPr>
          <w:rFonts w:ascii="Courier New" w:hAnsi="Courier New" w:cs="Courier New"/>
          <w:spacing w:val="-6"/>
          <w:szCs w:val="24"/>
        </w:rPr>
        <w:t>N°</w:t>
      </w:r>
      <w:proofErr w:type="spellEnd"/>
      <w:r w:rsidRPr="00924BFB">
        <w:rPr>
          <w:rFonts w:ascii="Courier New" w:hAnsi="Courier New" w:cs="Courier New"/>
          <w:spacing w:val="-6"/>
          <w:szCs w:val="24"/>
        </w:rPr>
        <w:t xml:space="preserve"> </w:t>
      </w:r>
      <w:r w:rsidR="00BE02E7" w:rsidRPr="00924BFB">
        <w:rPr>
          <w:rFonts w:ascii="Courier New" w:hAnsi="Courier New" w:cs="Courier New"/>
          <w:spacing w:val="-6"/>
          <w:szCs w:val="24"/>
        </w:rPr>
        <w:t>17</w:t>
      </w:r>
      <w:r w:rsidR="00845481" w:rsidRPr="00924BFB">
        <w:rPr>
          <w:rFonts w:ascii="Courier New" w:hAnsi="Courier New" w:cs="Courier New"/>
          <w:spacing w:val="-6"/>
          <w:szCs w:val="24"/>
        </w:rPr>
        <w:t>.</w:t>
      </w:r>
      <w:r w:rsidR="00BE02E7" w:rsidRPr="00924BFB">
        <w:rPr>
          <w:rFonts w:ascii="Courier New" w:hAnsi="Courier New" w:cs="Courier New"/>
          <w:spacing w:val="-6"/>
          <w:szCs w:val="24"/>
        </w:rPr>
        <w:t xml:space="preserve">089-01, </w:t>
      </w:r>
      <w:r w:rsidR="00845481" w:rsidRPr="00924BFB">
        <w:rPr>
          <w:rFonts w:ascii="Courier New" w:hAnsi="Courier New" w:cs="Courier New"/>
          <w:spacing w:val="-6"/>
          <w:szCs w:val="24"/>
        </w:rPr>
        <w:t>17.090-01</w:t>
      </w:r>
      <w:r w:rsidR="00BE02E7" w:rsidRPr="00924BFB">
        <w:rPr>
          <w:rFonts w:ascii="Courier New" w:hAnsi="Courier New" w:cs="Courier New"/>
          <w:spacing w:val="-6"/>
          <w:szCs w:val="24"/>
        </w:rPr>
        <w:t xml:space="preserve"> </w:t>
      </w:r>
      <w:r w:rsidR="007E1385" w:rsidRPr="00924BFB">
        <w:rPr>
          <w:rFonts w:ascii="Courier New" w:hAnsi="Courier New" w:cs="Courier New"/>
          <w:spacing w:val="-6"/>
          <w:szCs w:val="24"/>
        </w:rPr>
        <w:t xml:space="preserve">y </w:t>
      </w:r>
      <w:r w:rsidR="00845481" w:rsidRPr="00924BFB">
        <w:rPr>
          <w:rFonts w:ascii="Courier New" w:hAnsi="Courier New" w:cs="Courier New"/>
          <w:spacing w:val="-6"/>
          <w:szCs w:val="24"/>
        </w:rPr>
        <w:t>17.091-01</w:t>
      </w:r>
      <w:r w:rsidRPr="00924BFB">
        <w:rPr>
          <w:rFonts w:ascii="Courier New" w:hAnsi="Courier New" w:cs="Courier New"/>
          <w:spacing w:val="-6"/>
          <w:szCs w:val="24"/>
          <w:lang w:val="es-ES"/>
        </w:rPr>
        <w:t>:</w:t>
      </w:r>
    </w:p>
    <w:p w14:paraId="5D2E89A4" w14:textId="77777777" w:rsidR="00A71F99" w:rsidRPr="00924BFB" w:rsidRDefault="00A71F99" w:rsidP="008573EA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</w:p>
    <w:p w14:paraId="41A847C7" w14:textId="77777777" w:rsidR="00A65862" w:rsidRPr="00924BFB" w:rsidRDefault="00A65862" w:rsidP="008573EA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</w:p>
    <w:p w14:paraId="158C1AFC" w14:textId="77777777" w:rsidR="00CB75E1" w:rsidRPr="00924BFB" w:rsidRDefault="00CB75E1" w:rsidP="008573EA">
      <w:pPr>
        <w:spacing w:line="360" w:lineRule="auto"/>
        <w:jc w:val="center"/>
        <w:rPr>
          <w:rFonts w:ascii="Courier New" w:hAnsi="Courier New" w:cs="Courier New"/>
          <w:spacing w:val="-6"/>
          <w:szCs w:val="24"/>
        </w:rPr>
      </w:pPr>
      <w:r w:rsidRPr="00924BFB">
        <w:rPr>
          <w:rFonts w:ascii="Courier New" w:hAnsi="Courier New" w:cs="Courier New"/>
          <w:spacing w:val="-6"/>
          <w:szCs w:val="24"/>
        </w:rPr>
        <w:t>PROYECTO DE LEY</w:t>
      </w:r>
    </w:p>
    <w:p w14:paraId="3AF3F071" w14:textId="77777777" w:rsidR="00CB75E1" w:rsidRPr="00924BFB" w:rsidRDefault="00CB75E1" w:rsidP="008573EA">
      <w:pPr>
        <w:spacing w:line="360" w:lineRule="auto"/>
        <w:jc w:val="center"/>
        <w:rPr>
          <w:rFonts w:ascii="Courier New" w:hAnsi="Courier New" w:cs="Courier New"/>
          <w:spacing w:val="-6"/>
          <w:szCs w:val="24"/>
        </w:rPr>
      </w:pPr>
    </w:p>
    <w:p w14:paraId="5FCA61EE" w14:textId="2D941BAB" w:rsidR="00F12D47" w:rsidRPr="00924BFB" w:rsidRDefault="00C21A71" w:rsidP="00F12D47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  <w:r w:rsidRPr="00924BFB">
        <w:rPr>
          <w:rFonts w:ascii="Courier New" w:hAnsi="Courier New" w:cs="Courier New"/>
          <w:spacing w:val="-6"/>
          <w:lang w:val="es-MX"/>
        </w:rPr>
        <w:t xml:space="preserve">“Artículo único.- </w:t>
      </w:r>
      <w:proofErr w:type="spellStart"/>
      <w:r w:rsidRPr="00924BFB">
        <w:rPr>
          <w:rFonts w:ascii="Courier New" w:hAnsi="Courier New" w:cs="Courier New"/>
          <w:spacing w:val="-6"/>
          <w:lang w:val="es-MX"/>
        </w:rPr>
        <w:t>Suspéndese</w:t>
      </w:r>
      <w:proofErr w:type="spellEnd"/>
      <w:r w:rsidRPr="00924BFB">
        <w:rPr>
          <w:rFonts w:ascii="Courier New" w:hAnsi="Courier New" w:cs="Courier New"/>
          <w:spacing w:val="-6"/>
          <w:lang w:val="es-MX"/>
        </w:rPr>
        <w:t xml:space="preserve"> la aplicación de la norma de emisión de maquinaria móvil a que se refiere el artículo 3° del decreto supremo N°39, de 2020, del Ministerio del Medio Ambiente, dictado conforme al artículo 40 de la ley N°19.300, </w:t>
      </w:r>
      <w:r w:rsidR="00C67872" w:rsidRPr="00924BFB">
        <w:rPr>
          <w:rFonts w:ascii="Courier New" w:hAnsi="Courier New" w:cs="Courier New"/>
          <w:spacing w:val="-6"/>
          <w:lang w:val="es-MX"/>
        </w:rPr>
        <w:t xml:space="preserve">que aprueba </w:t>
      </w:r>
      <w:r w:rsidR="008C256A" w:rsidRPr="00924BFB">
        <w:rPr>
          <w:rFonts w:ascii="Courier New" w:hAnsi="Courier New" w:cs="Courier New"/>
          <w:spacing w:val="-6"/>
          <w:lang w:val="es-MX"/>
        </w:rPr>
        <w:t>L</w:t>
      </w:r>
      <w:r w:rsidR="00C67872" w:rsidRPr="00924BFB">
        <w:rPr>
          <w:rFonts w:ascii="Courier New" w:hAnsi="Courier New" w:cs="Courier New"/>
          <w:spacing w:val="-6"/>
          <w:lang w:val="es-MX"/>
        </w:rPr>
        <w:t xml:space="preserve">ey </w:t>
      </w:r>
      <w:r w:rsidRPr="00924BFB">
        <w:rPr>
          <w:rFonts w:ascii="Courier New" w:hAnsi="Courier New" w:cs="Courier New"/>
          <w:spacing w:val="-6"/>
          <w:lang w:val="es-MX"/>
        </w:rPr>
        <w:t>sobre Bases Generales del Medio Ambiente, respecto de tractores u otra maquinaria de carácter silvoagropecuario, hasta la total tramitación del procedimiento de modificación iniciado por medio de la resolución exenta 04661/2024, de fecha 24 de septiembre de 2024</w:t>
      </w:r>
      <w:r w:rsidR="00BD0FBB" w:rsidRPr="00924BFB">
        <w:rPr>
          <w:rFonts w:ascii="Courier New" w:hAnsi="Courier New" w:cs="Courier New"/>
          <w:spacing w:val="-6"/>
          <w:lang w:val="es-MX"/>
        </w:rPr>
        <w:t>,</w:t>
      </w:r>
      <w:r w:rsidRPr="00924BFB">
        <w:rPr>
          <w:rFonts w:ascii="Courier New" w:hAnsi="Courier New" w:cs="Courier New"/>
          <w:spacing w:val="-6"/>
          <w:lang w:val="es-MX"/>
        </w:rPr>
        <w:t xml:space="preserve"> del Ministerio del Medio Ambiente.”.</w:t>
      </w:r>
    </w:p>
    <w:p w14:paraId="30E15578" w14:textId="77777777" w:rsidR="00F12D47" w:rsidRPr="00924BFB" w:rsidRDefault="00F12D47" w:rsidP="00F12D47">
      <w:pPr>
        <w:spacing w:line="360" w:lineRule="auto"/>
        <w:ind w:firstLine="1134"/>
        <w:jc w:val="both"/>
        <w:rPr>
          <w:rFonts w:ascii="Courier New" w:hAnsi="Courier New" w:cs="Courier New"/>
          <w:spacing w:val="-6"/>
          <w:lang w:val="es-MX"/>
        </w:rPr>
      </w:pPr>
    </w:p>
    <w:p w14:paraId="050C5B75" w14:textId="77777777" w:rsidR="00207BAA" w:rsidRPr="00924BFB" w:rsidRDefault="00207BAA" w:rsidP="00207BAA">
      <w:pPr>
        <w:jc w:val="center"/>
      </w:pPr>
      <w:r w:rsidRPr="00924BFB">
        <w:rPr>
          <w:spacing w:val="-6"/>
        </w:rPr>
        <w:t>*****</w:t>
      </w:r>
    </w:p>
    <w:p w14:paraId="01D1D077" w14:textId="256A9615" w:rsidR="00207BAA" w:rsidRPr="00924BFB" w:rsidRDefault="00207BAA" w:rsidP="008573EA">
      <w:pPr>
        <w:spacing w:line="360" w:lineRule="auto"/>
        <w:jc w:val="center"/>
        <w:rPr>
          <w:spacing w:val="-6"/>
        </w:rPr>
      </w:pPr>
    </w:p>
    <w:p w14:paraId="3409B2E2" w14:textId="77777777" w:rsidR="002C6E53" w:rsidRPr="00924BFB" w:rsidRDefault="002C6E53" w:rsidP="00A65862">
      <w:pPr>
        <w:spacing w:line="480" w:lineRule="auto"/>
        <w:jc w:val="center"/>
        <w:rPr>
          <w:rFonts w:ascii="Courier New" w:hAnsi="Courier New" w:cs="Courier New"/>
          <w:spacing w:val="-6"/>
          <w:szCs w:val="24"/>
        </w:rPr>
      </w:pPr>
    </w:p>
    <w:p w14:paraId="3D0DECED" w14:textId="01C704AA" w:rsidR="00207BAA" w:rsidRPr="00924BFB" w:rsidRDefault="00207BAA">
      <w:pPr>
        <w:spacing w:after="160" w:line="259" w:lineRule="auto"/>
        <w:rPr>
          <w:rFonts w:ascii="Courier New" w:hAnsi="Courier New" w:cs="Courier New"/>
          <w:spacing w:val="-6"/>
          <w:szCs w:val="24"/>
        </w:rPr>
      </w:pPr>
      <w:r w:rsidRPr="00924BFB">
        <w:rPr>
          <w:rFonts w:ascii="Courier New" w:hAnsi="Courier New" w:cs="Courier New"/>
          <w:spacing w:val="-6"/>
          <w:szCs w:val="24"/>
        </w:rPr>
        <w:br w:type="page"/>
      </w:r>
    </w:p>
    <w:p w14:paraId="4B0A9339" w14:textId="77777777" w:rsidR="00A71F99" w:rsidRPr="00924BFB" w:rsidRDefault="00A71F99" w:rsidP="008573EA">
      <w:pPr>
        <w:spacing w:line="360" w:lineRule="auto"/>
        <w:jc w:val="center"/>
        <w:rPr>
          <w:rFonts w:ascii="Courier New" w:hAnsi="Courier New" w:cs="Courier New"/>
          <w:spacing w:val="-6"/>
          <w:szCs w:val="24"/>
        </w:rPr>
      </w:pPr>
    </w:p>
    <w:p w14:paraId="5A4715D0" w14:textId="6F9068B7" w:rsidR="00A71F99" w:rsidRPr="00924BFB" w:rsidRDefault="00AE1887" w:rsidP="008573EA">
      <w:pPr>
        <w:tabs>
          <w:tab w:val="left" w:pos="2835"/>
        </w:tabs>
        <w:spacing w:line="360" w:lineRule="auto"/>
        <w:ind w:firstLine="2552"/>
        <w:jc w:val="both"/>
        <w:rPr>
          <w:rFonts w:ascii="Courier New" w:hAnsi="Courier New" w:cs="Courier New"/>
          <w:spacing w:val="-6"/>
          <w:szCs w:val="24"/>
        </w:rPr>
      </w:pPr>
      <w:r w:rsidRPr="00924BFB">
        <w:rPr>
          <w:rFonts w:ascii="Courier New" w:hAnsi="Courier New" w:cs="Courier New"/>
          <w:spacing w:val="-6"/>
          <w:szCs w:val="24"/>
        </w:rPr>
        <w:t>Lo que tengo a honra comunicar a V.E.</w:t>
      </w:r>
    </w:p>
    <w:p w14:paraId="741CC4F8" w14:textId="77777777" w:rsidR="00A71F99" w:rsidRPr="00924BFB" w:rsidRDefault="00A71F99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0EBD5A54" w14:textId="77777777" w:rsidR="00A71F99" w:rsidRPr="00924BFB" w:rsidRDefault="00A71F99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43C34972" w14:textId="77777777" w:rsidR="00AE1887" w:rsidRPr="00924BFB" w:rsidRDefault="00AE1887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113F024A" w14:textId="77777777" w:rsidR="00A71F99" w:rsidRPr="00924BFB" w:rsidRDefault="00A71F99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39478615" w14:textId="77777777" w:rsidR="00A71F99" w:rsidRPr="00924BFB" w:rsidRDefault="00A71F99" w:rsidP="008573EA">
      <w:pPr>
        <w:spacing w:line="360" w:lineRule="auto"/>
        <w:ind w:left="1701"/>
        <w:jc w:val="center"/>
        <w:rPr>
          <w:rFonts w:ascii="Courier New" w:hAnsi="Courier New" w:cs="Courier New"/>
          <w:spacing w:val="-6"/>
          <w:szCs w:val="24"/>
        </w:rPr>
      </w:pPr>
    </w:p>
    <w:p w14:paraId="07EFAC1F" w14:textId="77777777" w:rsidR="00A71F99" w:rsidRPr="00924BFB" w:rsidRDefault="00A71F99" w:rsidP="00A4252C">
      <w:pPr>
        <w:ind w:left="1701"/>
        <w:jc w:val="center"/>
        <w:rPr>
          <w:rFonts w:ascii="Courier New" w:hAnsi="Courier New" w:cs="Courier New"/>
          <w:spacing w:val="-6"/>
          <w:szCs w:val="24"/>
        </w:rPr>
      </w:pPr>
      <w:r w:rsidRPr="00924BFB">
        <w:rPr>
          <w:rFonts w:ascii="Courier New" w:hAnsi="Courier New" w:cs="Courier New"/>
          <w:spacing w:val="-6"/>
          <w:szCs w:val="24"/>
        </w:rPr>
        <w:t>KAROL CARIOLA OLIVA</w:t>
      </w:r>
    </w:p>
    <w:p w14:paraId="10AAE899" w14:textId="77777777" w:rsidR="00A71F99" w:rsidRPr="00924BFB" w:rsidRDefault="00A71F99" w:rsidP="00A4252C">
      <w:pPr>
        <w:ind w:firstLine="1843"/>
        <w:jc w:val="center"/>
        <w:rPr>
          <w:spacing w:val="-6"/>
          <w:lang w:val="es-MX"/>
        </w:rPr>
      </w:pPr>
      <w:r w:rsidRPr="00924BFB">
        <w:rPr>
          <w:spacing w:val="-6"/>
          <w:lang w:val="es-MX"/>
        </w:rPr>
        <w:t>Presidenta de la Cámara de Diputados</w:t>
      </w:r>
    </w:p>
    <w:p w14:paraId="07A9E610" w14:textId="77777777" w:rsidR="00A71F99" w:rsidRPr="00924BFB" w:rsidRDefault="00A71F99" w:rsidP="00A4252C">
      <w:pPr>
        <w:tabs>
          <w:tab w:val="left" w:pos="2592"/>
        </w:tabs>
        <w:rPr>
          <w:rFonts w:ascii="Courier New" w:hAnsi="Courier New" w:cs="Courier New"/>
          <w:spacing w:val="-6"/>
        </w:rPr>
      </w:pPr>
    </w:p>
    <w:p w14:paraId="1BEBBB4C" w14:textId="77777777" w:rsidR="00A71F99" w:rsidRPr="00924BFB" w:rsidRDefault="00A71F99" w:rsidP="00A4252C">
      <w:pPr>
        <w:tabs>
          <w:tab w:val="left" w:pos="2592"/>
        </w:tabs>
        <w:rPr>
          <w:rFonts w:ascii="Courier New" w:hAnsi="Courier New" w:cs="Courier New"/>
          <w:spacing w:val="-6"/>
        </w:rPr>
      </w:pPr>
    </w:p>
    <w:p w14:paraId="3D7D1106" w14:textId="77777777" w:rsidR="00A71F99" w:rsidRPr="00924BFB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0202F8C9" w14:textId="77777777" w:rsidR="00A71F99" w:rsidRPr="00924BFB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470EF62F" w14:textId="77777777" w:rsidR="00A71F99" w:rsidRPr="00924BFB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240747A3" w14:textId="77777777" w:rsidR="00A71F99" w:rsidRPr="00924BFB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46540B89" w14:textId="77777777" w:rsidR="00A71F99" w:rsidRPr="00924BFB" w:rsidRDefault="00A71F99" w:rsidP="00A4252C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-6"/>
          <w:lang w:val="es-ES_tradnl"/>
        </w:rPr>
      </w:pPr>
    </w:p>
    <w:p w14:paraId="6DFFE53C" w14:textId="77777777" w:rsidR="00167CF9" w:rsidRPr="00924BFB" w:rsidRDefault="00167CF9" w:rsidP="00167CF9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924BFB">
        <w:rPr>
          <w:rFonts w:ascii="Courier New" w:hAnsi="Courier New" w:cs="Courier New"/>
          <w:szCs w:val="24"/>
        </w:rPr>
        <w:t>MIGUEL LANDEROS PERKIĆ</w:t>
      </w:r>
    </w:p>
    <w:p w14:paraId="0D0A123B" w14:textId="77777777" w:rsidR="00167CF9" w:rsidRPr="000B0770" w:rsidRDefault="00167CF9" w:rsidP="00167CF9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924BFB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p w14:paraId="4E87443B" w14:textId="77777777" w:rsidR="00A71F99" w:rsidRPr="00A65862" w:rsidRDefault="00A71F99" w:rsidP="008573EA">
      <w:pPr>
        <w:spacing w:line="360" w:lineRule="auto"/>
        <w:rPr>
          <w:spacing w:val="-6"/>
        </w:rPr>
      </w:pPr>
    </w:p>
    <w:p w14:paraId="36517D07" w14:textId="77777777" w:rsidR="00A71F99" w:rsidRPr="00A65862" w:rsidRDefault="00A71F99" w:rsidP="008573EA">
      <w:pPr>
        <w:spacing w:line="360" w:lineRule="auto"/>
        <w:rPr>
          <w:spacing w:val="-6"/>
        </w:rPr>
      </w:pPr>
    </w:p>
    <w:p w14:paraId="5D40E969" w14:textId="77777777" w:rsidR="007F4578" w:rsidRPr="00A65862" w:rsidRDefault="007F4578" w:rsidP="008573EA">
      <w:pPr>
        <w:spacing w:line="360" w:lineRule="auto"/>
        <w:rPr>
          <w:spacing w:val="-6"/>
        </w:rPr>
      </w:pPr>
    </w:p>
    <w:sectPr w:rsidR="007F4578" w:rsidRPr="00A65862" w:rsidSect="00A71F99">
      <w:headerReference w:type="default" r:id="rId10"/>
      <w:headerReference w:type="first" r:id="rId11"/>
      <w:pgSz w:w="12240" w:h="20160" w:code="5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759A26" w14:textId="77777777" w:rsidR="00B418C7" w:rsidRDefault="00B418C7">
      <w:r>
        <w:separator/>
      </w:r>
    </w:p>
  </w:endnote>
  <w:endnote w:type="continuationSeparator" w:id="0">
    <w:p w14:paraId="1AC0E2DC" w14:textId="77777777" w:rsidR="00B418C7" w:rsidRDefault="00B418C7">
      <w:r>
        <w:continuationSeparator/>
      </w:r>
    </w:p>
  </w:endnote>
  <w:endnote w:type="continuationNotice" w:id="1">
    <w:p w14:paraId="48410D26" w14:textId="77777777" w:rsidR="00B418C7" w:rsidRDefault="00B418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BDF1F1" w14:textId="77777777" w:rsidR="00B418C7" w:rsidRDefault="00B418C7">
      <w:r>
        <w:separator/>
      </w:r>
    </w:p>
  </w:footnote>
  <w:footnote w:type="continuationSeparator" w:id="0">
    <w:p w14:paraId="54C31B68" w14:textId="77777777" w:rsidR="00B418C7" w:rsidRDefault="00B418C7">
      <w:r>
        <w:continuationSeparator/>
      </w:r>
    </w:p>
  </w:footnote>
  <w:footnote w:type="continuationNotice" w:id="1">
    <w:p w14:paraId="6D79243F" w14:textId="77777777" w:rsidR="00B418C7" w:rsidRDefault="00B418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43665" w14:textId="77777777" w:rsidR="00EA1CAD" w:rsidRDefault="00DF2A9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977968F" w14:textId="77777777" w:rsidR="00EA1CAD" w:rsidRDefault="00DF2A90">
    <w:pPr>
      <w:pStyle w:val="Encabezado"/>
      <w:ind w:right="360"/>
    </w:pPr>
    <w:r>
      <w:rPr>
        <w:noProof/>
        <w:lang w:val="es-CL" w:eastAsia="es-CL"/>
      </w:rPr>
      <w:drawing>
        <wp:anchor distT="0" distB="0" distL="114300" distR="114300" simplePos="0" relativeHeight="251658241" behindDoc="0" locked="0" layoutInCell="1" allowOverlap="1" wp14:anchorId="2FD99940" wp14:editId="49D8EABD">
          <wp:simplePos x="0" y="0"/>
          <wp:positionH relativeFrom="column">
            <wp:posOffset>-1203325</wp:posOffset>
          </wp:positionH>
          <wp:positionV relativeFrom="paragraph">
            <wp:posOffset>163195</wp:posOffset>
          </wp:positionV>
          <wp:extent cx="916305" cy="914400"/>
          <wp:effectExtent l="0" t="0" r="0" b="0"/>
          <wp:wrapNone/>
          <wp:docPr id="52073675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75D73" w14:textId="77777777" w:rsidR="00EA1CAD" w:rsidRDefault="00DF2A90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58240" behindDoc="0" locked="0" layoutInCell="1" allowOverlap="1" wp14:anchorId="21B2413C" wp14:editId="4E7D55D7">
          <wp:simplePos x="0" y="0"/>
          <wp:positionH relativeFrom="column">
            <wp:posOffset>-1355725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2048828431" name="Imagen 2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4E24C3"/>
    <w:multiLevelType w:val="hybridMultilevel"/>
    <w:tmpl w:val="1D8AA84C"/>
    <w:lvl w:ilvl="0" w:tplc="FE2A3BF8">
      <w:start w:val="1"/>
      <w:numFmt w:val="decimal"/>
      <w:lvlText w:val="%1)"/>
      <w:lvlJc w:val="left"/>
      <w:pPr>
        <w:ind w:left="1599" w:hanging="46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A63752B"/>
    <w:multiLevelType w:val="hybridMultilevel"/>
    <w:tmpl w:val="E682CC26"/>
    <w:lvl w:ilvl="0" w:tplc="A27AB54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4675334F"/>
    <w:multiLevelType w:val="hybridMultilevel"/>
    <w:tmpl w:val="BF0CE7AA"/>
    <w:lvl w:ilvl="0" w:tplc="97A63D16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71F5FBA"/>
    <w:multiLevelType w:val="hybridMultilevel"/>
    <w:tmpl w:val="9A74BFAC"/>
    <w:lvl w:ilvl="0" w:tplc="30E084C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76200283"/>
    <w:multiLevelType w:val="hybridMultilevel"/>
    <w:tmpl w:val="9D22AE9C"/>
    <w:lvl w:ilvl="0" w:tplc="8A3A7324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num w:numId="1" w16cid:durableId="1568953364">
    <w:abstractNumId w:val="4"/>
  </w:num>
  <w:num w:numId="2" w16cid:durableId="431362542">
    <w:abstractNumId w:val="3"/>
  </w:num>
  <w:num w:numId="3" w16cid:durableId="1391264933">
    <w:abstractNumId w:val="1"/>
  </w:num>
  <w:num w:numId="4" w16cid:durableId="1404063991">
    <w:abstractNumId w:val="2"/>
  </w:num>
  <w:num w:numId="5" w16cid:durableId="183922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F99"/>
    <w:rsid w:val="00011588"/>
    <w:rsid w:val="00011A68"/>
    <w:rsid w:val="00014B12"/>
    <w:rsid w:val="000163ED"/>
    <w:rsid w:val="000172C6"/>
    <w:rsid w:val="0004071E"/>
    <w:rsid w:val="00054B6F"/>
    <w:rsid w:val="00056E9A"/>
    <w:rsid w:val="000618E9"/>
    <w:rsid w:val="0006712A"/>
    <w:rsid w:val="00070005"/>
    <w:rsid w:val="000A0C1B"/>
    <w:rsid w:val="000A4EDD"/>
    <w:rsid w:val="000C0114"/>
    <w:rsid w:val="000C05E1"/>
    <w:rsid w:val="000E126E"/>
    <w:rsid w:val="000E1609"/>
    <w:rsid w:val="000E79F2"/>
    <w:rsid w:val="0010471C"/>
    <w:rsid w:val="00105968"/>
    <w:rsid w:val="001074D7"/>
    <w:rsid w:val="00117C03"/>
    <w:rsid w:val="001238A5"/>
    <w:rsid w:val="001330F6"/>
    <w:rsid w:val="00134F61"/>
    <w:rsid w:val="00161BE8"/>
    <w:rsid w:val="00162819"/>
    <w:rsid w:val="00167CF9"/>
    <w:rsid w:val="00171E7B"/>
    <w:rsid w:val="001B5EBC"/>
    <w:rsid w:val="001C2E93"/>
    <w:rsid w:val="001C770A"/>
    <w:rsid w:val="001E534E"/>
    <w:rsid w:val="001F162A"/>
    <w:rsid w:val="001F51ED"/>
    <w:rsid w:val="00207BAA"/>
    <w:rsid w:val="002216DD"/>
    <w:rsid w:val="0023770A"/>
    <w:rsid w:val="0024666F"/>
    <w:rsid w:val="0025039D"/>
    <w:rsid w:val="002545E4"/>
    <w:rsid w:val="00263413"/>
    <w:rsid w:val="00265A41"/>
    <w:rsid w:val="0026664F"/>
    <w:rsid w:val="00296C6B"/>
    <w:rsid w:val="002C6E53"/>
    <w:rsid w:val="002D2F5C"/>
    <w:rsid w:val="002D576D"/>
    <w:rsid w:val="002E33F9"/>
    <w:rsid w:val="002F0EDA"/>
    <w:rsid w:val="002F38B5"/>
    <w:rsid w:val="003010EE"/>
    <w:rsid w:val="00314652"/>
    <w:rsid w:val="00322575"/>
    <w:rsid w:val="003243E5"/>
    <w:rsid w:val="00344F9D"/>
    <w:rsid w:val="00366E51"/>
    <w:rsid w:val="00367CD0"/>
    <w:rsid w:val="003736CB"/>
    <w:rsid w:val="003A0872"/>
    <w:rsid w:val="003C6E45"/>
    <w:rsid w:val="003F1208"/>
    <w:rsid w:val="0040102B"/>
    <w:rsid w:val="00411D1B"/>
    <w:rsid w:val="00433896"/>
    <w:rsid w:val="00433F79"/>
    <w:rsid w:val="00454B11"/>
    <w:rsid w:val="00461595"/>
    <w:rsid w:val="00476F42"/>
    <w:rsid w:val="0049106C"/>
    <w:rsid w:val="0049134E"/>
    <w:rsid w:val="004A1698"/>
    <w:rsid w:val="004A4111"/>
    <w:rsid w:val="004B681E"/>
    <w:rsid w:val="004C60B7"/>
    <w:rsid w:val="004E1E08"/>
    <w:rsid w:val="004E62A8"/>
    <w:rsid w:val="004F1559"/>
    <w:rsid w:val="00512265"/>
    <w:rsid w:val="005153F0"/>
    <w:rsid w:val="00517546"/>
    <w:rsid w:val="00517931"/>
    <w:rsid w:val="00553583"/>
    <w:rsid w:val="0055547A"/>
    <w:rsid w:val="0056034D"/>
    <w:rsid w:val="00560DE1"/>
    <w:rsid w:val="00562177"/>
    <w:rsid w:val="005669D8"/>
    <w:rsid w:val="00575EDD"/>
    <w:rsid w:val="005A1EB5"/>
    <w:rsid w:val="005C2D21"/>
    <w:rsid w:val="005C4754"/>
    <w:rsid w:val="005D7F55"/>
    <w:rsid w:val="00605423"/>
    <w:rsid w:val="0061547E"/>
    <w:rsid w:val="00627227"/>
    <w:rsid w:val="00637B34"/>
    <w:rsid w:val="00651BA2"/>
    <w:rsid w:val="00652625"/>
    <w:rsid w:val="00657199"/>
    <w:rsid w:val="00676B2A"/>
    <w:rsid w:val="00680787"/>
    <w:rsid w:val="0068547A"/>
    <w:rsid w:val="00685A61"/>
    <w:rsid w:val="0069689C"/>
    <w:rsid w:val="006A6E4B"/>
    <w:rsid w:val="006B453A"/>
    <w:rsid w:val="006C33DC"/>
    <w:rsid w:val="006C3685"/>
    <w:rsid w:val="006C50E0"/>
    <w:rsid w:val="006E49EA"/>
    <w:rsid w:val="006F7BDA"/>
    <w:rsid w:val="00714661"/>
    <w:rsid w:val="007159CC"/>
    <w:rsid w:val="00725C83"/>
    <w:rsid w:val="00735AD8"/>
    <w:rsid w:val="00752864"/>
    <w:rsid w:val="00754C20"/>
    <w:rsid w:val="00757E91"/>
    <w:rsid w:val="00764957"/>
    <w:rsid w:val="00773079"/>
    <w:rsid w:val="00775822"/>
    <w:rsid w:val="00780D9E"/>
    <w:rsid w:val="00786ADB"/>
    <w:rsid w:val="007B601B"/>
    <w:rsid w:val="007B65A4"/>
    <w:rsid w:val="007C1823"/>
    <w:rsid w:val="007D76FF"/>
    <w:rsid w:val="007E1385"/>
    <w:rsid w:val="007F38C0"/>
    <w:rsid w:val="007F4578"/>
    <w:rsid w:val="007F4BC9"/>
    <w:rsid w:val="00806697"/>
    <w:rsid w:val="008171F0"/>
    <w:rsid w:val="00824846"/>
    <w:rsid w:val="00845481"/>
    <w:rsid w:val="00855084"/>
    <w:rsid w:val="008567C8"/>
    <w:rsid w:val="008573EA"/>
    <w:rsid w:val="008600B8"/>
    <w:rsid w:val="00860A2D"/>
    <w:rsid w:val="00862AEA"/>
    <w:rsid w:val="008652D2"/>
    <w:rsid w:val="0088003E"/>
    <w:rsid w:val="00884092"/>
    <w:rsid w:val="00885190"/>
    <w:rsid w:val="008A1069"/>
    <w:rsid w:val="008B2F72"/>
    <w:rsid w:val="008C256A"/>
    <w:rsid w:val="008C38C4"/>
    <w:rsid w:val="008C7263"/>
    <w:rsid w:val="008D6F72"/>
    <w:rsid w:val="008F07A1"/>
    <w:rsid w:val="008F324F"/>
    <w:rsid w:val="009009FE"/>
    <w:rsid w:val="00902FE8"/>
    <w:rsid w:val="009137F3"/>
    <w:rsid w:val="00924BFB"/>
    <w:rsid w:val="00932A50"/>
    <w:rsid w:val="009443B0"/>
    <w:rsid w:val="009449A7"/>
    <w:rsid w:val="009562DA"/>
    <w:rsid w:val="00956A4D"/>
    <w:rsid w:val="00965969"/>
    <w:rsid w:val="00982430"/>
    <w:rsid w:val="009848C9"/>
    <w:rsid w:val="0099143E"/>
    <w:rsid w:val="00996304"/>
    <w:rsid w:val="009A0B12"/>
    <w:rsid w:val="009B30FE"/>
    <w:rsid w:val="009B7577"/>
    <w:rsid w:val="009C4646"/>
    <w:rsid w:val="009C4E5A"/>
    <w:rsid w:val="009C6E00"/>
    <w:rsid w:val="009D3286"/>
    <w:rsid w:val="009D6E1A"/>
    <w:rsid w:val="009D759C"/>
    <w:rsid w:val="009F4664"/>
    <w:rsid w:val="009F53E2"/>
    <w:rsid w:val="00A046A6"/>
    <w:rsid w:val="00A05BF1"/>
    <w:rsid w:val="00A14EBF"/>
    <w:rsid w:val="00A26F65"/>
    <w:rsid w:val="00A31E98"/>
    <w:rsid w:val="00A32398"/>
    <w:rsid w:val="00A4252C"/>
    <w:rsid w:val="00A650E6"/>
    <w:rsid w:val="00A65862"/>
    <w:rsid w:val="00A70D60"/>
    <w:rsid w:val="00A71F99"/>
    <w:rsid w:val="00A76230"/>
    <w:rsid w:val="00A97203"/>
    <w:rsid w:val="00AC4D52"/>
    <w:rsid w:val="00AD0F81"/>
    <w:rsid w:val="00AD285C"/>
    <w:rsid w:val="00AE1887"/>
    <w:rsid w:val="00AE50EA"/>
    <w:rsid w:val="00AE68D0"/>
    <w:rsid w:val="00AF0BDC"/>
    <w:rsid w:val="00B04F9D"/>
    <w:rsid w:val="00B067F6"/>
    <w:rsid w:val="00B07873"/>
    <w:rsid w:val="00B10002"/>
    <w:rsid w:val="00B171B2"/>
    <w:rsid w:val="00B243FD"/>
    <w:rsid w:val="00B259E2"/>
    <w:rsid w:val="00B418C7"/>
    <w:rsid w:val="00B460CE"/>
    <w:rsid w:val="00B558D2"/>
    <w:rsid w:val="00B737F2"/>
    <w:rsid w:val="00B847DC"/>
    <w:rsid w:val="00BB1E03"/>
    <w:rsid w:val="00BB5F2E"/>
    <w:rsid w:val="00BD0FBB"/>
    <w:rsid w:val="00BD181C"/>
    <w:rsid w:val="00BD65BE"/>
    <w:rsid w:val="00BE02E7"/>
    <w:rsid w:val="00BE3A27"/>
    <w:rsid w:val="00BF7247"/>
    <w:rsid w:val="00C11E1C"/>
    <w:rsid w:val="00C2009E"/>
    <w:rsid w:val="00C21A71"/>
    <w:rsid w:val="00C362A3"/>
    <w:rsid w:val="00C37A5E"/>
    <w:rsid w:val="00C40A67"/>
    <w:rsid w:val="00C60E34"/>
    <w:rsid w:val="00C67872"/>
    <w:rsid w:val="00C73823"/>
    <w:rsid w:val="00C81FC6"/>
    <w:rsid w:val="00C8537B"/>
    <w:rsid w:val="00C9270A"/>
    <w:rsid w:val="00CA6FAB"/>
    <w:rsid w:val="00CB3C4F"/>
    <w:rsid w:val="00CB75E1"/>
    <w:rsid w:val="00CC2F49"/>
    <w:rsid w:val="00CC5ABA"/>
    <w:rsid w:val="00CE441D"/>
    <w:rsid w:val="00CF0912"/>
    <w:rsid w:val="00CF576C"/>
    <w:rsid w:val="00CF6B3A"/>
    <w:rsid w:val="00D02AB2"/>
    <w:rsid w:val="00D06952"/>
    <w:rsid w:val="00D12C81"/>
    <w:rsid w:val="00D15D9C"/>
    <w:rsid w:val="00D3269B"/>
    <w:rsid w:val="00D35ACF"/>
    <w:rsid w:val="00D519AA"/>
    <w:rsid w:val="00D808F8"/>
    <w:rsid w:val="00D91AB6"/>
    <w:rsid w:val="00D94082"/>
    <w:rsid w:val="00DD0D1F"/>
    <w:rsid w:val="00DF23ED"/>
    <w:rsid w:val="00DF2A90"/>
    <w:rsid w:val="00E17293"/>
    <w:rsid w:val="00E2513C"/>
    <w:rsid w:val="00E352DD"/>
    <w:rsid w:val="00E45A11"/>
    <w:rsid w:val="00E55186"/>
    <w:rsid w:val="00E932B0"/>
    <w:rsid w:val="00EA1CAD"/>
    <w:rsid w:val="00EB2018"/>
    <w:rsid w:val="00ED37D3"/>
    <w:rsid w:val="00ED71EA"/>
    <w:rsid w:val="00EE70DB"/>
    <w:rsid w:val="00EF259D"/>
    <w:rsid w:val="00EF75B3"/>
    <w:rsid w:val="00F12D47"/>
    <w:rsid w:val="00F15001"/>
    <w:rsid w:val="00F172A2"/>
    <w:rsid w:val="00F2454F"/>
    <w:rsid w:val="00F33200"/>
    <w:rsid w:val="00F478D0"/>
    <w:rsid w:val="00F57B9E"/>
    <w:rsid w:val="00F727D3"/>
    <w:rsid w:val="00F82898"/>
    <w:rsid w:val="00F87551"/>
    <w:rsid w:val="00FA2551"/>
    <w:rsid w:val="00FB1D06"/>
    <w:rsid w:val="00FC01BA"/>
    <w:rsid w:val="00FC3270"/>
    <w:rsid w:val="00FD3ACB"/>
    <w:rsid w:val="00FD568A"/>
    <w:rsid w:val="00FD7919"/>
    <w:rsid w:val="00FE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EC49B"/>
  <w15:chartTrackingRefBased/>
  <w15:docId w15:val="{69652E2B-EFE3-49C1-8D55-C09A0052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F99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A71F9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1F9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1F9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1F9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1F9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1F9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1F9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s-CL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1F9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1F9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s-CL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1F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1F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1F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1F9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1F9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1F9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1F9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1F9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1F9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1F9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A71F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1F9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A71F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1F9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s-CL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A71F9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1F9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s-CL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A71F9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1F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s-CL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1F9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1F99"/>
    <w:rPr>
      <w:b/>
      <w:bCs/>
      <w:smallCaps/>
      <w:color w:val="0F4761" w:themeColor="accent1" w:themeShade="BF"/>
      <w:spacing w:val="5"/>
    </w:rPr>
  </w:style>
  <w:style w:type="paragraph" w:styleId="Piedepgina">
    <w:name w:val="footer"/>
    <w:basedOn w:val="Normal"/>
    <w:link w:val="PiedepginaCar"/>
    <w:rsid w:val="00A71F9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A71F9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A71F9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A71F99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customStyle="1" w:styleId="Textoindependiente31">
    <w:name w:val="Texto independiente 31"/>
    <w:basedOn w:val="Normal"/>
    <w:rsid w:val="00A71F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12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84FBE3F7-7C9D-4AA9-9B25-978586C74E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401FA6-D86A-40CB-99CF-0A730E5954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842F16-A1C6-4B84-BBDD-F59C76AA419F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193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22</cp:revision>
  <cp:lastPrinted>2024-09-24T20:42:00Z</cp:lastPrinted>
  <dcterms:created xsi:type="dcterms:W3CDTF">2024-09-28T02:02:00Z</dcterms:created>
  <dcterms:modified xsi:type="dcterms:W3CDTF">2024-09-30T18:08:00Z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MediaServiceImageTags">
    <vt:lpwstr/>
  </property>
</Properties>
</file>