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316C3" w14:textId="29100BB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69A51" wp14:editId="0C0ACA67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10326718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65356" w14:textId="6E8FD3EC" w:rsidR="00161AF4" w:rsidRDefault="00161AF4" w:rsidP="00161AF4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 w:rsidR="00DE1DC3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c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ga</w:t>
                            </w:r>
                          </w:p>
                          <w:p w14:paraId="6587D8D7" w14:textId="3A34B1F2" w:rsidR="00161AF4" w:rsidRDefault="00161AF4" w:rsidP="00161AF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S.</w:t>
                            </w:r>
                            <w:r w:rsidR="00933C26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6</w:t>
                            </w:r>
                            <w:r w:rsidR="00CA0328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9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/372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69A5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1A165356" w14:textId="6E8FD3EC" w:rsidR="00161AF4" w:rsidRDefault="00161AF4" w:rsidP="00161AF4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 w:rsidR="00DE1DC3">
                        <w:rPr>
                          <w:rFonts w:ascii="Courier New" w:hAnsi="Courier New"/>
                          <w:sz w:val="16"/>
                          <w:lang w:val="en-US"/>
                        </w:rPr>
                        <w:t>c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ga</w:t>
                      </w:r>
                    </w:p>
                    <w:p w14:paraId="6587D8D7" w14:textId="3A34B1F2" w:rsidR="00161AF4" w:rsidRDefault="00161AF4" w:rsidP="00161AF4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S.</w:t>
                      </w:r>
                      <w:r w:rsidR="00933C26">
                        <w:rPr>
                          <w:rFonts w:ascii="Courier New" w:hAnsi="Courier New"/>
                          <w:sz w:val="16"/>
                          <w:lang w:val="en-US"/>
                        </w:rPr>
                        <w:t>6</w:t>
                      </w:r>
                      <w:r w:rsidR="00CA0328">
                        <w:rPr>
                          <w:rFonts w:ascii="Courier New" w:hAnsi="Courier New"/>
                          <w:sz w:val="16"/>
                          <w:lang w:val="en-US"/>
                        </w:rPr>
                        <w:t>9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/372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 w:rsidRPr="00113E40">
        <w:rPr>
          <w:rFonts w:ascii="Courier New" w:hAnsi="Courier New" w:cs="Courier New"/>
        </w:rPr>
        <w:t>Nº</w:t>
      </w:r>
      <w:r w:rsidR="005D6130">
        <w:rPr>
          <w:rFonts w:ascii="Courier New" w:hAnsi="Courier New" w:cs="Courier New"/>
        </w:rPr>
        <w:t xml:space="preserve"> </w:t>
      </w:r>
      <w:r w:rsidR="009E3B2E" w:rsidRPr="009E3B2E">
        <w:rPr>
          <w:rFonts w:ascii="Courier New" w:hAnsi="Courier New" w:cs="Courier New"/>
        </w:rPr>
        <w:t>19793</w:t>
      </w:r>
    </w:p>
    <w:p w14:paraId="069D1999" w14:textId="77777777" w:rsidR="00161AF4" w:rsidRDefault="00161AF4" w:rsidP="00161AF4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</w:p>
    <w:p w14:paraId="53EBC57E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04547C" w14:textId="51213DF2" w:rsidR="00161AF4" w:rsidRDefault="00161AF4" w:rsidP="00161AF4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CA0328">
        <w:rPr>
          <w:rFonts w:ascii="Courier New" w:hAnsi="Courier New" w:cs="Courier New"/>
        </w:rPr>
        <w:t>28</w:t>
      </w:r>
      <w:r w:rsidR="00CD6616">
        <w:rPr>
          <w:rFonts w:ascii="Courier New" w:hAnsi="Courier New" w:cs="Courier New"/>
        </w:rPr>
        <w:t xml:space="preserve"> de </w:t>
      </w:r>
      <w:r w:rsidR="00933C26">
        <w:rPr>
          <w:rFonts w:ascii="Courier New" w:hAnsi="Courier New" w:cs="Courier New"/>
        </w:rPr>
        <w:t>agosto</w:t>
      </w:r>
      <w:r>
        <w:rPr>
          <w:rFonts w:ascii="Courier New" w:hAnsi="Courier New" w:cs="Courier New"/>
        </w:rPr>
        <w:t xml:space="preserve"> de 2024</w:t>
      </w:r>
    </w:p>
    <w:p w14:paraId="1C29C721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9C90BAB" w14:textId="77777777" w:rsidR="00161AF4" w:rsidRDefault="00161AF4" w:rsidP="00161AF4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0D147F6" w14:textId="1A66277C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3CC06BA4">
        <w:rPr>
          <w:rFonts w:ascii="Courier New" w:hAnsi="Courier New" w:cs="Courier New"/>
        </w:rPr>
        <w:t>Tengo a honra comunicar a US. que la Cámara de Diputados,</w:t>
      </w:r>
      <w:r>
        <w:t xml:space="preserve"> </w:t>
      </w:r>
      <w:r w:rsidRPr="3CC06BA4">
        <w:rPr>
          <w:rFonts w:ascii="Courier New" w:hAnsi="Courier New" w:cs="Courier New"/>
        </w:rPr>
        <w:t xml:space="preserve">en sesión del día de hoy, </w:t>
      </w:r>
      <w:r w:rsidR="00DE1DC3">
        <w:rPr>
          <w:rFonts w:ascii="Courier New" w:hAnsi="Courier New" w:cs="Courier New"/>
        </w:rPr>
        <w:t>a solicitud de</w:t>
      </w:r>
      <w:r w:rsidR="00CA0328">
        <w:rPr>
          <w:rFonts w:ascii="Courier New" w:hAnsi="Courier New" w:cs="Courier New"/>
        </w:rPr>
        <w:t>l</w:t>
      </w:r>
      <w:r w:rsidR="00DE1DC3">
        <w:rPr>
          <w:rFonts w:ascii="Courier New" w:hAnsi="Courier New" w:cs="Courier New"/>
        </w:rPr>
        <w:t xml:space="preserve"> diputad</w:t>
      </w:r>
      <w:r w:rsidR="00CA0328">
        <w:rPr>
          <w:rFonts w:ascii="Courier New" w:hAnsi="Courier New" w:cs="Courier New"/>
        </w:rPr>
        <w:t>o Luis Sánchez Ossa</w:t>
      </w:r>
      <w:r w:rsidR="00DE1DC3">
        <w:rPr>
          <w:rFonts w:ascii="Courier New" w:hAnsi="Courier New" w:cs="Courier New"/>
        </w:rPr>
        <w:t xml:space="preserve">, </w:t>
      </w:r>
      <w:r w:rsidRPr="000F4D4D">
        <w:rPr>
          <w:rFonts w:ascii="Courier New" w:hAnsi="Courier New" w:cs="Courier New"/>
        </w:rPr>
        <w:t xml:space="preserve">acordó remitir a la </w:t>
      </w:r>
      <w:r w:rsidR="007E4DF8" w:rsidRPr="007E4DF8">
        <w:rPr>
          <w:rFonts w:ascii="Courier New" w:hAnsi="Courier New" w:cs="Courier New"/>
        </w:rPr>
        <w:t>Comisión de</w:t>
      </w:r>
      <w:r w:rsidR="00FD41CD" w:rsidRPr="00FD41CD">
        <w:rPr>
          <w:rFonts w:ascii="Courier New" w:hAnsi="Courier New" w:cs="Courier New"/>
        </w:rPr>
        <w:t xml:space="preserve"> Gobierno Interior, Nacionalidad, Ciudadanía y Regionalización</w:t>
      </w:r>
      <w:r w:rsidR="00D44BD2">
        <w:rPr>
          <w:rFonts w:ascii="Courier New" w:hAnsi="Courier New" w:cs="Courier New"/>
        </w:rPr>
        <w:t xml:space="preserve">, </w:t>
      </w:r>
      <w:r w:rsidR="00DE1DC3">
        <w:rPr>
          <w:rFonts w:ascii="Courier New" w:hAnsi="Courier New" w:cs="Courier New"/>
        </w:rPr>
        <w:t xml:space="preserve">el proyecto </w:t>
      </w:r>
      <w:r w:rsidR="00D44BD2" w:rsidRPr="00D44BD2">
        <w:rPr>
          <w:rFonts w:ascii="Courier New" w:hAnsi="Courier New" w:cs="Courier New"/>
        </w:rPr>
        <w:t>que</w:t>
      </w:r>
      <w:r w:rsidR="00680741">
        <w:rPr>
          <w:rFonts w:ascii="Courier New" w:hAnsi="Courier New" w:cs="Courier New"/>
        </w:rPr>
        <w:t xml:space="preserve"> </w:t>
      </w:r>
      <w:r w:rsidR="00680741" w:rsidRPr="00680741">
        <w:rPr>
          <w:rFonts w:ascii="Courier New" w:hAnsi="Courier New" w:cs="Courier New"/>
        </w:rPr>
        <w:t>modifica la Carta Fundamental para determinar requisitos para que los extranjeros se avecinden en Chile y ejerzan el derecho a sufragio en nuestro país</w:t>
      </w:r>
      <w:r w:rsidRPr="000F4D4D">
        <w:rPr>
          <w:rFonts w:ascii="Courier New" w:hAnsi="Courier New" w:cs="Courier New"/>
        </w:rPr>
        <w:t>, correspondiente al boletín N°1</w:t>
      </w:r>
      <w:r w:rsidR="00F56A90">
        <w:rPr>
          <w:rFonts w:ascii="Courier New" w:hAnsi="Courier New" w:cs="Courier New"/>
        </w:rPr>
        <w:t>7</w:t>
      </w:r>
      <w:r w:rsidR="00535239">
        <w:rPr>
          <w:rFonts w:ascii="Courier New" w:hAnsi="Courier New" w:cs="Courier New"/>
        </w:rPr>
        <w:t>.0</w:t>
      </w:r>
      <w:r w:rsidR="00A23063">
        <w:rPr>
          <w:rFonts w:ascii="Courier New" w:hAnsi="Courier New" w:cs="Courier New"/>
        </w:rPr>
        <w:t>67</w:t>
      </w:r>
      <w:r w:rsidR="00535239">
        <w:rPr>
          <w:rFonts w:ascii="Courier New" w:hAnsi="Courier New" w:cs="Courier New"/>
        </w:rPr>
        <w:t>-07</w:t>
      </w:r>
      <w:r w:rsidRPr="000F4D4D">
        <w:rPr>
          <w:rFonts w:ascii="Courier New" w:hAnsi="Courier New" w:cs="Courier New"/>
        </w:rPr>
        <w:t>, una vez que sea despachado por la Comisión</w:t>
      </w:r>
      <w:r>
        <w:rPr>
          <w:rFonts w:ascii="Courier New" w:hAnsi="Courier New" w:cs="Courier New"/>
        </w:rPr>
        <w:t xml:space="preserve"> de </w:t>
      </w:r>
      <w:r w:rsidR="00455F84">
        <w:rPr>
          <w:rFonts w:ascii="Courier New" w:hAnsi="Courier New" w:cs="Courier New"/>
        </w:rPr>
        <w:t>Constitución, Legislación, Justicia y Reglamento</w:t>
      </w:r>
      <w:r>
        <w:rPr>
          <w:rFonts w:ascii="Courier New" w:hAnsi="Courier New" w:cs="Courier New"/>
        </w:rPr>
        <w:t>.</w:t>
      </w:r>
    </w:p>
    <w:p w14:paraId="77C25B9D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F43AC0E" w14:textId="6205BE41" w:rsidR="00F57BDD" w:rsidRDefault="001B7C2D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</w:t>
      </w:r>
      <w:r w:rsidR="006857F8">
        <w:rPr>
          <w:rFonts w:ascii="Courier New" w:hAnsi="Courier New" w:cs="Courier New"/>
        </w:rPr>
        <w:t xml:space="preserve">n virtud de lo dispuesto </w:t>
      </w:r>
      <w:r w:rsidR="00F57BDD" w:rsidRPr="00F57BDD">
        <w:rPr>
          <w:rFonts w:ascii="Courier New" w:hAnsi="Courier New" w:cs="Courier New"/>
        </w:rPr>
        <w:t xml:space="preserve">en el artículo 222, inciso </w:t>
      </w:r>
      <w:r w:rsidR="00F57BDD">
        <w:rPr>
          <w:rFonts w:ascii="Courier New" w:hAnsi="Courier New" w:cs="Courier New"/>
        </w:rPr>
        <w:t>tercero</w:t>
      </w:r>
      <w:r w:rsidR="00F57BDD" w:rsidRPr="00F57BDD">
        <w:rPr>
          <w:rFonts w:ascii="Courier New" w:hAnsi="Courier New" w:cs="Courier New"/>
        </w:rPr>
        <w:t xml:space="preserve">, del Reglamento de la Corporación, la Comisión que US preside </w:t>
      </w:r>
      <w:r w:rsidR="003F16E1">
        <w:rPr>
          <w:rFonts w:ascii="Courier New" w:hAnsi="Courier New" w:cs="Courier New"/>
        </w:rPr>
        <w:t>tiene un</w:t>
      </w:r>
      <w:r w:rsidR="00B05580">
        <w:rPr>
          <w:rFonts w:ascii="Courier New" w:hAnsi="Courier New" w:cs="Courier New"/>
        </w:rPr>
        <w:t xml:space="preserve"> plazo </w:t>
      </w:r>
      <w:r w:rsidR="006F5199">
        <w:rPr>
          <w:rFonts w:ascii="Courier New" w:hAnsi="Courier New" w:cs="Courier New"/>
        </w:rPr>
        <w:t>máximo de treinta días</w:t>
      </w:r>
      <w:r w:rsidR="003F16E1">
        <w:rPr>
          <w:rFonts w:ascii="Courier New" w:hAnsi="Courier New" w:cs="Courier New"/>
        </w:rPr>
        <w:t xml:space="preserve"> para evacuar el </w:t>
      </w:r>
      <w:r w:rsidR="00391C26">
        <w:rPr>
          <w:rFonts w:ascii="Courier New" w:hAnsi="Courier New" w:cs="Courier New"/>
        </w:rPr>
        <w:t>correspondiente informe.</w:t>
      </w:r>
      <w:r w:rsidR="002665AD">
        <w:rPr>
          <w:rFonts w:ascii="Courier New" w:hAnsi="Courier New" w:cs="Courier New"/>
        </w:rPr>
        <w:t xml:space="preserve"> </w:t>
      </w:r>
    </w:p>
    <w:p w14:paraId="1375766A" w14:textId="77777777" w:rsidR="00981ACA" w:rsidRDefault="00981ACA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6419F87" w14:textId="5DE76C4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314A3">
        <w:rPr>
          <w:rFonts w:ascii="Courier New" w:hAnsi="Courier New" w:cs="Courier New"/>
        </w:rPr>
        <w:t xml:space="preserve">En consecuencia, para el cumplimiento del propósito antes señalado, se ha solicitado a la </w:t>
      </w:r>
      <w:r>
        <w:rPr>
          <w:rFonts w:ascii="Courier New" w:hAnsi="Courier New" w:cs="Courier New"/>
        </w:rPr>
        <w:t xml:space="preserve">referida </w:t>
      </w:r>
      <w:r w:rsidRPr="00F314A3">
        <w:rPr>
          <w:rFonts w:ascii="Courier New" w:hAnsi="Courier New" w:cs="Courier New"/>
        </w:rPr>
        <w:t>Comisión que remita el expediente de tramitación del proyecto, en su oportunidad, a la Comisión que US. preside.</w:t>
      </w:r>
    </w:p>
    <w:p w14:paraId="4E91EF69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F9A623D" w14:textId="21B17886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770C3D">
        <w:rPr>
          <w:rFonts w:ascii="Courier New" w:hAnsi="Courier New" w:cs="Courier New"/>
        </w:rPr>
        <w:t>Lo que pongo en vuestro conocimiento, por orden de</w:t>
      </w:r>
      <w:r w:rsidR="00BE2122">
        <w:rPr>
          <w:rFonts w:ascii="Courier New" w:hAnsi="Courier New" w:cs="Courier New"/>
        </w:rPr>
        <w:t xml:space="preserve"> </w:t>
      </w:r>
      <w:r w:rsidRPr="00770C3D">
        <w:rPr>
          <w:rFonts w:ascii="Courier New" w:hAnsi="Courier New" w:cs="Courier New"/>
        </w:rPr>
        <w:t>l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señor</w:t>
      </w:r>
      <w:r w:rsidR="00BE2122">
        <w:rPr>
          <w:rFonts w:ascii="Courier New" w:hAnsi="Courier New" w:cs="Courier New"/>
        </w:rPr>
        <w:t>ita</w:t>
      </w:r>
      <w:r w:rsidRPr="00770C3D">
        <w:rPr>
          <w:rFonts w:ascii="Courier New" w:hAnsi="Courier New" w:cs="Courier New"/>
        </w:rPr>
        <w:t xml:space="preserve"> President</w:t>
      </w:r>
      <w:r w:rsidR="00BE2122">
        <w:rPr>
          <w:rFonts w:ascii="Courier New" w:hAnsi="Courier New" w:cs="Courier New"/>
        </w:rPr>
        <w:t>a</w:t>
      </w:r>
      <w:r w:rsidRPr="00770C3D">
        <w:rPr>
          <w:rFonts w:ascii="Courier New" w:hAnsi="Courier New" w:cs="Courier New"/>
        </w:rPr>
        <w:t xml:space="preserve"> de la Cámara de Diputados, y en </w:t>
      </w:r>
      <w:r>
        <w:rPr>
          <w:rFonts w:ascii="Courier New" w:hAnsi="Courier New" w:cs="Courier New"/>
        </w:rPr>
        <w:t>virtud del referido acuerdo</w:t>
      </w:r>
      <w:r w:rsidRPr="00770C3D">
        <w:rPr>
          <w:rFonts w:ascii="Courier New" w:hAnsi="Courier New" w:cs="Courier New"/>
        </w:rPr>
        <w:t>.</w:t>
      </w:r>
    </w:p>
    <w:p w14:paraId="7E529174" w14:textId="77777777" w:rsidR="00161AF4" w:rsidRDefault="00161AF4" w:rsidP="00161AF4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0D5CC93" w14:textId="6166BCEF" w:rsidR="00161AF4" w:rsidRDefault="00161AF4" w:rsidP="001B3F31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5039502" wp14:editId="2A67F245">
            <wp:simplePos x="0" y="0"/>
            <wp:positionH relativeFrom="column">
              <wp:posOffset>989965</wp:posOffset>
            </wp:positionH>
            <wp:positionV relativeFrom="paragraph">
              <wp:posOffset>172720</wp:posOffset>
            </wp:positionV>
            <wp:extent cx="3800475" cy="1800225"/>
            <wp:effectExtent l="0" t="0" r="0" b="0"/>
            <wp:wrapNone/>
            <wp:docPr id="6" name="Imagen 1" descr="Diagram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1" descr="Diagram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F659" w14:textId="77777777" w:rsidR="00161AF4" w:rsidRDefault="00161AF4" w:rsidP="00F444EE">
      <w:pPr>
        <w:ind w:right="51"/>
        <w:jc w:val="right"/>
        <w:rPr>
          <w:rFonts w:ascii="Courier New" w:hAnsi="Courier New" w:cs="Courier New"/>
          <w:szCs w:val="24"/>
        </w:rPr>
      </w:pPr>
    </w:p>
    <w:p w14:paraId="26989118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46031A9D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020CB29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51E9A5F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0214E404" w14:textId="77777777" w:rsidR="00161AF4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</w:p>
    <w:p w14:paraId="767C2376" w14:textId="77777777" w:rsidR="00161AF4" w:rsidRPr="005151FD" w:rsidRDefault="00161AF4" w:rsidP="00161AF4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13694DC4" w14:textId="77777777" w:rsidR="00161AF4" w:rsidRDefault="00161AF4" w:rsidP="00161AF4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49D91139" w14:textId="77777777" w:rsidR="00161AF4" w:rsidRDefault="00161AF4" w:rsidP="00161AF4"/>
    <w:p w14:paraId="3C052F54" w14:textId="77777777" w:rsidR="002B5AB0" w:rsidRDefault="002B5AB0"/>
    <w:sectPr w:rsidR="002B5AB0" w:rsidSect="00826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D356A" w14:textId="77777777" w:rsidR="00C0538C" w:rsidRDefault="00C0538C">
      <w:r>
        <w:separator/>
      </w:r>
    </w:p>
  </w:endnote>
  <w:endnote w:type="continuationSeparator" w:id="0">
    <w:p w14:paraId="675E6A09" w14:textId="77777777" w:rsidR="00C0538C" w:rsidRDefault="00C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0E94" w14:textId="77777777" w:rsidR="00680741" w:rsidRDefault="0068074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5876B" w14:textId="77777777" w:rsidR="00680741" w:rsidRDefault="0068074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D95504" w14:textId="4F779DC4" w:rsidR="007E4DF8" w:rsidRDefault="001403F8" w:rsidP="00367F67">
    <w:pPr>
      <w:pStyle w:val="Piedepgina"/>
      <w:jc w:val="both"/>
      <w:rPr>
        <w:bCs/>
      </w:rPr>
    </w:pPr>
    <w:r>
      <w:rPr>
        <w:bCs/>
      </w:rPr>
      <w:t xml:space="preserve">AL PRESIDENTE DE LA </w:t>
    </w:r>
    <w:r w:rsidR="007E4DF8" w:rsidRPr="007E4DF8">
      <w:rPr>
        <w:bCs/>
      </w:rPr>
      <w:t xml:space="preserve">COMISIÓN DE </w:t>
    </w:r>
    <w:r w:rsidR="00635FD9" w:rsidRPr="00680741">
      <w:rPr>
        <w:bCs/>
      </w:rPr>
      <w:t>GOBIERNO INTERIOR, NACIONALIDAD, CIUDADANÍA Y REGIONALIZACIÓN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7676E" w14:textId="77777777" w:rsidR="00C0538C" w:rsidRDefault="00C0538C">
      <w:r>
        <w:separator/>
      </w:r>
    </w:p>
  </w:footnote>
  <w:footnote w:type="continuationSeparator" w:id="0">
    <w:p w14:paraId="4552D722" w14:textId="77777777" w:rsidR="00C0538C" w:rsidRDefault="00C05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5628A" w14:textId="77777777" w:rsidR="00680741" w:rsidRDefault="0068074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2E42B" w14:textId="77777777" w:rsidR="001403F8" w:rsidRDefault="001403F8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8E817AC" w14:textId="77777777" w:rsidR="001403F8" w:rsidRDefault="001403F8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E59E5" w14:textId="77777777" w:rsidR="001403F8" w:rsidRDefault="001403F8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F0CA95" wp14:editId="479855FA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" name="Imagen 3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AF4"/>
    <w:rsid w:val="000C7E47"/>
    <w:rsid w:val="001403F8"/>
    <w:rsid w:val="00161AF4"/>
    <w:rsid w:val="00186A16"/>
    <w:rsid w:val="001B3F31"/>
    <w:rsid w:val="001B7C2D"/>
    <w:rsid w:val="002166BC"/>
    <w:rsid w:val="002665AD"/>
    <w:rsid w:val="0027485F"/>
    <w:rsid w:val="00286C3B"/>
    <w:rsid w:val="0028738A"/>
    <w:rsid w:val="002B5AB0"/>
    <w:rsid w:val="00310B77"/>
    <w:rsid w:val="00391C26"/>
    <w:rsid w:val="003A2F77"/>
    <w:rsid w:val="003A6E0C"/>
    <w:rsid w:val="003B7980"/>
    <w:rsid w:val="003F16E1"/>
    <w:rsid w:val="00455F84"/>
    <w:rsid w:val="00470594"/>
    <w:rsid w:val="00481E80"/>
    <w:rsid w:val="00491108"/>
    <w:rsid w:val="004D7E57"/>
    <w:rsid w:val="00503B2D"/>
    <w:rsid w:val="00516F92"/>
    <w:rsid w:val="00535239"/>
    <w:rsid w:val="0054492F"/>
    <w:rsid w:val="005D0BBF"/>
    <w:rsid w:val="005D6130"/>
    <w:rsid w:val="005D6D9A"/>
    <w:rsid w:val="00635FD9"/>
    <w:rsid w:val="00680741"/>
    <w:rsid w:val="00681908"/>
    <w:rsid w:val="006857F8"/>
    <w:rsid w:val="006F05BA"/>
    <w:rsid w:val="006F5199"/>
    <w:rsid w:val="00747632"/>
    <w:rsid w:val="007D26E0"/>
    <w:rsid w:val="007E2B1C"/>
    <w:rsid w:val="007E4DF8"/>
    <w:rsid w:val="007F2F52"/>
    <w:rsid w:val="00826A6C"/>
    <w:rsid w:val="008C7E92"/>
    <w:rsid w:val="008F3EED"/>
    <w:rsid w:val="00933C26"/>
    <w:rsid w:val="00981ACA"/>
    <w:rsid w:val="009B646B"/>
    <w:rsid w:val="009C5905"/>
    <w:rsid w:val="009E3B2E"/>
    <w:rsid w:val="00A23063"/>
    <w:rsid w:val="00A2489A"/>
    <w:rsid w:val="00A94895"/>
    <w:rsid w:val="00AA62F7"/>
    <w:rsid w:val="00AD4956"/>
    <w:rsid w:val="00B05580"/>
    <w:rsid w:val="00B3480B"/>
    <w:rsid w:val="00BA33C3"/>
    <w:rsid w:val="00BE2122"/>
    <w:rsid w:val="00C0538C"/>
    <w:rsid w:val="00CA0328"/>
    <w:rsid w:val="00CA0394"/>
    <w:rsid w:val="00CC259B"/>
    <w:rsid w:val="00CD6616"/>
    <w:rsid w:val="00CE4629"/>
    <w:rsid w:val="00CE492D"/>
    <w:rsid w:val="00D23E7C"/>
    <w:rsid w:val="00D30FAE"/>
    <w:rsid w:val="00D44BD2"/>
    <w:rsid w:val="00D8461F"/>
    <w:rsid w:val="00DE1BB6"/>
    <w:rsid w:val="00DE1DC3"/>
    <w:rsid w:val="00E76F57"/>
    <w:rsid w:val="00E82779"/>
    <w:rsid w:val="00F444EE"/>
    <w:rsid w:val="00F56A90"/>
    <w:rsid w:val="00F57BDD"/>
    <w:rsid w:val="00F64F92"/>
    <w:rsid w:val="00F83A3E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F483"/>
  <w15:chartTrackingRefBased/>
  <w15:docId w15:val="{C98518B9-C9D7-4C2F-9E56-99C6C7729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AF4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61AF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61AF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61AF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61AF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61AF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61AF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61AF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61AF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61A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61AF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61AF4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61AF4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61AF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61AF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61AF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61AF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61A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61A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1AF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61A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61AF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61AF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61AF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61AF4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61AF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61AF4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61AF4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161A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161A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61AF4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2F40128-32C3-47C9-8ED4-3DE2892919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5E28F5-9C18-49B9-9A89-EEFCCCA4F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E861DF-C17D-435F-9528-D0141A65DECB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186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37</cp:revision>
  <dcterms:created xsi:type="dcterms:W3CDTF">2024-06-11T14:13:00Z</dcterms:created>
  <dcterms:modified xsi:type="dcterms:W3CDTF">2024-08-28T16:36:00Z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