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206D3E69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20E14C60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8A3DA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51E1AD6" w14:textId="53279903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37D8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="008A3DA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20E14C60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8A3DA3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51E1AD6" w14:textId="53279903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37D8F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="008A3DA3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AD7823" w:rsidRPr="00AD7823">
        <w:rPr>
          <w:rFonts w:ascii="Courier New" w:hAnsi="Courier New" w:cs="Courier New"/>
        </w:rPr>
        <w:t>19792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008BA9A3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A3DA3">
        <w:rPr>
          <w:rFonts w:ascii="Courier New" w:hAnsi="Courier New" w:cs="Courier New"/>
        </w:rPr>
        <w:t>28</w:t>
      </w:r>
      <w:r w:rsidR="00D94DF6">
        <w:rPr>
          <w:rFonts w:ascii="Courier New" w:hAnsi="Courier New" w:cs="Courier New"/>
        </w:rPr>
        <w:t xml:space="preserve"> de </w:t>
      </w:r>
      <w:r w:rsidR="00F37D8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5FE31F3B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8A3DA3">
        <w:rPr>
          <w:rFonts w:ascii="Courier New" w:hAnsi="Courier New" w:cs="Courier New"/>
        </w:rPr>
        <w:t>l</w:t>
      </w:r>
      <w:r w:rsidR="000E5775">
        <w:rPr>
          <w:rFonts w:ascii="Courier New" w:hAnsi="Courier New" w:cs="Courier New"/>
        </w:rPr>
        <w:t xml:space="preserve"> diputad</w:t>
      </w:r>
      <w:r w:rsidR="008A3DA3">
        <w:rPr>
          <w:rFonts w:ascii="Courier New" w:hAnsi="Courier New" w:cs="Courier New"/>
        </w:rPr>
        <w:t>o</w:t>
      </w:r>
      <w:r w:rsidR="005C13C2">
        <w:rPr>
          <w:rFonts w:ascii="Courier New" w:hAnsi="Courier New" w:cs="Courier New"/>
        </w:rPr>
        <w:t xml:space="preserve"> </w:t>
      </w:r>
      <w:r w:rsidR="008A3DA3">
        <w:rPr>
          <w:rFonts w:ascii="Courier New" w:hAnsi="Courier New" w:cs="Courier New"/>
        </w:rPr>
        <w:t>Luis Sánchez</w:t>
      </w:r>
      <w:r w:rsidR="005C13C2">
        <w:rPr>
          <w:rFonts w:ascii="Courier New" w:hAnsi="Courier New" w:cs="Courier New"/>
        </w:rPr>
        <w:t xml:space="preserve"> Ossa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 remitir a la Comisión de</w:t>
      </w:r>
      <w:r w:rsidR="006F0073">
        <w:rPr>
          <w:rFonts w:ascii="Courier New" w:hAnsi="Courier New" w:cs="Courier New"/>
        </w:rPr>
        <w:t xml:space="preserve"> </w:t>
      </w:r>
      <w:r w:rsidR="005C13C2">
        <w:rPr>
          <w:rFonts w:ascii="Courier New" w:hAnsi="Courier New" w:cs="Courier New"/>
        </w:rPr>
        <w:t>Gobierno Interior</w:t>
      </w:r>
      <w:r w:rsidR="00171F65">
        <w:rPr>
          <w:rFonts w:ascii="Courier New" w:hAnsi="Courier New" w:cs="Courier New"/>
        </w:rPr>
        <w:t>, Nacionalidad, Ciudadanía y Regionalización</w:t>
      </w:r>
      <w:r w:rsidR="00780003">
        <w:rPr>
          <w:rFonts w:ascii="Courier New" w:hAnsi="Courier New" w:cs="Courier New"/>
        </w:rPr>
        <w:t>,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que</w:t>
      </w:r>
      <w:r w:rsidR="00780003">
        <w:rPr>
          <w:rFonts w:ascii="Courier New" w:hAnsi="Courier New" w:cs="Courier New"/>
        </w:rPr>
        <w:t xml:space="preserve"> </w:t>
      </w:r>
      <w:r w:rsidR="00B61775">
        <w:rPr>
          <w:rFonts w:ascii="Courier New" w:hAnsi="Courier New" w:cs="Courier New"/>
        </w:rPr>
        <w:t>m</w:t>
      </w:r>
      <w:r w:rsidR="00B61775" w:rsidRPr="00B61775">
        <w:rPr>
          <w:rFonts w:ascii="Courier New" w:hAnsi="Courier New" w:cs="Courier New"/>
        </w:rPr>
        <w:t>odifica la Carta Fundamental para determinar requisitos para que los extranjeros se avecinden en Chile y ejerzan el derecho a sufragio en nuestro país</w:t>
      </w:r>
      <w:r w:rsidR="008578DB">
        <w:rPr>
          <w:rFonts w:ascii="Courier New" w:hAnsi="Courier New" w:cs="Courier New"/>
        </w:rPr>
        <w:t>,</w:t>
      </w:r>
      <w:r w:rsidRPr="00290143">
        <w:rPr>
          <w:rFonts w:ascii="Courier New" w:hAnsi="Courier New" w:cs="Courier New"/>
        </w:rPr>
        <w:t xml:space="preserve"> correspondiente al boletín N°</w:t>
      </w:r>
      <w:r w:rsidR="00780003">
        <w:rPr>
          <w:rFonts w:ascii="Courier New" w:hAnsi="Courier New" w:cs="Courier New"/>
        </w:rPr>
        <w:t xml:space="preserve"> 17067</w:t>
      </w:r>
      <w:r w:rsidR="00D265FB">
        <w:rPr>
          <w:rFonts w:ascii="Courier New" w:hAnsi="Courier New" w:cs="Courier New"/>
        </w:rPr>
        <w:t>-07</w:t>
      </w:r>
      <w:r w:rsidR="00A4040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05E4DF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7C5B7CC" w14:textId="2897FBB2" w:rsidR="00290143" w:rsidRDefault="00290143" w:rsidP="008578DB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6A8C" w14:textId="77777777" w:rsidR="00D1563B" w:rsidRDefault="00D1563B" w:rsidP="00290143">
      <w:r>
        <w:separator/>
      </w:r>
    </w:p>
  </w:endnote>
  <w:endnote w:type="continuationSeparator" w:id="0">
    <w:p w14:paraId="0693ED0D" w14:textId="77777777" w:rsidR="00D1563B" w:rsidRDefault="00D1563B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F40" w14:textId="19A8BA09" w:rsidR="00D61791" w:rsidRDefault="00D61791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>A</w:t>
    </w:r>
    <w:r w:rsidR="002D5546">
      <w:rPr>
        <w:bCs/>
        <w:lang w:val="es-CL"/>
      </w:rPr>
      <w:t>L</w:t>
    </w:r>
    <w:r w:rsidR="00161253">
      <w:rPr>
        <w:bCs/>
        <w:lang w:val="es-CL"/>
      </w:rPr>
      <w:t xml:space="preserve"> PRESIDENT</w:t>
    </w:r>
    <w:r>
      <w:rPr>
        <w:bCs/>
        <w:lang w:val="es-CL"/>
      </w:rPr>
      <w:t>E</w:t>
    </w:r>
    <w:r w:rsidR="00161253">
      <w:rPr>
        <w:bCs/>
        <w:lang w:val="es-CL"/>
      </w:rPr>
      <w:t xml:space="preserve"> DE</w:t>
    </w:r>
    <w:r>
      <w:rPr>
        <w:bCs/>
        <w:lang w:val="es-CL"/>
      </w:rPr>
      <w:t xml:space="preserve"> </w:t>
    </w:r>
    <w:r w:rsidR="00AC0435">
      <w:rPr>
        <w:bCs/>
        <w:lang w:val="es-CL"/>
      </w:rPr>
      <w:t xml:space="preserve">LA COMISIÓN DE </w:t>
    </w:r>
    <w:r w:rsidR="00A4040C">
      <w:rPr>
        <w:bCs/>
        <w:lang w:val="es-CL"/>
      </w:rPr>
      <w:t>CONSTITUCIÓN, LEGISLACIÓN, JUSTICIA Y REGLAMENTO</w:t>
    </w:r>
  </w:p>
  <w:p w14:paraId="168CBB7C" w14:textId="7BCFC9A0" w:rsidR="00E57822" w:rsidRPr="00161253" w:rsidRDefault="00E57822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9E39" w14:textId="77777777" w:rsidR="00D1563B" w:rsidRDefault="00D1563B" w:rsidP="00290143">
      <w:r>
        <w:separator/>
      </w:r>
    </w:p>
  </w:footnote>
  <w:footnote w:type="continuationSeparator" w:id="0">
    <w:p w14:paraId="1CC3C7F0" w14:textId="77777777" w:rsidR="00D1563B" w:rsidRDefault="00D1563B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03073"/>
    <w:rsid w:val="00020022"/>
    <w:rsid w:val="000E1907"/>
    <w:rsid w:val="000E5775"/>
    <w:rsid w:val="00110D1F"/>
    <w:rsid w:val="00114898"/>
    <w:rsid w:val="001319A8"/>
    <w:rsid w:val="00161253"/>
    <w:rsid w:val="00171F65"/>
    <w:rsid w:val="001D07B4"/>
    <w:rsid w:val="001D0EBE"/>
    <w:rsid w:val="00290143"/>
    <w:rsid w:val="00294F2A"/>
    <w:rsid w:val="002B5AB0"/>
    <w:rsid w:val="002D5546"/>
    <w:rsid w:val="002F5D11"/>
    <w:rsid w:val="00302CB3"/>
    <w:rsid w:val="003230CA"/>
    <w:rsid w:val="0037041A"/>
    <w:rsid w:val="003A03C5"/>
    <w:rsid w:val="003B7980"/>
    <w:rsid w:val="004246FA"/>
    <w:rsid w:val="00433112"/>
    <w:rsid w:val="00470594"/>
    <w:rsid w:val="00483E6B"/>
    <w:rsid w:val="00491108"/>
    <w:rsid w:val="0050476D"/>
    <w:rsid w:val="005057B9"/>
    <w:rsid w:val="00516F92"/>
    <w:rsid w:val="005308FB"/>
    <w:rsid w:val="00535845"/>
    <w:rsid w:val="005C13C2"/>
    <w:rsid w:val="00621419"/>
    <w:rsid w:val="00623917"/>
    <w:rsid w:val="00654BAB"/>
    <w:rsid w:val="006675B8"/>
    <w:rsid w:val="006A627E"/>
    <w:rsid w:val="006F0073"/>
    <w:rsid w:val="0070078A"/>
    <w:rsid w:val="0071193D"/>
    <w:rsid w:val="007146C8"/>
    <w:rsid w:val="00747632"/>
    <w:rsid w:val="00780003"/>
    <w:rsid w:val="007A123E"/>
    <w:rsid w:val="007C3B69"/>
    <w:rsid w:val="00806D08"/>
    <w:rsid w:val="00833D8C"/>
    <w:rsid w:val="008578DB"/>
    <w:rsid w:val="008612A5"/>
    <w:rsid w:val="00877BA3"/>
    <w:rsid w:val="0088653B"/>
    <w:rsid w:val="008A3DA3"/>
    <w:rsid w:val="008F6FE0"/>
    <w:rsid w:val="009340F6"/>
    <w:rsid w:val="009552D6"/>
    <w:rsid w:val="009C6F05"/>
    <w:rsid w:val="009F16BA"/>
    <w:rsid w:val="00A277F1"/>
    <w:rsid w:val="00A4040C"/>
    <w:rsid w:val="00A45457"/>
    <w:rsid w:val="00A72D4E"/>
    <w:rsid w:val="00AC0435"/>
    <w:rsid w:val="00AD7823"/>
    <w:rsid w:val="00AE6407"/>
    <w:rsid w:val="00B528BE"/>
    <w:rsid w:val="00B56F1A"/>
    <w:rsid w:val="00B61775"/>
    <w:rsid w:val="00B85874"/>
    <w:rsid w:val="00BC1B8E"/>
    <w:rsid w:val="00BC486F"/>
    <w:rsid w:val="00BD0C92"/>
    <w:rsid w:val="00C01297"/>
    <w:rsid w:val="00C40EE9"/>
    <w:rsid w:val="00C71763"/>
    <w:rsid w:val="00C81CDA"/>
    <w:rsid w:val="00C92039"/>
    <w:rsid w:val="00CE7305"/>
    <w:rsid w:val="00CF5EDB"/>
    <w:rsid w:val="00D023F6"/>
    <w:rsid w:val="00D1563B"/>
    <w:rsid w:val="00D265FB"/>
    <w:rsid w:val="00D30FAE"/>
    <w:rsid w:val="00D44DB0"/>
    <w:rsid w:val="00D61791"/>
    <w:rsid w:val="00D94DF6"/>
    <w:rsid w:val="00DB2E16"/>
    <w:rsid w:val="00DD1E50"/>
    <w:rsid w:val="00DD46DC"/>
    <w:rsid w:val="00E31CC7"/>
    <w:rsid w:val="00E57822"/>
    <w:rsid w:val="00EA72BA"/>
    <w:rsid w:val="00EC5A01"/>
    <w:rsid w:val="00F13943"/>
    <w:rsid w:val="00F3394C"/>
    <w:rsid w:val="00F37D8F"/>
    <w:rsid w:val="00F54F80"/>
    <w:rsid w:val="00F658CA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D819-8A34-49EB-869F-B16703E8A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30</cp:revision>
  <cp:lastPrinted>2024-08-13T16:36:00Z</cp:lastPrinted>
  <dcterms:created xsi:type="dcterms:W3CDTF">2024-06-11T14:11:00Z</dcterms:created>
  <dcterms:modified xsi:type="dcterms:W3CDTF">2024-08-28T14:48:00Z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