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A50C3" w14:textId="1BDC8B54" w:rsidR="0087444C" w:rsidRPr="00962372" w:rsidRDefault="0087444C" w:rsidP="0087444C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 w:rsidRPr="00962372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E2F0977" wp14:editId="3454FC65">
                <wp:simplePos x="0" y="0"/>
                <wp:positionH relativeFrom="column">
                  <wp:posOffset>-1409700</wp:posOffset>
                </wp:positionH>
                <wp:positionV relativeFrom="paragraph">
                  <wp:posOffset>-215265</wp:posOffset>
                </wp:positionV>
                <wp:extent cx="1555115" cy="321945"/>
                <wp:effectExtent l="0" t="0" r="0" b="1905"/>
                <wp:wrapNone/>
                <wp:docPr id="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78CAE" w14:textId="4C549AAC" w:rsidR="0087444C" w:rsidRPr="0087444C" w:rsidRDefault="0087444C" w:rsidP="0087444C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7444C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rrp/co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m</w:t>
                            </w:r>
                            <w:r w:rsidR="001F0A73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/cga</w:t>
                            </w:r>
                          </w:p>
                          <w:p w14:paraId="27FCD3D7" w14:textId="311312C9" w:rsidR="0087444C" w:rsidRPr="0087444C" w:rsidRDefault="0087444C" w:rsidP="0087444C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7444C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S.</w:t>
                            </w:r>
                            <w:r w:rsidR="00751B12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67</w:t>
                            </w:r>
                            <w:r w:rsidRPr="0087444C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ª/37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  <w:r w:rsidRPr="0087444C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2F097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111pt;margin-top:-16.95pt;width:122.45pt;height:25.35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" filled="f" stroked="f">
                <v:textbox style="mso-fit-shape-to-text:t">
                  <w:txbxContent>
                    <w:p w14:paraId="43978CAE" w14:textId="4C549AAC" w:rsidR="0087444C" w:rsidRPr="0087444C" w:rsidRDefault="0087444C" w:rsidP="0087444C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87444C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rrp/co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m</w:t>
                      </w:r>
                      <w:r w:rsidR="001F0A73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/cga</w:t>
                      </w:r>
                    </w:p>
                    <w:p w14:paraId="27FCD3D7" w14:textId="311312C9" w:rsidR="0087444C" w:rsidRPr="0087444C" w:rsidRDefault="0087444C" w:rsidP="0087444C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87444C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S.</w:t>
                      </w:r>
                      <w:r w:rsidR="00751B12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67</w:t>
                      </w:r>
                      <w:r w:rsidRPr="0087444C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ª/37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2</w:t>
                      </w:r>
                      <w:r w:rsidRPr="0087444C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962372">
        <w:rPr>
          <w:rFonts w:ascii="Courier New" w:hAnsi="Courier New" w:cs="Courier New"/>
          <w:sz w:val="24"/>
          <w:szCs w:val="24"/>
        </w:rPr>
        <w:t xml:space="preserve">Oficio N° </w:t>
      </w:r>
      <w:r w:rsidR="00B202FE" w:rsidRPr="00B202FE">
        <w:rPr>
          <w:rFonts w:ascii="Courier New" w:hAnsi="Courier New" w:cs="Courier New"/>
          <w:sz w:val="24"/>
          <w:szCs w:val="24"/>
        </w:rPr>
        <w:t>19</w:t>
      </w:r>
      <w:r w:rsidR="00B202FE">
        <w:rPr>
          <w:rFonts w:ascii="Courier New" w:hAnsi="Courier New" w:cs="Courier New"/>
          <w:sz w:val="24"/>
          <w:szCs w:val="24"/>
        </w:rPr>
        <w:t>.</w:t>
      </w:r>
      <w:r w:rsidR="00B202FE" w:rsidRPr="00B202FE">
        <w:rPr>
          <w:rFonts w:ascii="Courier New" w:hAnsi="Courier New" w:cs="Courier New"/>
          <w:sz w:val="24"/>
          <w:szCs w:val="24"/>
        </w:rPr>
        <w:t>784</w:t>
      </w:r>
    </w:p>
    <w:p w14:paraId="49DE537C" w14:textId="77777777" w:rsidR="0087444C" w:rsidRDefault="0087444C" w:rsidP="0087444C">
      <w:pPr>
        <w:spacing w:line="276" w:lineRule="auto"/>
        <w:ind w:firstLine="2552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6E7F2DE5" w14:textId="77777777" w:rsidR="00955B6F" w:rsidRDefault="00955B6F" w:rsidP="0087444C">
      <w:pPr>
        <w:spacing w:line="276" w:lineRule="auto"/>
        <w:ind w:firstLine="2552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3A4617C9" w14:textId="77777777" w:rsidR="00955B6F" w:rsidRDefault="00955B6F" w:rsidP="0087444C">
      <w:pPr>
        <w:spacing w:line="276" w:lineRule="auto"/>
        <w:ind w:firstLine="2552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04970559" w14:textId="77777777" w:rsidR="00955B6F" w:rsidRPr="00962372" w:rsidRDefault="00955B6F" w:rsidP="0087444C">
      <w:pPr>
        <w:spacing w:line="276" w:lineRule="auto"/>
        <w:ind w:firstLine="2552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7135A159" w14:textId="1F2E8B33" w:rsidR="0087444C" w:rsidRPr="00962372" w:rsidRDefault="0087444C" w:rsidP="0087444C">
      <w:pPr>
        <w:spacing w:line="360" w:lineRule="auto"/>
        <w:ind w:firstLine="2552"/>
        <w:rPr>
          <w:rFonts w:ascii="Courier New" w:hAnsi="Courier New" w:cs="Courier New"/>
          <w:color w:val="444444"/>
          <w:sz w:val="24"/>
          <w:szCs w:val="24"/>
        </w:rPr>
      </w:pPr>
      <w:r w:rsidRPr="00962372">
        <w:rPr>
          <w:rFonts w:ascii="Courier New" w:hAnsi="Courier New" w:cs="Courier New"/>
          <w:color w:val="444444"/>
          <w:sz w:val="24"/>
          <w:szCs w:val="24"/>
        </w:rPr>
        <w:t xml:space="preserve">VALPARAÍSO, </w:t>
      </w:r>
      <w:r w:rsidR="00751B1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26 de agosto</w:t>
      </w:r>
      <w:r w:rsidR="00431F6D" w:rsidRPr="0096237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96237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 202</w:t>
      </w:r>
      <w:r w:rsidR="00431F6D" w:rsidRPr="0096237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</w:p>
    <w:p w14:paraId="317BC35A" w14:textId="77777777" w:rsidR="0087444C" w:rsidRPr="00962372" w:rsidRDefault="0087444C" w:rsidP="0087444C">
      <w:pPr>
        <w:spacing w:line="276" w:lineRule="auto"/>
        <w:ind w:firstLine="2552"/>
        <w:rPr>
          <w:rFonts w:ascii="Courier New" w:hAnsi="Courier New" w:cs="Courier New"/>
          <w:color w:val="444444"/>
          <w:sz w:val="24"/>
          <w:szCs w:val="24"/>
        </w:rPr>
      </w:pPr>
    </w:p>
    <w:p w14:paraId="100A4FEE" w14:textId="77777777" w:rsidR="0087444C" w:rsidRPr="00962372" w:rsidRDefault="0087444C" w:rsidP="0087444C">
      <w:pPr>
        <w:spacing w:line="276" w:lineRule="auto"/>
        <w:ind w:firstLine="2552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76A92384" w14:textId="2832476E" w:rsidR="0087444C" w:rsidRDefault="0087444C" w:rsidP="00955B6F">
      <w:pPr>
        <w:tabs>
          <w:tab w:val="left" w:pos="2268"/>
        </w:tabs>
        <w:spacing w:line="48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 w:rsidRPr="0096237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8ADEF1" wp14:editId="4CEC1423">
                <wp:simplePos x="0" y="0"/>
                <wp:positionH relativeFrom="column">
                  <wp:posOffset>-1570355</wp:posOffset>
                </wp:positionH>
                <wp:positionV relativeFrom="paragraph">
                  <wp:posOffset>540385</wp:posOffset>
                </wp:positionV>
                <wp:extent cx="1507490" cy="868045"/>
                <wp:effectExtent l="0" t="0" r="0" b="825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B9157" w14:textId="77777777" w:rsidR="0087444C" w:rsidRPr="002500FD" w:rsidRDefault="0087444C" w:rsidP="0087444C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A S.E. EL</w:t>
                            </w:r>
                          </w:p>
                          <w:p w14:paraId="47D36E0D" w14:textId="77777777" w:rsidR="0087444C" w:rsidRPr="002500FD" w:rsidRDefault="0087444C" w:rsidP="0087444C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PRESIDENTE</w:t>
                            </w:r>
                            <w:r w:rsidRPr="002500F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D</w:t>
                            </w:r>
                            <w:r w:rsidRPr="002500F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EL</w:t>
                            </w:r>
                          </w:p>
                          <w:p w14:paraId="1531D273" w14:textId="77777777" w:rsidR="0087444C" w:rsidRPr="002500FD" w:rsidRDefault="0087444C" w:rsidP="0087444C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 w:rsidRPr="002500F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H. SENADO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8ADEF1" id="Cuadro de texto 2" o:spid="_x0000_s1027" type="#_x0000_t202" style="position:absolute;left:0;text-align:left;margin-left:-123.65pt;margin-top:42.55pt;width:118.7pt;height:68.3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" filled="f" stroked="f">
                <v:textbox style="mso-fit-shape-to-text:t">
                  <w:txbxContent>
                    <w:p w14:paraId="250B9157" w14:textId="77777777" w:rsidR="0087444C" w:rsidRPr="002500FD" w:rsidRDefault="0087444C" w:rsidP="0087444C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A S.E. EL</w:t>
                      </w:r>
                    </w:p>
                    <w:p w14:paraId="47D36E0D" w14:textId="77777777" w:rsidR="0087444C" w:rsidRPr="002500FD" w:rsidRDefault="0087444C" w:rsidP="0087444C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PRESIDENTE</w:t>
                      </w:r>
                      <w:r w:rsidRPr="002500F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D</w:t>
                      </w:r>
                      <w:r w:rsidRPr="002500F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EL</w:t>
                      </w:r>
                    </w:p>
                    <w:p w14:paraId="1531D273" w14:textId="77777777" w:rsidR="0087444C" w:rsidRPr="002500FD" w:rsidRDefault="0087444C" w:rsidP="0087444C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 w:rsidRPr="002500F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H. SENADO</w:t>
                      </w:r>
                    </w:p>
                  </w:txbxContent>
                </v:textbox>
              </v:shape>
            </w:pict>
          </mc:Fallback>
        </mc:AlternateContent>
      </w:r>
      <w:r w:rsidRPr="0096237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La Cámara de Diputados, en sesión de esta fecha, aprobó las enmiendas propuestas por ese H. Senado al </w:t>
      </w:r>
      <w:r w:rsidRPr="00962372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proyecto de ley que </w:t>
      </w:r>
      <w:r w:rsidR="00172E88">
        <w:rPr>
          <w:rFonts w:ascii="Courier New" w:eastAsia="Times New Roman" w:hAnsi="Courier New" w:cs="Courier New"/>
          <w:sz w:val="24"/>
          <w:szCs w:val="24"/>
          <w:lang w:val="es-CL" w:eastAsia="es-ES"/>
        </w:rPr>
        <w:t>m</w:t>
      </w:r>
      <w:r w:rsidR="00172E88" w:rsidRPr="00172E88">
        <w:rPr>
          <w:rFonts w:ascii="Courier New" w:eastAsia="Times New Roman" w:hAnsi="Courier New" w:cs="Courier New"/>
          <w:sz w:val="24"/>
          <w:szCs w:val="24"/>
          <w:lang w:val="es-CL" w:eastAsia="es-ES"/>
        </w:rPr>
        <w:t>odifica la ley N° 18.168, General de Telecomunicaciones, en materia de individualización y registro de datos de los usuarios de servicios de telefonía en la modalidad de prepago</w:t>
      </w:r>
      <w:r w:rsidRPr="00962372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, correspondiente al boletín N° </w:t>
      </w:r>
      <w:r w:rsidR="00751B12">
        <w:rPr>
          <w:rFonts w:ascii="Courier New" w:eastAsia="Times New Roman" w:hAnsi="Courier New" w:cs="Courier New"/>
          <w:sz w:val="24"/>
          <w:szCs w:val="24"/>
          <w:lang w:val="es-CL" w:eastAsia="es-ES"/>
        </w:rPr>
        <w:t>12.042</w:t>
      </w:r>
      <w:r w:rsidRPr="00962372">
        <w:rPr>
          <w:rFonts w:ascii="Courier New" w:eastAsia="Times New Roman" w:hAnsi="Courier New" w:cs="Courier New"/>
          <w:sz w:val="24"/>
          <w:szCs w:val="24"/>
          <w:lang w:val="es-CL" w:eastAsia="es-ES"/>
        </w:rPr>
        <w:t>-15</w:t>
      </w:r>
      <w:r w:rsidR="00A06623">
        <w:rPr>
          <w:rFonts w:ascii="Courier New" w:eastAsia="Times New Roman" w:hAnsi="Courier New" w:cs="Courier New"/>
          <w:sz w:val="24"/>
          <w:szCs w:val="24"/>
          <w:lang w:val="es-CL" w:eastAsia="es-ES"/>
        </w:rPr>
        <w:t>,</w:t>
      </w:r>
      <w:r w:rsidRPr="00962372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con excepción de</w:t>
      </w:r>
      <w:r w:rsidR="004B30D3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</w:t>
      </w:r>
      <w:r w:rsidR="003C1B9E">
        <w:rPr>
          <w:rFonts w:ascii="Courier New" w:eastAsia="Times New Roman" w:hAnsi="Courier New" w:cs="Courier New"/>
          <w:sz w:val="24"/>
          <w:szCs w:val="24"/>
          <w:lang w:val="es-CL" w:eastAsia="es-ES"/>
        </w:rPr>
        <w:t>la recaída en el numeral 1 del artículo 1</w:t>
      </w:r>
      <w:r w:rsidR="001703D1">
        <w:rPr>
          <w:rFonts w:ascii="Courier New" w:eastAsia="Times New Roman" w:hAnsi="Courier New" w:cs="Courier New"/>
          <w:sz w:val="24"/>
          <w:szCs w:val="24"/>
          <w:lang w:val="es-CL" w:eastAsia="es-ES"/>
        </w:rPr>
        <w:t>,</w:t>
      </w:r>
      <w:r w:rsidR="00A06623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</w:t>
      </w:r>
      <w:r w:rsidRPr="00962372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que ha rechazado. </w:t>
      </w:r>
    </w:p>
    <w:p w14:paraId="092F740B" w14:textId="77777777" w:rsidR="0087444C" w:rsidRDefault="0087444C" w:rsidP="00955B6F">
      <w:pPr>
        <w:tabs>
          <w:tab w:val="left" w:pos="2552"/>
        </w:tabs>
        <w:spacing w:line="48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47C0833" w14:textId="2DC56CA2" w:rsidR="00E8078F" w:rsidRPr="00962372" w:rsidRDefault="00387334" w:rsidP="00955B6F">
      <w:pPr>
        <w:tabs>
          <w:tab w:val="left" w:pos="2552"/>
        </w:tabs>
        <w:spacing w:line="48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38733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 que tengo a honra poner en conocimiento de V.E., en respuesta a vuestro oficio Nº </w:t>
      </w:r>
      <w:r w:rsidR="0030789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326</w:t>
      </w:r>
      <w:r w:rsidRPr="0038733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/SEC/24, de </w:t>
      </w:r>
      <w:r w:rsidR="0030789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7 de agosto</w:t>
      </w:r>
      <w:r w:rsidRPr="0038733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2024.</w:t>
      </w:r>
    </w:p>
    <w:p w14:paraId="77941138" w14:textId="77777777" w:rsidR="0087444C" w:rsidRPr="00962372" w:rsidRDefault="0087444C" w:rsidP="0087444C">
      <w:pPr>
        <w:tabs>
          <w:tab w:val="left" w:pos="2552"/>
        </w:tabs>
        <w:spacing w:line="360" w:lineRule="auto"/>
        <w:ind w:left="142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96237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br w:type="page"/>
      </w:r>
    </w:p>
    <w:p w14:paraId="06658FC0" w14:textId="0FBA2348" w:rsidR="0087444C" w:rsidRPr="00962372" w:rsidRDefault="00307895" w:rsidP="00D16434">
      <w:pPr>
        <w:ind w:firstLine="2268"/>
        <w:rPr>
          <w:rFonts w:ascii="Courier New" w:hAnsi="Courier New" w:cs="Courier New"/>
          <w:color w:val="444444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lastRenderedPageBreak/>
        <w:t>Lo que tengo a honra comunicar</w:t>
      </w:r>
      <w:r w:rsidR="0087444C" w:rsidRPr="0096237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a V.E.</w:t>
      </w:r>
    </w:p>
    <w:p w14:paraId="01487CB7" w14:textId="77777777" w:rsidR="0087444C" w:rsidRPr="00962372" w:rsidRDefault="0087444C" w:rsidP="0087444C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4E5224A" w14:textId="77777777" w:rsidR="0087444C" w:rsidRPr="00962372" w:rsidRDefault="0087444C" w:rsidP="0087444C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561585B" w14:textId="77777777" w:rsidR="0087444C" w:rsidRPr="00962372" w:rsidRDefault="0087444C" w:rsidP="0087444C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1186111" w14:textId="77777777" w:rsidR="00293CF8" w:rsidRPr="00962372" w:rsidRDefault="00293CF8" w:rsidP="0087444C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287A0CF" w14:textId="77777777" w:rsidR="0087444C" w:rsidRPr="00962372" w:rsidRDefault="0087444C" w:rsidP="0087444C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F6899C2" w14:textId="77777777" w:rsidR="00293CF8" w:rsidRPr="00962372" w:rsidRDefault="00293CF8" w:rsidP="0087444C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830E185" w14:textId="77777777" w:rsidR="0087444C" w:rsidRPr="00962372" w:rsidRDefault="0087444C" w:rsidP="0087444C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6486743" w14:textId="456086DB" w:rsidR="0087444C" w:rsidRPr="00962372" w:rsidRDefault="001703D1" w:rsidP="0087444C">
      <w:pPr>
        <w:ind w:firstLine="340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GASPAR RIVAS </w:t>
      </w:r>
      <w:r w:rsidR="00955B6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SÁNCHEZ</w:t>
      </w:r>
    </w:p>
    <w:p w14:paraId="302C96E8" w14:textId="5A922647" w:rsidR="0087444C" w:rsidRPr="00962372" w:rsidRDefault="0087444C" w:rsidP="00955B6F">
      <w:pPr>
        <w:ind w:left="567"/>
        <w:jc w:val="center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 w:rsidRPr="00962372">
        <w:rPr>
          <w:rFonts w:ascii="Courier New" w:eastAsia="Times New Roman" w:hAnsi="Courier New" w:cs="Courier New"/>
          <w:sz w:val="24"/>
          <w:szCs w:val="24"/>
          <w:lang w:val="es-MX" w:eastAsia="es-ES"/>
        </w:rPr>
        <w:t>President</w:t>
      </w:r>
      <w:r w:rsidR="00955B6F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e </w:t>
      </w:r>
      <w:r w:rsidR="009B17E7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(A) </w:t>
      </w:r>
      <w:r w:rsidRPr="00962372">
        <w:rPr>
          <w:rFonts w:ascii="Courier New" w:eastAsia="Times New Roman" w:hAnsi="Courier New" w:cs="Courier New"/>
          <w:sz w:val="24"/>
          <w:szCs w:val="24"/>
          <w:lang w:val="es-MX" w:eastAsia="es-ES"/>
        </w:rPr>
        <w:t>de la Cámara de Diputados</w:t>
      </w:r>
    </w:p>
    <w:p w14:paraId="39A6147A" w14:textId="77777777" w:rsidR="0087444C" w:rsidRPr="00962372" w:rsidRDefault="0087444C" w:rsidP="0087444C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36C7020" w14:textId="77777777" w:rsidR="0087444C" w:rsidRPr="00962372" w:rsidRDefault="0087444C" w:rsidP="0087444C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341782A" w14:textId="77777777" w:rsidR="00293CF8" w:rsidRPr="00962372" w:rsidRDefault="00293CF8" w:rsidP="0087444C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216535D" w14:textId="77777777" w:rsidR="0087444C" w:rsidRPr="00962372" w:rsidRDefault="0087444C" w:rsidP="0087444C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D890B87" w14:textId="77777777" w:rsidR="0087444C" w:rsidRPr="00962372" w:rsidRDefault="0087444C" w:rsidP="0087444C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D8BED5E" w14:textId="77777777" w:rsidR="0087444C" w:rsidRPr="00962372" w:rsidRDefault="0087444C" w:rsidP="0087444C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C1E193F" w14:textId="77777777" w:rsidR="0087444C" w:rsidRPr="00962372" w:rsidRDefault="0087444C" w:rsidP="0087444C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9BB6786" w14:textId="77777777" w:rsidR="0087444C" w:rsidRPr="00962372" w:rsidRDefault="0087444C" w:rsidP="0087444C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96237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757F26CA" w14:textId="77777777" w:rsidR="0087444C" w:rsidRPr="002F142E" w:rsidRDefault="0087444C" w:rsidP="0087444C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962372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p w14:paraId="3D62E05B" w14:textId="77777777" w:rsidR="002B5AB0" w:rsidRPr="0087444C" w:rsidRDefault="002B5AB0">
      <w:pPr>
        <w:rPr>
          <w:lang w:val="es-ES_tradnl"/>
        </w:rPr>
      </w:pPr>
    </w:p>
    <w:sectPr w:rsidR="002B5AB0" w:rsidRPr="0087444C" w:rsidSect="0087444C">
      <w:headerReference w:type="default" r:id="rId10"/>
      <w:headerReference w:type="first" r:id="rId11"/>
      <w:pgSz w:w="12242" w:h="18711" w:code="223"/>
      <w:pgMar w:top="2552" w:right="1701" w:bottom="141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65186" w14:textId="77777777" w:rsidR="00DC7A35" w:rsidRDefault="00DC7A35">
      <w:r>
        <w:separator/>
      </w:r>
    </w:p>
  </w:endnote>
  <w:endnote w:type="continuationSeparator" w:id="0">
    <w:p w14:paraId="75242C37" w14:textId="77777777" w:rsidR="00DC7A35" w:rsidRDefault="00DC7A35">
      <w:r>
        <w:continuationSeparator/>
      </w:r>
    </w:p>
  </w:endnote>
  <w:endnote w:type="continuationNotice" w:id="1">
    <w:p w14:paraId="38810BE7" w14:textId="77777777" w:rsidR="00BD0047" w:rsidRDefault="00BD00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B8963" w14:textId="77777777" w:rsidR="00DC7A35" w:rsidRDefault="00DC7A35">
      <w:r>
        <w:separator/>
      </w:r>
    </w:p>
  </w:footnote>
  <w:footnote w:type="continuationSeparator" w:id="0">
    <w:p w14:paraId="2A8EBEAB" w14:textId="77777777" w:rsidR="00DC7A35" w:rsidRDefault="00DC7A35">
      <w:r>
        <w:continuationSeparator/>
      </w:r>
    </w:p>
  </w:footnote>
  <w:footnote w:type="continuationNotice" w:id="1">
    <w:p w14:paraId="7467DFF1" w14:textId="77777777" w:rsidR="00BD0047" w:rsidRDefault="00BD00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BA9CB" w14:textId="77777777" w:rsidR="0087444C" w:rsidRDefault="0087444C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1C5DC45D" w14:textId="091E64FB" w:rsidR="0087444C" w:rsidRDefault="0087444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000C8B" wp14:editId="0810D740">
          <wp:simplePos x="0" y="0"/>
          <wp:positionH relativeFrom="column">
            <wp:posOffset>-1068705</wp:posOffset>
          </wp:positionH>
          <wp:positionV relativeFrom="paragraph">
            <wp:posOffset>-153035</wp:posOffset>
          </wp:positionV>
          <wp:extent cx="916305" cy="914400"/>
          <wp:effectExtent l="0" t="0" r="0" b="0"/>
          <wp:wrapNone/>
          <wp:docPr id="688302634" name="Imagen 5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B64E8" w14:textId="19E88707" w:rsidR="0087444C" w:rsidRDefault="0087444C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1" behindDoc="0" locked="0" layoutInCell="1" allowOverlap="1" wp14:anchorId="5EEDFF65" wp14:editId="0F0DA7BC">
          <wp:simplePos x="0" y="0"/>
          <wp:positionH relativeFrom="column">
            <wp:posOffset>-1059180</wp:posOffset>
          </wp:positionH>
          <wp:positionV relativeFrom="paragraph">
            <wp:posOffset>-39370</wp:posOffset>
          </wp:positionV>
          <wp:extent cx="916305" cy="914400"/>
          <wp:effectExtent l="0" t="0" r="0" b="0"/>
          <wp:wrapNone/>
          <wp:docPr id="1302569231" name="Imagen 6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4C"/>
    <w:rsid w:val="00006D2D"/>
    <w:rsid w:val="000268F5"/>
    <w:rsid w:val="001703D1"/>
    <w:rsid w:val="00172E88"/>
    <w:rsid w:val="001E6CB3"/>
    <w:rsid w:val="001F0A73"/>
    <w:rsid w:val="00282A63"/>
    <w:rsid w:val="00293CF8"/>
    <w:rsid w:val="002B0F2E"/>
    <w:rsid w:val="002B5AB0"/>
    <w:rsid w:val="00307895"/>
    <w:rsid w:val="003365BB"/>
    <w:rsid w:val="00356311"/>
    <w:rsid w:val="00387334"/>
    <w:rsid w:val="003C1B9E"/>
    <w:rsid w:val="00431F6D"/>
    <w:rsid w:val="00441E14"/>
    <w:rsid w:val="00470594"/>
    <w:rsid w:val="004B30D3"/>
    <w:rsid w:val="0050565D"/>
    <w:rsid w:val="005C747B"/>
    <w:rsid w:val="00603AB5"/>
    <w:rsid w:val="0061511D"/>
    <w:rsid w:val="00660FB9"/>
    <w:rsid w:val="00695727"/>
    <w:rsid w:val="006A0334"/>
    <w:rsid w:val="006B284D"/>
    <w:rsid w:val="006D10E6"/>
    <w:rsid w:val="00732A41"/>
    <w:rsid w:val="00751B12"/>
    <w:rsid w:val="007D697D"/>
    <w:rsid w:val="0087444C"/>
    <w:rsid w:val="00955B6F"/>
    <w:rsid w:val="00962372"/>
    <w:rsid w:val="009B17E7"/>
    <w:rsid w:val="00A06623"/>
    <w:rsid w:val="00AC7B5B"/>
    <w:rsid w:val="00AF791A"/>
    <w:rsid w:val="00B202FE"/>
    <w:rsid w:val="00B856B2"/>
    <w:rsid w:val="00BC2139"/>
    <w:rsid w:val="00BD0047"/>
    <w:rsid w:val="00CB5AAF"/>
    <w:rsid w:val="00CC1E5B"/>
    <w:rsid w:val="00D16434"/>
    <w:rsid w:val="00D30FAE"/>
    <w:rsid w:val="00D84718"/>
    <w:rsid w:val="00DB4A4B"/>
    <w:rsid w:val="00DC7A35"/>
    <w:rsid w:val="00DE4347"/>
    <w:rsid w:val="00E8078F"/>
    <w:rsid w:val="00ED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354BF"/>
  <w15:chartTrackingRefBased/>
  <w15:docId w15:val="{681CFE5E-C439-4728-AD44-C9B64175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44C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7444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444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444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444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val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444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val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444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444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444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444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444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44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444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444C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444C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44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444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44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44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44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74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444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74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444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7444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44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7444C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444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val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444C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444C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744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444C"/>
    <w:rPr>
      <w:rFonts w:ascii="Calibri" w:eastAsia="Calibri" w:hAnsi="Calibri" w:cs="Times New Roman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semiHidden/>
    <w:unhideWhenUsed/>
    <w:rsid w:val="00BD00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D0047"/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F0DEBA-56EE-413B-8C7E-4251462C3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956B0B-1FBA-47C7-A266-2DD23A453EAB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6BCA6268-D008-40FA-8EB8-2F2B3844CE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121</Words>
  <Characters>666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20</cp:revision>
  <cp:lastPrinted>2024-06-17T23:15:00Z</cp:lastPrinted>
  <dcterms:created xsi:type="dcterms:W3CDTF">2024-08-21T14:25:00Z</dcterms:created>
  <dcterms:modified xsi:type="dcterms:W3CDTF">2024-08-26T23:23:00Z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