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45901628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602BC7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340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3847C4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40B0491B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FB56C1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FB56C1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67CB31AB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1923D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1</w:t>
      </w:r>
      <w:r w:rsidR="00581AF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1923D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agosto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3847C4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FB56C1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FB56C1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500696C" w14:textId="30B8651A" w:rsidR="00CF4706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4649193C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4649193C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President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ley </w:t>
      </w:r>
      <w:r w:rsidR="00CF470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que </w:t>
      </w:r>
      <w:r w:rsidR="001923D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regula la protección y el tratamiento de los datos personales y crea la Agencia de Protección de Datos Personales</w:t>
      </w:r>
      <w:r w:rsidR="00CF470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, correspondiente a los Boletines N</w:t>
      </w:r>
      <w:r w:rsidR="00CF4706" w:rsidRPr="00FB56C1">
        <w:rPr>
          <w:rFonts w:ascii="Times New Roman" w:eastAsia="Times New Roman" w:hAnsi="Times New Roman" w:cs="Times New Roman"/>
          <w:szCs w:val="24"/>
          <w:vertAlign w:val="superscript"/>
          <w:lang w:val="es-ES" w:eastAsia="es-ES"/>
        </w:rPr>
        <w:t>os</w:t>
      </w:r>
      <w:r w:rsidR="001923D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11.144-07 y 11.092-07</w:t>
      </w:r>
      <w:r w:rsidR="00CF470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, refundidos.</w:t>
      </w:r>
    </w:p>
    <w:p w14:paraId="2D0B6F03" w14:textId="7C7679DC" w:rsidR="00C834C5" w:rsidRPr="00FB56C1" w:rsidRDefault="00C834C5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82DDED0" w14:textId="38B88E80" w:rsidR="00F30680" w:rsidRPr="00FB56C1" w:rsidRDefault="00F3068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3F84CB" w14:textId="1397D609" w:rsidR="00F30680" w:rsidRPr="00FB56C1" w:rsidRDefault="00F3068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D4BD003" w14:textId="77777777" w:rsidR="008D3C1D" w:rsidRPr="00FB56C1" w:rsidRDefault="008D3C1D" w:rsidP="008D3C1D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bCs/>
          <w:szCs w:val="20"/>
          <w:lang w:val="es-ES" w:eastAsia="es-ES"/>
        </w:rPr>
        <w:t>- - -</w:t>
      </w:r>
    </w:p>
    <w:p w14:paraId="42FADF0D" w14:textId="5077D835" w:rsidR="008D3C1D" w:rsidRPr="00FB56C1" w:rsidRDefault="008D3C1D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0AE5048" w14:textId="77777777" w:rsidR="008D3C1D" w:rsidRPr="00FB56C1" w:rsidRDefault="008D3C1D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94F347E" w14:textId="214C5E3F" w:rsidR="00C834C5" w:rsidRPr="00FB56C1" w:rsidRDefault="00C834C5" w:rsidP="00C834C5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Hago presente a Su Excelencia que la referida proposición, en lo que respecta 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al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artículo 5</w:t>
      </w:r>
      <w:r w:rsidR="007B06EC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bookmarkStart w:id="0" w:name="_Hlk34126818"/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contenido en el </w:t>
      </w:r>
      <w:r w:rsidR="008D3C1D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número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1</w:t>
      </w:r>
      <w:r w:rsidR="007B06EC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="008D3C1D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)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del artículo primero d</w:t>
      </w:r>
      <w:bookmarkStart w:id="1" w:name="_GoBack"/>
      <w:bookmarkEnd w:id="1"/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e</w:t>
      </w:r>
      <w:r w:rsidR="007B06EC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la iniciativa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</w:t>
      </w:r>
      <w:bookmarkEnd w:id="0"/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fue aprobad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a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por </w:t>
      </w:r>
      <w:r w:rsidR="00FB56C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33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votos favorables, de un total de 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49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senadores en ejercicio, dándose así cumplimiento a lo dispuesto en el inciso segundo del artículo 66 de la Constitución Política de la República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, por tratarse de una norma de rango orgánico constitucional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7392194" w14:textId="77777777" w:rsidR="00C834C5" w:rsidRPr="00FB56C1" w:rsidRDefault="00C834C5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DD3152B" w14:textId="7A1ECDF6" w:rsidR="00A82847" w:rsidRPr="00FB56C1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A4AAAA1" w14:textId="77777777" w:rsidR="008D3C1D" w:rsidRPr="00FB56C1" w:rsidRDefault="008D3C1D" w:rsidP="008D3C1D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bCs/>
          <w:szCs w:val="20"/>
          <w:lang w:val="es-ES" w:eastAsia="es-ES"/>
        </w:rPr>
        <w:t>- - -</w:t>
      </w:r>
    </w:p>
    <w:p w14:paraId="0AD04963" w14:textId="65EAFDC9" w:rsidR="00A82847" w:rsidRPr="00FB56C1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316E4A3" w14:textId="77777777" w:rsidR="00A82847" w:rsidRPr="00FB56C1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8EBE96" w14:textId="71C05236" w:rsidR="00A82847" w:rsidRPr="00FB56C1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  <w:t>Acompaño la totalidad de los antecedentes.</w:t>
      </w:r>
    </w:p>
    <w:p w14:paraId="56B50DCC" w14:textId="1C1F75B0" w:rsidR="001D5749" w:rsidRPr="00FB56C1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DF29F59" w14:textId="77777777" w:rsidR="00CF4706" w:rsidRPr="00FB56C1" w:rsidRDefault="00CF4706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B104D7A" w14:textId="6C67EF0A" w:rsidR="00F30680" w:rsidRPr="00FB56C1" w:rsidRDefault="00F30680">
      <w:pPr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br w:type="page"/>
      </w:r>
    </w:p>
    <w:p w14:paraId="751A0862" w14:textId="2BA5047D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Vuestra</w:t>
      </w:r>
      <w:r w:rsidR="005B2B18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320DB355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A57F39" w14:textId="77777777" w:rsidR="008D3C1D" w:rsidRPr="00FB56C1" w:rsidRDefault="008D3C1D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5C7C7424" w:rsidR="006B210A" w:rsidRPr="00FB56C1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  <w:t>JOSÉ GARCÍA RUMINOT</w:t>
      </w:r>
    </w:p>
    <w:p w14:paraId="6786EA82" w14:textId="7BCDAAD4" w:rsidR="006B210A" w:rsidRPr="00FB56C1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</w:t>
      </w:r>
      <w:r w:rsidR="00CF470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P</w:t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resident</w:t>
      </w:r>
      <w:r w:rsidR="00B2025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3DDF76D6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FB56C1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2D7DC4EF" w:rsidR="006B210A" w:rsidRPr="00FB56C1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CF8E1F6" w14:textId="77777777" w:rsidR="008D3C1D" w:rsidRPr="00FB56C1" w:rsidRDefault="008D3C1D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FB56C1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FB56C1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FB56C1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F4422" w14:textId="77777777" w:rsidR="0050350B" w:rsidRDefault="0050350B">
      <w:r>
        <w:separator/>
      </w:r>
    </w:p>
  </w:endnote>
  <w:endnote w:type="continuationSeparator" w:id="0">
    <w:p w14:paraId="59F8A3F6" w14:textId="77777777" w:rsidR="0050350B" w:rsidRDefault="0050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D0FE0" w14:textId="77777777" w:rsidR="0050350B" w:rsidRDefault="0050350B">
      <w:r>
        <w:separator/>
      </w:r>
    </w:p>
  </w:footnote>
  <w:footnote w:type="continuationSeparator" w:id="0">
    <w:p w14:paraId="63A27870" w14:textId="77777777" w:rsidR="0050350B" w:rsidRDefault="0050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5035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23CB0A7A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06E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50350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B0C9F"/>
    <w:rsid w:val="000E1F57"/>
    <w:rsid w:val="000F21F3"/>
    <w:rsid w:val="00123A31"/>
    <w:rsid w:val="00151429"/>
    <w:rsid w:val="00156510"/>
    <w:rsid w:val="00162EE3"/>
    <w:rsid w:val="001923D6"/>
    <w:rsid w:val="001D5749"/>
    <w:rsid w:val="001F62FE"/>
    <w:rsid w:val="001F63F2"/>
    <w:rsid w:val="002016FD"/>
    <w:rsid w:val="0020771C"/>
    <w:rsid w:val="00223AE8"/>
    <w:rsid w:val="002F05EA"/>
    <w:rsid w:val="00310F6B"/>
    <w:rsid w:val="00311DBE"/>
    <w:rsid w:val="00312C1C"/>
    <w:rsid w:val="003847C4"/>
    <w:rsid w:val="003C332B"/>
    <w:rsid w:val="003D154A"/>
    <w:rsid w:val="003D23FA"/>
    <w:rsid w:val="003F0621"/>
    <w:rsid w:val="004579AB"/>
    <w:rsid w:val="00480362"/>
    <w:rsid w:val="00493756"/>
    <w:rsid w:val="004A3936"/>
    <w:rsid w:val="004B24DB"/>
    <w:rsid w:val="004B350D"/>
    <w:rsid w:val="004B5973"/>
    <w:rsid w:val="004C4C17"/>
    <w:rsid w:val="004E7BC6"/>
    <w:rsid w:val="0050350B"/>
    <w:rsid w:val="0056396A"/>
    <w:rsid w:val="00581AF6"/>
    <w:rsid w:val="005B133B"/>
    <w:rsid w:val="005B2B18"/>
    <w:rsid w:val="005C67A4"/>
    <w:rsid w:val="00602BC7"/>
    <w:rsid w:val="00620A3B"/>
    <w:rsid w:val="00627AAF"/>
    <w:rsid w:val="006514E8"/>
    <w:rsid w:val="006845BE"/>
    <w:rsid w:val="006A6C46"/>
    <w:rsid w:val="006B210A"/>
    <w:rsid w:val="006E3149"/>
    <w:rsid w:val="00703EC3"/>
    <w:rsid w:val="00704DF7"/>
    <w:rsid w:val="00717A4A"/>
    <w:rsid w:val="00760949"/>
    <w:rsid w:val="00773B8D"/>
    <w:rsid w:val="00785BF0"/>
    <w:rsid w:val="007B06EC"/>
    <w:rsid w:val="007C28AA"/>
    <w:rsid w:val="007F3978"/>
    <w:rsid w:val="00835EAC"/>
    <w:rsid w:val="00840D05"/>
    <w:rsid w:val="0084182F"/>
    <w:rsid w:val="008805A8"/>
    <w:rsid w:val="008A3EE5"/>
    <w:rsid w:val="008B140E"/>
    <w:rsid w:val="008D0A69"/>
    <w:rsid w:val="008D3C1D"/>
    <w:rsid w:val="008D4086"/>
    <w:rsid w:val="00911661"/>
    <w:rsid w:val="00921ECD"/>
    <w:rsid w:val="009268CE"/>
    <w:rsid w:val="00933AB5"/>
    <w:rsid w:val="00940F97"/>
    <w:rsid w:val="0096328F"/>
    <w:rsid w:val="00982CE9"/>
    <w:rsid w:val="00991A0C"/>
    <w:rsid w:val="009D0092"/>
    <w:rsid w:val="009E03E5"/>
    <w:rsid w:val="009E78D5"/>
    <w:rsid w:val="00A16070"/>
    <w:rsid w:val="00A25438"/>
    <w:rsid w:val="00A26151"/>
    <w:rsid w:val="00A32CCC"/>
    <w:rsid w:val="00A36545"/>
    <w:rsid w:val="00A40644"/>
    <w:rsid w:val="00A416B9"/>
    <w:rsid w:val="00A47235"/>
    <w:rsid w:val="00A82847"/>
    <w:rsid w:val="00AB35AF"/>
    <w:rsid w:val="00B13EF0"/>
    <w:rsid w:val="00B175FD"/>
    <w:rsid w:val="00B20256"/>
    <w:rsid w:val="00B304A2"/>
    <w:rsid w:val="00B96B08"/>
    <w:rsid w:val="00BE13DC"/>
    <w:rsid w:val="00BE16D9"/>
    <w:rsid w:val="00C74B24"/>
    <w:rsid w:val="00C77822"/>
    <w:rsid w:val="00C834C5"/>
    <w:rsid w:val="00C93E48"/>
    <w:rsid w:val="00CC7498"/>
    <w:rsid w:val="00CD113A"/>
    <w:rsid w:val="00CF1F3F"/>
    <w:rsid w:val="00CF4706"/>
    <w:rsid w:val="00CF7420"/>
    <w:rsid w:val="00D02E7A"/>
    <w:rsid w:val="00D41EFF"/>
    <w:rsid w:val="00DD3B27"/>
    <w:rsid w:val="00DF0B6A"/>
    <w:rsid w:val="00E0221F"/>
    <w:rsid w:val="00E12E95"/>
    <w:rsid w:val="00E333CC"/>
    <w:rsid w:val="00E823B2"/>
    <w:rsid w:val="00EC764B"/>
    <w:rsid w:val="00F17628"/>
    <w:rsid w:val="00F30680"/>
    <w:rsid w:val="00F64934"/>
    <w:rsid w:val="00F64A75"/>
    <w:rsid w:val="00F84E40"/>
    <w:rsid w:val="00FB56C1"/>
    <w:rsid w:val="00FC2F5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  <w:style w:type="paragraph" w:customStyle="1" w:styleId="CharChar0">
    <w:name w:val="Char Char"/>
    <w:basedOn w:val="Normal"/>
    <w:rsid w:val="00C834C5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10</cp:revision>
  <cp:lastPrinted>2024-08-14T20:34:00Z</cp:lastPrinted>
  <dcterms:created xsi:type="dcterms:W3CDTF">2024-08-13T14:29:00Z</dcterms:created>
  <dcterms:modified xsi:type="dcterms:W3CDTF">2024-08-14T20:51:00Z</dcterms:modified>
</cp:coreProperties>
</file>