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6569" w14:textId="77777777" w:rsidR="00C621E7" w:rsidRDefault="00C621E7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44A22DB2" w14:textId="77777777" w:rsidR="00C621E7" w:rsidRDefault="00C621E7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1C472AFB" w14:textId="135B511A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CDCEAD0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</w:t>
                            </w:r>
                            <w:r w:rsidR="00B16014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ga</w:t>
                            </w:r>
                            <w:proofErr w:type="spellEnd"/>
                          </w:p>
                          <w:p w14:paraId="551E1AD6" w14:textId="5AE14603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B16014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65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CDCEAD0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</w:t>
                      </w:r>
                      <w:r w:rsidR="00B16014">
                        <w:rPr>
                          <w:rFonts w:ascii="Courier New" w:hAnsi="Courier New"/>
                          <w:sz w:val="16"/>
                          <w:lang w:val="en-US"/>
                        </w:rPr>
                        <w:t>ga</w:t>
                      </w:r>
                      <w:proofErr w:type="spellEnd"/>
                    </w:p>
                    <w:p w14:paraId="551E1AD6" w14:textId="5AE14603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B16014">
                        <w:rPr>
                          <w:rFonts w:ascii="Courier New" w:hAnsi="Courier New"/>
                          <w:sz w:val="16"/>
                          <w:lang w:val="en-US"/>
                        </w:rPr>
                        <w:t>65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046784">
        <w:rPr>
          <w:rFonts w:ascii="Courier New" w:hAnsi="Courier New" w:cs="Courier New"/>
        </w:rPr>
        <w:t>Nº</w:t>
      </w:r>
      <w:r w:rsidR="00046784" w:rsidRPr="00046784">
        <w:rPr>
          <w:rFonts w:ascii="Courier New" w:hAnsi="Courier New" w:cs="Courier New"/>
        </w:rPr>
        <w:t>19</w:t>
      </w:r>
      <w:r w:rsidR="00046784">
        <w:rPr>
          <w:rFonts w:ascii="Courier New" w:hAnsi="Courier New" w:cs="Courier New"/>
        </w:rPr>
        <w:t>.</w:t>
      </w:r>
      <w:r w:rsidR="00046784" w:rsidRPr="00046784">
        <w:rPr>
          <w:rFonts w:ascii="Courier New" w:hAnsi="Courier New" w:cs="Courier New"/>
        </w:rPr>
        <w:t>767</w:t>
      </w:r>
    </w:p>
    <w:p w14:paraId="60E24C45" w14:textId="77777777" w:rsidR="00855CFC" w:rsidRDefault="00855CFC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75E14F70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B16014">
        <w:rPr>
          <w:rFonts w:ascii="Courier New" w:hAnsi="Courier New" w:cs="Courier New"/>
        </w:rPr>
        <w:t>13</w:t>
      </w:r>
      <w:r w:rsidR="00855CFC">
        <w:rPr>
          <w:rFonts w:ascii="Courier New" w:hAnsi="Courier New" w:cs="Courier New"/>
        </w:rPr>
        <w:t xml:space="preserve"> de </w:t>
      </w:r>
      <w:r w:rsidR="00B16014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7EFB8233" w14:textId="3EF0688F" w:rsidR="007E7171" w:rsidRDefault="00290143" w:rsidP="001B1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0E5775">
        <w:rPr>
          <w:rFonts w:ascii="Courier New" w:hAnsi="Courier New" w:cs="Courier New"/>
        </w:rPr>
        <w:t>l diputado</w:t>
      </w:r>
      <w:r w:rsidR="00B16014">
        <w:rPr>
          <w:rFonts w:ascii="Courier New" w:hAnsi="Courier New" w:cs="Courier New"/>
        </w:rPr>
        <w:t xml:space="preserve"> Fr</w:t>
      </w:r>
      <w:r w:rsidR="00D11CFC">
        <w:rPr>
          <w:rFonts w:ascii="Courier New" w:hAnsi="Courier New" w:cs="Courier New"/>
        </w:rPr>
        <w:t>ancisco Undurraga Ga</w:t>
      </w:r>
      <w:r w:rsidR="006D2CB1">
        <w:rPr>
          <w:rFonts w:ascii="Courier New" w:hAnsi="Courier New" w:cs="Courier New"/>
        </w:rPr>
        <w:t>zitúa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>acordó</w:t>
      </w:r>
      <w:r w:rsidR="00C06824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 xml:space="preserve">una vez que sea despachado por la Comisión que US. </w:t>
      </w:r>
      <w:r w:rsidR="00C81CD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>reside</w:t>
      </w:r>
      <w:r w:rsidR="003B367F">
        <w:rPr>
          <w:rFonts w:ascii="Courier New" w:hAnsi="Courier New" w:cs="Courier New"/>
        </w:rPr>
        <w:t>,</w:t>
      </w:r>
      <w:r w:rsidR="00F81B8C">
        <w:rPr>
          <w:rFonts w:ascii="Courier New" w:hAnsi="Courier New" w:cs="Courier New"/>
        </w:rPr>
        <w:t xml:space="preserve"> </w:t>
      </w:r>
      <w:r w:rsidR="004153B6" w:rsidRPr="006C0584">
        <w:rPr>
          <w:rFonts w:ascii="Courier New" w:hAnsi="Courier New" w:cs="Courier New"/>
        </w:rPr>
        <w:t>el proyecto</w:t>
      </w:r>
      <w:r w:rsidR="004153B6">
        <w:rPr>
          <w:rFonts w:ascii="Courier New" w:hAnsi="Courier New" w:cs="Courier New"/>
        </w:rPr>
        <w:t xml:space="preserve"> </w:t>
      </w:r>
      <w:r w:rsidR="00F81B8C">
        <w:rPr>
          <w:rFonts w:ascii="Courier New" w:hAnsi="Courier New" w:cs="Courier New"/>
        </w:rPr>
        <w:t xml:space="preserve">que </w:t>
      </w:r>
      <w:r w:rsidR="001B1F99">
        <w:rPr>
          <w:rFonts w:ascii="Courier New" w:hAnsi="Courier New" w:cs="Courier New"/>
        </w:rPr>
        <w:t>m</w:t>
      </w:r>
      <w:r w:rsidR="001B1F99" w:rsidRPr="001B1F99">
        <w:rPr>
          <w:rFonts w:ascii="Courier New" w:hAnsi="Courier New" w:cs="Courier New"/>
        </w:rPr>
        <w:t>odifica la Carta Fundamental para permitir la nacionalización y operación estatal de empresas de servicios básicos</w:t>
      </w:r>
      <w:r w:rsidR="001B1F99">
        <w:rPr>
          <w:rFonts w:ascii="Courier New" w:hAnsi="Courier New" w:cs="Courier New"/>
        </w:rPr>
        <w:t xml:space="preserve">, correspondiente al boletín </w:t>
      </w:r>
      <w:proofErr w:type="spellStart"/>
      <w:r w:rsidR="001B1F99" w:rsidRPr="001B1F99">
        <w:rPr>
          <w:rFonts w:ascii="Courier New" w:hAnsi="Courier New" w:cs="Courier New"/>
        </w:rPr>
        <w:t>N°</w:t>
      </w:r>
      <w:proofErr w:type="spellEnd"/>
      <w:r w:rsidR="001B1F99" w:rsidRPr="001B1F99">
        <w:rPr>
          <w:rFonts w:ascii="Courier New" w:hAnsi="Courier New" w:cs="Courier New"/>
        </w:rPr>
        <w:t xml:space="preserve"> 17045-07</w:t>
      </w:r>
      <w:r w:rsidR="001B1F99">
        <w:rPr>
          <w:rFonts w:ascii="Courier New" w:hAnsi="Courier New" w:cs="Courier New"/>
        </w:rPr>
        <w:t xml:space="preserve">, </w:t>
      </w:r>
      <w:r w:rsidR="00CD44DC">
        <w:rPr>
          <w:rFonts w:ascii="Courier New" w:hAnsi="Courier New" w:cs="Courier New"/>
        </w:rPr>
        <w:t xml:space="preserve">sea </w:t>
      </w:r>
      <w:r w:rsidR="00587DF8">
        <w:rPr>
          <w:rFonts w:ascii="Courier New" w:hAnsi="Courier New" w:cs="Courier New"/>
        </w:rPr>
        <w:t>informado</w:t>
      </w:r>
      <w:r w:rsidR="007E3E7F">
        <w:rPr>
          <w:rFonts w:ascii="Courier New" w:hAnsi="Courier New" w:cs="Courier New"/>
        </w:rPr>
        <w:t>,</w:t>
      </w:r>
      <w:r w:rsidR="00587DF8">
        <w:rPr>
          <w:rFonts w:ascii="Courier New" w:hAnsi="Courier New" w:cs="Courier New"/>
        </w:rPr>
        <w:t xml:space="preserve"> </w:t>
      </w:r>
      <w:r w:rsidR="00CD44DC">
        <w:rPr>
          <w:rFonts w:ascii="Courier New" w:hAnsi="Courier New" w:cs="Courier New"/>
        </w:rPr>
        <w:t>sucesivamente</w:t>
      </w:r>
      <w:r w:rsidR="007E3E7F">
        <w:rPr>
          <w:rFonts w:ascii="Courier New" w:hAnsi="Courier New" w:cs="Courier New"/>
        </w:rPr>
        <w:t>,</w:t>
      </w:r>
      <w:r w:rsidR="00CD44DC">
        <w:rPr>
          <w:rFonts w:ascii="Courier New" w:hAnsi="Courier New" w:cs="Courier New"/>
        </w:rPr>
        <w:t xml:space="preserve"> por</w:t>
      </w:r>
      <w:r w:rsidR="003B367F">
        <w:rPr>
          <w:rFonts w:ascii="Courier New" w:hAnsi="Courier New" w:cs="Courier New"/>
        </w:rPr>
        <w:t xml:space="preserve"> las </w:t>
      </w:r>
      <w:r w:rsidR="007E7171">
        <w:rPr>
          <w:rFonts w:ascii="Courier New" w:hAnsi="Courier New" w:cs="Courier New"/>
        </w:rPr>
        <w:t>comisiones de</w:t>
      </w:r>
      <w:r w:rsidR="00C66F07">
        <w:rPr>
          <w:rFonts w:ascii="Courier New" w:hAnsi="Courier New" w:cs="Courier New"/>
        </w:rPr>
        <w:t xml:space="preserve"> Hacienda y de </w:t>
      </w:r>
      <w:r w:rsidR="00A05654" w:rsidRPr="00A72D0C">
        <w:rPr>
          <w:rFonts w:ascii="Courier New" w:hAnsi="Courier New" w:cs="Courier New"/>
        </w:rPr>
        <w:t>Economía, Fomento; Micro, Pequeña y Mediana Empresa; Protección de los Consumidores y Turismo</w:t>
      </w:r>
      <w:r w:rsidR="00C66F07">
        <w:rPr>
          <w:rFonts w:ascii="Courier New" w:hAnsi="Courier New" w:cs="Courier New"/>
        </w:rPr>
        <w:t>.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72E7FBD8" w:rsidR="004A1494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</w:t>
      </w:r>
      <w:r>
        <w:rPr>
          <w:rFonts w:ascii="Courier New" w:hAnsi="Courier New" w:cs="Courier New"/>
        </w:rPr>
        <w:t xml:space="preserve"> en su oportunidad a la Comisión</w:t>
      </w:r>
      <w:r w:rsidR="00587DF8">
        <w:rPr>
          <w:rFonts w:ascii="Courier New" w:hAnsi="Courier New" w:cs="Courier New"/>
        </w:rPr>
        <w:t xml:space="preserve"> de </w:t>
      </w:r>
      <w:r w:rsidR="0012418D">
        <w:rPr>
          <w:rFonts w:ascii="Courier New" w:hAnsi="Courier New" w:cs="Courier New"/>
        </w:rPr>
        <w:t>Hacienda</w:t>
      </w:r>
      <w:r w:rsidR="00B770B4">
        <w:rPr>
          <w:rFonts w:ascii="Courier New" w:hAnsi="Courier New" w:cs="Courier New"/>
        </w:rPr>
        <w:t>.</w:t>
      </w:r>
    </w:p>
    <w:p w14:paraId="3DE3D0C2" w14:textId="5CC28139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2A7FBCE1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528BE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AC1617D" w14:textId="34D91F97" w:rsidR="00290143" w:rsidRDefault="004A3537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46D5FF97" wp14:editId="73626EE2">
            <wp:simplePos x="0" y="0"/>
            <wp:positionH relativeFrom="margin">
              <wp:posOffset>859790</wp:posOffset>
            </wp:positionH>
            <wp:positionV relativeFrom="paragraph">
              <wp:posOffset>125412</wp:posOffset>
            </wp:positionV>
            <wp:extent cx="3809365" cy="1809750"/>
            <wp:effectExtent l="0" t="0" r="635" b="0"/>
            <wp:wrapNone/>
            <wp:docPr id="20748975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54F580" w14:textId="77777777" w:rsidR="004A3537" w:rsidRDefault="004A3537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6E384DD" w14:textId="1B123BE8" w:rsidR="004A3537" w:rsidRDefault="004A3537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627CD4A" w14:textId="77777777" w:rsidR="004A3537" w:rsidRDefault="004A3537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650E6B7" w14:textId="77777777" w:rsidR="004A3537" w:rsidRDefault="004A3537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9C4FE3D" w14:textId="6CEA23C7" w:rsidR="004A3537" w:rsidRPr="00B34B50" w:rsidRDefault="004A3537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C9B99F8" w14:textId="0CE12871" w:rsidR="00290143" w:rsidRDefault="00290143" w:rsidP="00935240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bCs/>
        </w:rPr>
        <w:t>.</w:t>
      </w:r>
    </w:p>
    <w:p w14:paraId="4DE4DB72" w14:textId="77777777" w:rsidR="0066467B" w:rsidRDefault="0066467B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D89E9FF" w14:textId="0DDCC27F" w:rsidR="002B5AB0" w:rsidRDefault="00290143" w:rsidP="0066467B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8E3B5" w14:textId="77777777" w:rsidR="00132BB6" w:rsidRDefault="00132BB6" w:rsidP="00290143">
      <w:r>
        <w:separator/>
      </w:r>
    </w:p>
  </w:endnote>
  <w:endnote w:type="continuationSeparator" w:id="0">
    <w:p w14:paraId="355D64C5" w14:textId="77777777" w:rsidR="00132BB6" w:rsidRDefault="00132BB6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4180" w14:textId="5895D1DF" w:rsidR="00D9171B" w:rsidRDefault="00161253" w:rsidP="00161253">
    <w:pPr>
      <w:pStyle w:val="Piedepgina"/>
      <w:jc w:val="both"/>
      <w:rPr>
        <w:bCs/>
        <w:lang w:val="es-CL"/>
      </w:rPr>
    </w:pPr>
    <w:r>
      <w:rPr>
        <w:bCs/>
        <w:lang w:val="es-CL"/>
      </w:rPr>
      <w:t>A</w:t>
    </w:r>
    <w:r w:rsidR="007C78EB">
      <w:rPr>
        <w:bCs/>
        <w:lang w:val="es-CL"/>
      </w:rPr>
      <w:t>L</w:t>
    </w:r>
    <w:r>
      <w:rPr>
        <w:bCs/>
        <w:lang w:val="es-CL"/>
      </w:rPr>
      <w:t xml:space="preserve"> PRESIDENT</w:t>
    </w:r>
    <w:r w:rsidR="007C78EB">
      <w:rPr>
        <w:bCs/>
        <w:lang w:val="es-CL"/>
      </w:rPr>
      <w:t>E</w:t>
    </w:r>
    <w:r>
      <w:rPr>
        <w:bCs/>
        <w:lang w:val="es-CL"/>
      </w:rPr>
      <w:t xml:space="preserve"> DE </w:t>
    </w:r>
    <w:r w:rsidR="007C78EB" w:rsidRPr="007C78EB">
      <w:rPr>
        <w:bCs/>
        <w:lang w:val="es-CL"/>
      </w:rPr>
      <w:t>COMISIÓN DE CONSTITUCIÓN, LEGISLACIÓN, JUSTICIA Y REGLAMENTO</w:t>
    </w:r>
  </w:p>
  <w:p w14:paraId="168CBB7C" w14:textId="3B42EEBE" w:rsidR="00E57822" w:rsidRPr="00161253" w:rsidRDefault="00E57822" w:rsidP="00161253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F5A4D" w14:textId="77777777" w:rsidR="00132BB6" w:rsidRDefault="00132BB6" w:rsidP="00290143">
      <w:r>
        <w:separator/>
      </w:r>
    </w:p>
  </w:footnote>
  <w:footnote w:type="continuationSeparator" w:id="0">
    <w:p w14:paraId="6105346C" w14:textId="77777777" w:rsidR="00132BB6" w:rsidRDefault="00132BB6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829715658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20022"/>
    <w:rsid w:val="00046784"/>
    <w:rsid w:val="00050B9E"/>
    <w:rsid w:val="000537B0"/>
    <w:rsid w:val="00056050"/>
    <w:rsid w:val="000802A0"/>
    <w:rsid w:val="000A7006"/>
    <w:rsid w:val="000E1CCF"/>
    <w:rsid w:val="000E1DC6"/>
    <w:rsid w:val="000E286D"/>
    <w:rsid w:val="000E5775"/>
    <w:rsid w:val="00103109"/>
    <w:rsid w:val="0012418D"/>
    <w:rsid w:val="001319A8"/>
    <w:rsid w:val="00132BB6"/>
    <w:rsid w:val="00161253"/>
    <w:rsid w:val="00174EAD"/>
    <w:rsid w:val="00176345"/>
    <w:rsid w:val="001B1F99"/>
    <w:rsid w:val="001E5C82"/>
    <w:rsid w:val="0023490C"/>
    <w:rsid w:val="00235AE3"/>
    <w:rsid w:val="00236BCF"/>
    <w:rsid w:val="00262B42"/>
    <w:rsid w:val="00265F08"/>
    <w:rsid w:val="00290143"/>
    <w:rsid w:val="0029237F"/>
    <w:rsid w:val="002B5AB0"/>
    <w:rsid w:val="002C0A50"/>
    <w:rsid w:val="002D6CA2"/>
    <w:rsid w:val="00302CB3"/>
    <w:rsid w:val="00351FF1"/>
    <w:rsid w:val="00392AE8"/>
    <w:rsid w:val="003A03C5"/>
    <w:rsid w:val="003B21E8"/>
    <w:rsid w:val="003B367F"/>
    <w:rsid w:val="003B7980"/>
    <w:rsid w:val="00404C20"/>
    <w:rsid w:val="004153B6"/>
    <w:rsid w:val="004246FA"/>
    <w:rsid w:val="00432365"/>
    <w:rsid w:val="00433112"/>
    <w:rsid w:val="00466295"/>
    <w:rsid w:val="00470594"/>
    <w:rsid w:val="00491108"/>
    <w:rsid w:val="004A1494"/>
    <w:rsid w:val="004A3537"/>
    <w:rsid w:val="004A53C2"/>
    <w:rsid w:val="004D36AE"/>
    <w:rsid w:val="0050476D"/>
    <w:rsid w:val="00516F92"/>
    <w:rsid w:val="005308FB"/>
    <w:rsid w:val="00535845"/>
    <w:rsid w:val="00547786"/>
    <w:rsid w:val="00587DF8"/>
    <w:rsid w:val="005C441C"/>
    <w:rsid w:val="005D6F1E"/>
    <w:rsid w:val="00621419"/>
    <w:rsid w:val="0066467B"/>
    <w:rsid w:val="006675B8"/>
    <w:rsid w:val="006839B1"/>
    <w:rsid w:val="00685F82"/>
    <w:rsid w:val="006A627E"/>
    <w:rsid w:val="006C0584"/>
    <w:rsid w:val="006D2CB1"/>
    <w:rsid w:val="0070078A"/>
    <w:rsid w:val="007146C8"/>
    <w:rsid w:val="0076106D"/>
    <w:rsid w:val="007746B8"/>
    <w:rsid w:val="007A123E"/>
    <w:rsid w:val="007C78EB"/>
    <w:rsid w:val="007D0B47"/>
    <w:rsid w:val="007E3E7F"/>
    <w:rsid w:val="007E7171"/>
    <w:rsid w:val="007F4529"/>
    <w:rsid w:val="00806D08"/>
    <w:rsid w:val="0083482D"/>
    <w:rsid w:val="0083675C"/>
    <w:rsid w:val="00855CFC"/>
    <w:rsid w:val="00877BA3"/>
    <w:rsid w:val="0088035F"/>
    <w:rsid w:val="0088653B"/>
    <w:rsid w:val="008A55D3"/>
    <w:rsid w:val="008C2FDB"/>
    <w:rsid w:val="008D1742"/>
    <w:rsid w:val="00921AD2"/>
    <w:rsid w:val="009340F6"/>
    <w:rsid w:val="00935240"/>
    <w:rsid w:val="0094339E"/>
    <w:rsid w:val="00952AEA"/>
    <w:rsid w:val="009648E4"/>
    <w:rsid w:val="009C6F05"/>
    <w:rsid w:val="009D2D0F"/>
    <w:rsid w:val="009D30B4"/>
    <w:rsid w:val="009D42ED"/>
    <w:rsid w:val="009E0D8F"/>
    <w:rsid w:val="009F16BA"/>
    <w:rsid w:val="00A05654"/>
    <w:rsid w:val="00A26F32"/>
    <w:rsid w:val="00A40FF4"/>
    <w:rsid w:val="00A72D0C"/>
    <w:rsid w:val="00A72D4E"/>
    <w:rsid w:val="00AE6407"/>
    <w:rsid w:val="00B16014"/>
    <w:rsid w:val="00B528BE"/>
    <w:rsid w:val="00B770B4"/>
    <w:rsid w:val="00B85874"/>
    <w:rsid w:val="00BA0A73"/>
    <w:rsid w:val="00BC486F"/>
    <w:rsid w:val="00BC6A57"/>
    <w:rsid w:val="00BD0C92"/>
    <w:rsid w:val="00C01297"/>
    <w:rsid w:val="00C06824"/>
    <w:rsid w:val="00C40EE9"/>
    <w:rsid w:val="00C60587"/>
    <w:rsid w:val="00C621E7"/>
    <w:rsid w:val="00C66F07"/>
    <w:rsid w:val="00C81CDA"/>
    <w:rsid w:val="00C92039"/>
    <w:rsid w:val="00CB7924"/>
    <w:rsid w:val="00CD44DC"/>
    <w:rsid w:val="00CE7305"/>
    <w:rsid w:val="00D11CFC"/>
    <w:rsid w:val="00D23AE7"/>
    <w:rsid w:val="00D30FAE"/>
    <w:rsid w:val="00D36415"/>
    <w:rsid w:val="00D37C09"/>
    <w:rsid w:val="00D85A89"/>
    <w:rsid w:val="00D9171B"/>
    <w:rsid w:val="00D94DF6"/>
    <w:rsid w:val="00DB2E16"/>
    <w:rsid w:val="00DE56C4"/>
    <w:rsid w:val="00DE5FF7"/>
    <w:rsid w:val="00DF6F6B"/>
    <w:rsid w:val="00E03E0C"/>
    <w:rsid w:val="00E31CC7"/>
    <w:rsid w:val="00E35039"/>
    <w:rsid w:val="00E47570"/>
    <w:rsid w:val="00E57822"/>
    <w:rsid w:val="00EB60DE"/>
    <w:rsid w:val="00F16563"/>
    <w:rsid w:val="00F54F80"/>
    <w:rsid w:val="00F77A7D"/>
    <w:rsid w:val="00F81B8C"/>
    <w:rsid w:val="00FB5314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EBC63-BD47-495E-BE0A-CB6EBF102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56</cp:revision>
  <dcterms:created xsi:type="dcterms:W3CDTF">2024-07-03T14:23:00Z</dcterms:created>
  <dcterms:modified xsi:type="dcterms:W3CDTF">2024-08-13T15:45:00Z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