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49A6" w14:textId="620179EA" w:rsidR="00DE5125" w:rsidRPr="0056733C" w:rsidRDefault="0026545A" w:rsidP="4229E2FF">
      <w:pPr>
        <w:tabs>
          <w:tab w:val="left" w:pos="2552"/>
        </w:tabs>
        <w:ind w:firstLine="2410"/>
        <w:rPr>
          <w:rFonts w:ascii="Courier New" w:hAnsi="Courier New" w:cs="Courier New"/>
          <w:lang w:val="es-ES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6pt;margin-top:-8.2pt;width:71.25pt;height:43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4CD2BE8B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D25D72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3A8C10D6" w14:textId="4260CA6C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25D72">
                    <w:rPr>
                      <w:rFonts w:ascii="Courier New" w:hAnsi="Courier New"/>
                      <w:sz w:val="16"/>
                      <w:lang w:val="en-US"/>
                    </w:rPr>
                    <w:t>64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756F54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 w:rsidRPr="4229E2FF">
        <w:rPr>
          <w:rFonts w:ascii="Courier New" w:hAnsi="Courier New" w:cs="Courier New"/>
          <w:lang w:val="es-ES"/>
        </w:rPr>
        <w:t xml:space="preserve">Oficio Nº </w:t>
      </w:r>
      <w:r w:rsidRPr="0026545A">
        <w:rPr>
          <w:rFonts w:ascii="Courier New" w:hAnsi="Courier New" w:cs="Courier New"/>
          <w:lang w:val="es-ES"/>
        </w:rPr>
        <w:t>19</w:t>
      </w:r>
      <w:r>
        <w:rPr>
          <w:rFonts w:ascii="Courier New" w:hAnsi="Courier New" w:cs="Courier New"/>
          <w:lang w:val="es-ES"/>
        </w:rPr>
        <w:t>.</w:t>
      </w:r>
      <w:r w:rsidRPr="0026545A">
        <w:rPr>
          <w:rFonts w:ascii="Courier New" w:hAnsi="Courier New" w:cs="Courier New"/>
          <w:lang w:val="es-ES"/>
        </w:rPr>
        <w:t>756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28A90920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A672B2">
        <w:rPr>
          <w:rFonts w:ascii="Courier New" w:hAnsi="Courier New" w:cs="Courier New"/>
        </w:rPr>
        <w:t>1</w:t>
      </w:r>
      <w:r w:rsidR="00B94024">
        <w:rPr>
          <w:rFonts w:ascii="Courier New" w:hAnsi="Courier New" w:cs="Courier New"/>
        </w:rPr>
        <w:t>2 de agosto</w:t>
      </w:r>
      <w:r w:rsidR="00C612D9">
        <w:rPr>
          <w:rFonts w:ascii="Courier New" w:hAnsi="Courier New" w:cs="Courier New"/>
        </w:rPr>
        <w:t xml:space="preserve"> de 2024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52857906" w:rsidR="00F72A5B" w:rsidRDefault="00DE5125" w:rsidP="4229E2FF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Tengo a honra comunicar a US. que la Cámara de Diputados, en sesión de esta fecha, tomó conocimiento de la nota enviada por </w:t>
      </w:r>
      <w:r w:rsidR="00B94024">
        <w:rPr>
          <w:rFonts w:ascii="Courier New" w:hAnsi="Courier New" w:cs="Courier New"/>
          <w:lang w:val="es-ES"/>
        </w:rPr>
        <w:t xml:space="preserve">el </w:t>
      </w:r>
      <w:r w:rsidR="00E30470" w:rsidRPr="4229E2FF">
        <w:rPr>
          <w:rFonts w:ascii="Courier New" w:hAnsi="Courier New" w:cs="Courier New"/>
          <w:lang w:val="es-ES"/>
        </w:rPr>
        <w:t>diputad</w:t>
      </w:r>
      <w:r w:rsidR="00B94024">
        <w:rPr>
          <w:rFonts w:ascii="Courier New" w:hAnsi="Courier New" w:cs="Courier New"/>
          <w:lang w:val="es-ES"/>
        </w:rPr>
        <w:t>o</w:t>
      </w:r>
      <w:r w:rsidR="002D766C" w:rsidRPr="4229E2FF">
        <w:rPr>
          <w:rFonts w:ascii="Courier New" w:hAnsi="Courier New" w:cs="Courier New"/>
          <w:lang w:val="es-ES"/>
        </w:rPr>
        <w:t xml:space="preserve"> </w:t>
      </w:r>
      <w:r w:rsidR="00B94024">
        <w:rPr>
          <w:rFonts w:ascii="Courier New" w:hAnsi="Courier New" w:cs="Courier New"/>
          <w:lang w:val="es-ES"/>
        </w:rPr>
        <w:t>Daniel Manouch</w:t>
      </w:r>
      <w:r w:rsidR="004D2CDC">
        <w:rPr>
          <w:rFonts w:ascii="Courier New" w:hAnsi="Courier New" w:cs="Courier New"/>
          <w:lang w:val="es-ES"/>
        </w:rPr>
        <w:t>ehri Lobos</w:t>
      </w:r>
      <w:r w:rsidR="00FC4BFA" w:rsidRPr="4229E2FF">
        <w:rPr>
          <w:rFonts w:ascii="Courier New" w:hAnsi="Courier New" w:cs="Courier New"/>
          <w:lang w:val="es-ES"/>
        </w:rPr>
        <w:t>,</w:t>
      </w:r>
      <w:r w:rsidR="00166DA8" w:rsidRPr="4229E2FF">
        <w:rPr>
          <w:rFonts w:ascii="Courier New" w:hAnsi="Courier New" w:cs="Courier New"/>
          <w:lang w:val="es-ES"/>
        </w:rPr>
        <w:t xml:space="preserve"> </w:t>
      </w:r>
      <w:r w:rsidR="00F72A5B" w:rsidRPr="4229E2FF">
        <w:rPr>
          <w:rFonts w:ascii="Courier New" w:hAnsi="Courier New" w:cs="Courier New"/>
          <w:lang w:val="es-ES"/>
        </w:rPr>
        <w:t xml:space="preserve">mediante la cual informa que ha decidido retirar su firma del proyecto de </w:t>
      </w:r>
      <w:r w:rsidR="00C42BE2">
        <w:rPr>
          <w:rFonts w:ascii="Courier New" w:hAnsi="Courier New" w:cs="Courier New"/>
          <w:lang w:val="es-ES"/>
        </w:rPr>
        <w:t xml:space="preserve">ley que </w:t>
      </w:r>
      <w:r w:rsidR="005361C0">
        <w:rPr>
          <w:rFonts w:ascii="Courier New" w:hAnsi="Courier New" w:cs="Courier New"/>
          <w:lang w:val="es-ES"/>
        </w:rPr>
        <w:t>m</w:t>
      </w:r>
      <w:r w:rsidR="005361C0" w:rsidRPr="005361C0">
        <w:rPr>
          <w:rFonts w:ascii="Courier New" w:hAnsi="Courier New" w:cs="Courier New"/>
          <w:lang w:val="es-ES"/>
        </w:rPr>
        <w:t>odifica la ley N° 19.831, en materia de responsabilidad del transportista escolar durante el traslado de niños, niñas y adolescentes</w:t>
      </w:r>
      <w:r w:rsidR="00F72A5B" w:rsidRPr="4229E2FF">
        <w:rPr>
          <w:rFonts w:ascii="Courier New" w:hAnsi="Courier New" w:cs="Courier New"/>
          <w:lang w:val="es-ES"/>
        </w:rPr>
        <w:t>, correspondiente al boletín N°</w:t>
      </w:r>
      <w:r w:rsidR="004D2CDC">
        <w:rPr>
          <w:rFonts w:ascii="Courier New" w:hAnsi="Courier New" w:cs="Courier New"/>
          <w:lang w:val="es-ES"/>
        </w:rPr>
        <w:t>16</w:t>
      </w:r>
      <w:r w:rsidR="009F3876">
        <w:rPr>
          <w:rFonts w:ascii="Courier New" w:hAnsi="Courier New" w:cs="Courier New"/>
          <w:lang w:val="es-ES"/>
        </w:rPr>
        <w:t>.</w:t>
      </w:r>
      <w:r w:rsidR="004D2CDC">
        <w:rPr>
          <w:rFonts w:ascii="Courier New" w:hAnsi="Courier New" w:cs="Courier New"/>
          <w:lang w:val="es-ES"/>
        </w:rPr>
        <w:t>433-18</w:t>
      </w:r>
      <w:r w:rsidR="004E4DA1" w:rsidRPr="4229E2FF">
        <w:rPr>
          <w:rFonts w:ascii="Courier New" w:hAnsi="Courier New" w:cs="Courier New"/>
          <w:lang w:val="es-ES"/>
        </w:rPr>
        <w:t>, del cual es un</w:t>
      </w:r>
      <w:r w:rsidR="00303AB2">
        <w:rPr>
          <w:rFonts w:ascii="Courier New" w:hAnsi="Courier New" w:cs="Courier New"/>
          <w:lang w:val="es-ES"/>
        </w:rPr>
        <w:t>o</w:t>
      </w:r>
      <w:r w:rsidR="004E4DA1" w:rsidRPr="4229E2FF">
        <w:rPr>
          <w:rFonts w:ascii="Courier New" w:hAnsi="Courier New" w:cs="Courier New"/>
          <w:lang w:val="es-ES"/>
        </w:rPr>
        <w:t xml:space="preserve"> de sus autor</w:t>
      </w:r>
      <w:r w:rsidR="00303AB2">
        <w:rPr>
          <w:rFonts w:ascii="Courier New" w:hAnsi="Courier New" w:cs="Courier New"/>
          <w:lang w:val="es-ES"/>
        </w:rPr>
        <w:t>e</w:t>
      </w:r>
      <w:r w:rsidR="004E4DA1" w:rsidRPr="4229E2FF">
        <w:rPr>
          <w:rFonts w:ascii="Courier New" w:hAnsi="Courier New" w:cs="Courier New"/>
          <w:lang w:val="es-ES"/>
        </w:rPr>
        <w:t>s</w:t>
      </w:r>
      <w:r w:rsidR="00001F13" w:rsidRPr="4229E2FF">
        <w:rPr>
          <w:rFonts w:ascii="Courier New" w:hAnsi="Courier New" w:cs="Courier New"/>
          <w:lang w:val="es-ES"/>
        </w:rPr>
        <w:t>.</w:t>
      </w:r>
      <w:r w:rsidR="00F72A5B" w:rsidRPr="4229E2FF">
        <w:rPr>
          <w:rFonts w:ascii="Courier New" w:hAnsi="Courier New" w:cs="Courier New"/>
          <w:lang w:val="es-ES"/>
        </w:rPr>
        <w:t xml:space="preserve"> 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3716E50B" w:rsidR="00DE5125" w:rsidRPr="00A635B7" w:rsidRDefault="00DE5125" w:rsidP="4229E2FF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>Lo que tengo a honra poner en vuestro conocimiento, por orden de</w:t>
      </w:r>
      <w:r w:rsidR="00C42BE2">
        <w:rPr>
          <w:rFonts w:ascii="Courier New" w:hAnsi="Courier New" w:cs="Courier New"/>
          <w:lang w:val="es-ES"/>
        </w:rPr>
        <w:t xml:space="preserve"> </w:t>
      </w:r>
      <w:r w:rsidRPr="4229E2FF">
        <w:rPr>
          <w:rFonts w:ascii="Courier New" w:hAnsi="Courier New" w:cs="Courier New"/>
          <w:lang w:val="es-ES"/>
        </w:rPr>
        <w:t>l</w:t>
      </w:r>
      <w:r w:rsidR="00C42BE2">
        <w:rPr>
          <w:rFonts w:ascii="Courier New" w:hAnsi="Courier New" w:cs="Courier New"/>
          <w:lang w:val="es-ES"/>
        </w:rPr>
        <w:t>a</w:t>
      </w:r>
      <w:r w:rsidRPr="4229E2FF">
        <w:rPr>
          <w:rFonts w:ascii="Courier New" w:hAnsi="Courier New" w:cs="Courier New"/>
          <w:lang w:val="es-ES"/>
        </w:rPr>
        <w:t xml:space="preserve"> señor</w:t>
      </w:r>
      <w:r w:rsidR="00C42BE2">
        <w:rPr>
          <w:rFonts w:ascii="Courier New" w:hAnsi="Courier New" w:cs="Courier New"/>
          <w:lang w:val="es-ES"/>
        </w:rPr>
        <w:t>ita</w:t>
      </w:r>
      <w:r w:rsidRPr="4229E2FF">
        <w:rPr>
          <w:rFonts w:ascii="Courier New" w:hAnsi="Courier New" w:cs="Courier New"/>
          <w:lang w:val="es-ES"/>
        </w:rPr>
        <w:t xml:space="preserve"> </w:t>
      </w:r>
      <w:proofErr w:type="gramStart"/>
      <w:r w:rsidRPr="4229E2FF">
        <w:rPr>
          <w:rFonts w:ascii="Courier New" w:hAnsi="Courier New" w:cs="Courier New"/>
          <w:lang w:val="es-ES"/>
        </w:rPr>
        <w:t>President</w:t>
      </w:r>
      <w:r w:rsidR="00C42BE2">
        <w:rPr>
          <w:rFonts w:ascii="Courier New" w:hAnsi="Courier New" w:cs="Courier New"/>
          <w:lang w:val="es-ES"/>
        </w:rPr>
        <w:t>a</w:t>
      </w:r>
      <w:proofErr w:type="gramEnd"/>
      <w:r w:rsidRPr="4229E2FF">
        <w:rPr>
          <w:rFonts w:ascii="Courier New" w:hAnsi="Courier New" w:cs="Courier New"/>
          <w:lang w:val="es-ES"/>
        </w:rPr>
        <w:t xml:space="preserve"> de la Cámara de </w:t>
      </w:r>
      <w:r w:rsidR="00C42BE2">
        <w:rPr>
          <w:rFonts w:ascii="Courier New" w:hAnsi="Courier New" w:cs="Courier New"/>
          <w:lang w:val="es-ES"/>
        </w:rPr>
        <w:t xml:space="preserve">Diputadas y </w:t>
      </w:r>
      <w:r w:rsidRPr="4229E2FF">
        <w:rPr>
          <w:rFonts w:ascii="Courier New" w:hAnsi="Courier New" w:cs="Courier New"/>
          <w:lang w:val="es-ES"/>
        </w:rPr>
        <w:t>Diputados.</w:t>
      </w:r>
    </w:p>
    <w:p w14:paraId="6F24B13D" w14:textId="4DE242F2" w:rsidR="00DE5125" w:rsidRDefault="00DE5125" w:rsidP="00FC0938">
      <w:pPr>
        <w:tabs>
          <w:tab w:val="left" w:pos="2552"/>
        </w:tabs>
        <w:spacing w:line="360" w:lineRule="atLeast"/>
        <w:jc w:val="both"/>
        <w:rPr>
          <w:rFonts w:ascii="Courier New" w:hAnsi="Courier New" w:cs="Courier New"/>
        </w:rPr>
      </w:pPr>
    </w:p>
    <w:p w14:paraId="6DB07721" w14:textId="29E755D1" w:rsidR="00DE5125" w:rsidRDefault="0026545A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251658240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3C027318" w14:textId="3E2558A4" w:rsidR="00DC2192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pacing w:val="-20"/>
          <w:szCs w:val="24"/>
        </w:rPr>
      </w:pPr>
      <w:r w:rsidRPr="002D766C">
        <w:rPr>
          <w:rFonts w:ascii="Courier New" w:hAnsi="Courier New" w:cs="Courier New"/>
          <w:spacing w:val="-20"/>
          <w:szCs w:val="24"/>
        </w:rPr>
        <w:t xml:space="preserve">Secretario General de la Cámara de </w:t>
      </w:r>
      <w:r w:rsidR="00C42BE2">
        <w:rPr>
          <w:rFonts w:ascii="Courier New" w:hAnsi="Courier New" w:cs="Courier New"/>
          <w:spacing w:val="-20"/>
          <w:szCs w:val="24"/>
        </w:rPr>
        <w:t xml:space="preserve">Diputadas y </w:t>
      </w:r>
      <w:r w:rsidRPr="002D766C">
        <w:rPr>
          <w:rFonts w:ascii="Courier New" w:hAnsi="Courier New" w:cs="Courier New"/>
          <w:spacing w:val="-20"/>
          <w:szCs w:val="24"/>
        </w:rPr>
        <w:t>Diputados</w:t>
      </w:r>
    </w:p>
    <w:p w14:paraId="008E5C7C" w14:textId="77777777" w:rsidR="00C66F85" w:rsidRPr="00C66F85" w:rsidRDefault="00C66F85" w:rsidP="00C66F85">
      <w:pPr>
        <w:rPr>
          <w:rFonts w:ascii="Courier New" w:hAnsi="Courier New" w:cs="Courier New"/>
        </w:rPr>
      </w:pPr>
    </w:p>
    <w:p w14:paraId="4A390F53" w14:textId="77777777" w:rsidR="00C66F85" w:rsidRPr="00C66F85" w:rsidRDefault="00C66F85" w:rsidP="00C66F85">
      <w:pPr>
        <w:rPr>
          <w:rFonts w:ascii="Courier New" w:hAnsi="Courier New" w:cs="Courier New"/>
        </w:rPr>
      </w:pPr>
    </w:p>
    <w:p w14:paraId="4B2C788D" w14:textId="77777777" w:rsidR="00C66F85" w:rsidRPr="00C66F85" w:rsidRDefault="00C66F85" w:rsidP="00C66F85">
      <w:pPr>
        <w:rPr>
          <w:rFonts w:ascii="Courier New" w:hAnsi="Courier New" w:cs="Courier New"/>
        </w:rPr>
      </w:pPr>
    </w:p>
    <w:p w14:paraId="6300ABEF" w14:textId="77777777" w:rsidR="00C66F85" w:rsidRPr="00C66F85" w:rsidRDefault="00C66F85" w:rsidP="00C66F85">
      <w:pPr>
        <w:rPr>
          <w:rFonts w:ascii="Courier New" w:hAnsi="Courier New" w:cs="Courier New"/>
        </w:rPr>
      </w:pPr>
    </w:p>
    <w:sectPr w:rsidR="00C66F85" w:rsidRPr="00C66F85" w:rsidSect="00C66F85">
      <w:headerReference w:type="default" r:id="rId11"/>
      <w:headerReference w:type="first" r:id="rId12"/>
      <w:footerReference w:type="first" r:id="rId13"/>
      <w:pgSz w:w="12242" w:h="18722" w:code="141"/>
      <w:pgMar w:top="2410" w:right="1701" w:bottom="2836" w:left="2835" w:header="709" w:footer="1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D1483" w14:textId="77777777" w:rsidR="001D2D38" w:rsidRDefault="001D2D38" w:rsidP="000E5040">
      <w:r>
        <w:separator/>
      </w:r>
    </w:p>
  </w:endnote>
  <w:endnote w:type="continuationSeparator" w:id="0">
    <w:p w14:paraId="21C37169" w14:textId="77777777" w:rsidR="001D2D38" w:rsidRDefault="001D2D38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FD27" w14:textId="2A0F71B3" w:rsidR="00140B9B" w:rsidRPr="004E4DA1" w:rsidRDefault="005B1DF9" w:rsidP="00F45975">
    <w:pPr>
      <w:pStyle w:val="Piedepgina"/>
      <w:jc w:val="both"/>
      <w:rPr>
        <w:caps/>
      </w:rPr>
    </w:pPr>
    <w:r>
      <w:rPr>
        <w:lang w:val="es-CL"/>
      </w:rPr>
      <w:t>AL</w:t>
    </w:r>
    <w:r w:rsidR="00C66F85">
      <w:rPr>
        <w:lang w:val="es-CL"/>
      </w:rPr>
      <w:t xml:space="preserve"> </w:t>
    </w:r>
    <w:r w:rsidR="00C66F85" w:rsidRPr="001A515A">
      <w:rPr>
        <w:lang w:val="es-CL"/>
      </w:rPr>
      <w:t>PRESIDENT</w:t>
    </w:r>
    <w:r w:rsidRPr="001A515A">
      <w:rPr>
        <w:lang w:val="es-CL"/>
      </w:rPr>
      <w:t>E</w:t>
    </w:r>
    <w:r w:rsidR="00C66F85">
      <w:rPr>
        <w:lang w:val="es-CL"/>
      </w:rPr>
      <w:t xml:space="preserve"> DE LA </w:t>
    </w:r>
    <w:r w:rsidR="00C66F85" w:rsidRPr="00C66F85">
      <w:rPr>
        <w:lang w:val="es-CL"/>
      </w:rPr>
      <w:t xml:space="preserve">COMISIÓN DE </w:t>
    </w:r>
    <w:r w:rsidR="00DF0B50">
      <w:rPr>
        <w:lang w:val="es-CL"/>
      </w:rPr>
      <w:t>OBRAS PÚBLICAS, TRANSPORTES Y TELECOMUNICACIONES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D409" w14:textId="77777777" w:rsidR="001D2D38" w:rsidRDefault="001D2D38" w:rsidP="000E5040">
      <w:r>
        <w:separator/>
      </w:r>
    </w:p>
  </w:footnote>
  <w:footnote w:type="continuationSeparator" w:id="0">
    <w:p w14:paraId="307E2866" w14:textId="77777777" w:rsidR="001D2D38" w:rsidRDefault="001D2D38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26545A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7346" w14:textId="77777777" w:rsidR="00DE5125" w:rsidRDefault="0026545A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5884"/>
    <w:rsid w:val="00017AF1"/>
    <w:rsid w:val="00040F50"/>
    <w:rsid w:val="00076808"/>
    <w:rsid w:val="00084742"/>
    <w:rsid w:val="00092A12"/>
    <w:rsid w:val="00095829"/>
    <w:rsid w:val="000D4E9D"/>
    <w:rsid w:val="000E42B6"/>
    <w:rsid w:val="000E5040"/>
    <w:rsid w:val="000E7BF1"/>
    <w:rsid w:val="0010763C"/>
    <w:rsid w:val="00110E44"/>
    <w:rsid w:val="00113548"/>
    <w:rsid w:val="00131899"/>
    <w:rsid w:val="00137DC8"/>
    <w:rsid w:val="00140B9B"/>
    <w:rsid w:val="00146536"/>
    <w:rsid w:val="00146DEE"/>
    <w:rsid w:val="00166DA8"/>
    <w:rsid w:val="001931BA"/>
    <w:rsid w:val="001A0508"/>
    <w:rsid w:val="001A0623"/>
    <w:rsid w:val="001A4B8F"/>
    <w:rsid w:val="001A515A"/>
    <w:rsid w:val="001A6FE2"/>
    <w:rsid w:val="001B22CC"/>
    <w:rsid w:val="001D169F"/>
    <w:rsid w:val="001D2D38"/>
    <w:rsid w:val="001E2F65"/>
    <w:rsid w:val="00217E49"/>
    <w:rsid w:val="00234403"/>
    <w:rsid w:val="00236BD9"/>
    <w:rsid w:val="00240981"/>
    <w:rsid w:val="002500FD"/>
    <w:rsid w:val="00252D66"/>
    <w:rsid w:val="0026545A"/>
    <w:rsid w:val="00273AD9"/>
    <w:rsid w:val="00285BB6"/>
    <w:rsid w:val="0029696D"/>
    <w:rsid w:val="002D766C"/>
    <w:rsid w:val="002E2DC7"/>
    <w:rsid w:val="002E72E9"/>
    <w:rsid w:val="00303AB2"/>
    <w:rsid w:val="003052F2"/>
    <w:rsid w:val="00311E7D"/>
    <w:rsid w:val="00316E65"/>
    <w:rsid w:val="00372626"/>
    <w:rsid w:val="00377FD9"/>
    <w:rsid w:val="003925E2"/>
    <w:rsid w:val="003A1262"/>
    <w:rsid w:val="003A43D9"/>
    <w:rsid w:val="003D1A47"/>
    <w:rsid w:val="003F3B7B"/>
    <w:rsid w:val="003F4D64"/>
    <w:rsid w:val="00405D90"/>
    <w:rsid w:val="00406A73"/>
    <w:rsid w:val="00416EE3"/>
    <w:rsid w:val="00426112"/>
    <w:rsid w:val="00437AE5"/>
    <w:rsid w:val="00443A92"/>
    <w:rsid w:val="00443E2D"/>
    <w:rsid w:val="004526F1"/>
    <w:rsid w:val="00465255"/>
    <w:rsid w:val="0047434B"/>
    <w:rsid w:val="004D2CDC"/>
    <w:rsid w:val="004E4DA1"/>
    <w:rsid w:val="004E5134"/>
    <w:rsid w:val="004E6B9E"/>
    <w:rsid w:val="004F1DAB"/>
    <w:rsid w:val="0051403E"/>
    <w:rsid w:val="005361C0"/>
    <w:rsid w:val="0055302B"/>
    <w:rsid w:val="00556473"/>
    <w:rsid w:val="00575877"/>
    <w:rsid w:val="00590054"/>
    <w:rsid w:val="00592193"/>
    <w:rsid w:val="00596C57"/>
    <w:rsid w:val="005A4DFE"/>
    <w:rsid w:val="005B03F3"/>
    <w:rsid w:val="005B1DF9"/>
    <w:rsid w:val="005B2CB9"/>
    <w:rsid w:val="005C122A"/>
    <w:rsid w:val="005C61A1"/>
    <w:rsid w:val="005D05D7"/>
    <w:rsid w:val="006100FF"/>
    <w:rsid w:val="0061784C"/>
    <w:rsid w:val="00623115"/>
    <w:rsid w:val="00627C58"/>
    <w:rsid w:val="00643C4D"/>
    <w:rsid w:val="00645031"/>
    <w:rsid w:val="006547F2"/>
    <w:rsid w:val="00666C3B"/>
    <w:rsid w:val="00666F84"/>
    <w:rsid w:val="00672A91"/>
    <w:rsid w:val="006858BE"/>
    <w:rsid w:val="00685CBF"/>
    <w:rsid w:val="006F0065"/>
    <w:rsid w:val="006F379A"/>
    <w:rsid w:val="007357F3"/>
    <w:rsid w:val="00756F54"/>
    <w:rsid w:val="0079594B"/>
    <w:rsid w:val="00796E79"/>
    <w:rsid w:val="007A11F3"/>
    <w:rsid w:val="007C1748"/>
    <w:rsid w:val="007E410E"/>
    <w:rsid w:val="007E6D8D"/>
    <w:rsid w:val="00806800"/>
    <w:rsid w:val="00812DDC"/>
    <w:rsid w:val="00833161"/>
    <w:rsid w:val="00836089"/>
    <w:rsid w:val="008369E9"/>
    <w:rsid w:val="008431DC"/>
    <w:rsid w:val="008570F3"/>
    <w:rsid w:val="00880153"/>
    <w:rsid w:val="00881628"/>
    <w:rsid w:val="00891A65"/>
    <w:rsid w:val="00897210"/>
    <w:rsid w:val="008A1DEF"/>
    <w:rsid w:val="008A5785"/>
    <w:rsid w:val="008A7F99"/>
    <w:rsid w:val="008D26D3"/>
    <w:rsid w:val="008D4D30"/>
    <w:rsid w:val="008F7935"/>
    <w:rsid w:val="00900BC8"/>
    <w:rsid w:val="009037CB"/>
    <w:rsid w:val="00941BAA"/>
    <w:rsid w:val="00957EE3"/>
    <w:rsid w:val="009673C4"/>
    <w:rsid w:val="0096776D"/>
    <w:rsid w:val="00973FA8"/>
    <w:rsid w:val="00985278"/>
    <w:rsid w:val="009A1C7A"/>
    <w:rsid w:val="009B39A4"/>
    <w:rsid w:val="009C0ACA"/>
    <w:rsid w:val="009C3620"/>
    <w:rsid w:val="009D689D"/>
    <w:rsid w:val="009E022F"/>
    <w:rsid w:val="009F3876"/>
    <w:rsid w:val="00A03FE5"/>
    <w:rsid w:val="00A10DBA"/>
    <w:rsid w:val="00A17731"/>
    <w:rsid w:val="00A35F52"/>
    <w:rsid w:val="00A43F98"/>
    <w:rsid w:val="00A62BA2"/>
    <w:rsid w:val="00A64F7A"/>
    <w:rsid w:val="00A672B2"/>
    <w:rsid w:val="00AA573B"/>
    <w:rsid w:val="00AB2670"/>
    <w:rsid w:val="00AC0340"/>
    <w:rsid w:val="00AC068D"/>
    <w:rsid w:val="00B02C5A"/>
    <w:rsid w:val="00B16007"/>
    <w:rsid w:val="00B32D82"/>
    <w:rsid w:val="00B34030"/>
    <w:rsid w:val="00B4037E"/>
    <w:rsid w:val="00B42D13"/>
    <w:rsid w:val="00B442FD"/>
    <w:rsid w:val="00B54082"/>
    <w:rsid w:val="00B82BED"/>
    <w:rsid w:val="00B94024"/>
    <w:rsid w:val="00BA5BFB"/>
    <w:rsid w:val="00BB195C"/>
    <w:rsid w:val="00BB5008"/>
    <w:rsid w:val="00BC0894"/>
    <w:rsid w:val="00BD3C64"/>
    <w:rsid w:val="00BE64E0"/>
    <w:rsid w:val="00BF6DD5"/>
    <w:rsid w:val="00C23ED3"/>
    <w:rsid w:val="00C27E7B"/>
    <w:rsid w:val="00C3559B"/>
    <w:rsid w:val="00C42BE2"/>
    <w:rsid w:val="00C612D9"/>
    <w:rsid w:val="00C65885"/>
    <w:rsid w:val="00C66F85"/>
    <w:rsid w:val="00C722F2"/>
    <w:rsid w:val="00C8180D"/>
    <w:rsid w:val="00C85C99"/>
    <w:rsid w:val="00C93B93"/>
    <w:rsid w:val="00C96B4D"/>
    <w:rsid w:val="00CA3F77"/>
    <w:rsid w:val="00CA4EB8"/>
    <w:rsid w:val="00CA75AF"/>
    <w:rsid w:val="00CB21BB"/>
    <w:rsid w:val="00CB4AE5"/>
    <w:rsid w:val="00CE101A"/>
    <w:rsid w:val="00CF2D02"/>
    <w:rsid w:val="00CF7D4C"/>
    <w:rsid w:val="00D25D72"/>
    <w:rsid w:val="00D31C00"/>
    <w:rsid w:val="00D32C10"/>
    <w:rsid w:val="00D40336"/>
    <w:rsid w:val="00D6206A"/>
    <w:rsid w:val="00D63486"/>
    <w:rsid w:val="00D644BC"/>
    <w:rsid w:val="00D815B2"/>
    <w:rsid w:val="00DA3D52"/>
    <w:rsid w:val="00DC2192"/>
    <w:rsid w:val="00DC66CA"/>
    <w:rsid w:val="00DD0331"/>
    <w:rsid w:val="00DE5125"/>
    <w:rsid w:val="00DE5A95"/>
    <w:rsid w:val="00DE7C49"/>
    <w:rsid w:val="00DF0B50"/>
    <w:rsid w:val="00E01404"/>
    <w:rsid w:val="00E16333"/>
    <w:rsid w:val="00E2405E"/>
    <w:rsid w:val="00E30470"/>
    <w:rsid w:val="00E35E6D"/>
    <w:rsid w:val="00E45B2C"/>
    <w:rsid w:val="00E80575"/>
    <w:rsid w:val="00E87131"/>
    <w:rsid w:val="00EC3919"/>
    <w:rsid w:val="00ED426B"/>
    <w:rsid w:val="00EE558A"/>
    <w:rsid w:val="00EE6168"/>
    <w:rsid w:val="00EF2650"/>
    <w:rsid w:val="00F0419E"/>
    <w:rsid w:val="00F43F26"/>
    <w:rsid w:val="00F45205"/>
    <w:rsid w:val="00F45975"/>
    <w:rsid w:val="00F56CCA"/>
    <w:rsid w:val="00F72A5B"/>
    <w:rsid w:val="00F7361A"/>
    <w:rsid w:val="00F76E0E"/>
    <w:rsid w:val="00F809B1"/>
    <w:rsid w:val="00F85495"/>
    <w:rsid w:val="00FA13D2"/>
    <w:rsid w:val="00FA1A1E"/>
    <w:rsid w:val="00FB61A4"/>
    <w:rsid w:val="00FC0938"/>
    <w:rsid w:val="00FC4BFA"/>
    <w:rsid w:val="00FD2C5B"/>
    <w:rsid w:val="00FD6707"/>
    <w:rsid w:val="4229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8C476-1A39-49FC-BA82-851789FEE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Carolina Guerrero Arciego</cp:lastModifiedBy>
  <cp:revision>23</cp:revision>
  <cp:lastPrinted>2023-06-13T19:16:00Z</cp:lastPrinted>
  <dcterms:created xsi:type="dcterms:W3CDTF">2024-06-07T14:36:00Z</dcterms:created>
  <dcterms:modified xsi:type="dcterms:W3CDTF">2024-08-12T20:57:00Z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