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AEC48" w14:textId="75E40CC5" w:rsidR="00DE5125" w:rsidRDefault="00136AB6" w:rsidP="00DE5125">
      <w:pPr>
        <w:tabs>
          <w:tab w:val="left" w:pos="2552"/>
        </w:tabs>
        <w:ind w:firstLine="2552"/>
        <w:rPr>
          <w:rFonts w:ascii="Courier New" w:hAnsi="Courier New" w:cs="Courier New"/>
        </w:rPr>
      </w:pPr>
      <w:r>
        <w:rPr>
          <w:noProof/>
        </w:rPr>
        <w:pict w14:anchorId="669929F3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2051" type="#_x0000_t202" style="position:absolute;left:0;text-align:left;margin-left:-88.5pt;margin-top:-16.15pt;width:71.25pt;height:28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" filled="f" stroked="f">
            <v:textbox>
              <w:txbxContent>
                <w:p w14:paraId="1703D4A7" w14:textId="409F1790" w:rsidR="00DE5125" w:rsidRDefault="009C4F73" w:rsidP="00DE5125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r w:rsidR="00DE5125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90135C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0901CD5C" w14:textId="060F8E59" w:rsidR="00DE5125" w:rsidRDefault="00DE5125" w:rsidP="00DE5125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307178">
                    <w:rPr>
                      <w:rFonts w:ascii="Courier New" w:hAnsi="Courier New"/>
                      <w:sz w:val="16"/>
                      <w:lang w:val="en-US"/>
                    </w:rPr>
                    <w:t>64</w:t>
                  </w:r>
                  <w:r w:rsidR="009C4F73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066056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DE5125">
        <w:rPr>
          <w:rFonts w:ascii="Courier New" w:hAnsi="Courier New" w:cs="Courier New"/>
        </w:rPr>
        <w:t xml:space="preserve">Oficio </w:t>
      </w:r>
      <w:r w:rsidR="00DE5125" w:rsidRPr="000848A6">
        <w:rPr>
          <w:rFonts w:ascii="Courier New" w:hAnsi="Courier New" w:cs="Courier New"/>
        </w:rPr>
        <w:t xml:space="preserve">Nº </w:t>
      </w:r>
      <w:r w:rsidR="009C4B7F">
        <w:rPr>
          <w:rFonts w:ascii="Courier New" w:hAnsi="Courier New" w:cs="Courier New"/>
        </w:rPr>
        <w:t>19</w:t>
      </w:r>
      <w:r w:rsidR="009621A9">
        <w:rPr>
          <w:rFonts w:ascii="Courier New" w:hAnsi="Courier New" w:cs="Courier New"/>
        </w:rPr>
        <w:t>.755</w:t>
      </w:r>
    </w:p>
    <w:p w14:paraId="26114B86" w14:textId="77777777" w:rsidR="009B278B" w:rsidRPr="0056733C" w:rsidRDefault="009B278B" w:rsidP="00DE5125">
      <w:pPr>
        <w:tabs>
          <w:tab w:val="left" w:pos="2552"/>
        </w:tabs>
        <w:ind w:firstLine="2552"/>
        <w:rPr>
          <w:rFonts w:ascii="Courier New" w:hAnsi="Courier New" w:cs="Courier New"/>
        </w:rPr>
      </w:pPr>
    </w:p>
    <w:p w14:paraId="4BA76072" w14:textId="77777777" w:rsidR="00DE5125" w:rsidRDefault="00DE5125" w:rsidP="00DE5125">
      <w:pPr>
        <w:tabs>
          <w:tab w:val="left" w:pos="2552"/>
        </w:tabs>
        <w:rPr>
          <w:rFonts w:ascii="Courier New" w:hAnsi="Courier New" w:cs="Courier New"/>
        </w:rPr>
      </w:pPr>
    </w:p>
    <w:p w14:paraId="7A7D38BA" w14:textId="77777777" w:rsidR="00066056" w:rsidRDefault="00066056" w:rsidP="00DE5125">
      <w:pPr>
        <w:tabs>
          <w:tab w:val="left" w:pos="2552"/>
        </w:tabs>
        <w:rPr>
          <w:rFonts w:ascii="Courier New" w:hAnsi="Courier New" w:cs="Courier New"/>
        </w:rPr>
      </w:pPr>
    </w:p>
    <w:p w14:paraId="6F2BCA88" w14:textId="77777777" w:rsidR="00DE5125" w:rsidRDefault="00DE5125" w:rsidP="00DE5125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7E05AA6E" w14:textId="4BFEA52C" w:rsidR="00DE5125" w:rsidRDefault="00DE5125" w:rsidP="00DE5125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VALPARAÍSO, </w:t>
      </w:r>
      <w:r w:rsidR="0090135C">
        <w:rPr>
          <w:rFonts w:ascii="Courier New" w:hAnsi="Courier New" w:cs="Courier New"/>
        </w:rPr>
        <w:t>12</w:t>
      </w:r>
      <w:r w:rsidR="001D10B7">
        <w:rPr>
          <w:rFonts w:ascii="Courier New" w:hAnsi="Courier New" w:cs="Courier New"/>
        </w:rPr>
        <w:t xml:space="preserve"> de </w:t>
      </w:r>
      <w:r w:rsidR="0090135C">
        <w:rPr>
          <w:rFonts w:ascii="Courier New" w:hAnsi="Courier New" w:cs="Courier New"/>
        </w:rPr>
        <w:t>agosto</w:t>
      </w:r>
      <w:r w:rsidR="00E7780C">
        <w:rPr>
          <w:rFonts w:ascii="Courier New" w:hAnsi="Courier New" w:cs="Courier New"/>
        </w:rPr>
        <w:t xml:space="preserve"> de 202</w:t>
      </w:r>
      <w:r w:rsidR="00066056">
        <w:rPr>
          <w:rFonts w:ascii="Courier New" w:hAnsi="Courier New" w:cs="Courier New"/>
        </w:rPr>
        <w:t>4</w:t>
      </w:r>
    </w:p>
    <w:p w14:paraId="3A6834DF" w14:textId="77777777" w:rsidR="00DE5125" w:rsidRDefault="00DE5125" w:rsidP="00DE5125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4AC1330A" w14:textId="77777777" w:rsidR="00DE5125" w:rsidRDefault="00DE5125" w:rsidP="00DE5125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6FBE101C" w14:textId="77777777" w:rsidR="00066056" w:rsidRDefault="00066056" w:rsidP="00DE5125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5D2BA8CD" w14:textId="008B1E03" w:rsidR="00C3559B" w:rsidRDefault="00E451AB" w:rsidP="00DE5125">
      <w:pPr>
        <w:tabs>
          <w:tab w:val="left" w:pos="2552"/>
        </w:tabs>
        <w:spacing w:line="360" w:lineRule="atLeast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 Cámara de Diputados, en sesión de esta fecha, tomó conocimiento de la decisión informada mediante nota del diputado Tomás Lagomarsino</w:t>
      </w:r>
      <w:r w:rsidR="00A24AA0">
        <w:rPr>
          <w:rFonts w:ascii="Courier New" w:hAnsi="Courier New" w:cs="Courier New"/>
        </w:rPr>
        <w:t xml:space="preserve"> </w:t>
      </w:r>
      <w:r w:rsidR="002F1903">
        <w:rPr>
          <w:rFonts w:ascii="Courier New" w:hAnsi="Courier New" w:cs="Courier New"/>
        </w:rPr>
        <w:t>G</w:t>
      </w:r>
      <w:r w:rsidR="006D59F7">
        <w:rPr>
          <w:rFonts w:ascii="Courier New" w:hAnsi="Courier New" w:cs="Courier New"/>
        </w:rPr>
        <w:t>uzmán</w:t>
      </w:r>
      <w:r w:rsidR="00A95426">
        <w:rPr>
          <w:rFonts w:ascii="Courier New" w:hAnsi="Courier New" w:cs="Courier New"/>
        </w:rPr>
        <w:t xml:space="preserve">, de </w:t>
      </w:r>
      <w:r w:rsidR="001C5B55">
        <w:rPr>
          <w:rFonts w:ascii="Courier New" w:hAnsi="Courier New" w:cs="Courier New"/>
        </w:rPr>
        <w:t>retirar de tramitación el proyecto de ley</w:t>
      </w:r>
      <w:r w:rsidR="00C30FD4">
        <w:rPr>
          <w:rFonts w:ascii="Courier New" w:hAnsi="Courier New" w:cs="Courier New"/>
        </w:rPr>
        <w:t>,</w:t>
      </w:r>
      <w:r w:rsidR="001C5B55">
        <w:rPr>
          <w:rFonts w:ascii="Courier New" w:hAnsi="Courier New" w:cs="Courier New"/>
        </w:rPr>
        <w:t xml:space="preserve"> de su autoría</w:t>
      </w:r>
      <w:r w:rsidR="00C30FD4">
        <w:rPr>
          <w:rFonts w:ascii="Courier New" w:hAnsi="Courier New" w:cs="Courier New"/>
        </w:rPr>
        <w:t>,</w:t>
      </w:r>
      <w:r w:rsidR="001C5B55">
        <w:rPr>
          <w:rFonts w:ascii="Courier New" w:hAnsi="Courier New" w:cs="Courier New"/>
        </w:rPr>
        <w:t xml:space="preserve"> que </w:t>
      </w:r>
      <w:r w:rsidR="00F563BF">
        <w:rPr>
          <w:rFonts w:ascii="Courier New" w:hAnsi="Courier New" w:cs="Courier New"/>
        </w:rPr>
        <w:t>m</w:t>
      </w:r>
      <w:r w:rsidR="00F563BF" w:rsidRPr="00F563BF">
        <w:rPr>
          <w:rFonts w:ascii="Courier New" w:hAnsi="Courier New" w:cs="Courier New"/>
        </w:rPr>
        <w:t>odifica diversos cuerpos legales para permitir que el plan de manejo de bosque nativo en suelos urbanos se realice en las áreas verdes cedidas en procesos de urbanización</w:t>
      </w:r>
      <w:r w:rsidR="00C30FD4">
        <w:rPr>
          <w:rFonts w:ascii="Courier New" w:hAnsi="Courier New" w:cs="Courier New"/>
        </w:rPr>
        <w:t xml:space="preserve">, correspondiente al boletín N° </w:t>
      </w:r>
      <w:r w:rsidR="004A4F30" w:rsidRPr="004A4F30">
        <w:rPr>
          <w:rFonts w:ascii="Courier New" w:hAnsi="Courier New" w:cs="Courier New"/>
        </w:rPr>
        <w:t>17</w:t>
      </w:r>
      <w:r w:rsidR="009B278B">
        <w:rPr>
          <w:rFonts w:ascii="Courier New" w:hAnsi="Courier New" w:cs="Courier New"/>
        </w:rPr>
        <w:t>.</w:t>
      </w:r>
      <w:r w:rsidR="004A4F30" w:rsidRPr="004A4F30">
        <w:rPr>
          <w:rFonts w:ascii="Courier New" w:hAnsi="Courier New" w:cs="Courier New"/>
        </w:rPr>
        <w:t>029-14</w:t>
      </w:r>
      <w:r w:rsidR="004A4F30">
        <w:rPr>
          <w:rFonts w:ascii="Courier New" w:hAnsi="Courier New" w:cs="Courier New"/>
        </w:rPr>
        <w:t>.</w:t>
      </w:r>
    </w:p>
    <w:p w14:paraId="3AAAD9B6" w14:textId="77777777" w:rsidR="004A4F30" w:rsidRDefault="004A4F30" w:rsidP="00DE5125">
      <w:pPr>
        <w:tabs>
          <w:tab w:val="left" w:pos="2552"/>
        </w:tabs>
        <w:spacing w:line="360" w:lineRule="atLeast"/>
        <w:ind w:firstLine="2552"/>
        <w:jc w:val="both"/>
        <w:rPr>
          <w:rFonts w:ascii="Courier New" w:hAnsi="Courier New" w:cs="Courier New"/>
        </w:rPr>
      </w:pPr>
    </w:p>
    <w:p w14:paraId="5E83A560" w14:textId="72F2393C" w:rsidR="00B94AD6" w:rsidRDefault="00B94AD6" w:rsidP="00DE5125">
      <w:pPr>
        <w:tabs>
          <w:tab w:val="left" w:pos="2552"/>
        </w:tabs>
        <w:spacing w:line="360" w:lineRule="atLeast"/>
        <w:ind w:firstLine="2552"/>
        <w:jc w:val="both"/>
        <w:rPr>
          <w:rFonts w:ascii="Courier New" w:hAnsi="Courier New" w:cs="Courier New"/>
        </w:rPr>
      </w:pPr>
      <w:r w:rsidRPr="00B94AD6">
        <w:rPr>
          <w:rFonts w:ascii="Courier New" w:hAnsi="Courier New" w:cs="Courier New"/>
        </w:rPr>
        <w:t>En consecuencia, ruego a US. disponer que los antecedentes del proyecto antes individualizado sean remitidos al Archivo.</w:t>
      </w:r>
    </w:p>
    <w:p w14:paraId="044187B2" w14:textId="77777777" w:rsidR="00B94AD6" w:rsidRDefault="00B94AD6" w:rsidP="00DE5125">
      <w:pPr>
        <w:tabs>
          <w:tab w:val="left" w:pos="2552"/>
        </w:tabs>
        <w:spacing w:line="360" w:lineRule="atLeast"/>
        <w:ind w:firstLine="2552"/>
        <w:jc w:val="both"/>
        <w:rPr>
          <w:rFonts w:ascii="Courier New" w:hAnsi="Courier New" w:cs="Courier New"/>
        </w:rPr>
      </w:pPr>
    </w:p>
    <w:p w14:paraId="18392AC7" w14:textId="698AC47D" w:rsidR="00CB6888" w:rsidRDefault="00B72D5A" w:rsidP="00B72D5A">
      <w:pPr>
        <w:tabs>
          <w:tab w:val="left" w:pos="2552"/>
        </w:tabs>
        <w:spacing w:line="360" w:lineRule="atLeast"/>
        <w:ind w:firstLine="2552"/>
        <w:jc w:val="both"/>
        <w:rPr>
          <w:rFonts w:ascii="Courier New" w:hAnsi="Courier New" w:cs="Courier New"/>
        </w:rPr>
      </w:pPr>
      <w:r w:rsidRPr="00B72D5A">
        <w:rPr>
          <w:rFonts w:ascii="Courier New" w:hAnsi="Courier New" w:cs="Courier New"/>
        </w:rPr>
        <w:t>Lo que tengo a honra comunicar a US., por orden de</w:t>
      </w:r>
      <w:r w:rsidR="00B94AD6">
        <w:rPr>
          <w:rFonts w:ascii="Courier New" w:hAnsi="Courier New" w:cs="Courier New"/>
        </w:rPr>
        <w:t xml:space="preserve"> </w:t>
      </w:r>
      <w:r w:rsidRPr="00B72D5A">
        <w:rPr>
          <w:rFonts w:ascii="Courier New" w:hAnsi="Courier New" w:cs="Courier New"/>
        </w:rPr>
        <w:t>l</w:t>
      </w:r>
      <w:r w:rsidR="00BE0C87">
        <w:rPr>
          <w:rFonts w:ascii="Courier New" w:hAnsi="Courier New" w:cs="Courier New"/>
        </w:rPr>
        <w:t>a</w:t>
      </w:r>
      <w:r w:rsidRPr="00B72D5A">
        <w:rPr>
          <w:rFonts w:ascii="Courier New" w:hAnsi="Courier New" w:cs="Courier New"/>
        </w:rPr>
        <w:t xml:space="preserve"> señor</w:t>
      </w:r>
      <w:r w:rsidR="00BE0C87">
        <w:rPr>
          <w:rFonts w:ascii="Courier New" w:hAnsi="Courier New" w:cs="Courier New"/>
        </w:rPr>
        <w:t>ita</w:t>
      </w:r>
      <w:r w:rsidRPr="00B72D5A">
        <w:rPr>
          <w:rFonts w:ascii="Courier New" w:hAnsi="Courier New" w:cs="Courier New"/>
        </w:rPr>
        <w:t xml:space="preserve"> President</w:t>
      </w:r>
      <w:r w:rsidR="00BE0C87">
        <w:rPr>
          <w:rFonts w:ascii="Courier New" w:hAnsi="Courier New" w:cs="Courier New"/>
        </w:rPr>
        <w:t>a</w:t>
      </w:r>
      <w:r w:rsidRPr="00B72D5A">
        <w:rPr>
          <w:rFonts w:ascii="Courier New" w:hAnsi="Courier New" w:cs="Courier New"/>
        </w:rPr>
        <w:t xml:space="preserve"> de la Cámara de Diputad</w:t>
      </w:r>
      <w:r w:rsidR="00136AB6">
        <w:rPr>
          <w:rFonts w:ascii="Courier New" w:hAnsi="Courier New" w:cs="Courier New"/>
        </w:rPr>
        <w:t>as y Diputados</w:t>
      </w:r>
      <w:r w:rsidRPr="00B72D5A">
        <w:rPr>
          <w:rFonts w:ascii="Courier New" w:hAnsi="Courier New" w:cs="Courier New"/>
        </w:rPr>
        <w:t>.</w:t>
      </w:r>
    </w:p>
    <w:p w14:paraId="5AA5C690" w14:textId="77777777" w:rsidR="00CB6888" w:rsidRDefault="00CB6888" w:rsidP="00DE5125">
      <w:pPr>
        <w:tabs>
          <w:tab w:val="left" w:pos="2552"/>
        </w:tabs>
        <w:spacing w:line="360" w:lineRule="atLeast"/>
        <w:ind w:firstLine="2552"/>
        <w:jc w:val="both"/>
        <w:rPr>
          <w:rFonts w:ascii="Courier New" w:hAnsi="Courier New" w:cs="Courier New"/>
        </w:rPr>
      </w:pPr>
    </w:p>
    <w:p w14:paraId="6EF7B3DC" w14:textId="37C5CC35" w:rsidR="00DE5125" w:rsidRDefault="00136AB6" w:rsidP="00DE5125">
      <w:pPr>
        <w:tabs>
          <w:tab w:val="left" w:pos="2552"/>
        </w:tabs>
        <w:spacing w:line="360" w:lineRule="atLeast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val="es-CL" w:eastAsia="es-CL"/>
        </w:rPr>
        <w:pict w14:anchorId="1CEB38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67.5pt;margin-top:3.75pt;width:299.25pt;height:141.75pt;z-index:-251658240">
            <v:imagedata r:id="rId10" o:title="firma Miguel"/>
          </v:shape>
        </w:pict>
      </w:r>
    </w:p>
    <w:p w14:paraId="2FBBF4A3" w14:textId="77777777" w:rsidR="00DE5125" w:rsidRDefault="00DE5125" w:rsidP="009C4F73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58A4D27A" w14:textId="77777777" w:rsidR="00DE5125" w:rsidRDefault="00DE5125" w:rsidP="009C4F73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462B742D" w14:textId="77777777" w:rsidR="00DE5125" w:rsidRDefault="00DE5125" w:rsidP="009C4F73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0C14C4BB" w14:textId="77777777" w:rsidR="00DE5125" w:rsidRDefault="00DE5125" w:rsidP="009C4F73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13CC005F" w14:textId="77777777" w:rsidR="00DE5125" w:rsidRDefault="00DE5125" w:rsidP="009C4F73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1436E61A" w14:textId="77777777" w:rsidR="00DC2192" w:rsidRPr="007E150E" w:rsidRDefault="00DC2192" w:rsidP="00DC2192">
      <w:pPr>
        <w:tabs>
          <w:tab w:val="left" w:pos="2552"/>
        </w:tabs>
        <w:jc w:val="center"/>
        <w:rPr>
          <w:rFonts w:ascii="Courier New" w:hAnsi="Courier New" w:cs="Courier New"/>
        </w:rPr>
      </w:pPr>
      <w:r w:rsidRPr="007E150E">
        <w:rPr>
          <w:rFonts w:ascii="Courier New" w:hAnsi="Courier New" w:cs="Courier New"/>
        </w:rPr>
        <w:t>MIGUEL LANDEROS PERKI</w:t>
      </w:r>
      <w:r w:rsidRPr="007E150E">
        <w:rPr>
          <w:rFonts w:ascii="Courier New" w:hAnsi="Courier New" w:cs="Courier New" w:hint="eastAsia"/>
        </w:rPr>
        <w:t>Ć</w:t>
      </w:r>
    </w:p>
    <w:p w14:paraId="5D1BCD5C" w14:textId="77777777" w:rsidR="007C6902" w:rsidRDefault="007C6902" w:rsidP="007C6902">
      <w:pPr>
        <w:tabs>
          <w:tab w:val="left" w:pos="2268"/>
        </w:tabs>
        <w:jc w:val="center"/>
        <w:rPr>
          <w:rFonts w:ascii="Courier New" w:hAnsi="Courier New" w:cs="Courier New"/>
          <w:spacing w:val="-20"/>
          <w:szCs w:val="24"/>
        </w:rPr>
      </w:pPr>
      <w:r w:rsidRPr="002D766C">
        <w:rPr>
          <w:rFonts w:ascii="Courier New" w:hAnsi="Courier New" w:cs="Courier New"/>
          <w:spacing w:val="-20"/>
          <w:szCs w:val="24"/>
        </w:rPr>
        <w:t xml:space="preserve">Secretario General de la Cámara de </w:t>
      </w:r>
      <w:r>
        <w:rPr>
          <w:rFonts w:ascii="Courier New" w:hAnsi="Courier New" w:cs="Courier New"/>
          <w:spacing w:val="-20"/>
          <w:szCs w:val="24"/>
        </w:rPr>
        <w:t xml:space="preserve">Diputadas y </w:t>
      </w:r>
      <w:r w:rsidRPr="002D766C">
        <w:rPr>
          <w:rFonts w:ascii="Courier New" w:hAnsi="Courier New" w:cs="Courier New"/>
          <w:spacing w:val="-20"/>
          <w:szCs w:val="24"/>
        </w:rPr>
        <w:t>Diputados</w:t>
      </w:r>
    </w:p>
    <w:p w14:paraId="19261FA8" w14:textId="7DAEDA01" w:rsidR="00DC2192" w:rsidRDefault="00DC2192" w:rsidP="0074120B">
      <w:pPr>
        <w:tabs>
          <w:tab w:val="left" w:pos="2552"/>
        </w:tabs>
        <w:rPr>
          <w:rFonts w:ascii="Courier New" w:hAnsi="Courier New" w:cs="Courier New"/>
        </w:rPr>
      </w:pPr>
    </w:p>
    <w:sectPr w:rsidR="00DC2192" w:rsidSect="007E410E">
      <w:headerReference w:type="default" r:id="rId11"/>
      <w:headerReference w:type="first" r:id="rId12"/>
      <w:footerReference w:type="first" r:id="rId13"/>
      <w:pgSz w:w="12242" w:h="18722" w:code="141"/>
      <w:pgMar w:top="2693" w:right="1701" w:bottom="1418" w:left="2835" w:header="709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F7A58" w14:textId="77777777" w:rsidR="003B7D2B" w:rsidRDefault="003B7D2B" w:rsidP="000E5040">
      <w:r>
        <w:separator/>
      </w:r>
    </w:p>
  </w:endnote>
  <w:endnote w:type="continuationSeparator" w:id="0">
    <w:p w14:paraId="4A2DADE4" w14:textId="77777777" w:rsidR="003B7D2B" w:rsidRDefault="003B7D2B" w:rsidP="000E5040">
      <w:r>
        <w:continuationSeparator/>
      </w:r>
    </w:p>
  </w:endnote>
  <w:endnote w:type="continuationNotice" w:id="1">
    <w:p w14:paraId="7D635211" w14:textId="77777777" w:rsidR="003B7D2B" w:rsidRDefault="003B7D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8274A" w14:textId="6AC10CC5" w:rsidR="007E410E" w:rsidRPr="00B54082" w:rsidRDefault="00066056" w:rsidP="00095829">
    <w:pPr>
      <w:pStyle w:val="Piedepgina"/>
      <w:jc w:val="both"/>
    </w:pPr>
    <w:r>
      <w:rPr>
        <w:lang w:val="es-CL"/>
      </w:rPr>
      <w:t>A</w:t>
    </w:r>
    <w:r w:rsidR="0092065D">
      <w:rPr>
        <w:lang w:val="es-CL"/>
      </w:rPr>
      <w:t>L</w:t>
    </w:r>
    <w:r>
      <w:rPr>
        <w:lang w:val="es-CL"/>
      </w:rPr>
      <w:t xml:space="preserve"> PRESIDENT</w:t>
    </w:r>
    <w:r w:rsidR="0092065D">
      <w:rPr>
        <w:lang w:val="es-CL"/>
      </w:rPr>
      <w:t>E</w:t>
    </w:r>
    <w:r>
      <w:rPr>
        <w:lang w:val="es-CL"/>
      </w:rPr>
      <w:t xml:space="preserve"> DE LA </w:t>
    </w:r>
    <w:r w:rsidRPr="00066056">
      <w:rPr>
        <w:lang w:val="es-CL"/>
      </w:rPr>
      <w:t xml:space="preserve">COMISIÓN </w:t>
    </w:r>
    <w:r w:rsidR="0092065D" w:rsidRPr="0092065D">
      <w:rPr>
        <w:lang w:val="es-CL"/>
      </w:rPr>
      <w:t>DE AGRICULTURA, SILVICULTURA Y DESARROLLO RURAL.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43326" w14:textId="77777777" w:rsidR="003B7D2B" w:rsidRDefault="003B7D2B" w:rsidP="000E5040">
      <w:r>
        <w:separator/>
      </w:r>
    </w:p>
  </w:footnote>
  <w:footnote w:type="continuationSeparator" w:id="0">
    <w:p w14:paraId="0AB8C0AB" w14:textId="77777777" w:rsidR="003B7D2B" w:rsidRDefault="003B7D2B" w:rsidP="000E5040">
      <w:r>
        <w:continuationSeparator/>
      </w:r>
    </w:p>
  </w:footnote>
  <w:footnote w:type="continuationNotice" w:id="1">
    <w:p w14:paraId="36CF41AC" w14:textId="77777777" w:rsidR="003B7D2B" w:rsidRDefault="003B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B31B9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D10B7">
      <w:rPr>
        <w:noProof/>
      </w:rPr>
      <w:t>2</w:t>
    </w:r>
    <w:r>
      <w:rPr>
        <w:noProof/>
      </w:rPr>
      <w:fldChar w:fldCharType="end"/>
    </w:r>
  </w:p>
  <w:p w14:paraId="5BDF6750" w14:textId="77777777" w:rsidR="000E5040" w:rsidRDefault="00136AB6">
    <w:pPr>
      <w:pStyle w:val="Encabezado"/>
    </w:pPr>
    <w:r>
      <w:rPr>
        <w:noProof/>
      </w:rPr>
      <w:pict w14:anchorId="34D747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4.15pt;margin-top:-12.05pt;width:72.15pt;height:1in;z-index:251658240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1F1B1" w14:textId="77777777" w:rsidR="00DE5125" w:rsidRDefault="00136AB6">
    <w:pPr>
      <w:pStyle w:val="Encabezado"/>
    </w:pPr>
    <w:r>
      <w:rPr>
        <w:noProof/>
      </w:rPr>
      <w:pict w14:anchorId="41EF5E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9.25pt;margin-top:-8.3pt;width:72.15pt;height:1in;z-index:251657216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125"/>
    <w:rsid w:val="000106E5"/>
    <w:rsid w:val="000455E4"/>
    <w:rsid w:val="00066056"/>
    <w:rsid w:val="0008152D"/>
    <w:rsid w:val="000848A6"/>
    <w:rsid w:val="00086973"/>
    <w:rsid w:val="00092A12"/>
    <w:rsid w:val="00095829"/>
    <w:rsid w:val="000B2CE6"/>
    <w:rsid w:val="000E5040"/>
    <w:rsid w:val="000E5DE3"/>
    <w:rsid w:val="000E7BF1"/>
    <w:rsid w:val="000F2E58"/>
    <w:rsid w:val="000F751C"/>
    <w:rsid w:val="00113548"/>
    <w:rsid w:val="00136AB6"/>
    <w:rsid w:val="00146536"/>
    <w:rsid w:val="00176391"/>
    <w:rsid w:val="00192C2A"/>
    <w:rsid w:val="001966A3"/>
    <w:rsid w:val="001A0508"/>
    <w:rsid w:val="001A0623"/>
    <w:rsid w:val="001A4B8F"/>
    <w:rsid w:val="001A7965"/>
    <w:rsid w:val="001B22CC"/>
    <w:rsid w:val="001C4AA5"/>
    <w:rsid w:val="001C5B55"/>
    <w:rsid w:val="001D10B7"/>
    <w:rsid w:val="001D169F"/>
    <w:rsid w:val="001D7AA2"/>
    <w:rsid w:val="001F4DC2"/>
    <w:rsid w:val="00213F77"/>
    <w:rsid w:val="00234403"/>
    <w:rsid w:val="00236BD9"/>
    <w:rsid w:val="002403B1"/>
    <w:rsid w:val="002500FD"/>
    <w:rsid w:val="00252D66"/>
    <w:rsid w:val="0026468E"/>
    <w:rsid w:val="00267535"/>
    <w:rsid w:val="002801EB"/>
    <w:rsid w:val="0029696D"/>
    <w:rsid w:val="002A5251"/>
    <w:rsid w:val="002E2DC7"/>
    <w:rsid w:val="002E4FAC"/>
    <w:rsid w:val="002F1903"/>
    <w:rsid w:val="003052F2"/>
    <w:rsid w:val="00307178"/>
    <w:rsid w:val="003202FF"/>
    <w:rsid w:val="00327DA1"/>
    <w:rsid w:val="00360BE7"/>
    <w:rsid w:val="00377FD9"/>
    <w:rsid w:val="00392594"/>
    <w:rsid w:val="003A1262"/>
    <w:rsid w:val="003A1C76"/>
    <w:rsid w:val="003B7D2B"/>
    <w:rsid w:val="003D1FDB"/>
    <w:rsid w:val="003D58C3"/>
    <w:rsid w:val="00405D90"/>
    <w:rsid w:val="0041118D"/>
    <w:rsid w:val="00416EE3"/>
    <w:rsid w:val="0042789A"/>
    <w:rsid w:val="0047434B"/>
    <w:rsid w:val="00476B0D"/>
    <w:rsid w:val="004A05CF"/>
    <w:rsid w:val="004A4F30"/>
    <w:rsid w:val="004A51BB"/>
    <w:rsid w:val="004D3A6B"/>
    <w:rsid w:val="004D6F77"/>
    <w:rsid w:val="004F1DAB"/>
    <w:rsid w:val="0055302B"/>
    <w:rsid w:val="00575877"/>
    <w:rsid w:val="00585AB8"/>
    <w:rsid w:val="00590054"/>
    <w:rsid w:val="00592193"/>
    <w:rsid w:val="00596C57"/>
    <w:rsid w:val="005B03F3"/>
    <w:rsid w:val="005D05D7"/>
    <w:rsid w:val="00600759"/>
    <w:rsid w:val="006100FF"/>
    <w:rsid w:val="00623115"/>
    <w:rsid w:val="00627C58"/>
    <w:rsid w:val="006354FB"/>
    <w:rsid w:val="00635E19"/>
    <w:rsid w:val="00660636"/>
    <w:rsid w:val="00666F84"/>
    <w:rsid w:val="00672A91"/>
    <w:rsid w:val="00675B54"/>
    <w:rsid w:val="00685936"/>
    <w:rsid w:val="006D59F7"/>
    <w:rsid w:val="006E2936"/>
    <w:rsid w:val="006F1FD0"/>
    <w:rsid w:val="0074120B"/>
    <w:rsid w:val="00750F17"/>
    <w:rsid w:val="00766218"/>
    <w:rsid w:val="00770BC1"/>
    <w:rsid w:val="00794439"/>
    <w:rsid w:val="00796E79"/>
    <w:rsid w:val="007C1DF5"/>
    <w:rsid w:val="007C6902"/>
    <w:rsid w:val="007E410E"/>
    <w:rsid w:val="00833161"/>
    <w:rsid w:val="0083658D"/>
    <w:rsid w:val="008810CE"/>
    <w:rsid w:val="00881628"/>
    <w:rsid w:val="00891A65"/>
    <w:rsid w:val="008A1DEF"/>
    <w:rsid w:val="008A7F99"/>
    <w:rsid w:val="008C13C4"/>
    <w:rsid w:val="008F5D57"/>
    <w:rsid w:val="00900BC8"/>
    <w:rsid w:val="0090135C"/>
    <w:rsid w:val="0092065D"/>
    <w:rsid w:val="00957EE3"/>
    <w:rsid w:val="009621A9"/>
    <w:rsid w:val="009A1C7A"/>
    <w:rsid w:val="009B2786"/>
    <w:rsid w:val="009B278B"/>
    <w:rsid w:val="009C0ACA"/>
    <w:rsid w:val="009C4B7F"/>
    <w:rsid w:val="009C4F73"/>
    <w:rsid w:val="009D0DBE"/>
    <w:rsid w:val="009E7F08"/>
    <w:rsid w:val="009F07F3"/>
    <w:rsid w:val="00A02CA1"/>
    <w:rsid w:val="00A03FE3"/>
    <w:rsid w:val="00A03FE5"/>
    <w:rsid w:val="00A14484"/>
    <w:rsid w:val="00A17731"/>
    <w:rsid w:val="00A24AA0"/>
    <w:rsid w:val="00A62692"/>
    <w:rsid w:val="00A62BA2"/>
    <w:rsid w:val="00A769F1"/>
    <w:rsid w:val="00A9364F"/>
    <w:rsid w:val="00A95426"/>
    <w:rsid w:val="00AA573B"/>
    <w:rsid w:val="00AD207B"/>
    <w:rsid w:val="00B02C5A"/>
    <w:rsid w:val="00B046BB"/>
    <w:rsid w:val="00B16007"/>
    <w:rsid w:val="00B34030"/>
    <w:rsid w:val="00B4037E"/>
    <w:rsid w:val="00B51682"/>
    <w:rsid w:val="00B54082"/>
    <w:rsid w:val="00B72D5A"/>
    <w:rsid w:val="00B82BED"/>
    <w:rsid w:val="00B94AD6"/>
    <w:rsid w:val="00BA6D7F"/>
    <w:rsid w:val="00BC0894"/>
    <w:rsid w:val="00BC389D"/>
    <w:rsid w:val="00BE0C87"/>
    <w:rsid w:val="00BF5C4C"/>
    <w:rsid w:val="00BF6DD5"/>
    <w:rsid w:val="00C23ED3"/>
    <w:rsid w:val="00C30FD4"/>
    <w:rsid w:val="00C3559B"/>
    <w:rsid w:val="00C35E55"/>
    <w:rsid w:val="00C8180D"/>
    <w:rsid w:val="00C85C99"/>
    <w:rsid w:val="00C93B93"/>
    <w:rsid w:val="00CA3F77"/>
    <w:rsid w:val="00CA4EB8"/>
    <w:rsid w:val="00CB6888"/>
    <w:rsid w:val="00CC6FFF"/>
    <w:rsid w:val="00CE101A"/>
    <w:rsid w:val="00CE3F96"/>
    <w:rsid w:val="00CF2D02"/>
    <w:rsid w:val="00CF7D4C"/>
    <w:rsid w:val="00D23603"/>
    <w:rsid w:val="00D40336"/>
    <w:rsid w:val="00D46231"/>
    <w:rsid w:val="00D57D78"/>
    <w:rsid w:val="00D6206A"/>
    <w:rsid w:val="00D94CA3"/>
    <w:rsid w:val="00DC2192"/>
    <w:rsid w:val="00DC66CA"/>
    <w:rsid w:val="00DD2828"/>
    <w:rsid w:val="00DE5125"/>
    <w:rsid w:val="00DF7815"/>
    <w:rsid w:val="00E01404"/>
    <w:rsid w:val="00E23CA8"/>
    <w:rsid w:val="00E2405E"/>
    <w:rsid w:val="00E451AB"/>
    <w:rsid w:val="00E45B2C"/>
    <w:rsid w:val="00E7780C"/>
    <w:rsid w:val="00EB39F2"/>
    <w:rsid w:val="00EC3919"/>
    <w:rsid w:val="00ED4DA4"/>
    <w:rsid w:val="00EE6168"/>
    <w:rsid w:val="00EF2650"/>
    <w:rsid w:val="00F0419E"/>
    <w:rsid w:val="00F302F0"/>
    <w:rsid w:val="00F43F26"/>
    <w:rsid w:val="00F563BF"/>
    <w:rsid w:val="00F56CCA"/>
    <w:rsid w:val="00F63361"/>
    <w:rsid w:val="00F64C1D"/>
    <w:rsid w:val="00F71BE8"/>
    <w:rsid w:val="00F76E0E"/>
    <w:rsid w:val="00F809B1"/>
    <w:rsid w:val="00F92DF0"/>
    <w:rsid w:val="00FB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6D9376B"/>
  <w15:docId w15:val="{1351B8BF-9D19-4BBF-B60F-5607E98A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25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5040"/>
  </w:style>
  <w:style w:type="paragraph" w:styleId="Textoindependiente">
    <w:name w:val="Body Text"/>
    <w:basedOn w:val="Normal"/>
    <w:link w:val="TextoindependienteCar"/>
    <w:rsid w:val="00DE5125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rsid w:val="00DE5125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C8BBB97-C1BF-4A17-8370-E5CF8D6197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645E1-2758-49B3-BD48-8104649E286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B6A7A85D-D663-41BB-9C0B-58E123D6F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002BBC-78FB-4910-81B3-285C99539F5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Smok K.</dc:creator>
  <cp:keywords/>
  <cp:lastModifiedBy>Carolina Guerrero Arciego</cp:lastModifiedBy>
  <cp:revision>50</cp:revision>
  <cp:lastPrinted>2023-11-27T14:42:00Z</cp:lastPrinted>
  <dcterms:created xsi:type="dcterms:W3CDTF">2024-07-04T14:07:00Z</dcterms:created>
  <dcterms:modified xsi:type="dcterms:W3CDTF">2024-08-12T21:10:00Z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9270000.00000000</vt:lpwstr>
  </property>
  <property fmtid="{D5CDD505-2E9C-101B-9397-08002B2CF9AE}" pid="3" name="ContentTypeId">
    <vt:lpwstr>0x010100938378B7A0932F4A834ADFBB96F89B57</vt:lpwstr>
  </property>
  <property fmtid="{D5CDD505-2E9C-101B-9397-08002B2CF9AE}" pid="4" name="MediaServiceImageTags">
    <vt:lpwstr/>
  </property>
</Properties>
</file>