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20F962CA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604860E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30826A7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7C3B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</w:t>
                            </w:r>
                            <w:r w:rsidR="00DD51D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30826A7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7C3B69">
                        <w:rPr>
                          <w:rFonts w:ascii="Courier New" w:hAnsi="Courier New"/>
                          <w:sz w:val="16"/>
                          <w:lang w:val="en-US"/>
                        </w:rPr>
                        <w:t>4</w:t>
                      </w:r>
                      <w:r w:rsidR="00DD51D4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</w:t>
      </w:r>
      <w:r w:rsidR="00A35920">
        <w:rPr>
          <w:rFonts w:ascii="Courier New" w:hAnsi="Courier New" w:cs="Courier New"/>
        </w:rPr>
        <w:t>6</w:t>
      </w:r>
      <w:r w:rsidR="00DD2352">
        <w:rPr>
          <w:rFonts w:ascii="Courier New" w:hAnsi="Courier New" w:cs="Courier New"/>
        </w:rPr>
        <w:t>53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6B088A20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520A5747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D51D4">
        <w:rPr>
          <w:rFonts w:ascii="Courier New" w:hAnsi="Courier New" w:cs="Courier New"/>
        </w:rPr>
        <w:t>4</w:t>
      </w:r>
      <w:r w:rsidR="00553F7B">
        <w:rPr>
          <w:rFonts w:ascii="Courier New" w:hAnsi="Courier New" w:cs="Courier New"/>
        </w:rPr>
        <w:t xml:space="preserve"> de julio</w:t>
      </w:r>
      <w:r>
        <w:rPr>
          <w:rFonts w:ascii="Courier New" w:hAnsi="Courier New" w:cs="Courier New"/>
        </w:rPr>
        <w:t xml:space="preserve"> de 2024</w:t>
      </w:r>
    </w:p>
    <w:p w14:paraId="4927D1BB" w14:textId="395FBE05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D0289E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47D3001" w14:textId="1A8A088A" w:rsidR="00697BB0" w:rsidRDefault="00290143" w:rsidP="00182BC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que </w:t>
      </w:r>
      <w:r w:rsidR="00182BCC">
        <w:rPr>
          <w:rFonts w:ascii="Courier New" w:hAnsi="Courier New" w:cs="Courier New"/>
        </w:rPr>
        <w:t>los Comités Parlamentarios</w:t>
      </w:r>
      <w:r w:rsidRPr="3CC06BA4">
        <w:rPr>
          <w:rFonts w:ascii="Courier New" w:hAnsi="Courier New" w:cs="Courier New"/>
        </w:rPr>
        <w:t>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Pr="00290143">
        <w:rPr>
          <w:rFonts w:ascii="Courier New" w:hAnsi="Courier New" w:cs="Courier New"/>
        </w:rPr>
        <w:t>acord</w:t>
      </w:r>
      <w:r w:rsidR="00182BCC">
        <w:rPr>
          <w:rFonts w:ascii="Courier New" w:hAnsi="Courier New" w:cs="Courier New"/>
        </w:rPr>
        <w:t>aron</w:t>
      </w:r>
      <w:r w:rsidRPr="00290143">
        <w:rPr>
          <w:rFonts w:ascii="Courier New" w:hAnsi="Courier New" w:cs="Courier New"/>
        </w:rPr>
        <w:t xml:space="preserve"> remitir a la </w:t>
      </w:r>
      <w:r w:rsidR="00F42FF9">
        <w:rPr>
          <w:rFonts w:ascii="Courier New" w:hAnsi="Courier New" w:cs="Courier New"/>
        </w:rPr>
        <w:t xml:space="preserve">Comisión de </w:t>
      </w:r>
      <w:r w:rsidR="00182BCC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623C54">
        <w:rPr>
          <w:rFonts w:ascii="Courier New" w:hAnsi="Courier New" w:cs="Courier New"/>
        </w:rPr>
        <w:t>,</w:t>
      </w:r>
      <w:r w:rsidR="00527D97">
        <w:rPr>
          <w:rFonts w:ascii="Courier New" w:hAnsi="Courier New" w:cs="Courier New"/>
        </w:rPr>
        <w:t xml:space="preserve"> </w:t>
      </w:r>
      <w:r w:rsidR="0087613A">
        <w:rPr>
          <w:rFonts w:ascii="Courier New" w:hAnsi="Courier New" w:cs="Courier New"/>
        </w:rPr>
        <w:t xml:space="preserve">el </w:t>
      </w:r>
      <w:r w:rsidRPr="00290143">
        <w:rPr>
          <w:rFonts w:ascii="Courier New" w:hAnsi="Courier New" w:cs="Courier New"/>
        </w:rPr>
        <w:t>proyecto</w:t>
      </w:r>
      <w:r w:rsidR="009F16BA">
        <w:rPr>
          <w:rFonts w:ascii="Courier New" w:hAnsi="Courier New" w:cs="Courier New"/>
        </w:rPr>
        <w:t xml:space="preserve"> </w:t>
      </w:r>
      <w:r w:rsidR="00B0768F">
        <w:rPr>
          <w:rFonts w:ascii="Courier New" w:hAnsi="Courier New" w:cs="Courier New"/>
        </w:rPr>
        <w:t xml:space="preserve">de ley </w:t>
      </w:r>
      <w:r w:rsidR="009F16BA">
        <w:rPr>
          <w:rFonts w:ascii="Courier New" w:hAnsi="Courier New" w:cs="Courier New"/>
        </w:rPr>
        <w:t>que</w:t>
      </w:r>
      <w:r w:rsidR="009C6F05">
        <w:rPr>
          <w:rFonts w:ascii="Courier New" w:hAnsi="Courier New" w:cs="Courier New"/>
        </w:rPr>
        <w:t xml:space="preserve"> </w:t>
      </w:r>
      <w:r w:rsidR="00B0768F">
        <w:rPr>
          <w:rFonts w:ascii="Courier New" w:hAnsi="Courier New" w:cs="Courier New"/>
        </w:rPr>
        <w:t>c</w:t>
      </w:r>
      <w:r w:rsidR="00B0768F" w:rsidRPr="00B0768F">
        <w:rPr>
          <w:rFonts w:ascii="Courier New" w:hAnsi="Courier New" w:cs="Courier New"/>
        </w:rPr>
        <w:t>rea la Ley de Reactivación del Turismo y de Fomento a la Industria Audiovisual</w:t>
      </w:r>
      <w:r w:rsidRPr="00290143">
        <w:rPr>
          <w:rFonts w:ascii="Courier New" w:hAnsi="Courier New" w:cs="Courier New"/>
        </w:rPr>
        <w:t>, correspondiente al boletín N°16.</w:t>
      </w:r>
      <w:r w:rsidR="0052695C">
        <w:rPr>
          <w:rFonts w:ascii="Courier New" w:hAnsi="Courier New" w:cs="Courier New"/>
        </w:rPr>
        <w:t>817</w:t>
      </w:r>
      <w:r w:rsidR="009C6F05">
        <w:rPr>
          <w:rFonts w:ascii="Courier New" w:hAnsi="Courier New" w:cs="Courier New"/>
        </w:rPr>
        <w:t>-0</w:t>
      </w:r>
      <w:r w:rsidR="0052695C">
        <w:rPr>
          <w:rFonts w:ascii="Courier New" w:hAnsi="Courier New" w:cs="Courier New"/>
        </w:rPr>
        <w:t>5</w:t>
      </w:r>
      <w:r w:rsidR="009C6F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</w:t>
      </w:r>
      <w:r w:rsidR="00F42FF9" w:rsidRPr="00F42FF9">
        <w:rPr>
          <w:rFonts w:ascii="Courier New" w:hAnsi="Courier New" w:cs="Courier New"/>
        </w:rPr>
        <w:t xml:space="preserve"> </w:t>
      </w:r>
      <w:r w:rsidR="00F42FF9" w:rsidRPr="00290143">
        <w:rPr>
          <w:rFonts w:ascii="Courier New" w:hAnsi="Courier New" w:cs="Courier New"/>
        </w:rPr>
        <w:t>C</w:t>
      </w:r>
      <w:r w:rsidR="00F42FF9">
        <w:rPr>
          <w:rFonts w:ascii="Courier New" w:hAnsi="Courier New" w:cs="Courier New"/>
        </w:rPr>
        <w:t xml:space="preserve">omisión </w:t>
      </w:r>
      <w:r w:rsidR="00E52570">
        <w:rPr>
          <w:rFonts w:ascii="Courier New" w:hAnsi="Courier New" w:cs="Courier New"/>
        </w:rPr>
        <w:t>de Hacienda</w:t>
      </w:r>
      <w:r w:rsidR="00144FEA">
        <w:rPr>
          <w:rFonts w:ascii="Courier New" w:hAnsi="Courier New" w:cs="Courier New"/>
        </w:rPr>
        <w:t>.</w:t>
      </w:r>
    </w:p>
    <w:p w14:paraId="4733D527" w14:textId="77777777" w:rsidR="009B655E" w:rsidRDefault="009B655E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18D202" w14:textId="24BDA2C6" w:rsidR="00A57A3D" w:rsidRDefault="00121521" w:rsidP="00A57A3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21521">
        <w:rPr>
          <w:rFonts w:ascii="Courier New" w:hAnsi="Courier New" w:cs="Courier New"/>
        </w:rPr>
        <w:t xml:space="preserve">En consecuencia, para el cumplimiento del propósito antes señalado, </w:t>
      </w:r>
      <w:r w:rsidR="00A57A3D" w:rsidRPr="00A57A3D">
        <w:rPr>
          <w:rFonts w:ascii="Courier New" w:hAnsi="Courier New" w:cs="Courier New"/>
        </w:rPr>
        <w:t xml:space="preserve">se ha solicitado a la Comisión de </w:t>
      </w:r>
      <w:r w:rsidR="00A57A3D">
        <w:rPr>
          <w:rFonts w:ascii="Courier New" w:hAnsi="Courier New" w:cs="Courier New"/>
        </w:rPr>
        <w:t>Hacienda</w:t>
      </w:r>
      <w:r w:rsidR="00A57A3D" w:rsidRPr="00A57A3D">
        <w:rPr>
          <w:rFonts w:ascii="Courier New" w:hAnsi="Courier New" w:cs="Courier New"/>
        </w:rPr>
        <w:t xml:space="preserve"> que remita el expediente de tramitación del proyecto, en su oportunidad, a la Comisión que US. preside</w:t>
      </w:r>
    </w:p>
    <w:p w14:paraId="6B96190E" w14:textId="77777777" w:rsidR="00A57A3D" w:rsidRDefault="00A57A3D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C477410" w14:textId="401E99E9" w:rsidR="00144E24" w:rsidRDefault="00500C1C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Hago presente que </w:t>
      </w:r>
      <w:r w:rsidR="007D1B0D">
        <w:rPr>
          <w:rFonts w:ascii="Courier New" w:hAnsi="Courier New" w:cs="Courier New"/>
        </w:rPr>
        <w:t>vuestra Comisión deberá emitir su informe en el plazo dispuesto en</w:t>
      </w:r>
      <w:r>
        <w:rPr>
          <w:rFonts w:ascii="Courier New" w:hAnsi="Courier New" w:cs="Courier New"/>
        </w:rPr>
        <w:t xml:space="preserve"> el artículo 222</w:t>
      </w:r>
      <w:r w:rsidR="007D1B0D">
        <w:rPr>
          <w:rFonts w:ascii="Courier New" w:hAnsi="Courier New" w:cs="Courier New"/>
        </w:rPr>
        <w:t>, inciso tercero,</w:t>
      </w:r>
      <w:r>
        <w:rPr>
          <w:rFonts w:ascii="Courier New" w:hAnsi="Courier New" w:cs="Courier New"/>
        </w:rPr>
        <w:t xml:space="preserve"> del Reglamento de la Corporación, </w:t>
      </w:r>
    </w:p>
    <w:p w14:paraId="2F366864" w14:textId="77777777" w:rsidR="00500C1C" w:rsidRDefault="00500C1C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C84F69E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</w:t>
      </w:r>
      <w:r w:rsidR="00231DD9">
        <w:rPr>
          <w:rFonts w:ascii="Courier New" w:hAnsi="Courier New" w:cs="Courier New"/>
        </w:rPr>
        <w:t xml:space="preserve">Diputadas y </w:t>
      </w:r>
      <w:r w:rsidRPr="00770C3D">
        <w:rPr>
          <w:rFonts w:ascii="Courier New" w:hAnsi="Courier New" w:cs="Courier New"/>
        </w:rPr>
        <w:t xml:space="preserve">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1DFD3583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4A3BBB2" w14:textId="5440C6EA" w:rsidR="00290143" w:rsidRDefault="00AF07BC" w:rsidP="008C1FE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FAED93" wp14:editId="16BD63D4">
            <wp:simplePos x="0" y="0"/>
            <wp:positionH relativeFrom="column">
              <wp:posOffset>913130</wp:posOffset>
            </wp:positionH>
            <wp:positionV relativeFrom="paragraph">
              <wp:posOffset>5715</wp:posOffset>
            </wp:positionV>
            <wp:extent cx="3809365" cy="1809750"/>
            <wp:effectExtent l="0" t="0" r="635" b="0"/>
            <wp:wrapNone/>
            <wp:docPr id="4078419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Cs w:val="24"/>
        </w:rPr>
        <w:t>Lo que tengo a honra comunicar</w:t>
      </w:r>
      <w:r w:rsidR="00290143">
        <w:rPr>
          <w:rFonts w:ascii="Courier New" w:hAnsi="Courier New" w:cs="Courier New"/>
          <w:bCs/>
        </w:rPr>
        <w:t xml:space="preserve"> a US.</w:t>
      </w:r>
    </w:p>
    <w:p w14:paraId="248B3C39" w14:textId="230F6B08" w:rsidR="00AF3EC0" w:rsidRDefault="00AF3EC0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CD761EC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49D3E539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FC79DB2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2309A353" w:rsidR="002B5AB0" w:rsidRDefault="00290143" w:rsidP="008971AA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231DD9">
        <w:rPr>
          <w:rFonts w:ascii="Courier New" w:hAnsi="Courier New" w:cs="Courier New"/>
          <w:spacing w:val="-10"/>
          <w:szCs w:val="24"/>
        </w:rPr>
        <w:t xml:space="preserve"> Diputadas y</w:t>
      </w:r>
      <w:r w:rsidRPr="005151FD">
        <w:rPr>
          <w:rFonts w:ascii="Courier New" w:hAnsi="Courier New" w:cs="Courier New"/>
          <w:spacing w:val="-10"/>
          <w:szCs w:val="24"/>
        </w:rPr>
        <w:t xml:space="preserve"> 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D406" w14:textId="77777777" w:rsidR="00531CB4" w:rsidRDefault="00531CB4" w:rsidP="00290143">
      <w:r>
        <w:separator/>
      </w:r>
    </w:p>
  </w:endnote>
  <w:endnote w:type="continuationSeparator" w:id="0">
    <w:p w14:paraId="0E4DC060" w14:textId="77777777" w:rsidR="00531CB4" w:rsidRDefault="00531CB4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37633" w14:textId="49331C0A" w:rsidR="007D1B0D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7D1B0D" w:rsidRPr="007D1B0D">
      <w:rPr>
        <w:bCs/>
      </w:rPr>
      <w:t>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D6BC" w14:textId="77777777" w:rsidR="00531CB4" w:rsidRDefault="00531CB4" w:rsidP="00290143">
      <w:r>
        <w:separator/>
      </w:r>
    </w:p>
  </w:footnote>
  <w:footnote w:type="continuationSeparator" w:id="0">
    <w:p w14:paraId="3840E71A" w14:textId="77777777" w:rsidR="00531CB4" w:rsidRDefault="00531CB4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26EA5"/>
    <w:rsid w:val="000E52C4"/>
    <w:rsid w:val="000E5775"/>
    <w:rsid w:val="00110D1F"/>
    <w:rsid w:val="00121521"/>
    <w:rsid w:val="00124D61"/>
    <w:rsid w:val="001319A8"/>
    <w:rsid w:val="00144E24"/>
    <w:rsid w:val="00144FEA"/>
    <w:rsid w:val="00153997"/>
    <w:rsid w:val="00161253"/>
    <w:rsid w:val="00182BCC"/>
    <w:rsid w:val="0021030D"/>
    <w:rsid w:val="00231DD9"/>
    <w:rsid w:val="002774F9"/>
    <w:rsid w:val="00286ABD"/>
    <w:rsid w:val="00287F7B"/>
    <w:rsid w:val="00290143"/>
    <w:rsid w:val="00294F2A"/>
    <w:rsid w:val="002B5AB0"/>
    <w:rsid w:val="002D210C"/>
    <w:rsid w:val="002F5D11"/>
    <w:rsid w:val="002F5DC8"/>
    <w:rsid w:val="00302CB3"/>
    <w:rsid w:val="003230CA"/>
    <w:rsid w:val="00341033"/>
    <w:rsid w:val="0037041A"/>
    <w:rsid w:val="003A03C5"/>
    <w:rsid w:val="003B7980"/>
    <w:rsid w:val="003D70C0"/>
    <w:rsid w:val="004246FA"/>
    <w:rsid w:val="00430948"/>
    <w:rsid w:val="00433112"/>
    <w:rsid w:val="00470594"/>
    <w:rsid w:val="00483E6B"/>
    <w:rsid w:val="00491108"/>
    <w:rsid w:val="004B7BF7"/>
    <w:rsid w:val="004E67A6"/>
    <w:rsid w:val="004F123B"/>
    <w:rsid w:val="00500C1C"/>
    <w:rsid w:val="0050476D"/>
    <w:rsid w:val="00516F92"/>
    <w:rsid w:val="0052695C"/>
    <w:rsid w:val="00527D97"/>
    <w:rsid w:val="005308FB"/>
    <w:rsid w:val="00531CB4"/>
    <w:rsid w:val="00535845"/>
    <w:rsid w:val="00553F7B"/>
    <w:rsid w:val="005C66B2"/>
    <w:rsid w:val="005E44F5"/>
    <w:rsid w:val="00621419"/>
    <w:rsid w:val="00623917"/>
    <w:rsid w:val="00623C54"/>
    <w:rsid w:val="00632531"/>
    <w:rsid w:val="00657628"/>
    <w:rsid w:val="006675B8"/>
    <w:rsid w:val="00697BB0"/>
    <w:rsid w:val="006A627E"/>
    <w:rsid w:val="0070078A"/>
    <w:rsid w:val="0071193D"/>
    <w:rsid w:val="007146C8"/>
    <w:rsid w:val="00747632"/>
    <w:rsid w:val="007808DA"/>
    <w:rsid w:val="0078756B"/>
    <w:rsid w:val="007A123E"/>
    <w:rsid w:val="007C3B69"/>
    <w:rsid w:val="007D1B0D"/>
    <w:rsid w:val="007D6368"/>
    <w:rsid w:val="007E1D79"/>
    <w:rsid w:val="007F127E"/>
    <w:rsid w:val="007F61CE"/>
    <w:rsid w:val="007F64A1"/>
    <w:rsid w:val="00806D08"/>
    <w:rsid w:val="00857AC4"/>
    <w:rsid w:val="008612A5"/>
    <w:rsid w:val="0087613A"/>
    <w:rsid w:val="00877BA3"/>
    <w:rsid w:val="0088653B"/>
    <w:rsid w:val="008971AA"/>
    <w:rsid w:val="00897FB0"/>
    <w:rsid w:val="008C1FE7"/>
    <w:rsid w:val="009152F6"/>
    <w:rsid w:val="009340F6"/>
    <w:rsid w:val="009450B3"/>
    <w:rsid w:val="00991868"/>
    <w:rsid w:val="009B655E"/>
    <w:rsid w:val="009C549E"/>
    <w:rsid w:val="009C6F05"/>
    <w:rsid w:val="009E2C51"/>
    <w:rsid w:val="009F16BA"/>
    <w:rsid w:val="009F5BD6"/>
    <w:rsid w:val="00A35920"/>
    <w:rsid w:val="00A57A3D"/>
    <w:rsid w:val="00A72D4E"/>
    <w:rsid w:val="00AB70B1"/>
    <w:rsid w:val="00AC2ED2"/>
    <w:rsid w:val="00AE6407"/>
    <w:rsid w:val="00AF07BC"/>
    <w:rsid w:val="00AF3EC0"/>
    <w:rsid w:val="00B0768F"/>
    <w:rsid w:val="00B528BE"/>
    <w:rsid w:val="00B56F1A"/>
    <w:rsid w:val="00B85874"/>
    <w:rsid w:val="00BC486F"/>
    <w:rsid w:val="00BD0C92"/>
    <w:rsid w:val="00BD1CC1"/>
    <w:rsid w:val="00C01297"/>
    <w:rsid w:val="00C40EE9"/>
    <w:rsid w:val="00C81CDA"/>
    <w:rsid w:val="00C92039"/>
    <w:rsid w:val="00CA65E9"/>
    <w:rsid w:val="00CE7305"/>
    <w:rsid w:val="00CE7EFA"/>
    <w:rsid w:val="00CF5EDB"/>
    <w:rsid w:val="00D023F6"/>
    <w:rsid w:val="00D30FAE"/>
    <w:rsid w:val="00D94DF6"/>
    <w:rsid w:val="00DB2E16"/>
    <w:rsid w:val="00DC480C"/>
    <w:rsid w:val="00DD1E50"/>
    <w:rsid w:val="00DD2352"/>
    <w:rsid w:val="00DD46DC"/>
    <w:rsid w:val="00DD51D4"/>
    <w:rsid w:val="00DE304F"/>
    <w:rsid w:val="00DF6F6B"/>
    <w:rsid w:val="00E31CC7"/>
    <w:rsid w:val="00E52570"/>
    <w:rsid w:val="00E57822"/>
    <w:rsid w:val="00EA72BA"/>
    <w:rsid w:val="00F3394C"/>
    <w:rsid w:val="00F42FF9"/>
    <w:rsid w:val="00F54F80"/>
    <w:rsid w:val="00F77A7D"/>
    <w:rsid w:val="00FA2A89"/>
    <w:rsid w:val="00FB0896"/>
    <w:rsid w:val="00FB5314"/>
    <w:rsid w:val="00FC608E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49DB2F4-A83A-4BCE-806F-2F29C0F6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dcterms:created xsi:type="dcterms:W3CDTF">2024-07-04T16:57:00Z</dcterms:created>
  <dcterms:modified xsi:type="dcterms:W3CDTF">2024-07-04T17:04:00Z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