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221C" w14:textId="42B4B29D" w:rsidR="00722F0E" w:rsidRPr="003858BD" w:rsidRDefault="00722F0E" w:rsidP="7DDACF24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3D986" wp14:editId="2D1CD01C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03301" w14:textId="77777777" w:rsidR="00722F0E" w:rsidRPr="00A4699B" w:rsidRDefault="00722F0E" w:rsidP="00722F0E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770196C9" w14:textId="5A671D69" w:rsidR="00722F0E" w:rsidRPr="00E9567C" w:rsidRDefault="00722F0E" w:rsidP="00722F0E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B74E7E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  <w:r w:rsidR="00DF516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3D9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40903301" w14:textId="77777777" w:rsidR="00722F0E" w:rsidRPr="00A4699B" w:rsidRDefault="00722F0E" w:rsidP="00722F0E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770196C9" w14:textId="5A671D69" w:rsidR="00722F0E" w:rsidRPr="00E9567C" w:rsidRDefault="00722F0E" w:rsidP="00722F0E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B74E7E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</w:t>
                      </w:r>
                      <w:r w:rsidR="00DF516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7DDACF24">
        <w:rPr>
          <w:rFonts w:ascii="Courier New" w:hAnsi="Courier New" w:cs="Courier New"/>
          <w:lang w:val="es-ES"/>
        </w:rPr>
        <w:t>Oficio Nº 19.</w:t>
      </w:r>
      <w:r w:rsidR="005F0E42">
        <w:rPr>
          <w:rFonts w:ascii="Courier New" w:hAnsi="Courier New" w:cs="Courier New"/>
          <w:lang w:val="es-ES"/>
        </w:rPr>
        <w:t>606</w:t>
      </w:r>
    </w:p>
    <w:p w14:paraId="6C1B49A9" w14:textId="77777777" w:rsidR="005F0E42" w:rsidRDefault="005F0E42" w:rsidP="008001D5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C174D18" w14:textId="6AB63BA6" w:rsidR="00722F0E" w:rsidRPr="003858BD" w:rsidRDefault="00D75DF8" w:rsidP="008001D5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V</w:t>
      </w:r>
      <w:r w:rsidR="00722F0E" w:rsidRPr="003858BD">
        <w:rPr>
          <w:rFonts w:ascii="Courier New" w:hAnsi="Courier New" w:cs="Courier New"/>
          <w:szCs w:val="24"/>
        </w:rPr>
        <w:t>ALPARAÍSO,</w:t>
      </w:r>
      <w:r w:rsidR="00722F0E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B74E7E">
        <w:rPr>
          <w:rFonts w:ascii="Courier New" w:hAnsi="Courier New" w:cs="Courier New"/>
          <w:spacing w:val="-20"/>
          <w:szCs w:val="24"/>
        </w:rPr>
        <w:t>1</w:t>
      </w:r>
      <w:r w:rsidR="00DF516D">
        <w:rPr>
          <w:rFonts w:ascii="Courier New" w:hAnsi="Courier New" w:cs="Courier New"/>
          <w:spacing w:val="-20"/>
          <w:szCs w:val="24"/>
        </w:rPr>
        <w:t xml:space="preserve">9 de junio </w:t>
      </w:r>
      <w:r w:rsidR="00722F0E" w:rsidRPr="003858BD">
        <w:rPr>
          <w:rFonts w:ascii="Courier New" w:hAnsi="Courier New" w:cs="Courier New"/>
          <w:spacing w:val="-20"/>
          <w:szCs w:val="24"/>
        </w:rPr>
        <w:t>de 2024</w:t>
      </w:r>
    </w:p>
    <w:p w14:paraId="656733F8" w14:textId="77777777" w:rsidR="00D75DF8" w:rsidRPr="003858BD" w:rsidRDefault="00D75DF8" w:rsidP="008001D5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1ECCE263" w14:textId="77777777" w:rsidR="00722F0E" w:rsidRPr="003858BD" w:rsidRDefault="00722F0E" w:rsidP="008001D5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3515B5CD" w14:textId="77777777" w:rsidR="00722F0E" w:rsidRPr="003858BD" w:rsidRDefault="00722F0E" w:rsidP="008001D5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CEC380A" w14:textId="77777777" w:rsidR="00722F0E" w:rsidRPr="003858BD" w:rsidRDefault="00722F0E" w:rsidP="008001D5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2D2EA4CF" w14:textId="6458D7FA" w:rsidR="00722F0E" w:rsidRPr="00D75DF8" w:rsidRDefault="00722F0E" w:rsidP="008001D5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-20"/>
          <w:szCs w:val="24"/>
          <w:lang w:val="es-ES"/>
        </w:rPr>
      </w:pPr>
      <w:r w:rsidRPr="00D75DF8">
        <w:rPr>
          <w:rFonts w:ascii="Courier New" w:hAnsi="Courier New" w:cs="Courier New"/>
          <w:spacing w:val="-20"/>
          <w:szCs w:val="24"/>
        </w:rPr>
        <w:t>Tengo a honra comunicar a Vuestra Excelencia que, con motivo de la moción, informe y demás antecedentes que se adjuntan, la Cámara de Diputados ha aprobado el siguiente proyecto de ley que crea un permiso laboral para que dirigentes de comités y cooperativas de servicios sanitarios rurales puedan atender emergencias en su operación, correspondiente al boletín N° 16.299-13</w:t>
      </w:r>
      <w:r w:rsidRPr="00D75DF8">
        <w:rPr>
          <w:rFonts w:ascii="Courier New" w:hAnsi="Courier New" w:cs="Courier New"/>
          <w:spacing w:val="-20"/>
          <w:szCs w:val="24"/>
          <w:lang w:val="es-ES"/>
        </w:rPr>
        <w:t xml:space="preserve">: </w:t>
      </w:r>
    </w:p>
    <w:p w14:paraId="326474BC" w14:textId="77777777" w:rsidR="00D75DF8" w:rsidRPr="00D75DF8" w:rsidRDefault="00D75DF8" w:rsidP="008001D5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-20"/>
          <w:szCs w:val="24"/>
        </w:rPr>
      </w:pPr>
    </w:p>
    <w:p w14:paraId="781748B1" w14:textId="506228F2" w:rsidR="00722F0E" w:rsidRPr="00D75DF8" w:rsidRDefault="00D75DF8" w:rsidP="008001D5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pacing w:val="-20"/>
          <w:szCs w:val="24"/>
        </w:rPr>
      </w:pPr>
      <w:r w:rsidRPr="00D75DF8">
        <w:rPr>
          <w:rFonts w:ascii="Courier New" w:hAnsi="Courier New" w:cs="Courier New"/>
          <w:spacing w:val="-20"/>
          <w:szCs w:val="24"/>
        </w:rPr>
        <w:t>P</w:t>
      </w:r>
      <w:r w:rsidR="00722F0E" w:rsidRPr="00D75DF8">
        <w:rPr>
          <w:rFonts w:ascii="Courier New" w:hAnsi="Courier New" w:cs="Courier New"/>
          <w:spacing w:val="-20"/>
          <w:szCs w:val="24"/>
        </w:rPr>
        <w:t>ROYECTO DE LEY</w:t>
      </w:r>
    </w:p>
    <w:p w14:paraId="304CB420" w14:textId="77777777" w:rsidR="00722F0E" w:rsidRPr="00D75DF8" w:rsidRDefault="00722F0E" w:rsidP="008001D5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spacing w:val="-20"/>
          <w:lang w:val="es-MX"/>
        </w:rPr>
      </w:pPr>
    </w:p>
    <w:p w14:paraId="608B6987" w14:textId="2A6BF3E4" w:rsidR="00F91DD9" w:rsidRPr="00D75DF8" w:rsidRDefault="00722F0E" w:rsidP="7DDACF24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lang w:val="es-ES"/>
        </w:rPr>
      </w:pPr>
      <w:r w:rsidRPr="00D75DF8">
        <w:rPr>
          <w:rFonts w:ascii="Courier New" w:hAnsi="Courier New" w:cs="Courier New"/>
          <w:spacing w:val="-20"/>
          <w:lang w:val="es-ES"/>
        </w:rPr>
        <w:t xml:space="preserve">“Artículo único.- </w:t>
      </w:r>
      <w:r w:rsidR="00FA371F" w:rsidRPr="00D75DF8">
        <w:rPr>
          <w:rFonts w:ascii="Courier New" w:hAnsi="Courier New" w:cs="Courier New"/>
          <w:spacing w:val="-20"/>
          <w:lang w:val="es-ES"/>
        </w:rPr>
        <w:t xml:space="preserve">Introdúcense las siguientes modificaciones en </w:t>
      </w:r>
      <w:r w:rsidRPr="00D75DF8">
        <w:rPr>
          <w:rFonts w:ascii="Courier New" w:hAnsi="Courier New" w:cs="Courier New"/>
          <w:spacing w:val="-20"/>
          <w:lang w:val="es-ES"/>
        </w:rPr>
        <w:t>la ley N° 20.998</w:t>
      </w:r>
      <w:r w:rsidR="005C3F0A" w:rsidRPr="00D75DF8">
        <w:rPr>
          <w:rFonts w:ascii="Courier New" w:hAnsi="Courier New" w:cs="Courier New"/>
          <w:spacing w:val="-20"/>
          <w:lang w:val="es-ES"/>
        </w:rPr>
        <w:t>,</w:t>
      </w:r>
      <w:r w:rsidRPr="00D75DF8">
        <w:rPr>
          <w:rFonts w:ascii="Courier New" w:hAnsi="Courier New" w:cs="Courier New"/>
          <w:spacing w:val="-20"/>
          <w:lang w:val="es-ES"/>
        </w:rPr>
        <w:t xml:space="preserve"> que regula los Servicios Sanitarios Rurales:</w:t>
      </w:r>
    </w:p>
    <w:p w14:paraId="44CA57D4" w14:textId="77777777" w:rsidR="008001D5" w:rsidRPr="00D75DF8" w:rsidRDefault="008001D5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</w:p>
    <w:p w14:paraId="739D9CCF" w14:textId="1A9A33C7" w:rsidR="00F91DD9" w:rsidRPr="00D75DF8" w:rsidRDefault="00FA371F" w:rsidP="7DDACF24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lang w:val="es-ES"/>
        </w:rPr>
      </w:pPr>
      <w:r w:rsidRPr="00D75DF8">
        <w:rPr>
          <w:rFonts w:ascii="Courier New" w:hAnsi="Courier New" w:cs="Courier New"/>
          <w:spacing w:val="-20"/>
          <w:lang w:val="es-ES"/>
        </w:rPr>
        <w:t>1</w:t>
      </w:r>
      <w:r w:rsidR="001F2F2E" w:rsidRPr="00D75DF8">
        <w:rPr>
          <w:rFonts w:ascii="Courier New" w:hAnsi="Courier New" w:cs="Courier New"/>
          <w:spacing w:val="-20"/>
          <w:lang w:val="es-ES"/>
        </w:rPr>
        <w:t xml:space="preserve">. </w:t>
      </w:r>
      <w:r w:rsidR="00D94267" w:rsidRPr="00D75DF8">
        <w:rPr>
          <w:rFonts w:ascii="Courier New" w:hAnsi="Courier New" w:cs="Courier New"/>
          <w:spacing w:val="-20"/>
          <w:lang w:val="es-ES"/>
        </w:rPr>
        <w:t xml:space="preserve">Reemplázase </w:t>
      </w:r>
      <w:r w:rsidR="00A2397A" w:rsidRPr="00D75DF8">
        <w:rPr>
          <w:rFonts w:ascii="Courier New" w:hAnsi="Courier New" w:cs="Courier New"/>
          <w:spacing w:val="-20"/>
          <w:lang w:val="es-ES"/>
        </w:rPr>
        <w:t>en el epígrafe del Capítulo 3</w:t>
      </w:r>
      <w:r w:rsidR="00F108F6" w:rsidRPr="00D75DF8">
        <w:rPr>
          <w:rFonts w:ascii="Courier New" w:hAnsi="Courier New" w:cs="Courier New"/>
          <w:spacing w:val="-20"/>
          <w:lang w:val="es-ES"/>
        </w:rPr>
        <w:t xml:space="preserve"> </w:t>
      </w:r>
      <w:r w:rsidR="00A2397A" w:rsidRPr="00D75DF8">
        <w:rPr>
          <w:rFonts w:ascii="Courier New" w:hAnsi="Courier New" w:cs="Courier New"/>
          <w:spacing w:val="-20"/>
          <w:lang w:val="es-ES"/>
        </w:rPr>
        <w:t>d</w:t>
      </w:r>
      <w:r w:rsidR="00F108F6" w:rsidRPr="00D75DF8">
        <w:rPr>
          <w:rFonts w:ascii="Courier New" w:hAnsi="Courier New" w:cs="Courier New"/>
          <w:spacing w:val="-20"/>
          <w:lang w:val="es-ES"/>
        </w:rPr>
        <w:t xml:space="preserve">el Título IV </w:t>
      </w:r>
      <w:r w:rsidR="00A2397A" w:rsidRPr="00D75DF8">
        <w:rPr>
          <w:rFonts w:ascii="Courier New" w:hAnsi="Courier New" w:cs="Courier New"/>
          <w:spacing w:val="-20"/>
          <w:lang w:val="es-ES"/>
        </w:rPr>
        <w:t xml:space="preserve">la expresión </w:t>
      </w:r>
      <w:r w:rsidR="004B39F9" w:rsidRPr="00D75DF8">
        <w:rPr>
          <w:rFonts w:ascii="Courier New" w:hAnsi="Courier New" w:cs="Courier New"/>
          <w:spacing w:val="-20"/>
          <w:lang w:val="es-ES"/>
        </w:rPr>
        <w:t xml:space="preserve">“Viáticos para dirigentes de los comités” por “De los dirigentes de los </w:t>
      </w:r>
      <w:r w:rsidR="00900E9C" w:rsidRPr="00D75DF8">
        <w:rPr>
          <w:rFonts w:ascii="Courier New" w:hAnsi="Courier New" w:cs="Courier New"/>
          <w:spacing w:val="-20"/>
          <w:lang w:val="es-ES"/>
        </w:rPr>
        <w:t>comités”.</w:t>
      </w:r>
    </w:p>
    <w:p w14:paraId="6B0ADC99" w14:textId="77777777" w:rsidR="00FA371F" w:rsidRPr="00D75DF8" w:rsidRDefault="00FA371F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</w:p>
    <w:p w14:paraId="1ACFAA22" w14:textId="77777777" w:rsidR="008001D5" w:rsidRPr="00D75DF8" w:rsidRDefault="008001D5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</w:p>
    <w:p w14:paraId="3FC8192D" w14:textId="26B788DC" w:rsidR="00900E9C" w:rsidRPr="00D75DF8" w:rsidRDefault="00900E9C" w:rsidP="7DDACF24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lang w:val="es-ES"/>
        </w:rPr>
      </w:pPr>
      <w:r w:rsidRPr="00D75DF8">
        <w:rPr>
          <w:rFonts w:ascii="Courier New" w:hAnsi="Courier New" w:cs="Courier New"/>
          <w:spacing w:val="-20"/>
          <w:lang w:val="es-ES"/>
        </w:rPr>
        <w:t xml:space="preserve">2. Incorpórase el siguiente artículo 56 bis, nuevo: </w:t>
      </w:r>
    </w:p>
    <w:p w14:paraId="2955A5B8" w14:textId="168F5624" w:rsidR="00F91DD9" w:rsidRPr="00D75DF8" w:rsidRDefault="00900E9C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  <w:r w:rsidRPr="00D75DF8">
        <w:rPr>
          <w:rFonts w:ascii="Courier New" w:hAnsi="Courier New" w:cs="Courier New"/>
          <w:spacing w:val="-20"/>
          <w:szCs w:val="24"/>
        </w:rPr>
        <w:t>“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Artículo 56 bis.- </w:t>
      </w:r>
      <w:r w:rsidR="00DD5C06" w:rsidRPr="00D75DF8">
        <w:rPr>
          <w:rFonts w:ascii="Courier New" w:hAnsi="Courier New" w:cs="Courier New"/>
          <w:spacing w:val="-20"/>
          <w:szCs w:val="24"/>
        </w:rPr>
        <w:t xml:space="preserve">Quienes 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se desempeñen en algún cargo en la directiva </w:t>
      </w:r>
      <w:r w:rsidR="007B6B2C" w:rsidRPr="00D75DF8">
        <w:rPr>
          <w:rFonts w:ascii="Courier New" w:hAnsi="Courier New" w:cs="Courier New"/>
          <w:spacing w:val="-20"/>
          <w:szCs w:val="24"/>
        </w:rPr>
        <w:t xml:space="preserve">de 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un comité o cooperativa de servicios sanitarios rurales </w:t>
      </w:r>
      <w:r w:rsidR="007B6B2C" w:rsidRPr="00D75DF8">
        <w:rPr>
          <w:rFonts w:ascii="Courier New" w:hAnsi="Courier New" w:cs="Courier New"/>
          <w:spacing w:val="-20"/>
          <w:szCs w:val="24"/>
        </w:rPr>
        <w:t>o ejerza</w:t>
      </w:r>
      <w:r w:rsidR="002419A8" w:rsidRPr="00D75DF8">
        <w:rPr>
          <w:rFonts w:ascii="Courier New" w:hAnsi="Courier New" w:cs="Courier New"/>
          <w:spacing w:val="-20"/>
          <w:szCs w:val="24"/>
        </w:rPr>
        <w:t>n</w:t>
      </w:r>
      <w:r w:rsidR="007B6B2C" w:rsidRPr="00D75DF8">
        <w:rPr>
          <w:rFonts w:ascii="Courier New" w:hAnsi="Courier New" w:cs="Courier New"/>
          <w:spacing w:val="-20"/>
          <w:szCs w:val="24"/>
        </w:rPr>
        <w:t xml:space="preserve"> su representación legal, </w:t>
      </w:r>
      <w:r w:rsidR="00722F0E" w:rsidRPr="00D75DF8">
        <w:rPr>
          <w:rFonts w:ascii="Courier New" w:hAnsi="Courier New" w:cs="Courier New"/>
          <w:spacing w:val="-20"/>
          <w:szCs w:val="24"/>
        </w:rPr>
        <w:t>estarán facultados para acudir a resolver las emergencias</w:t>
      </w:r>
      <w:r w:rsidR="00703E5F" w:rsidRPr="00D75DF8">
        <w:rPr>
          <w:rFonts w:ascii="Courier New" w:hAnsi="Courier New" w:cs="Courier New"/>
          <w:spacing w:val="-20"/>
          <w:szCs w:val="24"/>
        </w:rPr>
        <w:t xml:space="preserve"> ocasionadas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por fallas en la infraestructura, </w:t>
      </w:r>
      <w:r w:rsidR="009872E8" w:rsidRPr="00D75DF8">
        <w:rPr>
          <w:rFonts w:ascii="Courier New" w:hAnsi="Courier New" w:cs="Courier New"/>
          <w:spacing w:val="-20"/>
          <w:szCs w:val="24"/>
        </w:rPr>
        <w:t>por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amenazas a la salud pública, </w:t>
      </w:r>
      <w:r w:rsidR="009872E8" w:rsidRPr="00D75DF8">
        <w:rPr>
          <w:rFonts w:ascii="Courier New" w:hAnsi="Courier New" w:cs="Courier New"/>
          <w:spacing w:val="-20"/>
          <w:szCs w:val="24"/>
        </w:rPr>
        <w:t>por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eventos climáticos extremos, </w:t>
      </w:r>
      <w:r w:rsidR="009872E8" w:rsidRPr="00D75DF8">
        <w:rPr>
          <w:rFonts w:ascii="Courier New" w:hAnsi="Courier New" w:cs="Courier New"/>
          <w:spacing w:val="-20"/>
          <w:szCs w:val="24"/>
        </w:rPr>
        <w:t>por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incendios, </w:t>
      </w:r>
      <w:r w:rsidR="009872E8" w:rsidRPr="00D75DF8">
        <w:rPr>
          <w:rFonts w:ascii="Courier New" w:hAnsi="Courier New" w:cs="Courier New"/>
          <w:spacing w:val="-20"/>
          <w:szCs w:val="24"/>
        </w:rPr>
        <w:t>por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fallas o cortes de suministro a raíz de un desastre natural u otras circunstancias que exijan una respuesta inmediata para </w:t>
      </w:r>
      <w:r w:rsidR="00722F0E" w:rsidRPr="00D75DF8">
        <w:rPr>
          <w:rFonts w:ascii="Courier New" w:hAnsi="Courier New" w:cs="Courier New"/>
          <w:spacing w:val="-20"/>
          <w:szCs w:val="24"/>
        </w:rPr>
        <w:lastRenderedPageBreak/>
        <w:t xml:space="preserve">salvaguardar </w:t>
      </w:r>
      <w:r w:rsidR="003C0E39" w:rsidRPr="00D75DF8">
        <w:rPr>
          <w:rFonts w:ascii="Courier New" w:hAnsi="Courier New" w:cs="Courier New"/>
          <w:spacing w:val="-20"/>
          <w:szCs w:val="24"/>
        </w:rPr>
        <w:t xml:space="preserve">la continuidad </w:t>
      </w:r>
      <w:r w:rsidR="009F1475" w:rsidRPr="00D75DF8">
        <w:rPr>
          <w:rFonts w:ascii="Courier New" w:hAnsi="Courier New" w:cs="Courier New"/>
          <w:spacing w:val="-20"/>
          <w:szCs w:val="24"/>
        </w:rPr>
        <w:t>operativa o</w:t>
      </w:r>
      <w:r w:rsidR="003953D4" w:rsidRPr="00D75DF8">
        <w:rPr>
          <w:rFonts w:ascii="Courier New" w:hAnsi="Courier New" w:cs="Courier New"/>
          <w:spacing w:val="-20"/>
          <w:szCs w:val="24"/>
        </w:rPr>
        <w:t xml:space="preserve"> la seguridad </w:t>
      </w:r>
      <w:r w:rsidR="003C0E39" w:rsidRPr="00D75DF8">
        <w:rPr>
          <w:rFonts w:ascii="Courier New" w:hAnsi="Courier New" w:cs="Courier New"/>
          <w:spacing w:val="-20"/>
          <w:szCs w:val="24"/>
        </w:rPr>
        <w:t xml:space="preserve">de los </w:t>
      </w:r>
      <w:r w:rsidR="00722F0E" w:rsidRPr="00D75DF8">
        <w:rPr>
          <w:rFonts w:ascii="Courier New" w:hAnsi="Courier New" w:cs="Courier New"/>
          <w:spacing w:val="-20"/>
          <w:szCs w:val="24"/>
        </w:rPr>
        <w:t>mencionados servicios.</w:t>
      </w:r>
      <w:r w:rsidR="00F91DD9" w:rsidRPr="00D75DF8">
        <w:rPr>
          <w:rFonts w:ascii="Courier New" w:hAnsi="Courier New" w:cs="Courier New"/>
          <w:spacing w:val="-20"/>
          <w:szCs w:val="24"/>
        </w:rPr>
        <w:t xml:space="preserve"> </w:t>
      </w:r>
    </w:p>
    <w:p w14:paraId="3DA1114A" w14:textId="77777777" w:rsidR="00F91DD9" w:rsidRPr="00D75DF8" w:rsidRDefault="00F91DD9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</w:p>
    <w:p w14:paraId="1E13E01A" w14:textId="0A067220" w:rsidR="00F91DD9" w:rsidRPr="00D75DF8" w:rsidRDefault="00AF37BD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  <w:r w:rsidRPr="00D75DF8">
        <w:rPr>
          <w:rFonts w:ascii="Courier New" w:hAnsi="Courier New" w:cs="Courier New"/>
          <w:spacing w:val="-20"/>
          <w:szCs w:val="24"/>
        </w:rPr>
        <w:t>Asimismo, podrán concurrir a activi</w:t>
      </w:r>
      <w:r w:rsidR="00101989" w:rsidRPr="00D75DF8">
        <w:rPr>
          <w:rFonts w:ascii="Courier New" w:hAnsi="Courier New" w:cs="Courier New"/>
          <w:spacing w:val="-20"/>
          <w:szCs w:val="24"/>
        </w:rPr>
        <w:t xml:space="preserve">dades tales como proceso de capacitación técnica, </w:t>
      </w:r>
      <w:r w:rsidR="00FD1218" w:rsidRPr="00D75DF8">
        <w:rPr>
          <w:rFonts w:ascii="Courier New" w:hAnsi="Courier New" w:cs="Courier New"/>
          <w:spacing w:val="-20"/>
          <w:szCs w:val="24"/>
        </w:rPr>
        <w:t xml:space="preserve">congresos </w:t>
      </w:r>
      <w:r w:rsidR="00E651A4" w:rsidRPr="00D75DF8">
        <w:rPr>
          <w:rFonts w:ascii="Courier New" w:hAnsi="Courier New" w:cs="Courier New"/>
          <w:spacing w:val="-20"/>
          <w:szCs w:val="24"/>
        </w:rPr>
        <w:t>formativos,</w:t>
      </w:r>
      <w:r w:rsidR="00101989" w:rsidRPr="00D75DF8">
        <w:rPr>
          <w:rFonts w:ascii="Courier New" w:hAnsi="Courier New" w:cs="Courier New"/>
          <w:spacing w:val="-20"/>
          <w:szCs w:val="24"/>
        </w:rPr>
        <w:t xml:space="preserve"> comisiones legislativas parlamentarias o </w:t>
      </w:r>
      <w:r w:rsidR="00125B7B" w:rsidRPr="00D75DF8">
        <w:rPr>
          <w:rFonts w:ascii="Courier New" w:hAnsi="Courier New" w:cs="Courier New"/>
          <w:spacing w:val="-20"/>
          <w:szCs w:val="24"/>
        </w:rPr>
        <w:t xml:space="preserve">acudir a </w:t>
      </w:r>
      <w:r w:rsidR="00101989" w:rsidRPr="00D75DF8">
        <w:rPr>
          <w:rFonts w:ascii="Courier New" w:hAnsi="Courier New" w:cs="Courier New"/>
          <w:spacing w:val="-20"/>
          <w:szCs w:val="24"/>
        </w:rPr>
        <w:t xml:space="preserve">citaciones realizadas por el Ministerio de Obras Públicas y </w:t>
      </w:r>
      <w:r w:rsidR="0050549F" w:rsidRPr="00D75DF8">
        <w:rPr>
          <w:rFonts w:ascii="Courier New" w:hAnsi="Courier New" w:cs="Courier New"/>
          <w:spacing w:val="-20"/>
          <w:szCs w:val="24"/>
        </w:rPr>
        <w:t xml:space="preserve">las distintas unidades que lo conforman. </w:t>
      </w:r>
      <w:r w:rsidR="006042C4" w:rsidRPr="00D75DF8">
        <w:rPr>
          <w:rFonts w:ascii="Courier New" w:hAnsi="Courier New" w:cs="Courier New"/>
          <w:spacing w:val="-20"/>
          <w:szCs w:val="24"/>
        </w:rPr>
        <w:t>En este caso, e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l dirigente </w:t>
      </w:r>
      <w:r w:rsidR="006042C4" w:rsidRPr="00D75DF8">
        <w:rPr>
          <w:rFonts w:ascii="Courier New" w:hAnsi="Courier New" w:cs="Courier New"/>
          <w:spacing w:val="-20"/>
          <w:szCs w:val="24"/>
        </w:rPr>
        <w:t xml:space="preserve">deberá dar a aviso a su empleador con </w:t>
      </w:r>
      <w:r w:rsidR="00722F0E" w:rsidRPr="00D75DF8">
        <w:rPr>
          <w:rFonts w:ascii="Courier New" w:hAnsi="Courier New" w:cs="Courier New"/>
          <w:spacing w:val="-20"/>
          <w:szCs w:val="24"/>
        </w:rPr>
        <w:t>48 horas</w:t>
      </w:r>
      <w:r w:rsidR="009A1826" w:rsidRPr="00D75DF8">
        <w:rPr>
          <w:rFonts w:ascii="Courier New" w:hAnsi="Courier New" w:cs="Courier New"/>
          <w:spacing w:val="-20"/>
          <w:szCs w:val="24"/>
        </w:rPr>
        <w:t xml:space="preserve"> de</w:t>
      </w:r>
      <w:r w:rsidR="00AC2446" w:rsidRPr="00D75DF8">
        <w:rPr>
          <w:rFonts w:ascii="Courier New" w:hAnsi="Courier New" w:cs="Courier New"/>
          <w:spacing w:val="-20"/>
          <w:szCs w:val="24"/>
        </w:rPr>
        <w:t xml:space="preserve"> antelación</w:t>
      </w:r>
      <w:r w:rsidR="00722F0E" w:rsidRPr="00D75DF8">
        <w:rPr>
          <w:rFonts w:ascii="Courier New" w:hAnsi="Courier New" w:cs="Courier New"/>
          <w:spacing w:val="-20"/>
          <w:szCs w:val="24"/>
        </w:rPr>
        <w:t>.</w:t>
      </w:r>
      <w:r w:rsidR="00F91DD9" w:rsidRPr="00D75DF8">
        <w:rPr>
          <w:rFonts w:ascii="Courier New" w:hAnsi="Courier New" w:cs="Courier New"/>
          <w:spacing w:val="-20"/>
          <w:szCs w:val="24"/>
        </w:rPr>
        <w:t xml:space="preserve"> </w:t>
      </w:r>
    </w:p>
    <w:p w14:paraId="53C63D87" w14:textId="77777777" w:rsidR="0050549F" w:rsidRPr="00D75DF8" w:rsidRDefault="0050549F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</w:p>
    <w:p w14:paraId="7A75F4DC" w14:textId="77FB104F" w:rsidR="00F91DD9" w:rsidRPr="00D75DF8" w:rsidRDefault="00EC20DB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  <w:r w:rsidRPr="00D75DF8">
        <w:rPr>
          <w:rFonts w:ascii="Courier New" w:hAnsi="Courier New" w:cs="Courier New"/>
          <w:spacing w:val="-20"/>
          <w:szCs w:val="24"/>
        </w:rPr>
        <w:t>En las circunstancias señaladas en los incisos anteriores, e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l tiempo </w:t>
      </w:r>
      <w:r w:rsidR="00127E41" w:rsidRPr="00D75DF8">
        <w:rPr>
          <w:rFonts w:ascii="Courier New" w:hAnsi="Courier New" w:cs="Courier New"/>
          <w:spacing w:val="-20"/>
          <w:szCs w:val="24"/>
        </w:rPr>
        <w:t>destinado a</w:t>
      </w:r>
      <w:r w:rsidR="00C17CF1" w:rsidRPr="00D75DF8">
        <w:rPr>
          <w:rFonts w:ascii="Courier New" w:hAnsi="Courier New" w:cs="Courier New"/>
          <w:spacing w:val="-20"/>
          <w:szCs w:val="24"/>
        </w:rPr>
        <w:t xml:space="preserve"> las mencionadas emergencias y actividades</w:t>
      </w:r>
      <w:r w:rsidR="001A01F2" w:rsidRPr="00D75DF8">
        <w:rPr>
          <w:rFonts w:ascii="Courier New" w:hAnsi="Courier New" w:cs="Courier New"/>
          <w:spacing w:val="-20"/>
          <w:szCs w:val="24"/>
        </w:rPr>
        <w:t xml:space="preserve"> </w:t>
      </w:r>
      <w:r w:rsidR="00722F0E" w:rsidRPr="00D75DF8">
        <w:rPr>
          <w:rFonts w:ascii="Courier New" w:hAnsi="Courier New" w:cs="Courier New"/>
          <w:spacing w:val="-20"/>
          <w:szCs w:val="24"/>
        </w:rPr>
        <w:t>será considerado como trabajado para todos los efectos legales. El empleador no podrá, en caso alguno, calificar esta salida como intempestiva e injustificada para configurar la causal de abandono de trabajo establecida en la letra a) el número 4 del artículo 160 del Código del Trabajo o como fundamento de una investigación sumaria o de un sumario administrativo, en su caso.</w:t>
      </w:r>
      <w:r w:rsidR="00F91DD9" w:rsidRPr="00D75DF8">
        <w:rPr>
          <w:rFonts w:ascii="Courier New" w:hAnsi="Courier New" w:cs="Courier New"/>
          <w:spacing w:val="-20"/>
          <w:szCs w:val="24"/>
        </w:rPr>
        <w:t xml:space="preserve"> </w:t>
      </w:r>
    </w:p>
    <w:p w14:paraId="162FBF8C" w14:textId="77777777" w:rsidR="00F91DD9" w:rsidRPr="00D75DF8" w:rsidRDefault="00F91DD9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</w:p>
    <w:p w14:paraId="64C492B3" w14:textId="66024F80" w:rsidR="00722F0E" w:rsidRPr="00D75DF8" w:rsidRDefault="00783398" w:rsidP="008001D5">
      <w:pPr>
        <w:tabs>
          <w:tab w:val="left" w:pos="2835"/>
        </w:tabs>
        <w:spacing w:after="120" w:line="360" w:lineRule="auto"/>
        <w:ind w:firstLine="1418"/>
        <w:jc w:val="both"/>
        <w:rPr>
          <w:rFonts w:ascii="Courier New" w:hAnsi="Courier New" w:cs="Courier New"/>
          <w:spacing w:val="-20"/>
          <w:szCs w:val="24"/>
        </w:rPr>
      </w:pPr>
      <w:r w:rsidRPr="00D75DF8">
        <w:rPr>
          <w:rFonts w:ascii="Courier New" w:hAnsi="Courier New" w:cs="Courier New"/>
          <w:spacing w:val="-20"/>
          <w:szCs w:val="24"/>
        </w:rPr>
        <w:t xml:space="preserve">Los </w:t>
      </w:r>
      <w:r w:rsidR="006C0267" w:rsidRPr="00D75DF8">
        <w:rPr>
          <w:rFonts w:ascii="Courier New" w:hAnsi="Courier New" w:cs="Courier New"/>
          <w:spacing w:val="-20"/>
          <w:szCs w:val="24"/>
        </w:rPr>
        <w:t xml:space="preserve">mencionados </w:t>
      </w:r>
      <w:r w:rsidRPr="00D75DF8">
        <w:rPr>
          <w:rFonts w:ascii="Courier New" w:hAnsi="Courier New" w:cs="Courier New"/>
          <w:spacing w:val="-20"/>
          <w:szCs w:val="24"/>
        </w:rPr>
        <w:t xml:space="preserve">dirigentes </w:t>
      </w:r>
      <w:r w:rsidR="00722F0E" w:rsidRPr="00D75DF8">
        <w:rPr>
          <w:rFonts w:ascii="Courier New" w:hAnsi="Courier New" w:cs="Courier New"/>
          <w:spacing w:val="-20"/>
          <w:szCs w:val="24"/>
        </w:rPr>
        <w:t>deberán dar aviso a la Inspección del Trabajo</w:t>
      </w:r>
      <w:r w:rsidR="004F0B21" w:rsidRPr="00D75DF8">
        <w:rPr>
          <w:rFonts w:ascii="Courier New" w:hAnsi="Courier New" w:cs="Courier New"/>
          <w:spacing w:val="-20"/>
          <w:szCs w:val="24"/>
        </w:rPr>
        <w:t xml:space="preserve"> del territorio </w:t>
      </w:r>
      <w:r w:rsidR="00E84521" w:rsidRPr="00D75DF8">
        <w:rPr>
          <w:rFonts w:ascii="Courier New" w:hAnsi="Courier New" w:cs="Courier New"/>
          <w:spacing w:val="-20"/>
          <w:szCs w:val="24"/>
        </w:rPr>
        <w:t xml:space="preserve">respectivo </w:t>
      </w:r>
      <w:r w:rsidR="00722F0E" w:rsidRPr="00D75DF8">
        <w:rPr>
          <w:rFonts w:ascii="Courier New" w:hAnsi="Courier New" w:cs="Courier New"/>
          <w:spacing w:val="-20"/>
          <w:szCs w:val="24"/>
        </w:rPr>
        <w:t>sobre su calidad de</w:t>
      </w:r>
      <w:r w:rsidR="00F12193" w:rsidRPr="00D75DF8">
        <w:rPr>
          <w:rFonts w:ascii="Courier New" w:hAnsi="Courier New" w:cs="Courier New"/>
          <w:spacing w:val="-20"/>
          <w:szCs w:val="24"/>
        </w:rPr>
        <w:t xml:space="preserve"> tal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y </w:t>
      </w:r>
      <w:r w:rsidR="007F1025" w:rsidRPr="00D75DF8">
        <w:rPr>
          <w:rFonts w:ascii="Courier New" w:hAnsi="Courier New" w:cs="Courier New"/>
          <w:spacing w:val="-20"/>
          <w:szCs w:val="24"/>
        </w:rPr>
        <w:t>deberán actualizar</w:t>
      </w:r>
      <w:r w:rsidR="00722F0E" w:rsidRPr="00D75DF8">
        <w:rPr>
          <w:rFonts w:ascii="Courier New" w:hAnsi="Courier New" w:cs="Courier New"/>
          <w:spacing w:val="-20"/>
          <w:szCs w:val="24"/>
        </w:rPr>
        <w:t xml:space="preserve"> la información cuando corresponda.”.”</w:t>
      </w:r>
      <w:r w:rsidR="000E01DF" w:rsidRPr="00D75DF8">
        <w:rPr>
          <w:rFonts w:ascii="Courier New" w:hAnsi="Courier New" w:cs="Courier New"/>
          <w:spacing w:val="-20"/>
          <w:szCs w:val="24"/>
        </w:rPr>
        <w:t>.</w:t>
      </w:r>
    </w:p>
    <w:p w14:paraId="04658728" w14:textId="465E954A" w:rsidR="00722F0E" w:rsidRPr="003858BD" w:rsidRDefault="00722F0E" w:rsidP="00D75DF8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  <w:r>
        <w:rPr>
          <w:rFonts w:ascii="Courier New" w:hAnsi="Courier New" w:cs="Courier New"/>
          <w:szCs w:val="24"/>
        </w:rPr>
        <w:br w:type="page"/>
      </w:r>
    </w:p>
    <w:p w14:paraId="45FEB43E" w14:textId="77777777" w:rsidR="00722F0E" w:rsidRPr="003858BD" w:rsidRDefault="00722F0E" w:rsidP="008001D5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lastRenderedPageBreak/>
        <w:t>Dios guarde a V.E.</w:t>
      </w:r>
    </w:p>
    <w:p w14:paraId="57557687" w14:textId="77777777" w:rsidR="00722F0E" w:rsidRPr="003858BD" w:rsidRDefault="00722F0E" w:rsidP="008001D5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4B1083E" w14:textId="77777777" w:rsidR="00722F0E" w:rsidRPr="003858BD" w:rsidRDefault="00722F0E" w:rsidP="008001D5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695D4EB" w14:textId="77777777" w:rsidR="00722F0E" w:rsidRPr="003858BD" w:rsidRDefault="00722F0E" w:rsidP="008001D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D15FD29" w14:textId="77777777" w:rsidR="00722F0E" w:rsidRPr="003858BD" w:rsidRDefault="00722F0E" w:rsidP="008001D5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F9DD3CE" w14:textId="202050B7" w:rsidR="00722F0E" w:rsidRPr="003858BD" w:rsidRDefault="008A3A31" w:rsidP="000E01DF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04D34B60" w14:textId="3631891C" w:rsidR="00722F0E" w:rsidRPr="003858BD" w:rsidRDefault="00722F0E" w:rsidP="000E01DF">
      <w:pPr>
        <w:ind w:firstLine="1843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8A3A31">
        <w:rPr>
          <w:lang w:val="es-MX"/>
        </w:rPr>
        <w:t>a</w:t>
      </w:r>
      <w:r w:rsidRPr="003858BD">
        <w:rPr>
          <w:lang w:val="es-MX"/>
        </w:rPr>
        <w:t xml:space="preserve"> de la Cámara de Diputados</w:t>
      </w:r>
    </w:p>
    <w:p w14:paraId="38FF4491" w14:textId="77777777" w:rsidR="00722F0E" w:rsidRPr="003858BD" w:rsidRDefault="00722F0E" w:rsidP="000E01DF">
      <w:pPr>
        <w:tabs>
          <w:tab w:val="left" w:pos="2592"/>
        </w:tabs>
        <w:rPr>
          <w:rFonts w:ascii="Courier New" w:hAnsi="Courier New" w:cs="Courier New"/>
        </w:rPr>
      </w:pPr>
    </w:p>
    <w:p w14:paraId="33F64C56" w14:textId="77777777" w:rsidR="00722F0E" w:rsidRPr="003858BD" w:rsidRDefault="00722F0E" w:rsidP="000E01DF">
      <w:pPr>
        <w:tabs>
          <w:tab w:val="left" w:pos="2592"/>
        </w:tabs>
        <w:rPr>
          <w:rFonts w:ascii="Courier New" w:hAnsi="Courier New" w:cs="Courier New"/>
        </w:rPr>
      </w:pPr>
    </w:p>
    <w:p w14:paraId="0ADB5B08" w14:textId="77777777" w:rsidR="00722F0E" w:rsidRPr="003858BD" w:rsidRDefault="00722F0E" w:rsidP="000E01D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C4008F1" w14:textId="77777777" w:rsidR="00722F0E" w:rsidRPr="003858BD" w:rsidRDefault="00722F0E" w:rsidP="000E01D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FA3C085" w14:textId="77777777" w:rsidR="00722F0E" w:rsidRPr="003858BD" w:rsidRDefault="00722F0E" w:rsidP="000E01D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81D8649" w14:textId="77777777" w:rsidR="00722F0E" w:rsidRPr="003858BD" w:rsidRDefault="00722F0E" w:rsidP="000E01D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FB55B71" w14:textId="77777777" w:rsidR="00722F0E" w:rsidRPr="003858BD" w:rsidRDefault="00722F0E" w:rsidP="000E01D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B81A504" w14:textId="77777777" w:rsidR="00722F0E" w:rsidRPr="003858BD" w:rsidRDefault="00722F0E" w:rsidP="000E01D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7A44F4F" w14:textId="77777777" w:rsidR="00722F0E" w:rsidRPr="000B0770" w:rsidRDefault="00722F0E" w:rsidP="000E01DF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75838720" w14:textId="77777777" w:rsidR="00722F0E" w:rsidRDefault="00722F0E" w:rsidP="008001D5">
      <w:pPr>
        <w:spacing w:line="360" w:lineRule="auto"/>
      </w:pPr>
    </w:p>
    <w:p w14:paraId="599D8B98" w14:textId="77777777" w:rsidR="002B5AB0" w:rsidRDefault="002B5AB0" w:rsidP="008001D5">
      <w:pPr>
        <w:spacing w:line="360" w:lineRule="auto"/>
      </w:pPr>
    </w:p>
    <w:sectPr w:rsidR="002B5AB0" w:rsidSect="00722F0E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2611" w14:textId="77777777" w:rsidR="00D11A79" w:rsidRDefault="00D11A79">
      <w:r>
        <w:separator/>
      </w:r>
    </w:p>
  </w:endnote>
  <w:endnote w:type="continuationSeparator" w:id="0">
    <w:p w14:paraId="13BCE685" w14:textId="77777777" w:rsidR="00D11A79" w:rsidRDefault="00D11A79">
      <w:r>
        <w:continuationSeparator/>
      </w:r>
    </w:p>
  </w:endnote>
  <w:endnote w:type="continuationNotice" w:id="1">
    <w:p w14:paraId="5E85BF58" w14:textId="77777777" w:rsidR="00D11A79" w:rsidRDefault="00D1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BA06" w14:textId="77777777" w:rsidR="00D11A79" w:rsidRDefault="00D11A79">
      <w:r>
        <w:separator/>
      </w:r>
    </w:p>
  </w:footnote>
  <w:footnote w:type="continuationSeparator" w:id="0">
    <w:p w14:paraId="3108B29F" w14:textId="77777777" w:rsidR="00D11A79" w:rsidRDefault="00D11A79">
      <w:r>
        <w:continuationSeparator/>
      </w:r>
    </w:p>
  </w:footnote>
  <w:footnote w:type="continuationNotice" w:id="1">
    <w:p w14:paraId="22A1BDC6" w14:textId="77777777" w:rsidR="00D11A79" w:rsidRDefault="00D11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8143" w14:textId="77777777" w:rsidR="002F5D5D" w:rsidRDefault="002F5D5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533BEEE" w14:textId="77777777" w:rsidR="002F5D5D" w:rsidRDefault="002F5D5D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48354A2F" wp14:editId="3F6BBD79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C746" w14:textId="77777777" w:rsidR="002F5D5D" w:rsidRDefault="002F5D5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350A0FA" wp14:editId="673C5E60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E"/>
    <w:rsid w:val="000A25ED"/>
    <w:rsid w:val="000C2E39"/>
    <w:rsid w:val="000D0327"/>
    <w:rsid w:val="000E01DF"/>
    <w:rsid w:val="00101989"/>
    <w:rsid w:val="00103A66"/>
    <w:rsid w:val="00107EE7"/>
    <w:rsid w:val="001233D7"/>
    <w:rsid w:val="00125B7B"/>
    <w:rsid w:val="00127E41"/>
    <w:rsid w:val="001A01F2"/>
    <w:rsid w:val="001D4B11"/>
    <w:rsid w:val="001F2F2E"/>
    <w:rsid w:val="0021034F"/>
    <w:rsid w:val="002419A8"/>
    <w:rsid w:val="002B5AB0"/>
    <w:rsid w:val="002D5A2B"/>
    <w:rsid w:val="002F5D5D"/>
    <w:rsid w:val="003212EC"/>
    <w:rsid w:val="003226D7"/>
    <w:rsid w:val="00351800"/>
    <w:rsid w:val="003953D4"/>
    <w:rsid w:val="003A3B5D"/>
    <w:rsid w:val="003C0E39"/>
    <w:rsid w:val="003F5CFE"/>
    <w:rsid w:val="00470594"/>
    <w:rsid w:val="004B39F9"/>
    <w:rsid w:val="004B4007"/>
    <w:rsid w:val="004C57D7"/>
    <w:rsid w:val="004F0B21"/>
    <w:rsid w:val="004F4DF0"/>
    <w:rsid w:val="0050549F"/>
    <w:rsid w:val="00513FC8"/>
    <w:rsid w:val="00542138"/>
    <w:rsid w:val="005A33E5"/>
    <w:rsid w:val="005C3F0A"/>
    <w:rsid w:val="005C759C"/>
    <w:rsid w:val="005E20EC"/>
    <w:rsid w:val="005F0E42"/>
    <w:rsid w:val="006042C4"/>
    <w:rsid w:val="00615D45"/>
    <w:rsid w:val="0066656F"/>
    <w:rsid w:val="00674576"/>
    <w:rsid w:val="006B134F"/>
    <w:rsid w:val="006C0267"/>
    <w:rsid w:val="006F19E8"/>
    <w:rsid w:val="00703E5F"/>
    <w:rsid w:val="00722F0E"/>
    <w:rsid w:val="007401C3"/>
    <w:rsid w:val="007503A3"/>
    <w:rsid w:val="00783398"/>
    <w:rsid w:val="007B6B2C"/>
    <w:rsid w:val="007D19DE"/>
    <w:rsid w:val="007F0ED8"/>
    <w:rsid w:val="007F1025"/>
    <w:rsid w:val="008001D5"/>
    <w:rsid w:val="00801DC2"/>
    <w:rsid w:val="00824363"/>
    <w:rsid w:val="0085337A"/>
    <w:rsid w:val="008A3A31"/>
    <w:rsid w:val="00900E9C"/>
    <w:rsid w:val="0090220E"/>
    <w:rsid w:val="00912746"/>
    <w:rsid w:val="00930E2E"/>
    <w:rsid w:val="00961425"/>
    <w:rsid w:val="009872E8"/>
    <w:rsid w:val="009A1826"/>
    <w:rsid w:val="009F1475"/>
    <w:rsid w:val="00A060EB"/>
    <w:rsid w:val="00A21A97"/>
    <w:rsid w:val="00A2397A"/>
    <w:rsid w:val="00A278D9"/>
    <w:rsid w:val="00AC2446"/>
    <w:rsid w:val="00AF37BD"/>
    <w:rsid w:val="00B36A0B"/>
    <w:rsid w:val="00B70BF7"/>
    <w:rsid w:val="00B74E7E"/>
    <w:rsid w:val="00BC56B6"/>
    <w:rsid w:val="00C04859"/>
    <w:rsid w:val="00C17CF1"/>
    <w:rsid w:val="00C31767"/>
    <w:rsid w:val="00C74EDF"/>
    <w:rsid w:val="00CC1667"/>
    <w:rsid w:val="00D11A79"/>
    <w:rsid w:val="00D30FAE"/>
    <w:rsid w:val="00D4205A"/>
    <w:rsid w:val="00D65475"/>
    <w:rsid w:val="00D75DF8"/>
    <w:rsid w:val="00D81A17"/>
    <w:rsid w:val="00D94267"/>
    <w:rsid w:val="00D942C4"/>
    <w:rsid w:val="00DB37EE"/>
    <w:rsid w:val="00DD5C06"/>
    <w:rsid w:val="00DF516D"/>
    <w:rsid w:val="00E651A4"/>
    <w:rsid w:val="00E80EC5"/>
    <w:rsid w:val="00E84314"/>
    <w:rsid w:val="00E84521"/>
    <w:rsid w:val="00E869EC"/>
    <w:rsid w:val="00EC20DB"/>
    <w:rsid w:val="00EF798D"/>
    <w:rsid w:val="00F06506"/>
    <w:rsid w:val="00F108F6"/>
    <w:rsid w:val="00F12193"/>
    <w:rsid w:val="00F3437D"/>
    <w:rsid w:val="00F47FF3"/>
    <w:rsid w:val="00F91DD9"/>
    <w:rsid w:val="00FA371F"/>
    <w:rsid w:val="00FD1218"/>
    <w:rsid w:val="7DDAC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2085"/>
  <w15:chartTrackingRefBased/>
  <w15:docId w15:val="{F81BADAB-F554-4EBC-AB19-B7E98DD2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0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2F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F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F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F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F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F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F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F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F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F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F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F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F0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F0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F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F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2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F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2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F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22F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F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22F0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F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F0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F0E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22F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2F0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22F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2F0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722F0E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80E8A-CA97-4246-AEFF-4093859E4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2FF6A-A81F-4811-9AA8-6FD170821D1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B76198A-6195-4E79-8BFE-CA8C86FB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97</cp:revision>
  <dcterms:created xsi:type="dcterms:W3CDTF">2024-03-19T21:16:00Z</dcterms:created>
  <dcterms:modified xsi:type="dcterms:W3CDTF">2024-06-19T17:25:00Z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