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8CA27" w14:textId="67CEBBDD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6B210A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2B19E6">
        <w:rPr>
          <w:rFonts w:ascii="Times New Roman" w:eastAsia="Times New Roman" w:hAnsi="Times New Roman" w:cs="Times New Roman"/>
          <w:szCs w:val="24"/>
          <w:lang w:val="es-ES" w:eastAsia="es-ES"/>
        </w:rPr>
        <w:t>252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</w:p>
    <w:p w14:paraId="07304204" w14:textId="40B0491B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F15C56" w14:textId="0496AB8D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33FF533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1615311" w14:textId="5F8A758C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Valparaíso, 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18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junio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6DBC952E" w14:textId="213D057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D06B8E9" w14:textId="12655D68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5BD0E96" w14:textId="77777777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A5FA212" w14:textId="5B9E924C" w:rsidR="00991D11" w:rsidRDefault="006B210A" w:rsidP="00991D11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5874F1" wp14:editId="73D1EAF6">
                <wp:simplePos x="0" y="0"/>
                <wp:positionH relativeFrom="column">
                  <wp:posOffset>-1706245</wp:posOffset>
                </wp:positionH>
                <wp:positionV relativeFrom="paragraph">
                  <wp:posOffset>271145</wp:posOffset>
                </wp:positionV>
                <wp:extent cx="1645920" cy="910590"/>
                <wp:effectExtent l="0" t="635" r="3175" b="317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910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B2F3E" w14:textId="77777777" w:rsidR="006B210A" w:rsidRPr="006B210A" w:rsidRDefault="006B210A" w:rsidP="006B210A">
                            <w:pPr>
                              <w:pStyle w:val="Textoindependiente3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 S.E.</w:t>
                            </w:r>
                          </w:p>
                          <w:p w14:paraId="1AA05ABB" w14:textId="24120012" w:rsidR="006B210A" w:rsidRPr="006B210A" w:rsidRDefault="00D679CF" w:rsidP="006B210A">
                            <w:pPr>
                              <w:pStyle w:val="Textoindependiente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 Presidenta</w:t>
                            </w:r>
                            <w:r w:rsidR="006B210A" w:rsidRPr="006B210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 la Honorable Cámara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874F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21.35pt;width:129.6pt;height: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" o:allowincell="f" filled="f" stroked="f">
                <v:textbox>
                  <w:txbxContent>
                    <w:p w14:paraId="748B2F3E" w14:textId="77777777" w:rsidR="006B210A" w:rsidRPr="006B210A" w:rsidRDefault="006B210A" w:rsidP="006B210A">
                      <w:pPr>
                        <w:pStyle w:val="Textoindependiente3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 S.E.</w:t>
                      </w:r>
                    </w:p>
                    <w:p w14:paraId="1AA05ABB" w14:textId="24120012" w:rsidR="006B210A" w:rsidRPr="006B210A" w:rsidRDefault="00D679CF" w:rsidP="006B210A">
                      <w:pPr>
                        <w:pStyle w:val="Textoindependiente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 Presidenta</w:t>
                      </w:r>
                      <w:r w:rsidR="006B210A" w:rsidRPr="006B210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 la Honorable Cámara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123A31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Tengo a honra comunicar a Vuestra Excelencia que el Senado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en sesión del día de hoy, tomó conocimiento del rechazo de esa Honorable Cámara </w:t>
      </w:r>
      <w:r w:rsidR="00925CE5" w:rsidRPr="001415E2">
        <w:rPr>
          <w:rFonts w:ascii="Times New Roman" w:eastAsia="Times New Roman" w:hAnsi="Times New Roman" w:cs="Times New Roman"/>
          <w:szCs w:val="24"/>
          <w:lang w:val="es-ES" w:eastAsia="es-ES"/>
        </w:rPr>
        <w:t>a</w:t>
      </w:r>
      <w:r w:rsidR="00B20256" w:rsidRPr="001415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D679CF" w:rsidRPr="001415E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una </w:t>
      </w:r>
      <w:r w:rsidR="00B20256" w:rsidRPr="001415E2">
        <w:rPr>
          <w:rFonts w:ascii="Times New Roman" w:eastAsia="Times New Roman" w:hAnsi="Times New Roman" w:cs="Times New Roman"/>
          <w:szCs w:val="24"/>
          <w:lang w:val="es-ES" w:eastAsia="es-ES"/>
        </w:rPr>
        <w:t>de las enmiendas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propuestas por esta Corporación al proyecto de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ley que </w:t>
      </w:r>
      <w:r w:rsidR="00D679CF" w:rsidRPr="00D679CF">
        <w:rPr>
          <w:rFonts w:ascii="Times New Roman" w:eastAsia="Times New Roman" w:hAnsi="Times New Roman" w:cs="Times New Roman"/>
          <w:szCs w:val="24"/>
          <w:lang w:val="es-ES" w:eastAsia="es-ES"/>
        </w:rPr>
        <w:t>establece un nuevo marco de financiamiento e introduce mejoras al transporte público de pasajeros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, corresp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o</w:t>
      </w:r>
      <w:r w:rsidR="00925CE5">
        <w:rPr>
          <w:rFonts w:ascii="Times New Roman" w:eastAsia="Times New Roman" w:hAnsi="Times New Roman" w:cs="Times New Roman"/>
          <w:szCs w:val="24"/>
          <w:lang w:val="es-ES" w:eastAsia="es-ES"/>
        </w:rPr>
        <w:t>ndiente al Boletín N° 15.140-15</w:t>
      </w:r>
      <w:r w:rsidR="00991D1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2EB4C355" w14:textId="77777777" w:rsidR="00991D11" w:rsidRDefault="00991D11" w:rsidP="00991D11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4327830" w14:textId="77777777" w:rsidR="00991D11" w:rsidRDefault="00991D11" w:rsidP="00991D11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4BC0A80" w14:textId="4AA4D919" w:rsidR="00991D11" w:rsidRPr="00991D11" w:rsidRDefault="00991D11" w:rsidP="00991D11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991D11">
        <w:rPr>
          <w:rFonts w:ascii="Times New Roman" w:eastAsia="Times New Roman" w:hAnsi="Times New Roman" w:cs="Times New Roman"/>
          <w:szCs w:val="24"/>
          <w:lang w:val="es-ES" w:eastAsia="es-ES"/>
        </w:rPr>
        <w:t>Al respecto, el Senado</w:t>
      </w:r>
      <w:r w:rsidR="00925CE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Pr="00991D1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acordó que los Honorables senadores miembros de la Comisión de 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Transportes y Telecomunicaciones </w:t>
      </w:r>
      <w:r w:rsidRPr="00991D11">
        <w:rPr>
          <w:rFonts w:ascii="Times New Roman" w:eastAsia="Times New Roman" w:hAnsi="Times New Roman" w:cs="Times New Roman"/>
          <w:szCs w:val="24"/>
          <w:lang w:val="es-ES" w:eastAsia="es-ES"/>
        </w:rPr>
        <w:t>concurran a la formación de la Comisión Mixta</w:t>
      </w:r>
      <w:r w:rsidR="00925CE5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que deberá formarse</w:t>
      </w:r>
      <w:r w:rsidRPr="00991D11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709619E8" w14:textId="77777777" w:rsidR="001D5749" w:rsidRDefault="001D5749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8D9ECDC" w14:textId="51F69302" w:rsidR="00DF0B6A" w:rsidRDefault="00B20256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ab/>
      </w:r>
    </w:p>
    <w:p w14:paraId="56B50DCC" w14:textId="243319D8" w:rsidR="001D5749" w:rsidRPr="00A40644" w:rsidRDefault="001D5749" w:rsidP="006B210A">
      <w:pPr>
        <w:tabs>
          <w:tab w:val="left" w:pos="2835"/>
        </w:tabs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D9CCC0" w14:textId="0E06C581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Lo que comunico a 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Vuestra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 en respuesta a su oficio Nº 1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9.593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1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>7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junio</w:t>
      </w:r>
      <w:r w:rsidR="00B20256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</w:t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>de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202</w:t>
      </w:r>
      <w:r w:rsidR="00D679CF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4A90E10E" w14:textId="1AF5ABA1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DC61222" w14:textId="11CDCFCE" w:rsidR="001F62FE" w:rsidRPr="00A40644" w:rsidRDefault="001F62FE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2E2AA3D" w14:textId="36AD0A25" w:rsidR="001F62FE" w:rsidRPr="00A40644" w:rsidRDefault="001F62FE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76AEF01" w14:textId="65ED1C58" w:rsidR="001F62FE" w:rsidRPr="00A40644" w:rsidRDefault="001F62FE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655175" w14:textId="77777777" w:rsidR="001F62FE" w:rsidRPr="00A40644" w:rsidRDefault="001F62FE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B104D7A" w14:textId="1D314088" w:rsidR="00B20256" w:rsidRDefault="00B20256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585684B" w14:textId="373612DF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07ECFAD" w14:textId="713A6CCB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96C9D3B" w14:textId="06D8D972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81AAB4D" w14:textId="7E6F3934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F2790E" w14:textId="1C52718A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1DA7EB8" w14:textId="563C2C8A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D857FD9" w14:textId="5D2A7E8A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2455CF5" w14:textId="5330AFB4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DD164A9" w14:textId="350F59D3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8F5B07F" w14:textId="5F6D69CA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3805DED" w14:textId="25F69ED6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38369C" w14:textId="77777777" w:rsidR="001415E2" w:rsidRDefault="001415E2">
      <w:pPr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51A0862" w14:textId="01E0901C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="0056396A" w:rsidRPr="00A40644">
        <w:rPr>
          <w:rFonts w:ascii="Times New Roman" w:eastAsia="Times New Roman" w:hAnsi="Times New Roman" w:cs="Times New Roman"/>
          <w:szCs w:val="24"/>
          <w:lang w:val="es-ES" w:eastAsia="es-ES"/>
        </w:rPr>
        <w:tab/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Dios guarde a </w:t>
      </w:r>
      <w:r w:rsidR="0063520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Su </w:t>
      </w:r>
      <w:r w:rsidRPr="00A40644">
        <w:rPr>
          <w:rFonts w:ascii="Times New Roman" w:eastAsia="Times New Roman" w:hAnsi="Times New Roman" w:cs="Times New Roman"/>
          <w:szCs w:val="24"/>
          <w:lang w:val="es-ES" w:eastAsia="es-ES"/>
        </w:rPr>
        <w:t>Excelencia.</w:t>
      </w:r>
    </w:p>
    <w:p w14:paraId="02C09A2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1E5A7A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25D65F8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1DC3B1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4E94D04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FBBD41" w14:textId="77777777" w:rsidR="0029607A" w:rsidRDefault="0029607A" w:rsidP="0029607A">
      <w:pPr>
        <w:rPr>
          <w:rFonts w:ascii="Times New Roman" w:hAnsi="Times New Roman" w:cs="Times New Roman"/>
          <w:lang w:val="es-MX"/>
        </w:rPr>
      </w:pPr>
      <w:bookmarkStart w:id="0" w:name="_GoBack"/>
      <w:bookmarkEnd w:id="0"/>
      <w:r>
        <w:rPr>
          <w:rFonts w:ascii="Times New Roman" w:hAnsi="Times New Roman" w:cs="Times New Roman"/>
          <w:lang w:val="es-MX"/>
        </w:rPr>
        <w:t xml:space="preserve">                                                                          JOSÉ GARCÍA RUMINOT</w:t>
      </w:r>
    </w:p>
    <w:p w14:paraId="02982748" w14:textId="77777777" w:rsidR="0029607A" w:rsidRDefault="0029607A" w:rsidP="0029607A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                                                                             Presidente del Senado</w:t>
      </w:r>
    </w:p>
    <w:p w14:paraId="22279F45" w14:textId="77777777" w:rsidR="0029607A" w:rsidRDefault="0029607A" w:rsidP="0029607A">
      <w:pPr>
        <w:rPr>
          <w:rFonts w:ascii="Times New Roman" w:hAnsi="Times New Roman" w:cs="Times New Roman"/>
          <w:lang w:val="es-MX"/>
        </w:rPr>
      </w:pPr>
    </w:p>
    <w:p w14:paraId="58DCF76F" w14:textId="5A54DF89" w:rsidR="00991D11" w:rsidRDefault="00991D11" w:rsidP="000161DE">
      <w:pPr>
        <w:rPr>
          <w:rFonts w:ascii="Times New Roman" w:hAnsi="Times New Roman" w:cs="Times New Roman"/>
          <w:lang w:val="es-MX"/>
        </w:rPr>
      </w:pPr>
    </w:p>
    <w:p w14:paraId="300D4A1F" w14:textId="77777777" w:rsidR="00991D11" w:rsidRDefault="00991D11" w:rsidP="00991D11">
      <w:pPr>
        <w:rPr>
          <w:rFonts w:ascii="Times New Roman" w:hAnsi="Times New Roman" w:cs="Times New Roman"/>
          <w:lang w:val="es-MX"/>
        </w:rPr>
      </w:pPr>
    </w:p>
    <w:p w14:paraId="6786EA82" w14:textId="7606952D" w:rsidR="006B210A" w:rsidRPr="00A40644" w:rsidRDefault="006B210A" w:rsidP="00991D11">
      <w:pPr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3DDF76D6" w14:textId="77777777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0CF70CE9" w14:textId="208AC692" w:rsidR="006B210A" w:rsidRPr="00A40644" w:rsidRDefault="006B210A" w:rsidP="006B210A">
      <w:pPr>
        <w:spacing w:line="360" w:lineRule="auto"/>
        <w:jc w:val="both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0FCDC14" w14:textId="1B0513C6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p w14:paraId="13B21125" w14:textId="77777777" w:rsidR="00991D11" w:rsidRDefault="00991D11" w:rsidP="00991D11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 xml:space="preserve">  JULIO CÁMARA OYARZO</w:t>
      </w:r>
    </w:p>
    <w:p w14:paraId="3148621A" w14:textId="77777777" w:rsidR="00991D11" w:rsidRDefault="00991D11" w:rsidP="00991D11">
      <w:pPr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Secretario General (S) del Senado</w:t>
      </w:r>
    </w:p>
    <w:p w14:paraId="40E858FC" w14:textId="77777777" w:rsidR="00991D11" w:rsidRDefault="00991D11" w:rsidP="00991D11">
      <w:pPr>
        <w:rPr>
          <w:rFonts w:ascii="Times New Roman" w:hAnsi="Times New Roman" w:cs="Times New Roman"/>
          <w:lang w:val="es-MX"/>
        </w:rPr>
      </w:pPr>
    </w:p>
    <w:p w14:paraId="4F939A8B" w14:textId="77777777" w:rsidR="006B210A" w:rsidRPr="00A40644" w:rsidRDefault="006B210A" w:rsidP="006B210A">
      <w:pPr>
        <w:spacing w:line="360" w:lineRule="auto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sectPr w:rsidR="006B210A" w:rsidRPr="00A40644" w:rsidSect="00002515">
      <w:headerReference w:type="even" r:id="rId7"/>
      <w:headerReference w:type="default" r:id="rId8"/>
      <w:pgSz w:w="12240" w:h="18720" w:code="14"/>
      <w:pgMar w:top="2268" w:right="851" w:bottom="1701" w:left="2835" w:header="720" w:footer="720" w:gutter="0"/>
      <w:paperSrc w:first="1" w:other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FFB6" w14:textId="77777777" w:rsidR="00632D12" w:rsidRDefault="00632D12">
      <w:r>
        <w:separator/>
      </w:r>
    </w:p>
  </w:endnote>
  <w:endnote w:type="continuationSeparator" w:id="0">
    <w:p w14:paraId="6B574E50" w14:textId="77777777" w:rsidR="00632D12" w:rsidRDefault="00632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8707B" w14:textId="77777777" w:rsidR="00632D12" w:rsidRDefault="00632D12">
      <w:r>
        <w:separator/>
      </w:r>
    </w:p>
  </w:footnote>
  <w:footnote w:type="continuationSeparator" w:id="0">
    <w:p w14:paraId="236EECB5" w14:textId="77777777" w:rsidR="00632D12" w:rsidRDefault="00632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1F558" w14:textId="77777777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6AE1AD9" w14:textId="77777777" w:rsidR="00183F69" w:rsidRDefault="00632D1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B2D37" w14:textId="33AD6A93" w:rsidR="00183F69" w:rsidRDefault="008D0A6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607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6827E4F" w14:textId="77777777" w:rsidR="00183F69" w:rsidRDefault="00632D1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A3A"/>
    <w:multiLevelType w:val="hybridMultilevel"/>
    <w:tmpl w:val="695ED060"/>
    <w:lvl w:ilvl="0" w:tplc="60D2D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460D"/>
    <w:multiLevelType w:val="hybridMultilevel"/>
    <w:tmpl w:val="937EEAB6"/>
    <w:lvl w:ilvl="0" w:tplc="8ABE3A00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12282D62"/>
    <w:multiLevelType w:val="hybridMultilevel"/>
    <w:tmpl w:val="D55E01A8"/>
    <w:lvl w:ilvl="0" w:tplc="B4ACA350">
      <w:start w:val="1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3" w15:restartNumberingAfterBreak="0">
    <w:nsid w:val="19CB4402"/>
    <w:multiLevelType w:val="hybridMultilevel"/>
    <w:tmpl w:val="8190D14C"/>
    <w:lvl w:ilvl="0" w:tplc="0758F486">
      <w:start w:val="1"/>
      <w:numFmt w:val="lowerLetter"/>
      <w:lvlText w:val="%1)"/>
      <w:lvlJc w:val="left"/>
      <w:pPr>
        <w:ind w:left="32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4" w15:restartNumberingAfterBreak="0">
    <w:nsid w:val="1D975276"/>
    <w:multiLevelType w:val="hybridMultilevel"/>
    <w:tmpl w:val="EBF2338A"/>
    <w:lvl w:ilvl="0" w:tplc="23D64052">
      <w:start w:val="1"/>
      <w:numFmt w:val="lowerRoman"/>
      <w:lvlText w:val="%1)"/>
      <w:lvlJc w:val="left"/>
      <w:pPr>
        <w:ind w:left="356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20" w:hanging="360"/>
      </w:pPr>
    </w:lvl>
    <w:lvl w:ilvl="2" w:tplc="340A001B" w:tentative="1">
      <w:start w:val="1"/>
      <w:numFmt w:val="lowerRoman"/>
      <w:lvlText w:val="%3."/>
      <w:lvlJc w:val="right"/>
      <w:pPr>
        <w:ind w:left="4640" w:hanging="180"/>
      </w:pPr>
    </w:lvl>
    <w:lvl w:ilvl="3" w:tplc="340A000F" w:tentative="1">
      <w:start w:val="1"/>
      <w:numFmt w:val="decimal"/>
      <w:lvlText w:val="%4."/>
      <w:lvlJc w:val="left"/>
      <w:pPr>
        <w:ind w:left="5360" w:hanging="360"/>
      </w:pPr>
    </w:lvl>
    <w:lvl w:ilvl="4" w:tplc="340A0019" w:tentative="1">
      <w:start w:val="1"/>
      <w:numFmt w:val="lowerLetter"/>
      <w:lvlText w:val="%5."/>
      <w:lvlJc w:val="left"/>
      <w:pPr>
        <w:ind w:left="6080" w:hanging="360"/>
      </w:pPr>
    </w:lvl>
    <w:lvl w:ilvl="5" w:tplc="340A001B" w:tentative="1">
      <w:start w:val="1"/>
      <w:numFmt w:val="lowerRoman"/>
      <w:lvlText w:val="%6."/>
      <w:lvlJc w:val="right"/>
      <w:pPr>
        <w:ind w:left="6800" w:hanging="180"/>
      </w:pPr>
    </w:lvl>
    <w:lvl w:ilvl="6" w:tplc="340A000F" w:tentative="1">
      <w:start w:val="1"/>
      <w:numFmt w:val="decimal"/>
      <w:lvlText w:val="%7."/>
      <w:lvlJc w:val="left"/>
      <w:pPr>
        <w:ind w:left="7520" w:hanging="360"/>
      </w:pPr>
    </w:lvl>
    <w:lvl w:ilvl="7" w:tplc="340A0019" w:tentative="1">
      <w:start w:val="1"/>
      <w:numFmt w:val="lowerLetter"/>
      <w:lvlText w:val="%8."/>
      <w:lvlJc w:val="left"/>
      <w:pPr>
        <w:ind w:left="8240" w:hanging="360"/>
      </w:pPr>
    </w:lvl>
    <w:lvl w:ilvl="8" w:tplc="340A001B" w:tentative="1">
      <w:start w:val="1"/>
      <w:numFmt w:val="lowerRoman"/>
      <w:lvlText w:val="%9."/>
      <w:lvlJc w:val="right"/>
      <w:pPr>
        <w:ind w:left="89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0A"/>
    <w:rsid w:val="000161DE"/>
    <w:rsid w:val="00082689"/>
    <w:rsid w:val="000B0C9F"/>
    <w:rsid w:val="00123A31"/>
    <w:rsid w:val="001415E2"/>
    <w:rsid w:val="00151429"/>
    <w:rsid w:val="001538D3"/>
    <w:rsid w:val="001D5749"/>
    <w:rsid w:val="001F62FE"/>
    <w:rsid w:val="0020771C"/>
    <w:rsid w:val="0029607A"/>
    <w:rsid w:val="002B19E6"/>
    <w:rsid w:val="00310F6B"/>
    <w:rsid w:val="003D23FA"/>
    <w:rsid w:val="00480362"/>
    <w:rsid w:val="00493756"/>
    <w:rsid w:val="004A3936"/>
    <w:rsid w:val="004B24DB"/>
    <w:rsid w:val="004B350D"/>
    <w:rsid w:val="004C4C17"/>
    <w:rsid w:val="004D258D"/>
    <w:rsid w:val="004E7BC6"/>
    <w:rsid w:val="0053394D"/>
    <w:rsid w:val="0055750F"/>
    <w:rsid w:val="0056396A"/>
    <w:rsid w:val="005B133B"/>
    <w:rsid w:val="005C67A4"/>
    <w:rsid w:val="00620A3B"/>
    <w:rsid w:val="00627AAF"/>
    <w:rsid w:val="00632D12"/>
    <w:rsid w:val="00635201"/>
    <w:rsid w:val="006514E8"/>
    <w:rsid w:val="006A6C46"/>
    <w:rsid w:val="006B210A"/>
    <w:rsid w:val="006C4F69"/>
    <w:rsid w:val="006E3149"/>
    <w:rsid w:val="00704DF7"/>
    <w:rsid w:val="00717A4A"/>
    <w:rsid w:val="00760949"/>
    <w:rsid w:val="007C28AA"/>
    <w:rsid w:val="00835EAC"/>
    <w:rsid w:val="00840D05"/>
    <w:rsid w:val="0084182F"/>
    <w:rsid w:val="008545E6"/>
    <w:rsid w:val="008805A8"/>
    <w:rsid w:val="008A3EE5"/>
    <w:rsid w:val="008B140E"/>
    <w:rsid w:val="008D0A69"/>
    <w:rsid w:val="008D4086"/>
    <w:rsid w:val="00911661"/>
    <w:rsid w:val="00925CE5"/>
    <w:rsid w:val="009268CE"/>
    <w:rsid w:val="00933AB5"/>
    <w:rsid w:val="00940F97"/>
    <w:rsid w:val="00982CE9"/>
    <w:rsid w:val="00991A0C"/>
    <w:rsid w:val="00991D11"/>
    <w:rsid w:val="009D0092"/>
    <w:rsid w:val="009E03E5"/>
    <w:rsid w:val="009E78D5"/>
    <w:rsid w:val="00A16070"/>
    <w:rsid w:val="00A26151"/>
    <w:rsid w:val="00A36545"/>
    <w:rsid w:val="00A40644"/>
    <w:rsid w:val="00A416B9"/>
    <w:rsid w:val="00A47235"/>
    <w:rsid w:val="00AB35AF"/>
    <w:rsid w:val="00B13EF0"/>
    <w:rsid w:val="00B175FD"/>
    <w:rsid w:val="00B20256"/>
    <w:rsid w:val="00B304A2"/>
    <w:rsid w:val="00B71738"/>
    <w:rsid w:val="00B96B08"/>
    <w:rsid w:val="00BC06B2"/>
    <w:rsid w:val="00C74B24"/>
    <w:rsid w:val="00C77822"/>
    <w:rsid w:val="00C93E48"/>
    <w:rsid w:val="00CB4905"/>
    <w:rsid w:val="00CC7498"/>
    <w:rsid w:val="00CD113A"/>
    <w:rsid w:val="00CF1F3F"/>
    <w:rsid w:val="00CF7420"/>
    <w:rsid w:val="00D02E7A"/>
    <w:rsid w:val="00D41EFF"/>
    <w:rsid w:val="00D54CE0"/>
    <w:rsid w:val="00D679CF"/>
    <w:rsid w:val="00DF0B6A"/>
    <w:rsid w:val="00DF7772"/>
    <w:rsid w:val="00E0221F"/>
    <w:rsid w:val="00E023FC"/>
    <w:rsid w:val="00E12E95"/>
    <w:rsid w:val="00E333CC"/>
    <w:rsid w:val="00EC764B"/>
    <w:rsid w:val="00ED2441"/>
    <w:rsid w:val="00F17628"/>
    <w:rsid w:val="00F64106"/>
    <w:rsid w:val="00F64934"/>
    <w:rsid w:val="00F84E40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8D57C"/>
  <w15:chartTrackingRefBased/>
  <w15:docId w15:val="{D7B51BAD-3083-4C86-A923-2348CD3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B210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B210A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B21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B210A"/>
  </w:style>
  <w:style w:type="character" w:styleId="Nmerodepgina">
    <w:name w:val="page number"/>
    <w:basedOn w:val="Fuentedeprrafopredeter"/>
    <w:rsid w:val="006B210A"/>
  </w:style>
  <w:style w:type="paragraph" w:customStyle="1" w:styleId="CharChar">
    <w:name w:val="Char Char"/>
    <w:basedOn w:val="Normal"/>
    <w:rsid w:val="006B210A"/>
    <w:pPr>
      <w:spacing w:after="160" w:line="240" w:lineRule="exact"/>
      <w:ind w:left="500"/>
      <w:jc w:val="center"/>
    </w:pPr>
    <w:rPr>
      <w:rFonts w:ascii="Verdana" w:eastAsia="Times New Roman" w:hAnsi="Verdana" w:cs="Arial"/>
      <w:b/>
      <w:sz w:val="20"/>
      <w:szCs w:val="20"/>
      <w:lang w:val="es-VE"/>
    </w:rPr>
  </w:style>
  <w:style w:type="paragraph" w:styleId="Prrafodelista">
    <w:name w:val="List Paragraph"/>
    <w:basedOn w:val="Normal"/>
    <w:uiPriority w:val="34"/>
    <w:qFormat/>
    <w:rsid w:val="008805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F62F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SCABELLO</cp:lastModifiedBy>
  <cp:revision>10</cp:revision>
  <cp:lastPrinted>2023-11-28T19:26:00Z</cp:lastPrinted>
  <dcterms:created xsi:type="dcterms:W3CDTF">2024-06-18T16:05:00Z</dcterms:created>
  <dcterms:modified xsi:type="dcterms:W3CDTF">2024-06-18T20:20:00Z</dcterms:modified>
</cp:coreProperties>
</file>