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6908A" w14:textId="12E3097E" w:rsidR="00F54E88" w:rsidRDefault="00F54E88" w:rsidP="00F54E88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275C9" wp14:editId="469D7EE1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3A8CA" w14:textId="77777777" w:rsidR="00F54E88" w:rsidRDefault="00F54E88" w:rsidP="00F54E88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6B9F27F8" w14:textId="77777777" w:rsidR="00F54E88" w:rsidRDefault="00F54E88" w:rsidP="00F54E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275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31F3A8CA" w14:textId="77777777" w:rsidR="00F54E88" w:rsidRDefault="00F54E88" w:rsidP="00F54E88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6B9F27F8" w14:textId="77777777" w:rsidR="00F54E88" w:rsidRDefault="00F54E88" w:rsidP="00F54E88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41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>N° 19.</w:t>
      </w:r>
      <w:r w:rsidR="00F9197D">
        <w:rPr>
          <w:rFonts w:ascii="Courier New" w:hAnsi="Courier New" w:cs="Courier New"/>
        </w:rPr>
        <w:t>589</w:t>
      </w:r>
    </w:p>
    <w:p w14:paraId="67E3A9BD" w14:textId="77777777" w:rsidR="00F54E88" w:rsidRDefault="00F54E88" w:rsidP="00F54E88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63DBDD6" w14:textId="77777777" w:rsidR="00F54E88" w:rsidRDefault="00F54E88" w:rsidP="00F54E88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9A8AE5C" w14:textId="77777777" w:rsidR="00F54E88" w:rsidRDefault="00F54E88" w:rsidP="00F54E88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12 de junio de 2024</w:t>
      </w:r>
    </w:p>
    <w:p w14:paraId="7735BD4F" w14:textId="77777777" w:rsidR="00F54E88" w:rsidRDefault="00F54E88" w:rsidP="00F54E88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BE75056" w14:textId="77777777" w:rsidR="00F54E88" w:rsidRDefault="00F54E88" w:rsidP="00F54E88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C925BA8" w14:textId="267D296E" w:rsidR="00F54E88" w:rsidRDefault="00F54E88" w:rsidP="00F54E8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los comités parlamentarios,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 acord</w:t>
      </w:r>
      <w:r>
        <w:rPr>
          <w:rFonts w:ascii="Courier New" w:hAnsi="Courier New" w:cs="Courier New"/>
        </w:rPr>
        <w:t>aron</w:t>
      </w:r>
      <w:r w:rsidRPr="00F05143">
        <w:rPr>
          <w:rFonts w:ascii="Courier New" w:hAnsi="Courier New" w:cs="Courier New"/>
        </w:rPr>
        <w:t xml:space="preserve"> remitir </w:t>
      </w:r>
      <w:r w:rsidRPr="00E64713">
        <w:rPr>
          <w:rFonts w:ascii="Courier New" w:hAnsi="Courier New" w:cs="Courier New"/>
        </w:rPr>
        <w:t>a la Comisión</w:t>
      </w:r>
      <w:r>
        <w:rPr>
          <w:rFonts w:ascii="Courier New" w:hAnsi="Courier New" w:cs="Courier New"/>
        </w:rPr>
        <w:t xml:space="preserve"> que US. preside</w:t>
      </w:r>
      <w:r w:rsidRPr="00E64713">
        <w:rPr>
          <w:rFonts w:ascii="Courier New" w:hAnsi="Courier New" w:cs="Courier New"/>
        </w:rPr>
        <w:t xml:space="preserve">, el proyecto de ley que perfecciona los sistemas medianos en la Ley General de Servicios Eléctricos, </w:t>
      </w:r>
      <w:r>
        <w:rPr>
          <w:rFonts w:ascii="Courier New" w:hAnsi="Courier New" w:cs="Courier New"/>
        </w:rPr>
        <w:t xml:space="preserve">correspondiente al </w:t>
      </w:r>
      <w:r w:rsidRPr="00E64713">
        <w:rPr>
          <w:rFonts w:ascii="Courier New" w:hAnsi="Courier New" w:cs="Courier New"/>
        </w:rPr>
        <w:t xml:space="preserve">boletín N° 16627-08, actualmente radicado </w:t>
      </w:r>
      <w:r>
        <w:rPr>
          <w:rFonts w:ascii="Courier New" w:hAnsi="Courier New" w:cs="Courier New"/>
        </w:rPr>
        <w:t>en la Comisión de Minería y Energía. Esta última deberá informarlo una vez que sea despachado por la Comisión de Zonas Extremas y Antártica Chilena.</w:t>
      </w:r>
    </w:p>
    <w:p w14:paraId="2401D626" w14:textId="16246062" w:rsidR="00F54E88" w:rsidRDefault="00F54E88" w:rsidP="00F54E8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A9A2021" w14:textId="6E4AC73E" w:rsidR="00F54E88" w:rsidRDefault="00F54E88" w:rsidP="00F54E8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</w:t>
      </w:r>
      <w:r w:rsidRPr="00423D62">
        <w:rPr>
          <w:rFonts w:ascii="Courier New" w:hAnsi="Courier New" w:cs="Courier New"/>
        </w:rPr>
        <w:t xml:space="preserve">ara el cumplimiento del propósito antes señalado, </w:t>
      </w:r>
      <w:r>
        <w:rPr>
          <w:rFonts w:ascii="Courier New" w:hAnsi="Courier New" w:cs="Courier New"/>
        </w:rPr>
        <w:t xml:space="preserve">se ha solicitado a la Comisión de Minería y Energía que remita el expediente a la Comisión que US. preside. Del mismo modo, </w:t>
      </w:r>
      <w:r w:rsidRPr="00423D62">
        <w:rPr>
          <w:rFonts w:ascii="Courier New" w:hAnsi="Courier New" w:cs="Courier New"/>
        </w:rPr>
        <w:t xml:space="preserve">solicito a US. instruir que el expediente de tramitación del proyecto sea </w:t>
      </w:r>
      <w:r>
        <w:rPr>
          <w:rFonts w:ascii="Courier New" w:hAnsi="Courier New" w:cs="Courier New"/>
        </w:rPr>
        <w:t xml:space="preserve">remitido en su oportunidad, </w:t>
      </w:r>
      <w:r w:rsidRPr="00423D62">
        <w:rPr>
          <w:rFonts w:ascii="Courier New" w:hAnsi="Courier New" w:cs="Courier New"/>
        </w:rPr>
        <w:t>a la</w:t>
      </w:r>
      <w:r>
        <w:rPr>
          <w:rFonts w:ascii="Courier New" w:hAnsi="Courier New" w:cs="Courier New"/>
        </w:rPr>
        <w:t xml:space="preserve"> </w:t>
      </w:r>
      <w:r w:rsidR="005D1F85">
        <w:rPr>
          <w:rFonts w:ascii="Courier New" w:hAnsi="Courier New" w:cs="Courier New"/>
        </w:rPr>
        <w:t>referid</w:t>
      </w:r>
      <w:r w:rsidR="00A619D0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>Comisión.</w:t>
      </w:r>
    </w:p>
    <w:p w14:paraId="05CF8DB3" w14:textId="77777777" w:rsidR="00F54E88" w:rsidRDefault="00F54E88" w:rsidP="00F54E8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67BBB50" w14:textId="77777777" w:rsidR="00F54E88" w:rsidRDefault="00F54E88" w:rsidP="00F54E8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</w:t>
      </w:r>
      <w:r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 xml:space="preserve">Diputados, </w:t>
      </w:r>
      <w:r>
        <w:rPr>
          <w:rFonts w:ascii="Courier New" w:hAnsi="Courier New" w:cs="Courier New"/>
        </w:rPr>
        <w:t>y en virtud del referido acuerdo.</w:t>
      </w:r>
    </w:p>
    <w:p w14:paraId="53CD90C7" w14:textId="77777777" w:rsidR="00F54E88" w:rsidRDefault="00F54E88" w:rsidP="00F54E8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037FC49" w14:textId="77777777" w:rsidR="00F54E88" w:rsidRDefault="00F54E88" w:rsidP="00F54E8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ED635C4" w14:textId="77777777" w:rsidR="00F54E88" w:rsidRDefault="00F54E88" w:rsidP="00F54E88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D9715B" w14:textId="77777777" w:rsidR="00F54E88" w:rsidRDefault="00F54E88" w:rsidP="00F54E88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31955EE" wp14:editId="18376935">
            <wp:simplePos x="0" y="0"/>
            <wp:positionH relativeFrom="column">
              <wp:posOffset>1068070</wp:posOffset>
            </wp:positionH>
            <wp:positionV relativeFrom="paragraph">
              <wp:posOffset>99695</wp:posOffset>
            </wp:positionV>
            <wp:extent cx="3797935" cy="1798320"/>
            <wp:effectExtent l="0" t="0" r="0" b="0"/>
            <wp:wrapNone/>
            <wp:docPr id="46021824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1824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2DE58AB" w14:textId="77777777" w:rsidR="00F54E88" w:rsidRDefault="00F54E88" w:rsidP="00F54E88">
      <w:pPr>
        <w:ind w:right="51"/>
        <w:jc w:val="center"/>
        <w:rPr>
          <w:rFonts w:ascii="Courier New" w:hAnsi="Courier New" w:cs="Courier New"/>
          <w:szCs w:val="24"/>
        </w:rPr>
      </w:pPr>
    </w:p>
    <w:p w14:paraId="36FC8332" w14:textId="77777777" w:rsidR="00F54E88" w:rsidRDefault="00F54E88" w:rsidP="00F54E88">
      <w:pPr>
        <w:ind w:right="51"/>
        <w:jc w:val="center"/>
        <w:rPr>
          <w:rFonts w:ascii="Courier New" w:hAnsi="Courier New" w:cs="Courier New"/>
          <w:szCs w:val="24"/>
        </w:rPr>
      </w:pPr>
    </w:p>
    <w:p w14:paraId="1041DE4C" w14:textId="77777777" w:rsidR="00F54E88" w:rsidRDefault="00F54E88" w:rsidP="00F54E88">
      <w:pPr>
        <w:ind w:right="51"/>
        <w:jc w:val="center"/>
        <w:rPr>
          <w:rFonts w:ascii="Courier New" w:hAnsi="Courier New" w:cs="Courier New"/>
          <w:szCs w:val="24"/>
        </w:rPr>
      </w:pPr>
    </w:p>
    <w:p w14:paraId="49F9C7E0" w14:textId="77777777" w:rsidR="00F54E88" w:rsidRDefault="00F54E88" w:rsidP="00F54E88">
      <w:pPr>
        <w:ind w:right="51"/>
        <w:jc w:val="center"/>
        <w:rPr>
          <w:rFonts w:ascii="Courier New" w:hAnsi="Courier New" w:cs="Courier New"/>
          <w:szCs w:val="24"/>
        </w:rPr>
      </w:pPr>
    </w:p>
    <w:p w14:paraId="0E75B40B" w14:textId="77777777" w:rsidR="00F54E88" w:rsidRDefault="00F54E88" w:rsidP="00F54E88">
      <w:pPr>
        <w:ind w:right="51"/>
        <w:jc w:val="center"/>
        <w:rPr>
          <w:rFonts w:ascii="Courier New" w:hAnsi="Courier New" w:cs="Courier New"/>
          <w:szCs w:val="24"/>
        </w:rPr>
      </w:pPr>
    </w:p>
    <w:p w14:paraId="5488D167" w14:textId="77777777" w:rsidR="00F54E88" w:rsidRDefault="00F54E88" w:rsidP="00F54E88">
      <w:pPr>
        <w:ind w:right="51"/>
        <w:jc w:val="center"/>
        <w:rPr>
          <w:rFonts w:ascii="Courier New" w:hAnsi="Courier New" w:cs="Courier New"/>
          <w:szCs w:val="24"/>
        </w:rPr>
      </w:pPr>
    </w:p>
    <w:p w14:paraId="1FD63A3B" w14:textId="77777777" w:rsidR="00F54E88" w:rsidRPr="005151FD" w:rsidRDefault="00F54E88" w:rsidP="00F54E88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7884ACCA" w14:textId="77777777" w:rsidR="00F54E88" w:rsidRDefault="00F54E88" w:rsidP="00F54E88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14E5CCE7" w14:textId="77777777" w:rsidR="00F54E88" w:rsidRDefault="00F54E88" w:rsidP="00F54E88"/>
    <w:p w14:paraId="6C9BDBF0" w14:textId="77777777" w:rsidR="002B5AB0" w:rsidRDefault="002B5AB0"/>
    <w:sectPr w:rsidR="002B5AB0" w:rsidSect="00F54E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9F391" w14:textId="77777777" w:rsidR="000A1A8C" w:rsidRDefault="000A1A8C" w:rsidP="00F54E88">
      <w:r>
        <w:separator/>
      </w:r>
    </w:p>
  </w:endnote>
  <w:endnote w:type="continuationSeparator" w:id="0">
    <w:p w14:paraId="7BC7267F" w14:textId="77777777" w:rsidR="000A1A8C" w:rsidRDefault="000A1A8C" w:rsidP="00F5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8D0D" w14:textId="77777777" w:rsidR="00F54E88" w:rsidRDefault="00F54E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6176" w14:textId="77777777" w:rsidR="00F54E88" w:rsidRDefault="00F54E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2C3E" w14:textId="220467FA" w:rsidR="00F54E88" w:rsidRDefault="00F54E88" w:rsidP="00423D62">
    <w:pPr>
      <w:pStyle w:val="Piedepgina"/>
      <w:jc w:val="both"/>
      <w:rPr>
        <w:bCs/>
      </w:rPr>
    </w:pPr>
    <w:r>
      <w:rPr>
        <w:bCs/>
      </w:rPr>
      <w:t>A LA PRESIDENTA DE LA COMISIÓN DE ZONAS EXTREMAS Y LA ANTARTICA CHILENA</w:t>
    </w:r>
  </w:p>
  <w:p w14:paraId="2957F8F4" w14:textId="77777777" w:rsidR="00F54E88" w:rsidRDefault="00F54E88" w:rsidP="00B85800">
    <w:pPr>
      <w:pStyle w:val="Piedepgina"/>
      <w:jc w:val="both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8033" w14:textId="77777777" w:rsidR="000A1A8C" w:rsidRDefault="000A1A8C" w:rsidP="00F54E88">
      <w:r>
        <w:separator/>
      </w:r>
    </w:p>
  </w:footnote>
  <w:footnote w:type="continuationSeparator" w:id="0">
    <w:p w14:paraId="45D4B68F" w14:textId="77777777" w:rsidR="000A1A8C" w:rsidRDefault="000A1A8C" w:rsidP="00F5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7573" w14:textId="77777777" w:rsidR="00F54E88" w:rsidRDefault="00F54E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7A7B" w14:textId="77777777" w:rsidR="00F54E88" w:rsidRDefault="00F54E8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2884AD08" w14:textId="77777777" w:rsidR="00F54E88" w:rsidRDefault="00F54E88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F914" w14:textId="77777777" w:rsidR="00F54E88" w:rsidRDefault="00F54E8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A00C68" wp14:editId="4008BAC3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418802576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88"/>
    <w:rsid w:val="000A1A8C"/>
    <w:rsid w:val="002800F9"/>
    <w:rsid w:val="002B5AB0"/>
    <w:rsid w:val="00470594"/>
    <w:rsid w:val="005D1F85"/>
    <w:rsid w:val="006F09E1"/>
    <w:rsid w:val="00A619D0"/>
    <w:rsid w:val="00BF7393"/>
    <w:rsid w:val="00D30FAE"/>
    <w:rsid w:val="00F54E88"/>
    <w:rsid w:val="00F9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226F"/>
  <w15:chartTrackingRefBased/>
  <w15:docId w15:val="{B98F19BF-BBAD-46A6-AEF4-4D196B5E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88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54E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4E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4E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4E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4E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4E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4E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4E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4E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4E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4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4E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4E88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4E88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4E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4E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4E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4E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4E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5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4E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54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4E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54E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4E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54E88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4E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4E88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4E88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F54E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4E8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F54E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54E88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594BEDB0-F34F-4A22-8664-CEC621760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F6C67-FD21-469F-996B-6480663C4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0EF88-C833-45E4-A62F-30D9C2E0B93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4</cp:revision>
  <dcterms:created xsi:type="dcterms:W3CDTF">2024-06-12T17:06:00Z</dcterms:created>
  <dcterms:modified xsi:type="dcterms:W3CDTF">2024-06-12T20:05:00Z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