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5D6A0F3A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36A0626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5034C">
                    <w:rPr>
                      <w:rFonts w:ascii="Courier New" w:hAnsi="Courier New"/>
                      <w:sz w:val="16"/>
                      <w:lang w:val="en-US"/>
                    </w:rPr>
                    <w:t>41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E8784F">
        <w:rPr>
          <w:rFonts w:ascii="Courier New" w:hAnsi="Courier New" w:cs="Courier New"/>
        </w:rPr>
        <w:t>5</w:t>
      </w:r>
      <w:r w:rsidR="0085034C">
        <w:rPr>
          <w:rFonts w:ascii="Courier New" w:hAnsi="Courier New" w:cs="Courier New"/>
        </w:rPr>
        <w:t>88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625F9E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5034C">
        <w:rPr>
          <w:rFonts w:ascii="Courier New" w:hAnsi="Courier New" w:cs="Courier New"/>
        </w:rPr>
        <w:t>12 de junio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8276DC2" w14:textId="2D4EF80D" w:rsidR="0085034C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de </w:t>
      </w:r>
      <w:r w:rsidR="0029224E" w:rsidRPr="0029224E">
        <w:rPr>
          <w:rFonts w:ascii="Courier New" w:hAnsi="Courier New" w:cs="Courier New"/>
        </w:rPr>
        <w:t xml:space="preserve">Emergencia, Desastres </w:t>
      </w:r>
      <w:r w:rsidR="0029224E">
        <w:rPr>
          <w:rFonts w:ascii="Courier New" w:hAnsi="Courier New" w:cs="Courier New"/>
        </w:rPr>
        <w:t>y</w:t>
      </w:r>
      <w:r w:rsidR="0029224E" w:rsidRPr="0029224E">
        <w:rPr>
          <w:rFonts w:ascii="Courier New" w:hAnsi="Courier New" w:cs="Courier New"/>
        </w:rPr>
        <w:t xml:space="preserve"> Bomberos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781C06">
        <w:rPr>
          <w:rFonts w:ascii="Courier New" w:hAnsi="Courier New" w:cs="Courier New"/>
        </w:rPr>
        <w:t xml:space="preserve">que </w:t>
      </w:r>
      <w:r w:rsidR="0029224E">
        <w:rPr>
          <w:rFonts w:ascii="Courier New" w:hAnsi="Courier New" w:cs="Courier New"/>
        </w:rPr>
        <w:t>m</w:t>
      </w:r>
      <w:r w:rsidR="0029224E" w:rsidRPr="0029224E">
        <w:rPr>
          <w:rFonts w:ascii="Courier New" w:hAnsi="Courier New" w:cs="Courier New"/>
        </w:rPr>
        <w:t>odifica la Ley General de Urbanismo y Construcciones, y otros cuerpos legales, para exigir la instalación de detectores de humo en viviendas nuevas y otras edificaciones que indica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85034C">
        <w:rPr>
          <w:rFonts w:ascii="Courier New" w:hAnsi="Courier New" w:cs="Courier New"/>
        </w:rPr>
        <w:t>919-14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E620A6" w:rsidRPr="00E620A6">
        <w:rPr>
          <w:rFonts w:ascii="Courier New" w:hAnsi="Courier New" w:cs="Courier New"/>
        </w:rPr>
        <w:t xml:space="preserve">Vivienda, Desarrollo Urbano </w:t>
      </w:r>
      <w:r w:rsidR="00E620A6">
        <w:rPr>
          <w:rFonts w:ascii="Courier New" w:hAnsi="Courier New" w:cs="Courier New"/>
        </w:rPr>
        <w:t>y</w:t>
      </w:r>
      <w:r w:rsidR="00E620A6" w:rsidRPr="00E620A6">
        <w:rPr>
          <w:rFonts w:ascii="Courier New" w:hAnsi="Courier New" w:cs="Courier New"/>
        </w:rPr>
        <w:t xml:space="preserve"> Bienes Nacionales.</w:t>
      </w:r>
    </w:p>
    <w:p w14:paraId="1B7617E0" w14:textId="77777777" w:rsidR="0085034C" w:rsidRDefault="0085034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B5F2281" w14:textId="77777777" w:rsidR="0029224E" w:rsidRPr="0029224E" w:rsidRDefault="0029224E" w:rsidP="0029224E"/>
    <w:p w14:paraId="0677DC0C" w14:textId="77777777" w:rsidR="0029224E" w:rsidRPr="0029224E" w:rsidRDefault="0029224E" w:rsidP="0029224E"/>
    <w:p w14:paraId="4B0F4B35" w14:textId="77777777" w:rsidR="0029224E" w:rsidRPr="0029224E" w:rsidRDefault="0029224E" w:rsidP="0029224E"/>
    <w:p w14:paraId="37D038FE" w14:textId="77777777" w:rsidR="0029224E" w:rsidRPr="0029224E" w:rsidRDefault="0029224E" w:rsidP="0029224E"/>
    <w:p w14:paraId="5E682C7B" w14:textId="77777777" w:rsidR="0029224E" w:rsidRPr="0029224E" w:rsidRDefault="0029224E" w:rsidP="0029224E"/>
    <w:p w14:paraId="7B6B2130" w14:textId="77777777" w:rsidR="0029224E" w:rsidRPr="0029224E" w:rsidRDefault="0029224E" w:rsidP="0029224E"/>
    <w:p w14:paraId="0B66BBEB" w14:textId="77777777" w:rsidR="0029224E" w:rsidRPr="0029224E" w:rsidRDefault="0029224E" w:rsidP="0029224E"/>
    <w:p w14:paraId="6A6ABB98" w14:textId="77777777" w:rsidR="0029224E" w:rsidRDefault="0029224E" w:rsidP="0029224E">
      <w:pPr>
        <w:rPr>
          <w:rFonts w:ascii="Courier New" w:hAnsi="Courier New" w:cs="Courier New"/>
          <w:spacing w:val="-10"/>
          <w:szCs w:val="24"/>
        </w:rPr>
      </w:pPr>
    </w:p>
    <w:p w14:paraId="243A6DA7" w14:textId="77777777" w:rsidR="0029224E" w:rsidRPr="0029224E" w:rsidRDefault="0029224E" w:rsidP="0029224E"/>
    <w:sectPr w:rsidR="0029224E" w:rsidRPr="0029224E" w:rsidSect="00C06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DE1F" w14:textId="77777777" w:rsidR="008D47A1" w:rsidRDefault="008D47A1" w:rsidP="006D60BF">
      <w:r>
        <w:separator/>
      </w:r>
    </w:p>
  </w:endnote>
  <w:endnote w:type="continuationSeparator" w:id="0">
    <w:p w14:paraId="0DE2FB85" w14:textId="77777777" w:rsidR="008D47A1" w:rsidRDefault="008D47A1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DA31" w14:textId="77777777" w:rsidR="00991BF3" w:rsidRDefault="00991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C70A" w14:textId="77777777" w:rsidR="00991BF3" w:rsidRDefault="00991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010B" w14:textId="6D90347D" w:rsidR="00293E65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293E65" w:rsidRPr="00293E65">
      <w:rPr>
        <w:bCs/>
      </w:rPr>
      <w:t>EMERGENCIA, DESASTRES Y BOMBEROS</w:t>
    </w:r>
  </w:p>
  <w:p w14:paraId="0D6431D4" w14:textId="33C1B2B6" w:rsidR="0025726F" w:rsidRDefault="0025726F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E620A6" w:rsidRPr="00E620A6">
      <w:rPr>
        <w:bCs/>
      </w:rPr>
      <w:t>VIVIENDA, DESARROLLO URBANO Y BIENES 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59B9" w14:textId="77777777" w:rsidR="008D47A1" w:rsidRDefault="008D47A1" w:rsidP="006D60BF">
      <w:r>
        <w:separator/>
      </w:r>
    </w:p>
  </w:footnote>
  <w:footnote w:type="continuationSeparator" w:id="0">
    <w:p w14:paraId="67683E15" w14:textId="77777777" w:rsidR="008D47A1" w:rsidRDefault="008D47A1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62B2" w14:textId="77777777" w:rsidR="00991BF3" w:rsidRDefault="00991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A0C47"/>
    <w:rsid w:val="000A2682"/>
    <w:rsid w:val="000A58B6"/>
    <w:rsid w:val="000B0157"/>
    <w:rsid w:val="000E3914"/>
    <w:rsid w:val="000F6E88"/>
    <w:rsid w:val="001178AB"/>
    <w:rsid w:val="00186839"/>
    <w:rsid w:val="00194AF3"/>
    <w:rsid w:val="001A3612"/>
    <w:rsid w:val="001A5E8A"/>
    <w:rsid w:val="001C0EDC"/>
    <w:rsid w:val="001F4D98"/>
    <w:rsid w:val="001F6CAE"/>
    <w:rsid w:val="00237F4E"/>
    <w:rsid w:val="002401CD"/>
    <w:rsid w:val="0025726F"/>
    <w:rsid w:val="00257444"/>
    <w:rsid w:val="00283BA6"/>
    <w:rsid w:val="0029224E"/>
    <w:rsid w:val="00293E65"/>
    <w:rsid w:val="00294018"/>
    <w:rsid w:val="002B64B2"/>
    <w:rsid w:val="002E4510"/>
    <w:rsid w:val="00302F99"/>
    <w:rsid w:val="00307C2C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C582E"/>
    <w:rsid w:val="003C7B84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81C06"/>
    <w:rsid w:val="0079121D"/>
    <w:rsid w:val="00794DA5"/>
    <w:rsid w:val="00796368"/>
    <w:rsid w:val="00796D6C"/>
    <w:rsid w:val="007C0C0F"/>
    <w:rsid w:val="007E797C"/>
    <w:rsid w:val="00801374"/>
    <w:rsid w:val="00804D18"/>
    <w:rsid w:val="00813A17"/>
    <w:rsid w:val="008262CD"/>
    <w:rsid w:val="00830859"/>
    <w:rsid w:val="00832160"/>
    <w:rsid w:val="0085034C"/>
    <w:rsid w:val="008775E3"/>
    <w:rsid w:val="00881EE9"/>
    <w:rsid w:val="008A1636"/>
    <w:rsid w:val="008D47A1"/>
    <w:rsid w:val="008E01EE"/>
    <w:rsid w:val="008E231B"/>
    <w:rsid w:val="008E6D86"/>
    <w:rsid w:val="008F7B24"/>
    <w:rsid w:val="00942AC6"/>
    <w:rsid w:val="00962604"/>
    <w:rsid w:val="00965E7C"/>
    <w:rsid w:val="00965FA7"/>
    <w:rsid w:val="00991BF3"/>
    <w:rsid w:val="00997237"/>
    <w:rsid w:val="009C4C4C"/>
    <w:rsid w:val="009C7683"/>
    <w:rsid w:val="009E350D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07410"/>
    <w:rsid w:val="00B118D5"/>
    <w:rsid w:val="00B46800"/>
    <w:rsid w:val="00B535FC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45B5C"/>
    <w:rsid w:val="00C5689C"/>
    <w:rsid w:val="00C6397B"/>
    <w:rsid w:val="00C9097C"/>
    <w:rsid w:val="00C95A9F"/>
    <w:rsid w:val="00CB634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4162D"/>
    <w:rsid w:val="00E5158A"/>
    <w:rsid w:val="00E6124C"/>
    <w:rsid w:val="00E620A6"/>
    <w:rsid w:val="00E66EB5"/>
    <w:rsid w:val="00E8784F"/>
    <w:rsid w:val="00E94F57"/>
    <w:rsid w:val="00E960E8"/>
    <w:rsid w:val="00EA1158"/>
    <w:rsid w:val="00EB6353"/>
    <w:rsid w:val="00EC12B3"/>
    <w:rsid w:val="00F0514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cp:lastPrinted>2024-05-03T20:34:00Z</cp:lastPrinted>
  <dcterms:created xsi:type="dcterms:W3CDTF">2024-06-12T14:23:00Z</dcterms:created>
  <dcterms:modified xsi:type="dcterms:W3CDTF">2024-06-12T14:26:00Z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