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3FAF3774" w:rsidR="00AD5637" w:rsidRPr="00430158" w:rsidRDefault="00000000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2051" type="#_x0000_t202" style="position:absolute;left:0;text-align:left;margin-left:-79.45pt;margin-top:-6.8pt;width:88.5pt;height:28.9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2831FCD9" w:rsidR="00AD5637" w:rsidRPr="00DA6A83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DA7A3C">
                    <w:rPr>
                      <w:rFonts w:ascii="Courier New" w:hAnsi="Courier New"/>
                      <w:sz w:val="16"/>
                      <w:lang w:val="en-US"/>
                    </w:rPr>
                    <w:t>com</w:t>
                  </w:r>
                </w:p>
                <w:p w14:paraId="78C0D762" w14:textId="288BF4E1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E81CF6">
                    <w:rPr>
                      <w:rFonts w:ascii="Courier New" w:hAnsi="Courier New"/>
                      <w:sz w:val="16"/>
                      <w:lang w:val="en-US"/>
                    </w:rPr>
                    <w:t>40</w:t>
                  </w: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D72519" w:rsidRPr="00DA6A83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DA6A83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>Oficio Nº</w:t>
      </w:r>
      <w:r w:rsidR="00C47786">
        <w:rPr>
          <w:rFonts w:ascii="Courier New" w:hAnsi="Courier New" w:cs="Courier New"/>
        </w:rPr>
        <w:t xml:space="preserve"> </w:t>
      </w:r>
      <w:r w:rsidR="000F25F0" w:rsidRPr="000F25F0">
        <w:rPr>
          <w:rFonts w:ascii="Courier New" w:hAnsi="Courier New" w:cs="Courier New"/>
        </w:rPr>
        <w:t>19</w:t>
      </w:r>
      <w:r w:rsidR="000F25F0">
        <w:rPr>
          <w:rFonts w:ascii="Courier New" w:hAnsi="Courier New" w:cs="Courier New"/>
        </w:rPr>
        <w:t>.</w:t>
      </w:r>
      <w:r w:rsidR="00A27C80">
        <w:rPr>
          <w:rFonts w:ascii="Courier New" w:hAnsi="Courier New" w:cs="Courier New"/>
        </w:rPr>
        <w:t>5</w:t>
      </w:r>
      <w:r w:rsidR="005B2C14">
        <w:rPr>
          <w:rFonts w:ascii="Courier New" w:hAnsi="Courier New" w:cs="Courier New"/>
        </w:rPr>
        <w:t>81</w:t>
      </w:r>
    </w:p>
    <w:p w14:paraId="49F7BDFA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37BC17E" w14:textId="77777777" w:rsidR="00321E9E" w:rsidRDefault="00321E9E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2AB2EE35" w14:textId="77777777" w:rsidR="00A27C80" w:rsidRDefault="00A27C80" w:rsidP="00AD5637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</w:p>
    <w:p w14:paraId="6DBAEECA" w14:textId="7E0D3E35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DA6A83">
        <w:rPr>
          <w:rFonts w:ascii="Courier New" w:hAnsi="Courier New" w:cs="Courier New"/>
        </w:rPr>
        <w:t>VALPARAÍSO,</w:t>
      </w:r>
      <w:r w:rsidR="00FE1FCA">
        <w:rPr>
          <w:rFonts w:ascii="Courier New" w:hAnsi="Courier New" w:cs="Courier New"/>
        </w:rPr>
        <w:t xml:space="preserve"> </w:t>
      </w:r>
      <w:r w:rsidR="005B2C14">
        <w:rPr>
          <w:rFonts w:ascii="Courier New" w:hAnsi="Courier New" w:cs="Courier New"/>
        </w:rPr>
        <w:t>11 de junio</w:t>
      </w:r>
      <w:r w:rsidR="00A205FE">
        <w:rPr>
          <w:rFonts w:ascii="Courier New" w:hAnsi="Courier New" w:cs="Courier New"/>
        </w:rPr>
        <w:t xml:space="preserve"> </w:t>
      </w:r>
      <w:r w:rsidR="00EA08FF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0B39FBA0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414D5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16.</w:t>
      </w:r>
      <w:r w:rsidR="00184899">
        <w:rPr>
          <w:rFonts w:ascii="Courier New" w:hAnsi="Courier New" w:cs="Courier New"/>
        </w:rPr>
        <w:t>689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  <w:lang w:val="es-ES"/>
        </w:rPr>
      </w:pPr>
    </w:p>
    <w:p w14:paraId="5A3FA2E3" w14:textId="77777777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  <w:r w:rsidRPr="00202AE6">
        <w:rPr>
          <w:rFonts w:ascii="Courier New" w:hAnsi="Courier New" w:cs="Courier New"/>
          <w:bCs/>
          <w:lang w:val="es-ES"/>
        </w:rPr>
        <w:t>:</w:t>
      </w:r>
    </w:p>
    <w:p w14:paraId="20725F8C" w14:textId="77777777" w:rsidR="0080607F" w:rsidRDefault="0080607F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022F07CE" w14:textId="77777777" w:rsidR="00463AA3" w:rsidRDefault="00463AA3" w:rsidP="00321E9E">
      <w:pPr>
        <w:tabs>
          <w:tab w:val="left" w:pos="2552"/>
        </w:tabs>
        <w:spacing w:before="120" w:after="120" w:line="480" w:lineRule="auto"/>
        <w:ind w:right="23" w:firstLine="2835"/>
        <w:jc w:val="both"/>
        <w:rPr>
          <w:rFonts w:ascii="Courier New" w:hAnsi="Courier New" w:cs="Courier New"/>
          <w:bCs/>
          <w:lang w:val="es-ES"/>
        </w:rPr>
      </w:pPr>
    </w:p>
    <w:p w14:paraId="6C9B2E36" w14:textId="0CA24F3A" w:rsidR="00AD5637" w:rsidRDefault="00F90BA1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  <w:r w:rsidRPr="00F90BA1">
        <w:rPr>
          <w:rFonts w:ascii="Courier New" w:hAnsi="Courier New" w:cs="Courier New"/>
          <w:bCs/>
          <w:lang w:val="es-CL"/>
        </w:rPr>
        <w:t>“ARTÍCULO ÚNICO.-</w:t>
      </w:r>
      <w:r w:rsidRPr="00F90BA1">
        <w:rPr>
          <w:rFonts w:ascii="Courier New" w:hAnsi="Courier New" w:cs="Courier New"/>
          <w:bCs/>
          <w:lang w:val="es-CL"/>
        </w:rPr>
        <w:tab/>
      </w:r>
      <w:r>
        <w:rPr>
          <w:rFonts w:ascii="Courier New" w:hAnsi="Courier New" w:cs="Courier New"/>
          <w:bCs/>
          <w:lang w:val="es-CL"/>
        </w:rPr>
        <w:t xml:space="preserve"> </w:t>
      </w:r>
      <w:r w:rsidRPr="00F90BA1">
        <w:rPr>
          <w:rFonts w:ascii="Courier New" w:hAnsi="Courier New" w:cs="Courier New"/>
          <w:bCs/>
          <w:lang w:val="es-CL"/>
        </w:rPr>
        <w:t>Apruébase el “Arreglo de Locarno que establece una Clasificación Internacional para los Dibujos y Modelos Industriales, adoptado el 8 de octubre de 1968 y enmendado el 28 de septiembre de 1979”.”.</w:t>
      </w:r>
    </w:p>
    <w:p w14:paraId="5B39803C" w14:textId="77777777" w:rsidR="009B6D86" w:rsidRDefault="009B6D86" w:rsidP="009B1F59">
      <w:pPr>
        <w:tabs>
          <w:tab w:val="left" w:pos="2552"/>
        </w:tabs>
        <w:spacing w:before="120" w:after="120" w:line="480" w:lineRule="auto"/>
        <w:ind w:firstLine="1134"/>
        <w:jc w:val="both"/>
        <w:rPr>
          <w:rFonts w:ascii="Courier New" w:hAnsi="Courier New" w:cs="Courier New"/>
          <w:bCs/>
          <w:lang w:val="es-CL"/>
        </w:rPr>
      </w:pP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77777777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Pr="00057387">
        <w:rPr>
          <w:rFonts w:ascii="Courier New" w:hAnsi="Courier New" w:cs="Courier New"/>
        </w:rPr>
        <w:lastRenderedPageBreak/>
        <w:t>Dios guarde 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5CFA654" w14:textId="77777777" w:rsidR="00673D10" w:rsidRDefault="00673D10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30140BCE" w14:textId="77777777" w:rsidR="00673D10" w:rsidRPr="00DC484B" w:rsidRDefault="00673D10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312F7717" w:rsidR="00AD5637" w:rsidRPr="00DA6A83" w:rsidRDefault="00DA6A83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A6A83">
        <w:rPr>
          <w:rFonts w:ascii="Courier New" w:hAnsi="Courier New" w:cs="Courier New"/>
          <w:szCs w:val="24"/>
        </w:rPr>
        <w:t>KAROL CARIOLA OLIVA</w:t>
      </w:r>
    </w:p>
    <w:p w14:paraId="50433712" w14:textId="31A735F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A6A83">
        <w:rPr>
          <w:rFonts w:ascii="Courier New" w:hAnsi="Courier New" w:cs="Courier New"/>
          <w:szCs w:val="24"/>
          <w:lang w:val="es-MX"/>
        </w:rPr>
        <w:t>President</w:t>
      </w:r>
      <w:r w:rsidR="00DA6A83">
        <w:rPr>
          <w:rFonts w:ascii="Courier New" w:hAnsi="Courier New" w:cs="Courier New"/>
          <w:szCs w:val="24"/>
          <w:lang w:val="es-MX"/>
        </w:rPr>
        <w:t>a</w:t>
      </w:r>
      <w:r w:rsidRPr="00DA6A83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36BB09D" w14:textId="77777777" w:rsidR="00673D10" w:rsidRDefault="00673D1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876FFF9" w14:textId="77777777" w:rsidR="00AD5637" w:rsidRPr="00B27F46" w:rsidRDefault="00AD5637" w:rsidP="00AD5637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B27F46">
        <w:rPr>
          <w:rFonts w:ascii="Courier New" w:hAnsi="Courier New" w:cs="Courier New"/>
          <w:szCs w:val="24"/>
        </w:rPr>
        <w:t>MIGUEL LANDEROS PERKIĆ</w:t>
      </w:r>
    </w:p>
    <w:p w14:paraId="5BFA33EA" w14:textId="5C19A767" w:rsidR="001157B4" w:rsidRPr="00463AA3" w:rsidRDefault="00AD5637" w:rsidP="00463AA3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1157B4" w:rsidRPr="00463AA3" w:rsidSect="00C92CCF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B08A74" w14:textId="77777777" w:rsidR="008E0913" w:rsidRDefault="008E0913">
      <w:r>
        <w:separator/>
      </w:r>
    </w:p>
  </w:endnote>
  <w:endnote w:type="continuationSeparator" w:id="0">
    <w:p w14:paraId="200433AA" w14:textId="77777777" w:rsidR="008E0913" w:rsidRDefault="008E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34F2F" w14:textId="77777777" w:rsidR="008E0913" w:rsidRDefault="008E0913">
      <w:r>
        <w:separator/>
      </w:r>
    </w:p>
  </w:footnote>
  <w:footnote w:type="continuationSeparator" w:id="0">
    <w:p w14:paraId="5F72233D" w14:textId="77777777" w:rsidR="008E0913" w:rsidRDefault="008E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321E9E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000000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1026" type="#_x0000_t75" alt="logogris.png" style="position:absolute;margin-left:-70pt;margin-top:.85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oNotTrackMoves/>
  <w:defaultTabStop w:val="720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637"/>
    <w:rsid w:val="0005212C"/>
    <w:rsid w:val="000903B1"/>
    <w:rsid w:val="000F1C42"/>
    <w:rsid w:val="000F25F0"/>
    <w:rsid w:val="001157B4"/>
    <w:rsid w:val="0017183F"/>
    <w:rsid w:val="00184899"/>
    <w:rsid w:val="00193C3D"/>
    <w:rsid w:val="001C754D"/>
    <w:rsid w:val="00321E9E"/>
    <w:rsid w:val="003405C3"/>
    <w:rsid w:val="003660AC"/>
    <w:rsid w:val="00414D5F"/>
    <w:rsid w:val="00416E68"/>
    <w:rsid w:val="00463AA3"/>
    <w:rsid w:val="00470594"/>
    <w:rsid w:val="00484387"/>
    <w:rsid w:val="00491108"/>
    <w:rsid w:val="004B6255"/>
    <w:rsid w:val="00500174"/>
    <w:rsid w:val="005B2C14"/>
    <w:rsid w:val="005F62B1"/>
    <w:rsid w:val="00604F6F"/>
    <w:rsid w:val="00673D10"/>
    <w:rsid w:val="00675751"/>
    <w:rsid w:val="0070034C"/>
    <w:rsid w:val="0079750A"/>
    <w:rsid w:val="0080607F"/>
    <w:rsid w:val="008C6004"/>
    <w:rsid w:val="008E0913"/>
    <w:rsid w:val="00903C8F"/>
    <w:rsid w:val="009503BC"/>
    <w:rsid w:val="00966878"/>
    <w:rsid w:val="0097218E"/>
    <w:rsid w:val="009B1F59"/>
    <w:rsid w:val="009B6D86"/>
    <w:rsid w:val="009C6B05"/>
    <w:rsid w:val="009D3EB8"/>
    <w:rsid w:val="00A205FE"/>
    <w:rsid w:val="00A27C80"/>
    <w:rsid w:val="00A64AAE"/>
    <w:rsid w:val="00A72422"/>
    <w:rsid w:val="00AD5637"/>
    <w:rsid w:val="00B00581"/>
    <w:rsid w:val="00BE151D"/>
    <w:rsid w:val="00BE3277"/>
    <w:rsid w:val="00BF6F44"/>
    <w:rsid w:val="00C146A6"/>
    <w:rsid w:val="00C47786"/>
    <w:rsid w:val="00C63346"/>
    <w:rsid w:val="00C925F1"/>
    <w:rsid w:val="00C92CCF"/>
    <w:rsid w:val="00CA7E6F"/>
    <w:rsid w:val="00CD0DD1"/>
    <w:rsid w:val="00D30FAE"/>
    <w:rsid w:val="00D72519"/>
    <w:rsid w:val="00D760D5"/>
    <w:rsid w:val="00D9485D"/>
    <w:rsid w:val="00DA6A83"/>
    <w:rsid w:val="00DA7A3C"/>
    <w:rsid w:val="00DB2DA5"/>
    <w:rsid w:val="00DE78CA"/>
    <w:rsid w:val="00E81CF6"/>
    <w:rsid w:val="00E86573"/>
    <w:rsid w:val="00EA08FF"/>
    <w:rsid w:val="00EA4C9D"/>
    <w:rsid w:val="00EB6E70"/>
    <w:rsid w:val="00F03F31"/>
    <w:rsid w:val="00F308F5"/>
    <w:rsid w:val="00F63665"/>
    <w:rsid w:val="00F81570"/>
    <w:rsid w:val="00F90BA1"/>
    <w:rsid w:val="00FB690E"/>
    <w:rsid w:val="00FC2300"/>
    <w:rsid w:val="00FC75F8"/>
    <w:rsid w:val="00FD7BED"/>
    <w:rsid w:val="00FE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FE20F7B3-5957-4916-96E7-12A2AF19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Cristian Ortiz</cp:lastModifiedBy>
  <cp:revision>13</cp:revision>
  <cp:lastPrinted>2023-12-11T21:24:00Z</cp:lastPrinted>
  <dcterms:created xsi:type="dcterms:W3CDTF">2024-05-10T14:37:00Z</dcterms:created>
  <dcterms:modified xsi:type="dcterms:W3CDTF">2024-06-11T16:52:00Z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