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B09FD" w14:textId="45E8DE87" w:rsidR="00C61FE6" w:rsidRDefault="00C61FE6" w:rsidP="00C61FE6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5A560" wp14:editId="68C61835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635D7" w14:textId="1C697109" w:rsidR="00C61FE6" w:rsidRDefault="00C61FE6" w:rsidP="00C61FE6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0C7B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mrb</w:t>
                            </w:r>
                          </w:p>
                          <w:p w14:paraId="2E4C6EF8" w14:textId="0A6CDCDF" w:rsidR="00C61FE6" w:rsidRDefault="00C61FE6" w:rsidP="00C61FE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0C7B5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37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5A5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690635D7" w14:textId="1C697109" w:rsidR="00C61FE6" w:rsidRDefault="00C61FE6" w:rsidP="00C61FE6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0C7B58">
                        <w:rPr>
                          <w:rFonts w:ascii="Courier New" w:hAnsi="Courier New"/>
                          <w:sz w:val="16"/>
                          <w:lang w:val="en-US"/>
                        </w:rPr>
                        <w:t>mrb</w:t>
                      </w:r>
                    </w:p>
                    <w:p w14:paraId="2E4C6EF8" w14:textId="0A6CDCDF" w:rsidR="00C61FE6" w:rsidRDefault="00C61FE6" w:rsidP="00C61FE6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0C7B58">
                        <w:rPr>
                          <w:rFonts w:ascii="Courier New" w:hAnsi="Courier New"/>
                          <w:sz w:val="16"/>
                          <w:lang w:val="en-US"/>
                        </w:rPr>
                        <w:t>37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="001746D9" w:rsidRPr="001746D9">
        <w:rPr>
          <w:rFonts w:ascii="Courier New" w:hAnsi="Courier New" w:cs="Courier New"/>
        </w:rPr>
        <w:t>19</w:t>
      </w:r>
      <w:r w:rsidR="001746D9">
        <w:rPr>
          <w:rFonts w:ascii="Courier New" w:hAnsi="Courier New" w:cs="Courier New"/>
        </w:rPr>
        <w:t>.</w:t>
      </w:r>
      <w:r w:rsidR="0070766B">
        <w:rPr>
          <w:rFonts w:ascii="Courier New" w:hAnsi="Courier New" w:cs="Courier New"/>
        </w:rPr>
        <w:t>546</w:t>
      </w:r>
    </w:p>
    <w:p w14:paraId="656B1629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83E0845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ED0360D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4B67BA4" w14:textId="20C42E27" w:rsidR="00C61FE6" w:rsidRDefault="00C61FE6" w:rsidP="00C61FE6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0C7B58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de </w:t>
      </w:r>
      <w:r w:rsidR="000C7B58">
        <w:rPr>
          <w:rFonts w:ascii="Courier New" w:hAnsi="Courier New" w:cs="Courier New"/>
        </w:rPr>
        <w:t>junio</w:t>
      </w:r>
      <w:r>
        <w:rPr>
          <w:rFonts w:ascii="Courier New" w:hAnsi="Courier New" w:cs="Courier New"/>
        </w:rPr>
        <w:t xml:space="preserve"> de 2024</w:t>
      </w:r>
    </w:p>
    <w:p w14:paraId="17B24A80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DE0D729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5AAFE63" w14:textId="77777777" w:rsidR="00C61FE6" w:rsidRDefault="00C61FE6" w:rsidP="00C61FE6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BEDE22D" w14:textId="360BD253" w:rsidR="00C61FE6" w:rsidRDefault="009E03BD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9E03BD">
        <w:rPr>
          <w:rFonts w:ascii="Courier New" w:hAnsi="Courier New" w:cs="Courier New"/>
        </w:rPr>
        <w:t>Tengo a honra comunicar a US. que la Cámara de Diputados, en sesión del día de hoy, no accedió a su petición para remitir</w:t>
      </w:r>
      <w:r w:rsidR="00623064">
        <w:rPr>
          <w:rFonts w:ascii="Courier New" w:hAnsi="Courier New" w:cs="Courier New"/>
        </w:rPr>
        <w:t xml:space="preserve"> a la</w:t>
      </w:r>
      <w:r w:rsidR="00C61FE6">
        <w:rPr>
          <w:rFonts w:ascii="Courier New" w:hAnsi="Courier New" w:cs="Courier New"/>
        </w:rPr>
        <w:t xml:space="preserve"> </w:t>
      </w:r>
      <w:r w:rsidR="007C1610" w:rsidRPr="007C1610">
        <w:rPr>
          <w:rFonts w:ascii="Courier New" w:hAnsi="Courier New" w:cs="Courier New"/>
        </w:rPr>
        <w:t>Comisión de Constitución, Legislación, Justicia y Reglamento</w:t>
      </w:r>
      <w:r w:rsidR="000C7B58">
        <w:rPr>
          <w:rFonts w:ascii="Courier New" w:hAnsi="Courier New" w:cs="Courier New"/>
        </w:rPr>
        <w:t>,</w:t>
      </w:r>
      <w:r w:rsidR="00496611">
        <w:rPr>
          <w:rFonts w:ascii="Courier New" w:hAnsi="Courier New" w:cs="Courier New"/>
        </w:rPr>
        <w:t xml:space="preserve"> </w:t>
      </w:r>
      <w:r w:rsidR="00C61FE6">
        <w:rPr>
          <w:rFonts w:ascii="Courier New" w:hAnsi="Courier New" w:cs="Courier New"/>
        </w:rPr>
        <w:t>para su estudio</w:t>
      </w:r>
      <w:r w:rsidR="000C7B58">
        <w:rPr>
          <w:rFonts w:ascii="Courier New" w:hAnsi="Courier New" w:cs="Courier New"/>
        </w:rPr>
        <w:t>, votación</w:t>
      </w:r>
      <w:r w:rsidR="00C61FE6">
        <w:rPr>
          <w:rFonts w:ascii="Courier New" w:hAnsi="Courier New" w:cs="Courier New"/>
        </w:rPr>
        <w:t xml:space="preserve"> e informe</w:t>
      </w:r>
      <w:r w:rsidR="00623064">
        <w:rPr>
          <w:rFonts w:ascii="Courier New" w:hAnsi="Courier New" w:cs="Courier New"/>
        </w:rPr>
        <w:t>,</w:t>
      </w:r>
      <w:r w:rsidR="00C61FE6">
        <w:rPr>
          <w:rFonts w:ascii="Courier New" w:hAnsi="Courier New" w:cs="Courier New"/>
        </w:rPr>
        <w:t xml:space="preserve"> el proyecto de ley que </w:t>
      </w:r>
      <w:r w:rsidR="00B457EB">
        <w:rPr>
          <w:rFonts w:ascii="Courier New" w:hAnsi="Courier New" w:cs="Courier New"/>
        </w:rPr>
        <w:t>m</w:t>
      </w:r>
      <w:r w:rsidR="00B457EB" w:rsidRPr="00B457EB">
        <w:rPr>
          <w:rFonts w:ascii="Courier New" w:hAnsi="Courier New" w:cs="Courier New"/>
        </w:rPr>
        <w:t>odifica la ley N° 18.575, orgánica constitucional de Bases Generales de la Administración del Estado, en materia de control del consumo de drogas por parte de las autoridades y funcionarios que indica</w:t>
      </w:r>
      <w:r w:rsidR="00C61FE6">
        <w:rPr>
          <w:rFonts w:ascii="Courier New" w:hAnsi="Courier New" w:cs="Courier New"/>
        </w:rPr>
        <w:t xml:space="preserve">, correspondiente al boletín N° </w:t>
      </w:r>
      <w:r w:rsidR="006416A2">
        <w:rPr>
          <w:rFonts w:ascii="Courier New" w:hAnsi="Courier New" w:cs="Courier New"/>
        </w:rPr>
        <w:t>16.489-06</w:t>
      </w:r>
      <w:r w:rsidR="00C61FE6">
        <w:rPr>
          <w:rFonts w:ascii="Courier New" w:hAnsi="Courier New" w:cs="Courier New"/>
        </w:rPr>
        <w:t xml:space="preserve">, </w:t>
      </w:r>
      <w:r w:rsidR="00B457EB">
        <w:rPr>
          <w:rFonts w:ascii="Courier New" w:hAnsi="Courier New" w:cs="Courier New"/>
        </w:rPr>
        <w:t>y el pr</w:t>
      </w:r>
      <w:r w:rsidR="00496611">
        <w:rPr>
          <w:rFonts w:ascii="Courier New" w:hAnsi="Courier New" w:cs="Courier New"/>
        </w:rPr>
        <w:t xml:space="preserve">oyecto de ley que </w:t>
      </w:r>
      <w:r w:rsidR="004755D8">
        <w:rPr>
          <w:rFonts w:ascii="Courier New" w:hAnsi="Courier New" w:cs="Courier New"/>
        </w:rPr>
        <w:t>m</w:t>
      </w:r>
      <w:r w:rsidR="004755D8" w:rsidRPr="004755D8">
        <w:rPr>
          <w:rFonts w:ascii="Courier New" w:hAnsi="Courier New" w:cs="Courier New"/>
        </w:rPr>
        <w:t>odifica diversos cuerpos legales para fortalecer la probidad en el ejercicio de la función pública de las autoridades que indica, y la persecución del narcotráfico</w:t>
      </w:r>
      <w:r w:rsidR="004755D8">
        <w:rPr>
          <w:rFonts w:ascii="Courier New" w:hAnsi="Courier New" w:cs="Courier New"/>
        </w:rPr>
        <w:t>, correspondiente</w:t>
      </w:r>
      <w:r w:rsidR="001B1EF2">
        <w:rPr>
          <w:rFonts w:ascii="Courier New" w:hAnsi="Courier New" w:cs="Courier New"/>
        </w:rPr>
        <w:t xml:space="preserve"> al boletín N° 16.539-06, </w:t>
      </w:r>
      <w:r w:rsidR="00C61FE6">
        <w:rPr>
          <w:rFonts w:ascii="Courier New" w:hAnsi="Courier New" w:cs="Courier New"/>
        </w:rPr>
        <w:t>actualmente radicado</w:t>
      </w:r>
      <w:r w:rsidR="001B1EF2">
        <w:rPr>
          <w:rFonts w:ascii="Courier New" w:hAnsi="Courier New" w:cs="Courier New"/>
        </w:rPr>
        <w:t>s</w:t>
      </w:r>
      <w:r w:rsidR="00C61FE6">
        <w:rPr>
          <w:rFonts w:ascii="Courier New" w:hAnsi="Courier New" w:cs="Courier New"/>
        </w:rPr>
        <w:t xml:space="preserve"> en la </w:t>
      </w:r>
      <w:r w:rsidR="00B65FC1" w:rsidRPr="00B65FC1">
        <w:rPr>
          <w:rFonts w:ascii="Courier New" w:hAnsi="Courier New" w:cs="Courier New"/>
        </w:rPr>
        <w:t>Comisión de Gobierno Interior, Nacionalidad, Ciudadanía y Regionalización</w:t>
      </w:r>
      <w:r w:rsidR="00C61FE6">
        <w:rPr>
          <w:rFonts w:ascii="Courier New" w:hAnsi="Courier New" w:cs="Courier New"/>
        </w:rPr>
        <w:t>.</w:t>
      </w:r>
    </w:p>
    <w:p w14:paraId="600A9364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A37333" w14:textId="7FAD2D4E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</w:t>
      </w:r>
      <w:r w:rsidR="001B1EF2">
        <w:rPr>
          <w:rFonts w:ascii="Courier New" w:hAnsi="Courier New" w:cs="Courier New"/>
        </w:rPr>
        <w:t xml:space="preserve">Diputadas y </w:t>
      </w:r>
      <w:r w:rsidRPr="00F804A4">
        <w:rPr>
          <w:rFonts w:ascii="Courier New" w:hAnsi="Courier New" w:cs="Courier New"/>
        </w:rPr>
        <w:t>Diputados</w:t>
      </w:r>
      <w:r w:rsidR="001B1EF2">
        <w:rPr>
          <w:rFonts w:ascii="Courier New" w:hAnsi="Courier New" w:cs="Courier New"/>
        </w:rPr>
        <w:t>.</w:t>
      </w:r>
    </w:p>
    <w:p w14:paraId="1087534E" w14:textId="77777777" w:rsidR="00C61FE6" w:rsidRDefault="00C61FE6" w:rsidP="00C61FE6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48B5957" w14:textId="77777777" w:rsidR="00C61FE6" w:rsidRDefault="00C61FE6" w:rsidP="00C61FE6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29B9C46" wp14:editId="76C6D5EF">
            <wp:simplePos x="0" y="0"/>
            <wp:positionH relativeFrom="column">
              <wp:posOffset>1068070</wp:posOffset>
            </wp:positionH>
            <wp:positionV relativeFrom="paragraph">
              <wp:posOffset>204470</wp:posOffset>
            </wp:positionV>
            <wp:extent cx="3797935" cy="1798320"/>
            <wp:effectExtent l="0" t="0" r="0" b="0"/>
            <wp:wrapNone/>
            <wp:docPr id="110927759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277591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35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Cs/>
        </w:rPr>
        <w:t>Dios guarde a US.</w:t>
      </w:r>
    </w:p>
    <w:p w14:paraId="50EF4C26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07493D14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1FB8D1A1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104ECB28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39D483D1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28D1AAF0" w14:textId="77777777" w:rsidR="00C61FE6" w:rsidRDefault="00C61FE6" w:rsidP="00C61FE6">
      <w:pPr>
        <w:ind w:right="51"/>
        <w:jc w:val="center"/>
        <w:rPr>
          <w:rFonts w:ascii="Courier New" w:hAnsi="Courier New" w:cs="Courier New"/>
          <w:szCs w:val="24"/>
        </w:rPr>
      </w:pPr>
    </w:p>
    <w:p w14:paraId="0E979401" w14:textId="77777777" w:rsidR="00C61FE6" w:rsidRPr="005151FD" w:rsidRDefault="00C61FE6" w:rsidP="00C61FE6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05BD0389" w14:textId="1A4076DE" w:rsidR="002B5AB0" w:rsidRDefault="00C61FE6" w:rsidP="001B1EF2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1B1EF2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2B5AB0" w:rsidSect="00854678">
      <w:headerReference w:type="default" r:id="rId10"/>
      <w:headerReference w:type="first" r:id="rId11"/>
      <w:footerReference w:type="first" r:id="rId12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1325C" w14:textId="77777777" w:rsidR="00854678" w:rsidRDefault="00854678">
      <w:r>
        <w:separator/>
      </w:r>
    </w:p>
  </w:endnote>
  <w:endnote w:type="continuationSeparator" w:id="0">
    <w:p w14:paraId="5746AC16" w14:textId="77777777" w:rsidR="00854678" w:rsidRDefault="0085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8AEFA" w14:textId="500DF62A" w:rsidR="00571E1E" w:rsidRPr="00571E1E" w:rsidRDefault="002B0C2A" w:rsidP="00571E1E">
    <w:pPr>
      <w:pStyle w:val="Piedepgina"/>
      <w:rPr>
        <w:bCs/>
      </w:rPr>
    </w:pPr>
    <w:r w:rsidRPr="00571E1E">
      <w:rPr>
        <w:bCs/>
      </w:rPr>
      <w:t>A</w:t>
    </w:r>
    <w:r>
      <w:rPr>
        <w:bCs/>
      </w:rPr>
      <w:t xml:space="preserve"> </w:t>
    </w:r>
    <w:r w:rsidRPr="00571E1E">
      <w:rPr>
        <w:bCs/>
      </w:rPr>
      <w:t>L</w:t>
    </w:r>
    <w:r>
      <w:rPr>
        <w:bCs/>
      </w:rPr>
      <w:t>A</w:t>
    </w:r>
    <w:r w:rsidRPr="00571E1E">
      <w:rPr>
        <w:bCs/>
      </w:rPr>
      <w:t xml:space="preserve"> DIPUTAD</w:t>
    </w:r>
    <w:r>
      <w:rPr>
        <w:bCs/>
      </w:rPr>
      <w:t xml:space="preserve">A </w:t>
    </w:r>
    <w:r w:rsidRPr="002B0C2A">
      <w:rPr>
        <w:bCs/>
      </w:rPr>
      <w:t>PAULA LABRA BESSERER</w:t>
    </w:r>
    <w:r w:rsidR="00B27FA9" w:rsidRPr="00571E1E">
      <w:rPr>
        <w:bCs/>
      </w:rPr>
      <w:t>.</w:t>
    </w:r>
  </w:p>
  <w:p w14:paraId="4D5A240E" w14:textId="352D73EE" w:rsidR="00C61FE6" w:rsidRPr="00571E1E" w:rsidRDefault="00571E1E" w:rsidP="00571E1E">
    <w:pPr>
      <w:pStyle w:val="Piedepgina"/>
    </w:pPr>
    <w:r w:rsidRPr="00571E1E">
      <w:rPr>
        <w:bCs/>
      </w:rPr>
      <w:t>Cc. OFICINA DE PARTES.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BB1A1" w14:textId="77777777" w:rsidR="00854678" w:rsidRDefault="00854678">
      <w:r>
        <w:separator/>
      </w:r>
    </w:p>
  </w:footnote>
  <w:footnote w:type="continuationSeparator" w:id="0">
    <w:p w14:paraId="200C4F11" w14:textId="77777777" w:rsidR="00854678" w:rsidRDefault="0085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2DFB" w14:textId="77777777" w:rsidR="00C61FE6" w:rsidRDefault="00C61FE6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292CF46" w14:textId="77777777" w:rsidR="00C61FE6" w:rsidRDefault="00C61FE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82CAD" w14:textId="77777777" w:rsidR="00C61FE6" w:rsidRDefault="00C61FE6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098B11" wp14:editId="5F28F712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049989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E6"/>
    <w:rsid w:val="00017A00"/>
    <w:rsid w:val="000C1CD9"/>
    <w:rsid w:val="000C7B58"/>
    <w:rsid w:val="0016505E"/>
    <w:rsid w:val="001746D9"/>
    <w:rsid w:val="001B1EF2"/>
    <w:rsid w:val="002B0C2A"/>
    <w:rsid w:val="002B5AB0"/>
    <w:rsid w:val="00361407"/>
    <w:rsid w:val="00436C2B"/>
    <w:rsid w:val="00470594"/>
    <w:rsid w:val="004755D8"/>
    <w:rsid w:val="00496611"/>
    <w:rsid w:val="004E603F"/>
    <w:rsid w:val="00571E1E"/>
    <w:rsid w:val="00623064"/>
    <w:rsid w:val="0063163F"/>
    <w:rsid w:val="006416A2"/>
    <w:rsid w:val="006B4644"/>
    <w:rsid w:val="0070766B"/>
    <w:rsid w:val="00733454"/>
    <w:rsid w:val="007C1610"/>
    <w:rsid w:val="00854678"/>
    <w:rsid w:val="00872DC1"/>
    <w:rsid w:val="00883962"/>
    <w:rsid w:val="00952A8A"/>
    <w:rsid w:val="0097675A"/>
    <w:rsid w:val="009E03BD"/>
    <w:rsid w:val="00A1531D"/>
    <w:rsid w:val="00AD0A8A"/>
    <w:rsid w:val="00B27FA9"/>
    <w:rsid w:val="00B457EB"/>
    <w:rsid w:val="00B65FC1"/>
    <w:rsid w:val="00C61FE6"/>
    <w:rsid w:val="00D22153"/>
    <w:rsid w:val="00D30FAE"/>
    <w:rsid w:val="00DA5BF8"/>
    <w:rsid w:val="00DF3DC7"/>
    <w:rsid w:val="00E03A3D"/>
    <w:rsid w:val="00E404FD"/>
    <w:rsid w:val="00ED400C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CF81"/>
  <w15:chartTrackingRefBased/>
  <w15:docId w15:val="{119DE0DF-2C65-4F3E-9B70-1473CFA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E6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61FE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1FE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1FE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1FE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1FE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1FE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1FE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1FE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1FE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FE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1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1FE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1FE6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1FE6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1F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1FE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1F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1F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1F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61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1FE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61F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1FE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61FE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1F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61FE6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1FE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1FE6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1FE6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C61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61FE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C61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61FE6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3E8B0-78A2-4EEA-8C96-DFF932D81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596CE-A195-4ADC-B4E6-DE562C5D962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B9D44A3E-EE96-43C9-8BE1-D65AD5A6A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12</cp:revision>
  <dcterms:created xsi:type="dcterms:W3CDTF">2024-06-04T14:55:00Z</dcterms:created>
  <dcterms:modified xsi:type="dcterms:W3CDTF">2024-06-04T15:04:00Z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