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67DE" w14:textId="495E47C6" w:rsidR="00104DF2" w:rsidRPr="00430158" w:rsidRDefault="00104DF2" w:rsidP="00104DF2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813B5" wp14:editId="6028E5FC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E5EAF" w14:textId="77777777" w:rsidR="00104DF2" w:rsidRPr="00925128" w:rsidRDefault="00104DF2" w:rsidP="00104DF2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11131800" w14:textId="254A9259" w:rsidR="00104DF2" w:rsidRDefault="00104DF2" w:rsidP="00104D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Sª</w:t>
                            </w:r>
                            <w:r w:rsidR="00C458A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35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813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1DCE5EAF" w14:textId="77777777" w:rsidR="00104DF2" w:rsidRPr="00925128" w:rsidRDefault="00104DF2" w:rsidP="00104DF2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11131800" w14:textId="254A9259" w:rsidR="00104DF2" w:rsidRDefault="00104DF2" w:rsidP="00104DF2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Sª</w:t>
                      </w:r>
                      <w:r w:rsidR="00C458A1">
                        <w:rPr>
                          <w:rFonts w:ascii="Courier New" w:hAnsi="Courier New"/>
                          <w:sz w:val="16"/>
                          <w:lang w:val="en-US"/>
                        </w:rPr>
                        <w:t>35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proofErr w:type="spellStart"/>
      <w:r w:rsidRPr="0025246C">
        <w:rPr>
          <w:rFonts w:ascii="Courier New" w:hAnsi="Courier New" w:cs="Courier New"/>
        </w:rPr>
        <w:t>Nº</w:t>
      </w:r>
      <w:proofErr w:type="spellEnd"/>
      <w:r w:rsidR="00AF5239">
        <w:rPr>
          <w:rFonts w:ascii="Courier New" w:hAnsi="Courier New" w:cs="Courier New"/>
        </w:rPr>
        <w:t xml:space="preserve"> </w:t>
      </w:r>
      <w:r w:rsidR="00E66F5D">
        <w:rPr>
          <w:rFonts w:ascii="Courier New" w:hAnsi="Courier New" w:cs="Courier New"/>
        </w:rPr>
        <w:t>19.533</w:t>
      </w:r>
    </w:p>
    <w:p w14:paraId="3BD2703D" w14:textId="77777777" w:rsidR="00104DF2" w:rsidRPr="00430158" w:rsidRDefault="00104DF2" w:rsidP="00104DF2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3289DAB" w14:textId="77777777" w:rsidR="00104DF2" w:rsidRDefault="00104DF2" w:rsidP="00104DF2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94F75C7" w14:textId="77777777" w:rsidR="00E66F5D" w:rsidRDefault="00E66F5D" w:rsidP="00104DF2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83563DE" w14:textId="23AC65BA" w:rsidR="00104DF2" w:rsidRPr="00430158" w:rsidRDefault="00104DF2" w:rsidP="00104DF2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C458A1">
        <w:rPr>
          <w:rFonts w:ascii="Courier New" w:hAnsi="Courier New" w:cs="Courier New"/>
        </w:rPr>
        <w:t xml:space="preserve">31 de mayo </w:t>
      </w:r>
      <w:r w:rsidRPr="00C146A6">
        <w:rPr>
          <w:rFonts w:ascii="Courier New" w:hAnsi="Courier New" w:cs="Courier New"/>
        </w:rPr>
        <w:t>de 202</w:t>
      </w:r>
      <w:r>
        <w:rPr>
          <w:rFonts w:ascii="Courier New" w:hAnsi="Courier New" w:cs="Courier New"/>
        </w:rPr>
        <w:t>4</w:t>
      </w:r>
    </w:p>
    <w:p w14:paraId="5344FEB5" w14:textId="77777777" w:rsidR="00104DF2" w:rsidRPr="00430158" w:rsidRDefault="00104DF2" w:rsidP="00104DF2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8EC5566" w14:textId="77777777" w:rsidR="00104DF2" w:rsidRPr="00430158" w:rsidRDefault="00104DF2" w:rsidP="00104DF2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D94F642" w14:textId="77777777" w:rsidR="00104DF2" w:rsidRPr="00523E01" w:rsidRDefault="00104DF2" w:rsidP="00104DF2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16B81167" w14:textId="77777777" w:rsidR="00104DF2" w:rsidRPr="00523E01" w:rsidRDefault="00104DF2" w:rsidP="00104DF2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2E806493" w14:textId="77777777" w:rsidR="00104DF2" w:rsidRPr="00523E01" w:rsidRDefault="00104DF2" w:rsidP="00104DF2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E9F322C" w14:textId="77777777" w:rsidR="00104DF2" w:rsidRPr="00523E01" w:rsidRDefault="00104DF2" w:rsidP="00104DF2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0C548280" w14:textId="76612CB0" w:rsidR="00104DF2" w:rsidRDefault="00104DF2" w:rsidP="00104DF2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 la moción,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</w:t>
      </w:r>
      <w:r>
        <w:rPr>
          <w:rFonts w:ascii="Courier New" w:hAnsi="Courier New" w:cs="Courier New"/>
        </w:rPr>
        <w:t xml:space="preserve">ley que declara el 1 de febrero de cada año como Día Nacional de la Cueca Porteña,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16.073-</w:t>
      </w:r>
      <w:r w:rsidR="00C458A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4:</w:t>
      </w:r>
    </w:p>
    <w:p w14:paraId="211F2B0A" w14:textId="77777777" w:rsidR="00104DF2" w:rsidRDefault="00104DF2" w:rsidP="00104DF2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43C2DD7F" w14:textId="6061B2F3" w:rsidR="00104DF2" w:rsidRDefault="00104DF2" w:rsidP="00104DF2">
      <w:pPr>
        <w:tabs>
          <w:tab w:val="left" w:pos="2835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LEY</w:t>
      </w:r>
    </w:p>
    <w:p w14:paraId="55AF5415" w14:textId="77777777" w:rsidR="00C458A1" w:rsidRDefault="00C458A1" w:rsidP="00104DF2">
      <w:pPr>
        <w:tabs>
          <w:tab w:val="left" w:pos="2835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6393A8E5" w14:textId="77777777" w:rsidR="009277D3" w:rsidRPr="009277D3" w:rsidRDefault="009277D3" w:rsidP="009277D3">
      <w:pPr>
        <w:tabs>
          <w:tab w:val="left" w:pos="2552"/>
        </w:tabs>
        <w:spacing w:before="120" w:after="120" w:line="48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  <w:r w:rsidRPr="009277D3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9277D3">
        <w:rPr>
          <w:rFonts w:ascii="Courier New" w:hAnsi="Courier New" w:cs="Courier New"/>
          <w:bCs/>
          <w:lang w:val="es-CL"/>
        </w:rPr>
        <w:t>único.-</w:t>
      </w:r>
      <w:proofErr w:type="gramEnd"/>
      <w:r w:rsidRPr="009277D3">
        <w:rPr>
          <w:rFonts w:ascii="Courier New" w:hAnsi="Courier New" w:cs="Courier New"/>
          <w:bCs/>
          <w:lang w:val="es-CL"/>
        </w:rPr>
        <w:t xml:space="preserve"> Declárase el 1 de febrero de cada año como el Día Nacional de la Cueca Porteña.</w:t>
      </w:r>
    </w:p>
    <w:p w14:paraId="4F84D4F8" w14:textId="05922B32" w:rsidR="00104DF2" w:rsidRDefault="009277D3" w:rsidP="009277D3">
      <w:pPr>
        <w:tabs>
          <w:tab w:val="left" w:pos="2552"/>
        </w:tabs>
        <w:spacing w:before="120" w:after="120" w:line="48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  <w:r w:rsidRPr="009277D3">
        <w:rPr>
          <w:rFonts w:ascii="Courier New" w:hAnsi="Courier New" w:cs="Courier New"/>
          <w:bCs/>
          <w:lang w:val="es-CL"/>
        </w:rPr>
        <w:t>Las autoridades competentes propenderán a desarrollar actividades relacionadas con la práctica y difusión de la cueca porteña.”.</w:t>
      </w:r>
    </w:p>
    <w:p w14:paraId="35EAFBA5" w14:textId="77777777" w:rsidR="00104DF2" w:rsidRDefault="00104DF2" w:rsidP="00104DF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12C4C2B5" w14:textId="77777777" w:rsidR="00104DF2" w:rsidRPr="00057387" w:rsidRDefault="00104DF2" w:rsidP="00104DF2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216E6476" w14:textId="77777777" w:rsidR="00104DF2" w:rsidRPr="00DC484B" w:rsidRDefault="00104DF2" w:rsidP="00104DF2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310BA04" w14:textId="77777777" w:rsidR="00104DF2" w:rsidRDefault="00104DF2" w:rsidP="00104DF2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3BCF94E" w14:textId="77777777" w:rsidR="00104DF2" w:rsidRDefault="00104DF2" w:rsidP="00104DF2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3B4F49D" w14:textId="77777777" w:rsidR="00104DF2" w:rsidRPr="00DC484B" w:rsidRDefault="00104DF2" w:rsidP="00104DF2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018E542" w14:textId="77777777" w:rsidR="00104DF2" w:rsidRPr="00DC484B" w:rsidRDefault="00104DF2" w:rsidP="00104DF2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61FCD9F" w14:textId="77777777" w:rsidR="00104DF2" w:rsidRPr="00DC484B" w:rsidRDefault="00104DF2" w:rsidP="00104DF2">
      <w:pPr>
        <w:jc w:val="both"/>
        <w:rPr>
          <w:rFonts w:ascii="Courier New" w:hAnsi="Courier New" w:cs="Courier New"/>
        </w:rPr>
      </w:pPr>
    </w:p>
    <w:p w14:paraId="3D2032E4" w14:textId="77777777" w:rsidR="00104DF2" w:rsidRPr="00E6300E" w:rsidRDefault="00104DF2" w:rsidP="00104DF2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174D1E7C" w14:textId="77777777" w:rsidR="00104DF2" w:rsidRPr="00E6300E" w:rsidRDefault="00104DF2" w:rsidP="00104DF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E6300E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049743BB" w14:textId="77777777" w:rsidR="00104DF2" w:rsidRPr="00B27F46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A0E17C1" w14:textId="77777777" w:rsidR="00104DF2" w:rsidRPr="00B27F46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9B21124" w14:textId="77777777" w:rsidR="00104DF2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87D9A" w14:textId="77777777" w:rsidR="00104DF2" w:rsidRPr="00B27F46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B074986" w14:textId="77777777" w:rsidR="00104DF2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19C6595" w14:textId="77777777" w:rsidR="00104DF2" w:rsidRPr="00B27F46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7F1DF0A" w14:textId="77777777" w:rsidR="00104DF2" w:rsidRPr="00B27F46" w:rsidRDefault="00104DF2" w:rsidP="00104DF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50681A4" w14:textId="77777777" w:rsidR="00104DF2" w:rsidRPr="00B27F46" w:rsidRDefault="00104DF2" w:rsidP="00104DF2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5A81F8F" w14:textId="77777777" w:rsidR="00104DF2" w:rsidRPr="00413C84" w:rsidRDefault="00104DF2" w:rsidP="00104DF2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0DCF8685" w14:textId="77777777" w:rsidR="00104DF2" w:rsidRDefault="00104DF2" w:rsidP="00104DF2"/>
    <w:p w14:paraId="6D68606C" w14:textId="77777777" w:rsidR="00104DF2" w:rsidRDefault="00104DF2" w:rsidP="00104DF2"/>
    <w:p w14:paraId="131C86F0" w14:textId="77777777" w:rsidR="007F4578" w:rsidRDefault="007F4578"/>
    <w:sectPr w:rsidR="007F4578" w:rsidSect="00B55952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8C1D" w14:textId="77777777" w:rsidR="00DF1AF7" w:rsidRDefault="00DF1AF7">
      <w:r>
        <w:separator/>
      </w:r>
    </w:p>
  </w:endnote>
  <w:endnote w:type="continuationSeparator" w:id="0">
    <w:p w14:paraId="1ED5B423" w14:textId="77777777" w:rsidR="00DF1AF7" w:rsidRDefault="00DF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CE65" w14:textId="77777777" w:rsidR="00DF1AF7" w:rsidRDefault="00DF1AF7">
      <w:r>
        <w:separator/>
      </w:r>
    </w:p>
  </w:footnote>
  <w:footnote w:type="continuationSeparator" w:id="0">
    <w:p w14:paraId="58A41A9F" w14:textId="77777777" w:rsidR="00DF1AF7" w:rsidRDefault="00DF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EF95" w14:textId="77777777" w:rsidR="00A359C9" w:rsidRPr="005D522F" w:rsidRDefault="00000000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10F2E459" w14:textId="77777777" w:rsidR="00A359C9" w:rsidRDefault="00A359C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655D" w14:textId="77777777" w:rsidR="00A359C9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A8236" wp14:editId="1B022457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482861" name="Imagen 1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F2"/>
    <w:rsid w:val="00102C70"/>
    <w:rsid w:val="00104DF2"/>
    <w:rsid w:val="00207944"/>
    <w:rsid w:val="0060142C"/>
    <w:rsid w:val="00651BA2"/>
    <w:rsid w:val="007F4578"/>
    <w:rsid w:val="009277D3"/>
    <w:rsid w:val="00A359C9"/>
    <w:rsid w:val="00AF5239"/>
    <w:rsid w:val="00B55952"/>
    <w:rsid w:val="00C458A1"/>
    <w:rsid w:val="00DF1AF7"/>
    <w:rsid w:val="00E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F348"/>
  <w15:chartTrackingRefBased/>
  <w15:docId w15:val="{9B1CC9B2-1B2C-4120-966A-98EA53B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F2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4D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D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D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D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D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D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D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D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D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D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D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D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D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D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D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4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0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D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0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4D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04D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4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04D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D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4DF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104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F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104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DF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5D9EE-9697-4443-974E-B884E7128C8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6E4D942-B851-4B30-A49F-87C96283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40070-8510-447F-88DB-91AB52C8C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dcterms:created xsi:type="dcterms:W3CDTF">2024-05-09T16:36:00Z</dcterms:created>
  <dcterms:modified xsi:type="dcterms:W3CDTF">2024-05-31T14:18:00Z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