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B306" w14:textId="77777777" w:rsidR="00F06AB3" w:rsidRPr="00E51927" w:rsidRDefault="001D34FD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1310FB">
        <w:rPr>
          <w:noProof/>
        </w:rPr>
        <w:pict w14:anchorId="05E1852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left:0;text-align:left;margin-left:-110.25pt;margin-top:2.75pt;width:118.7pt;height:25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" filled="f" stroked="f">
            <v:textbox style="mso-fit-shape-to-text:t">
              <w:txbxContent>
                <w:p w14:paraId="13760B33" w14:textId="77777777" w:rsidR="00F06AB3" w:rsidRPr="00627C58" w:rsidRDefault="00F06AB3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329856DB" w14:textId="77777777" w:rsidR="00F06AB3" w:rsidRPr="00627C58" w:rsidRDefault="00544B37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310FB">
                    <w:rPr>
                      <w:rFonts w:ascii="Courier New" w:hAnsi="Courier New" w:cs="Courier New"/>
                      <w:sz w:val="16"/>
                      <w:szCs w:val="16"/>
                    </w:rPr>
                    <w:t>27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F06AB3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F8725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1310F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F06AB3" w:rsidRPr="001310FB">
        <w:rPr>
          <w:rFonts w:ascii="Courier New" w:hAnsi="Courier New" w:cs="Courier New"/>
          <w:sz w:val="24"/>
          <w:szCs w:val="24"/>
        </w:rPr>
        <w:t>Oficio N° 1</w:t>
      </w:r>
      <w:r w:rsidR="008E1AA8" w:rsidRPr="001310FB">
        <w:rPr>
          <w:rFonts w:ascii="Courier New" w:hAnsi="Courier New" w:cs="Courier New"/>
          <w:sz w:val="24"/>
          <w:szCs w:val="24"/>
        </w:rPr>
        <w:t>9</w:t>
      </w:r>
      <w:r w:rsidR="00F06AB3" w:rsidRPr="001310FB">
        <w:rPr>
          <w:rFonts w:ascii="Courier New" w:hAnsi="Courier New" w:cs="Courier New"/>
          <w:sz w:val="24"/>
          <w:szCs w:val="24"/>
        </w:rPr>
        <w:t>.</w:t>
      </w:r>
      <w:r w:rsidR="001310FB" w:rsidRPr="001310FB">
        <w:rPr>
          <w:rFonts w:ascii="Courier New" w:hAnsi="Courier New" w:cs="Courier New"/>
          <w:sz w:val="24"/>
          <w:szCs w:val="24"/>
        </w:rPr>
        <w:t>459</w:t>
      </w:r>
    </w:p>
    <w:p w14:paraId="26C8D735" w14:textId="77777777" w:rsidR="00F06AB3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F4C08F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BD92F" w14:textId="77777777" w:rsidR="00F06AB3" w:rsidRPr="00E51927" w:rsidRDefault="00F06AB3" w:rsidP="007D640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1310FB">
        <w:rPr>
          <w:rFonts w:ascii="Courier New" w:hAnsi="Courier New" w:cs="Courier New"/>
          <w:sz w:val="24"/>
          <w:szCs w:val="24"/>
        </w:rPr>
        <w:t>8</w:t>
      </w:r>
      <w:r w:rsidR="009024D7">
        <w:rPr>
          <w:rFonts w:ascii="Courier New" w:hAnsi="Courier New" w:cs="Courier New"/>
          <w:sz w:val="24"/>
          <w:szCs w:val="24"/>
        </w:rPr>
        <w:t xml:space="preserve"> de </w:t>
      </w:r>
      <w:r w:rsidR="001310FB">
        <w:rPr>
          <w:rFonts w:ascii="Courier New" w:hAnsi="Courier New" w:cs="Courier New"/>
          <w:sz w:val="24"/>
          <w:szCs w:val="24"/>
        </w:rPr>
        <w:t>mayo</w:t>
      </w:r>
      <w:r w:rsidR="009024D7">
        <w:rPr>
          <w:rFonts w:ascii="Courier New" w:hAnsi="Courier New" w:cs="Courier New"/>
          <w:sz w:val="24"/>
          <w:szCs w:val="24"/>
        </w:rPr>
        <w:t xml:space="preserve"> de 2024</w:t>
      </w:r>
    </w:p>
    <w:p w14:paraId="0117B280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279B7D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84CCB9" w14:textId="77777777" w:rsidR="00F06AB3" w:rsidRDefault="00F06AB3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proyecto </w:t>
      </w:r>
      <w:r w:rsidR="00544B37" w:rsidRPr="6DF3EA0C">
        <w:rPr>
          <w:rFonts w:ascii="Courier New" w:hAnsi="Courier New" w:cs="Courier New"/>
          <w:lang w:val="es-ES"/>
        </w:rPr>
        <w:t xml:space="preserve">de ley, iniciado en </w:t>
      </w:r>
      <w:r w:rsidR="009024D7" w:rsidRPr="6DF3EA0C">
        <w:rPr>
          <w:rFonts w:ascii="Courier New" w:hAnsi="Courier New" w:cs="Courier New"/>
          <w:lang w:val="es-ES"/>
        </w:rPr>
        <w:t>mensaje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8E1AA8" w:rsidRPr="6DF3EA0C">
        <w:rPr>
          <w:rFonts w:ascii="Courier New" w:hAnsi="Courier New" w:cs="Courier New"/>
          <w:lang w:val="es-ES"/>
        </w:rPr>
        <w:t xml:space="preserve">que </w:t>
      </w:r>
      <w:r w:rsidR="001310FB">
        <w:rPr>
          <w:rFonts w:ascii="Courier New" w:hAnsi="Courier New" w:cs="Courier New"/>
          <w:lang w:val="es-ES"/>
        </w:rPr>
        <w:t>r</w:t>
      </w:r>
      <w:r w:rsidR="001310FB" w:rsidRPr="001310FB">
        <w:rPr>
          <w:rFonts w:ascii="Courier New" w:hAnsi="Courier New" w:cs="Courier New"/>
          <w:lang w:val="es-ES"/>
        </w:rPr>
        <w:t>egula los sistemas de inteligencia artificial</w:t>
      </w:r>
      <w:r w:rsidR="008E1AA8" w:rsidRPr="6DF3EA0C">
        <w:rPr>
          <w:rFonts w:ascii="Courier New" w:hAnsi="Courier New" w:cs="Courier New"/>
          <w:lang w:val="es-ES"/>
        </w:rPr>
        <w:t>, correspondiente al boletín N° 16.</w:t>
      </w:r>
      <w:r w:rsidR="001310FB">
        <w:rPr>
          <w:rFonts w:ascii="Courier New" w:hAnsi="Courier New" w:cs="Courier New"/>
          <w:lang w:val="es-ES"/>
        </w:rPr>
        <w:t>821-19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112A09" w:rsidRPr="6DF3EA0C">
        <w:rPr>
          <w:rFonts w:ascii="Courier New" w:hAnsi="Courier New" w:cs="Courier New"/>
          <w:lang w:val="es-ES"/>
        </w:rPr>
        <w:t xml:space="preserve">con el objeto de que se pronuncie respecto de lo dispuesto </w:t>
      </w:r>
      <w:r w:rsidR="008E1AA8" w:rsidRPr="6DF3EA0C">
        <w:rPr>
          <w:rFonts w:ascii="Courier New" w:hAnsi="Courier New" w:cs="Courier New"/>
          <w:lang w:val="es-ES"/>
        </w:rPr>
        <w:t xml:space="preserve">en </w:t>
      </w:r>
      <w:r w:rsidR="00D33C7F" w:rsidRPr="6DF3EA0C">
        <w:rPr>
          <w:rFonts w:ascii="Courier New" w:hAnsi="Courier New" w:cs="Courier New"/>
          <w:lang w:val="es-ES"/>
        </w:rPr>
        <w:t>el artículo</w:t>
      </w:r>
      <w:r w:rsidR="001310FB">
        <w:rPr>
          <w:rFonts w:ascii="Courier New" w:hAnsi="Courier New" w:cs="Courier New"/>
          <w:lang w:val="es-ES"/>
        </w:rPr>
        <w:t xml:space="preserve"> 27</w:t>
      </w:r>
      <w:r w:rsidR="006A4C94" w:rsidRPr="6DF3EA0C">
        <w:rPr>
          <w:rFonts w:ascii="Courier New" w:hAnsi="Courier New" w:cs="Courier New"/>
          <w:lang w:val="es-ES"/>
        </w:rPr>
        <w:t>.</w:t>
      </w:r>
      <w:r w:rsidR="00F07A56" w:rsidRPr="6DF3EA0C">
        <w:rPr>
          <w:rFonts w:ascii="Courier New" w:hAnsi="Courier New" w:cs="Courier New"/>
          <w:lang w:val="es-ES"/>
        </w:rPr>
        <w:t xml:space="preserve"> </w:t>
      </w:r>
    </w:p>
    <w:p w14:paraId="212E2518" w14:textId="77777777" w:rsidR="001310FB" w:rsidRDefault="001310FB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568828" w14:textId="77777777" w:rsidR="007D6408" w:rsidRPr="00E51927" w:rsidRDefault="007D6408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58B24FA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6B3E0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4F7C07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55608B5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9904B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57793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BD2E3F1" w14:textId="77777777" w:rsidR="007D6408" w:rsidRPr="00364C47" w:rsidRDefault="007D6408" w:rsidP="007D640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547F52D1" w14:textId="77777777" w:rsidR="007D6408" w:rsidRPr="00364C47" w:rsidRDefault="007D6408" w:rsidP="007D6408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3398F39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C5D5A1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A138EF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12128C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5E6A17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8B70B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EDCC" w14:textId="77777777" w:rsidR="007D6408" w:rsidRPr="00364C47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1D98BEB" w14:textId="77777777" w:rsidR="007D6408" w:rsidRPr="00B26173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0251DC5E" w14:textId="77777777" w:rsidR="001310FB" w:rsidRDefault="001310FB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4D98578F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5BBB08A6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2DA43EEF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0B1905FB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B4F43AC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B3CE74D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1CD68EE" w14:textId="77777777" w:rsidR="00364C47" w:rsidRDefault="00E55E03" w:rsidP="007C545F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</w:p>
    <w:sectPr w:rsidR="00364C47" w:rsidSect="00193838">
      <w:headerReference w:type="default" r:id="rId11"/>
      <w:headerReference w:type="first" r:id="rId12"/>
      <w:pgSz w:w="12242" w:h="18722" w:code="141"/>
      <w:pgMar w:top="2268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2CA59" w14:textId="77777777" w:rsidR="00193838" w:rsidRDefault="00193838">
      <w:r>
        <w:separator/>
      </w:r>
    </w:p>
  </w:endnote>
  <w:endnote w:type="continuationSeparator" w:id="0">
    <w:p w14:paraId="0AFA682B" w14:textId="77777777" w:rsidR="00193838" w:rsidRDefault="001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2149" w14:textId="77777777" w:rsidR="00193838" w:rsidRDefault="00193838">
      <w:r>
        <w:separator/>
      </w:r>
    </w:p>
  </w:footnote>
  <w:footnote w:type="continuationSeparator" w:id="0">
    <w:p w14:paraId="722768DE" w14:textId="77777777" w:rsidR="00193838" w:rsidRDefault="0019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4423" w14:textId="77777777" w:rsidR="00893DD5" w:rsidRDefault="001D34FD">
    <w:pPr>
      <w:pStyle w:val="Encabezado"/>
      <w:jc w:val="right"/>
    </w:pPr>
    <w:r>
      <w:rPr>
        <w:noProof/>
        <w:lang w:val="es-CL" w:eastAsia="es-CL"/>
      </w:rPr>
      <w:pict w14:anchorId="0F3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72.15pt;margin-top:13.4pt;width:72.15pt;height:1in;z-index:251658240;visibility:visible">
          <v:imagedata r:id="rId1" o:title="logogris"/>
        </v:shape>
      </w:pict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4EEC8CF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4FD5" w14:textId="77777777" w:rsidR="00893DD5" w:rsidRDefault="001D34FD">
    <w:pPr>
      <w:pStyle w:val="Encabezado"/>
    </w:pPr>
    <w:r>
      <w:rPr>
        <w:noProof/>
        <w:lang w:val="es-CL" w:eastAsia="es-CL"/>
      </w:rPr>
      <w:pict w14:anchorId="7DA0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B3"/>
    <w:rsid w:val="00006A0D"/>
    <w:rsid w:val="00026F95"/>
    <w:rsid w:val="000620A3"/>
    <w:rsid w:val="00086DD7"/>
    <w:rsid w:val="00091C47"/>
    <w:rsid w:val="000B4EBA"/>
    <w:rsid w:val="000E3AEB"/>
    <w:rsid w:val="000F7FAD"/>
    <w:rsid w:val="0011207B"/>
    <w:rsid w:val="00112A09"/>
    <w:rsid w:val="00120C1B"/>
    <w:rsid w:val="001310FB"/>
    <w:rsid w:val="001352A4"/>
    <w:rsid w:val="00135B31"/>
    <w:rsid w:val="0014093B"/>
    <w:rsid w:val="00193838"/>
    <w:rsid w:val="001D34FD"/>
    <w:rsid w:val="001E5714"/>
    <w:rsid w:val="001F4A13"/>
    <w:rsid w:val="00216012"/>
    <w:rsid w:val="00226B37"/>
    <w:rsid w:val="00233565"/>
    <w:rsid w:val="0025294A"/>
    <w:rsid w:val="00256CC2"/>
    <w:rsid w:val="00263B33"/>
    <w:rsid w:val="002964BD"/>
    <w:rsid w:val="002A31E8"/>
    <w:rsid w:val="002E77D7"/>
    <w:rsid w:val="002F2C4E"/>
    <w:rsid w:val="00364C47"/>
    <w:rsid w:val="003E5610"/>
    <w:rsid w:val="00432651"/>
    <w:rsid w:val="004334D9"/>
    <w:rsid w:val="0043577A"/>
    <w:rsid w:val="00456A18"/>
    <w:rsid w:val="00457493"/>
    <w:rsid w:val="004E00AB"/>
    <w:rsid w:val="005108B8"/>
    <w:rsid w:val="005165CD"/>
    <w:rsid w:val="00524F1A"/>
    <w:rsid w:val="00544B37"/>
    <w:rsid w:val="00585FC8"/>
    <w:rsid w:val="005920B9"/>
    <w:rsid w:val="0059364A"/>
    <w:rsid w:val="005E09F0"/>
    <w:rsid w:val="00600FF9"/>
    <w:rsid w:val="00636CD1"/>
    <w:rsid w:val="00645CF1"/>
    <w:rsid w:val="006A4C94"/>
    <w:rsid w:val="006F2ECB"/>
    <w:rsid w:val="00726917"/>
    <w:rsid w:val="00745BEC"/>
    <w:rsid w:val="00776C6F"/>
    <w:rsid w:val="007B26A5"/>
    <w:rsid w:val="007C407B"/>
    <w:rsid w:val="007C545F"/>
    <w:rsid w:val="007D6408"/>
    <w:rsid w:val="0086463B"/>
    <w:rsid w:val="0088413B"/>
    <w:rsid w:val="00893DD5"/>
    <w:rsid w:val="008E1AA8"/>
    <w:rsid w:val="008E5362"/>
    <w:rsid w:val="008F5246"/>
    <w:rsid w:val="009024D7"/>
    <w:rsid w:val="00924FF4"/>
    <w:rsid w:val="00925D02"/>
    <w:rsid w:val="0092748F"/>
    <w:rsid w:val="00981899"/>
    <w:rsid w:val="009B5686"/>
    <w:rsid w:val="009B5DE6"/>
    <w:rsid w:val="009D40D2"/>
    <w:rsid w:val="00A21E78"/>
    <w:rsid w:val="00A539A7"/>
    <w:rsid w:val="00A53CA3"/>
    <w:rsid w:val="00A565B1"/>
    <w:rsid w:val="00A73029"/>
    <w:rsid w:val="00AA7B2E"/>
    <w:rsid w:val="00AC1681"/>
    <w:rsid w:val="00B92D12"/>
    <w:rsid w:val="00BC230A"/>
    <w:rsid w:val="00BE7E72"/>
    <w:rsid w:val="00C002D4"/>
    <w:rsid w:val="00C31294"/>
    <w:rsid w:val="00CB101A"/>
    <w:rsid w:val="00CB6698"/>
    <w:rsid w:val="00CC49EA"/>
    <w:rsid w:val="00CE6F86"/>
    <w:rsid w:val="00D14FD3"/>
    <w:rsid w:val="00D33C7F"/>
    <w:rsid w:val="00D44447"/>
    <w:rsid w:val="00D84F21"/>
    <w:rsid w:val="00D95830"/>
    <w:rsid w:val="00DB2E0D"/>
    <w:rsid w:val="00DC34EE"/>
    <w:rsid w:val="00DC785F"/>
    <w:rsid w:val="00E55E03"/>
    <w:rsid w:val="00E904F0"/>
    <w:rsid w:val="00E9144C"/>
    <w:rsid w:val="00E936E9"/>
    <w:rsid w:val="00EF66DD"/>
    <w:rsid w:val="00F06AB3"/>
    <w:rsid w:val="00F07A56"/>
    <w:rsid w:val="00F519DF"/>
    <w:rsid w:val="00F83722"/>
    <w:rsid w:val="00F87252"/>
    <w:rsid w:val="00FF6FDC"/>
    <w:rsid w:val="4EAB509C"/>
    <w:rsid w:val="6DF3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5130EC7"/>
  <w15:chartTrackingRefBased/>
  <w15:docId w15:val="{D9497343-85EA-4F4A-9185-2E4B07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5DFF8B6B-62C6-462B-936D-89BC72F657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72F66F-A5C6-455D-9837-5CE616E2A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76B15-D78F-4CF5-83F4-25CE7E32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58B80-143D-4762-9A88-3D9E45DB1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E06B57-3DC5-45A2-80AD-F60615824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2</cp:revision>
  <cp:lastPrinted>2024-05-08T13:14:00Z</cp:lastPrinted>
  <dcterms:created xsi:type="dcterms:W3CDTF">2024-05-08T13:15:00Z</dcterms:created>
  <dcterms:modified xsi:type="dcterms:W3CDTF">2024-05-08T13:15:00Z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4618200.00000000</vt:lpwstr>
  </property>
  <property fmtid="{D5CDD505-2E9C-101B-9397-08002B2CF9AE}" pid="4" name="MediaServiceImageTags">
    <vt:lpwstr/>
  </property>
</Properties>
</file>