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BC06" w14:textId="403C28D6" w:rsidR="00E9364B" w:rsidRPr="0045500B" w:rsidRDefault="00E9364B" w:rsidP="00A30E35">
      <w:pPr>
        <w:pStyle w:val="Piedepgina"/>
        <w:tabs>
          <w:tab w:val="clear" w:pos="4252"/>
          <w:tab w:val="clear" w:pos="8504"/>
          <w:tab w:val="left" w:pos="2552"/>
        </w:tabs>
        <w:spacing w:line="360" w:lineRule="auto"/>
        <w:jc w:val="center"/>
        <w:rPr>
          <w:rFonts w:ascii="Courier New" w:hAnsi="Courier New" w:cs="Courier New"/>
          <w:szCs w:val="24"/>
        </w:rPr>
      </w:pPr>
      <w:r w:rsidRPr="0045500B">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5F1FB705" wp14:editId="755FECC9">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1DF2" w14:textId="4A082E9C" w:rsidR="00E9364B" w:rsidRPr="00A4699B" w:rsidRDefault="00E9364B" w:rsidP="00E9364B">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0A2813">
                              <w:rPr>
                                <w:rFonts w:ascii="Courier New" w:hAnsi="Courier New"/>
                                <w:sz w:val="14"/>
                                <w:szCs w:val="14"/>
                                <w:lang w:val="en-US"/>
                              </w:rPr>
                              <w:t>llu</w:t>
                            </w:r>
                            <w:proofErr w:type="spellEnd"/>
                          </w:p>
                          <w:p w14:paraId="1832B2AB" w14:textId="2FEDDF88" w:rsidR="00E9364B" w:rsidRPr="00E9567C" w:rsidRDefault="00E9364B" w:rsidP="00E9364B">
                            <w:pPr>
                              <w:jc w:val="center"/>
                              <w:rPr>
                                <w:sz w:val="14"/>
                                <w:szCs w:val="14"/>
                                <w:vertAlign w:val="superscript"/>
                                <w:lang w:val="en-US"/>
                              </w:rPr>
                            </w:pPr>
                            <w:r w:rsidRPr="00AE7FF1">
                              <w:rPr>
                                <w:rFonts w:ascii="Courier New" w:hAnsi="Courier New"/>
                                <w:sz w:val="14"/>
                                <w:szCs w:val="14"/>
                                <w:lang w:val="en-US"/>
                              </w:rPr>
                              <w:t>S</w:t>
                            </w:r>
                            <w:r w:rsidR="00074C3C" w:rsidRPr="00AE7FF1">
                              <w:rPr>
                                <w:rFonts w:ascii="Courier New" w:hAnsi="Courier New"/>
                                <w:sz w:val="14"/>
                                <w:szCs w:val="14"/>
                                <w:lang w:val="en-US"/>
                              </w:rPr>
                              <w:t xml:space="preserve"> 2</w:t>
                            </w:r>
                            <w:r w:rsidR="007F039E" w:rsidRPr="00AE7FF1">
                              <w:rPr>
                                <w:rFonts w:ascii="Courier New" w:hAnsi="Courier New"/>
                                <w:sz w:val="14"/>
                                <w:szCs w:val="14"/>
                                <w:lang w:val="en-US"/>
                              </w:rPr>
                              <w:t>6</w:t>
                            </w:r>
                            <w:r w:rsidRPr="00AE7FF1">
                              <w:rPr>
                                <w:rFonts w:ascii="Courier New" w:hAnsi="Courier New"/>
                                <w:sz w:val="14"/>
                                <w:szCs w:val="14"/>
                                <w:lang w:val="en-US"/>
                              </w:rPr>
                              <w:t>ª</w:t>
                            </w:r>
                            <w:r w:rsidRPr="009A0471">
                              <w:rPr>
                                <w:rFonts w:ascii="Courier New" w:hAnsi="Courier New"/>
                                <w:sz w:val="14"/>
                                <w:szCs w:val="14"/>
                                <w:lang w:val="en-US"/>
                              </w:rPr>
                              <w:t>/37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B705"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5EBD1DF2" w14:textId="4A082E9C" w:rsidR="00E9364B" w:rsidRPr="00A4699B" w:rsidRDefault="00E9364B" w:rsidP="00E9364B">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sidR="000A2813">
                        <w:rPr>
                          <w:rFonts w:ascii="Courier New" w:hAnsi="Courier New"/>
                          <w:sz w:val="14"/>
                          <w:szCs w:val="14"/>
                          <w:lang w:val="en-US"/>
                        </w:rPr>
                        <w:t>llu</w:t>
                      </w:r>
                      <w:proofErr w:type="spellEnd"/>
                    </w:p>
                    <w:p w14:paraId="1832B2AB" w14:textId="2FEDDF88" w:rsidR="00E9364B" w:rsidRPr="00E9567C" w:rsidRDefault="00E9364B" w:rsidP="00E9364B">
                      <w:pPr>
                        <w:jc w:val="center"/>
                        <w:rPr>
                          <w:sz w:val="14"/>
                          <w:szCs w:val="14"/>
                          <w:vertAlign w:val="superscript"/>
                          <w:lang w:val="en-US"/>
                        </w:rPr>
                      </w:pPr>
                      <w:r w:rsidRPr="00AE7FF1">
                        <w:rPr>
                          <w:rFonts w:ascii="Courier New" w:hAnsi="Courier New"/>
                          <w:sz w:val="14"/>
                          <w:szCs w:val="14"/>
                          <w:lang w:val="en-US"/>
                        </w:rPr>
                        <w:t>S</w:t>
                      </w:r>
                      <w:r w:rsidR="00074C3C" w:rsidRPr="00AE7FF1">
                        <w:rPr>
                          <w:rFonts w:ascii="Courier New" w:hAnsi="Courier New"/>
                          <w:sz w:val="14"/>
                          <w:szCs w:val="14"/>
                          <w:lang w:val="en-US"/>
                        </w:rPr>
                        <w:t xml:space="preserve"> 2</w:t>
                      </w:r>
                      <w:r w:rsidR="007F039E" w:rsidRPr="00AE7FF1">
                        <w:rPr>
                          <w:rFonts w:ascii="Courier New" w:hAnsi="Courier New"/>
                          <w:sz w:val="14"/>
                          <w:szCs w:val="14"/>
                          <w:lang w:val="en-US"/>
                        </w:rPr>
                        <w:t>6</w:t>
                      </w:r>
                      <w:r w:rsidRPr="00AE7FF1">
                        <w:rPr>
                          <w:rFonts w:ascii="Courier New" w:hAnsi="Courier New"/>
                          <w:sz w:val="14"/>
                          <w:szCs w:val="14"/>
                          <w:lang w:val="en-US"/>
                        </w:rPr>
                        <w:t>ª</w:t>
                      </w:r>
                      <w:r w:rsidRPr="009A0471">
                        <w:rPr>
                          <w:rFonts w:ascii="Courier New" w:hAnsi="Courier New"/>
                          <w:sz w:val="14"/>
                          <w:szCs w:val="14"/>
                          <w:lang w:val="en-US"/>
                        </w:rPr>
                        <w:t>/37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45500B">
        <w:rPr>
          <w:rFonts w:ascii="Courier New" w:hAnsi="Courier New" w:cs="Courier New"/>
          <w:szCs w:val="24"/>
        </w:rPr>
        <w:t xml:space="preserve">Oficio </w:t>
      </w:r>
      <w:proofErr w:type="spellStart"/>
      <w:r w:rsidRPr="0045500B">
        <w:rPr>
          <w:rFonts w:ascii="Courier New" w:hAnsi="Courier New" w:cs="Courier New"/>
          <w:szCs w:val="24"/>
        </w:rPr>
        <w:t>Nº</w:t>
      </w:r>
      <w:proofErr w:type="spellEnd"/>
      <w:r w:rsidR="00402E2E" w:rsidRPr="0045500B">
        <w:rPr>
          <w:rFonts w:ascii="Courier New" w:hAnsi="Courier New" w:cs="Courier New"/>
          <w:szCs w:val="24"/>
        </w:rPr>
        <w:t xml:space="preserve"> </w:t>
      </w:r>
      <w:r w:rsidR="00C136C4" w:rsidRPr="0045500B">
        <w:rPr>
          <w:rFonts w:ascii="Courier New" w:hAnsi="Courier New" w:cs="Courier New"/>
          <w:szCs w:val="24"/>
        </w:rPr>
        <w:t>19.455</w:t>
      </w:r>
    </w:p>
    <w:p w14:paraId="4C37F66B" w14:textId="77777777" w:rsidR="004875E5" w:rsidRDefault="004875E5" w:rsidP="00A30E35">
      <w:pPr>
        <w:tabs>
          <w:tab w:val="left" w:pos="2835"/>
        </w:tabs>
        <w:spacing w:line="360" w:lineRule="auto"/>
        <w:jc w:val="center"/>
        <w:rPr>
          <w:rFonts w:ascii="Courier New" w:hAnsi="Courier New" w:cs="Courier New"/>
          <w:spacing w:val="2"/>
          <w:lang w:val="es-ES"/>
        </w:rPr>
      </w:pPr>
    </w:p>
    <w:p w14:paraId="4137BD3D" w14:textId="77777777" w:rsidR="0027021A" w:rsidRDefault="0027021A" w:rsidP="00A30E35">
      <w:pPr>
        <w:tabs>
          <w:tab w:val="left" w:pos="2835"/>
        </w:tabs>
        <w:spacing w:line="360" w:lineRule="auto"/>
        <w:jc w:val="center"/>
        <w:rPr>
          <w:rFonts w:ascii="Courier New" w:hAnsi="Courier New" w:cs="Courier New"/>
          <w:spacing w:val="2"/>
          <w:lang w:val="es-ES"/>
        </w:rPr>
      </w:pPr>
    </w:p>
    <w:p w14:paraId="1363C42D" w14:textId="77777777" w:rsidR="0027021A" w:rsidRDefault="0027021A" w:rsidP="00A30E35">
      <w:pPr>
        <w:tabs>
          <w:tab w:val="left" w:pos="2835"/>
        </w:tabs>
        <w:spacing w:line="360" w:lineRule="auto"/>
        <w:jc w:val="center"/>
        <w:rPr>
          <w:rFonts w:ascii="Courier New" w:hAnsi="Courier New" w:cs="Courier New"/>
          <w:spacing w:val="2"/>
          <w:lang w:val="es-ES"/>
        </w:rPr>
      </w:pPr>
    </w:p>
    <w:p w14:paraId="724D52D6" w14:textId="77777777" w:rsidR="0027021A" w:rsidRPr="0045500B" w:rsidRDefault="0027021A" w:rsidP="00A30E35">
      <w:pPr>
        <w:tabs>
          <w:tab w:val="left" w:pos="2835"/>
        </w:tabs>
        <w:spacing w:line="360" w:lineRule="auto"/>
        <w:jc w:val="center"/>
        <w:rPr>
          <w:rFonts w:ascii="Courier New" w:hAnsi="Courier New" w:cs="Courier New"/>
          <w:spacing w:val="2"/>
          <w:lang w:val="es-ES"/>
        </w:rPr>
      </w:pPr>
    </w:p>
    <w:p w14:paraId="46679FF4" w14:textId="4902DED8" w:rsidR="00E9364B" w:rsidRPr="0045500B" w:rsidRDefault="00E9364B" w:rsidP="00A30E35">
      <w:pPr>
        <w:tabs>
          <w:tab w:val="left" w:pos="2552"/>
        </w:tabs>
        <w:spacing w:line="360" w:lineRule="auto"/>
        <w:jc w:val="center"/>
        <w:rPr>
          <w:rFonts w:ascii="Courier New" w:hAnsi="Courier New" w:cs="Courier New"/>
          <w:szCs w:val="24"/>
        </w:rPr>
      </w:pPr>
      <w:r w:rsidRPr="0045500B">
        <w:rPr>
          <w:rFonts w:ascii="Courier New" w:hAnsi="Courier New" w:cs="Courier New"/>
          <w:szCs w:val="24"/>
        </w:rPr>
        <w:t>VALPARAÍSO,</w:t>
      </w:r>
      <w:r w:rsidR="00FD5523" w:rsidRPr="0045500B">
        <w:rPr>
          <w:rFonts w:ascii="Courier New" w:hAnsi="Courier New" w:cs="Courier New"/>
          <w:szCs w:val="24"/>
        </w:rPr>
        <w:t xml:space="preserve"> </w:t>
      </w:r>
      <w:r w:rsidR="00A171C0" w:rsidRPr="0045500B">
        <w:rPr>
          <w:rFonts w:ascii="Courier New" w:hAnsi="Courier New" w:cs="Courier New"/>
          <w:szCs w:val="24"/>
        </w:rPr>
        <w:t>7</w:t>
      </w:r>
      <w:r w:rsidRPr="0045500B">
        <w:rPr>
          <w:rFonts w:ascii="Courier New" w:hAnsi="Courier New" w:cs="Courier New"/>
          <w:spacing w:val="-20"/>
          <w:szCs w:val="24"/>
        </w:rPr>
        <w:t xml:space="preserve"> de </w:t>
      </w:r>
      <w:r w:rsidR="00913F1A" w:rsidRPr="0045500B">
        <w:rPr>
          <w:rFonts w:ascii="Courier New" w:hAnsi="Courier New" w:cs="Courier New"/>
          <w:spacing w:val="-20"/>
          <w:szCs w:val="24"/>
        </w:rPr>
        <w:t>mayo</w:t>
      </w:r>
      <w:r w:rsidRPr="0045500B">
        <w:rPr>
          <w:rFonts w:ascii="Courier New" w:hAnsi="Courier New" w:cs="Courier New"/>
          <w:spacing w:val="-20"/>
          <w:szCs w:val="24"/>
        </w:rPr>
        <w:t xml:space="preserve"> de 2024</w:t>
      </w:r>
    </w:p>
    <w:p w14:paraId="3C56A4CB" w14:textId="77777777" w:rsidR="00E9364B" w:rsidRPr="0045500B" w:rsidRDefault="00E9364B" w:rsidP="00672195">
      <w:pPr>
        <w:tabs>
          <w:tab w:val="left" w:pos="2552"/>
        </w:tabs>
        <w:spacing w:line="360" w:lineRule="auto"/>
        <w:ind w:firstLine="1134"/>
        <w:jc w:val="both"/>
        <w:rPr>
          <w:rFonts w:ascii="Courier New" w:hAnsi="Courier New" w:cs="Courier New"/>
          <w:szCs w:val="24"/>
        </w:rPr>
      </w:pPr>
    </w:p>
    <w:p w14:paraId="070000CB" w14:textId="77777777" w:rsidR="001E1731" w:rsidRPr="0045500B" w:rsidRDefault="001E1731" w:rsidP="00672195">
      <w:pPr>
        <w:tabs>
          <w:tab w:val="left" w:pos="2552"/>
        </w:tabs>
        <w:spacing w:line="360" w:lineRule="auto"/>
        <w:ind w:firstLine="1134"/>
        <w:jc w:val="both"/>
        <w:rPr>
          <w:rFonts w:ascii="Courier New" w:hAnsi="Courier New" w:cs="Courier New"/>
          <w:szCs w:val="24"/>
        </w:rPr>
      </w:pPr>
    </w:p>
    <w:p w14:paraId="66525B88" w14:textId="77777777" w:rsidR="001E1731" w:rsidRPr="0045500B" w:rsidRDefault="001E1731" w:rsidP="00672195">
      <w:pPr>
        <w:tabs>
          <w:tab w:val="left" w:pos="2552"/>
        </w:tabs>
        <w:spacing w:line="360" w:lineRule="auto"/>
        <w:ind w:firstLine="1134"/>
        <w:jc w:val="both"/>
        <w:rPr>
          <w:rFonts w:ascii="Courier New" w:hAnsi="Courier New" w:cs="Courier New"/>
          <w:szCs w:val="24"/>
        </w:rPr>
      </w:pPr>
    </w:p>
    <w:p w14:paraId="72DF5D56" w14:textId="77777777" w:rsidR="00E901C8" w:rsidRDefault="00E9364B" w:rsidP="00E901C8">
      <w:pPr>
        <w:framePr w:w="2101" w:h="3946" w:hSpace="141" w:wrap="auto" w:vAnchor="text" w:hAnchor="page" w:x="443" w:y="317"/>
        <w:tabs>
          <w:tab w:val="left" w:pos="2552"/>
        </w:tabs>
        <w:spacing w:line="360" w:lineRule="auto"/>
        <w:ind w:firstLine="1134"/>
        <w:jc w:val="both"/>
        <w:rPr>
          <w:rFonts w:ascii="Courier New" w:hAnsi="Courier New" w:cs="Courier New"/>
          <w:caps/>
          <w:szCs w:val="24"/>
        </w:rPr>
      </w:pPr>
      <w:r w:rsidRPr="0045500B">
        <w:rPr>
          <w:rFonts w:ascii="Courier New" w:hAnsi="Courier New" w:cs="Courier New"/>
          <w:caps/>
          <w:szCs w:val="24"/>
        </w:rPr>
        <w:t xml:space="preserve">A </w:t>
      </w:r>
    </w:p>
    <w:p w14:paraId="62FCD610" w14:textId="64141E68" w:rsidR="00E9364B" w:rsidRPr="0045500B" w:rsidRDefault="00E9364B" w:rsidP="00E901C8">
      <w:pPr>
        <w:framePr w:w="2101" w:h="3946" w:hSpace="141" w:wrap="auto" w:vAnchor="text" w:hAnchor="page" w:x="443" w:y="317"/>
        <w:tabs>
          <w:tab w:val="left" w:pos="2552"/>
        </w:tabs>
        <w:spacing w:line="360" w:lineRule="auto"/>
        <w:ind w:firstLine="1134"/>
        <w:jc w:val="both"/>
        <w:rPr>
          <w:rFonts w:ascii="Courier New" w:hAnsi="Courier New" w:cs="Courier New"/>
          <w:caps/>
          <w:szCs w:val="24"/>
        </w:rPr>
      </w:pPr>
      <w:r w:rsidRPr="0045500B">
        <w:rPr>
          <w:rFonts w:ascii="Courier New" w:hAnsi="Courier New" w:cs="Courier New"/>
          <w:caps/>
          <w:szCs w:val="24"/>
        </w:rPr>
        <w:t>S.E. EL PRESIDENTE DEL H. SENADO</w:t>
      </w:r>
    </w:p>
    <w:p w14:paraId="18AD073F" w14:textId="77777777" w:rsidR="00E9364B" w:rsidRPr="0045500B" w:rsidRDefault="00E9364B" w:rsidP="00672195">
      <w:pPr>
        <w:framePr w:w="2101" w:h="3946" w:hSpace="141" w:wrap="auto" w:vAnchor="text" w:hAnchor="page" w:x="443" w:y="317"/>
        <w:tabs>
          <w:tab w:val="left" w:pos="2552"/>
        </w:tabs>
        <w:spacing w:line="360" w:lineRule="auto"/>
        <w:ind w:firstLine="1134"/>
        <w:jc w:val="center"/>
        <w:rPr>
          <w:rFonts w:ascii="Courier New" w:hAnsi="Courier New" w:cs="Courier New"/>
          <w:szCs w:val="24"/>
        </w:rPr>
      </w:pPr>
    </w:p>
    <w:p w14:paraId="40FBB0C9" w14:textId="77777777" w:rsidR="00E9364B" w:rsidRPr="0045500B" w:rsidRDefault="00E9364B" w:rsidP="00672195">
      <w:pPr>
        <w:framePr w:w="2101" w:h="3946" w:hSpace="141" w:wrap="auto" w:vAnchor="text" w:hAnchor="page" w:x="443" w:y="317"/>
        <w:tabs>
          <w:tab w:val="left" w:pos="2552"/>
        </w:tabs>
        <w:spacing w:line="360" w:lineRule="auto"/>
        <w:ind w:firstLine="1134"/>
        <w:rPr>
          <w:rFonts w:ascii="Courier New" w:hAnsi="Courier New" w:cs="Courier New"/>
          <w:szCs w:val="24"/>
        </w:rPr>
      </w:pPr>
    </w:p>
    <w:p w14:paraId="12B9F201" w14:textId="3C2633A9" w:rsidR="00E9364B" w:rsidRPr="0045500B" w:rsidRDefault="00E9364B"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Tengo a honra comunicar a Vuestra Excelencia que, con motivo</w:t>
      </w:r>
      <w:r w:rsidR="00B23A03" w:rsidRPr="0045500B">
        <w:rPr>
          <w:rFonts w:ascii="Courier New" w:hAnsi="Courier New" w:cs="Courier New"/>
          <w:spacing w:val="2"/>
          <w:lang w:val="es-ES"/>
        </w:rPr>
        <w:t xml:space="preserve"> del Mensaje</w:t>
      </w:r>
      <w:r w:rsidRPr="0045500B">
        <w:rPr>
          <w:rFonts w:ascii="Courier New" w:hAnsi="Courier New" w:cs="Courier New"/>
          <w:spacing w:val="2"/>
          <w:lang w:val="es-ES"/>
        </w:rPr>
        <w:t xml:space="preserve">, informe y demás antecedentes que se adjuntan, la Cámara de Diputados ha aprobado el siguiente proyecto de ley que </w:t>
      </w:r>
      <w:r w:rsidR="00A564FF" w:rsidRPr="0045500B">
        <w:rPr>
          <w:rFonts w:ascii="Courier New" w:hAnsi="Courier New" w:cs="Courier New"/>
          <w:spacing w:val="2"/>
          <w:lang w:val="es-ES"/>
        </w:rPr>
        <w:t xml:space="preserve">modifica la ley </w:t>
      </w:r>
      <w:proofErr w:type="spellStart"/>
      <w:r w:rsidR="00A564FF" w:rsidRPr="0045500B">
        <w:rPr>
          <w:rFonts w:ascii="Courier New" w:hAnsi="Courier New" w:cs="Courier New"/>
          <w:spacing w:val="2"/>
          <w:lang w:val="es-ES"/>
        </w:rPr>
        <w:t>N°</w:t>
      </w:r>
      <w:proofErr w:type="spellEnd"/>
      <w:r w:rsidR="00A564FF" w:rsidRPr="0045500B">
        <w:rPr>
          <w:rFonts w:ascii="Courier New" w:hAnsi="Courier New" w:cs="Courier New"/>
          <w:spacing w:val="2"/>
          <w:lang w:val="es-ES"/>
        </w:rPr>
        <w:t xml:space="preserve"> 19.327, de derechos y deberes en los espectáculos de fútbol profesional</w:t>
      </w:r>
      <w:r w:rsidRPr="0045500B">
        <w:rPr>
          <w:rFonts w:ascii="Courier New" w:hAnsi="Courier New" w:cs="Courier New"/>
          <w:spacing w:val="2"/>
          <w:lang w:val="es-ES"/>
        </w:rPr>
        <w:t xml:space="preserve">, correspondiente al boletín </w:t>
      </w:r>
      <w:proofErr w:type="spellStart"/>
      <w:r w:rsidRPr="0045500B">
        <w:rPr>
          <w:rFonts w:ascii="Courier New" w:hAnsi="Courier New" w:cs="Courier New"/>
          <w:spacing w:val="2"/>
          <w:lang w:val="es-ES"/>
        </w:rPr>
        <w:t>N°</w:t>
      </w:r>
      <w:proofErr w:type="spellEnd"/>
      <w:r w:rsidR="00C672F0" w:rsidRPr="0045500B">
        <w:rPr>
          <w:rFonts w:ascii="Courier New" w:hAnsi="Courier New" w:cs="Courier New"/>
          <w:spacing w:val="2"/>
          <w:lang w:val="es-ES"/>
        </w:rPr>
        <w:t xml:space="preserve"> </w:t>
      </w:r>
      <w:r w:rsidR="008C40F7" w:rsidRPr="0045500B">
        <w:rPr>
          <w:rFonts w:ascii="Courier New" w:hAnsi="Courier New" w:cs="Courier New"/>
          <w:spacing w:val="2"/>
          <w:lang w:val="es-ES"/>
        </w:rPr>
        <w:t>16</w:t>
      </w:r>
      <w:r w:rsidR="004554A7" w:rsidRPr="0045500B">
        <w:rPr>
          <w:rFonts w:ascii="Courier New" w:hAnsi="Courier New" w:cs="Courier New"/>
          <w:spacing w:val="2"/>
          <w:lang w:val="es-ES"/>
        </w:rPr>
        <w:t>.</w:t>
      </w:r>
      <w:r w:rsidR="008C40F7" w:rsidRPr="0045500B">
        <w:rPr>
          <w:rFonts w:ascii="Courier New" w:hAnsi="Courier New" w:cs="Courier New"/>
          <w:spacing w:val="2"/>
          <w:lang w:val="es-ES"/>
        </w:rPr>
        <w:t>223-29</w:t>
      </w:r>
      <w:r w:rsidR="00704C42" w:rsidRPr="0045500B">
        <w:rPr>
          <w:rFonts w:ascii="Courier New" w:hAnsi="Courier New" w:cs="Courier New"/>
          <w:spacing w:val="2"/>
          <w:lang w:val="es-ES"/>
        </w:rPr>
        <w:t xml:space="preserve">, y las mociones con él refundidas, boletines números </w:t>
      </w:r>
      <w:r w:rsidR="00FC6773" w:rsidRPr="0045500B">
        <w:rPr>
          <w:rFonts w:ascii="Courier New" w:hAnsi="Courier New" w:cs="Courier New"/>
          <w:spacing w:val="2"/>
          <w:lang w:val="es-ES"/>
        </w:rPr>
        <w:t>12</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648-29, 14</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984-29, 15</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091-29, 15</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598-29, 15</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890-29, 15</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904-29</w:t>
      </w:r>
      <w:r w:rsidR="00C545BA" w:rsidRPr="0045500B">
        <w:rPr>
          <w:rFonts w:ascii="Courier New" w:hAnsi="Courier New" w:cs="Courier New"/>
          <w:spacing w:val="2"/>
          <w:lang w:val="es-ES"/>
        </w:rPr>
        <w:t xml:space="preserve"> y</w:t>
      </w:r>
      <w:r w:rsidR="00FC6773" w:rsidRPr="0045500B">
        <w:rPr>
          <w:rFonts w:ascii="Courier New" w:hAnsi="Courier New" w:cs="Courier New"/>
          <w:spacing w:val="2"/>
          <w:lang w:val="es-ES"/>
        </w:rPr>
        <w:t xml:space="preserve"> 15</w:t>
      </w:r>
      <w:r w:rsidR="004554A7" w:rsidRPr="0045500B">
        <w:rPr>
          <w:rFonts w:ascii="Courier New" w:hAnsi="Courier New" w:cs="Courier New"/>
          <w:spacing w:val="2"/>
          <w:lang w:val="es-ES"/>
        </w:rPr>
        <w:t>.</w:t>
      </w:r>
      <w:r w:rsidR="00FC6773" w:rsidRPr="0045500B">
        <w:rPr>
          <w:rFonts w:ascii="Courier New" w:hAnsi="Courier New" w:cs="Courier New"/>
          <w:spacing w:val="2"/>
          <w:lang w:val="es-ES"/>
        </w:rPr>
        <w:t>919-29</w:t>
      </w:r>
      <w:r w:rsidRPr="0045500B">
        <w:rPr>
          <w:rFonts w:ascii="Courier New" w:hAnsi="Courier New" w:cs="Courier New"/>
          <w:spacing w:val="2"/>
          <w:lang w:val="es-ES"/>
        </w:rPr>
        <w:t xml:space="preserve">: </w:t>
      </w:r>
    </w:p>
    <w:p w14:paraId="2661312B" w14:textId="77777777" w:rsidR="00D23717" w:rsidRPr="0045500B" w:rsidRDefault="00D23717" w:rsidP="00672195">
      <w:pPr>
        <w:tabs>
          <w:tab w:val="left" w:pos="2835"/>
        </w:tabs>
        <w:spacing w:line="360" w:lineRule="auto"/>
        <w:ind w:firstLine="1134"/>
        <w:jc w:val="both"/>
        <w:rPr>
          <w:rFonts w:ascii="Courier New" w:hAnsi="Courier New" w:cs="Courier New"/>
          <w:spacing w:val="2"/>
          <w:lang w:val="es-ES"/>
        </w:rPr>
      </w:pPr>
    </w:p>
    <w:p w14:paraId="1D69B1EB" w14:textId="77777777" w:rsidR="004554A7" w:rsidRPr="0045500B" w:rsidRDefault="004554A7" w:rsidP="00672195">
      <w:pPr>
        <w:tabs>
          <w:tab w:val="left" w:pos="2835"/>
        </w:tabs>
        <w:spacing w:line="360" w:lineRule="auto"/>
        <w:ind w:firstLine="1134"/>
        <w:jc w:val="both"/>
        <w:rPr>
          <w:rFonts w:ascii="Courier New" w:hAnsi="Courier New" w:cs="Courier New"/>
          <w:spacing w:val="2"/>
          <w:lang w:val="es-ES"/>
        </w:rPr>
      </w:pPr>
    </w:p>
    <w:p w14:paraId="416CE0A3" w14:textId="77777777" w:rsidR="00E9364B" w:rsidRPr="0045500B" w:rsidRDefault="00E9364B" w:rsidP="00A30E35">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PROYECTO DE LEY</w:t>
      </w:r>
    </w:p>
    <w:p w14:paraId="7600E2C5" w14:textId="77777777" w:rsidR="005C68DA" w:rsidRDefault="005C68DA" w:rsidP="00672195">
      <w:pPr>
        <w:tabs>
          <w:tab w:val="left" w:pos="2835"/>
        </w:tabs>
        <w:spacing w:line="360" w:lineRule="auto"/>
        <w:ind w:firstLine="1134"/>
        <w:jc w:val="both"/>
        <w:rPr>
          <w:rFonts w:ascii="Courier New" w:hAnsi="Courier New" w:cs="Courier New"/>
          <w:spacing w:val="2"/>
          <w:lang w:val="es-ES"/>
        </w:rPr>
      </w:pPr>
    </w:p>
    <w:p w14:paraId="2D1C2740" w14:textId="77777777" w:rsidR="0027021A" w:rsidRDefault="0027021A" w:rsidP="00672195">
      <w:pPr>
        <w:tabs>
          <w:tab w:val="left" w:pos="2835"/>
        </w:tabs>
        <w:spacing w:line="360" w:lineRule="auto"/>
        <w:ind w:firstLine="1134"/>
        <w:jc w:val="both"/>
        <w:rPr>
          <w:rFonts w:ascii="Courier New" w:hAnsi="Courier New" w:cs="Courier New"/>
          <w:spacing w:val="2"/>
          <w:lang w:val="es-ES"/>
        </w:rPr>
      </w:pPr>
    </w:p>
    <w:p w14:paraId="0FF7BD2A" w14:textId="77777777" w:rsidR="0027021A" w:rsidRPr="0045500B" w:rsidRDefault="0027021A" w:rsidP="00672195">
      <w:pPr>
        <w:tabs>
          <w:tab w:val="left" w:pos="2835"/>
        </w:tabs>
        <w:spacing w:line="360" w:lineRule="auto"/>
        <w:ind w:firstLine="1134"/>
        <w:jc w:val="both"/>
        <w:rPr>
          <w:rFonts w:ascii="Courier New" w:hAnsi="Courier New" w:cs="Courier New"/>
          <w:spacing w:val="2"/>
          <w:lang w:val="es-ES"/>
        </w:rPr>
      </w:pPr>
    </w:p>
    <w:p w14:paraId="7399B9CA" w14:textId="4F39C32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w:t>
      </w:r>
      <w:proofErr w:type="gramStart"/>
      <w:r w:rsidRPr="0045500B">
        <w:rPr>
          <w:rFonts w:ascii="Courier New" w:hAnsi="Courier New" w:cs="Courier New"/>
          <w:spacing w:val="2"/>
          <w:lang w:val="es-ES"/>
        </w:rPr>
        <w:t>único.-</w:t>
      </w:r>
      <w:proofErr w:type="gram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Introdúcense</w:t>
      </w:r>
      <w:proofErr w:type="spellEnd"/>
      <w:r w:rsidRPr="0045500B">
        <w:rPr>
          <w:rFonts w:ascii="Courier New" w:hAnsi="Courier New" w:cs="Courier New"/>
          <w:spacing w:val="2"/>
          <w:lang w:val="es-ES"/>
        </w:rPr>
        <w:t xml:space="preserve"> en la ley </w:t>
      </w:r>
      <w:proofErr w:type="spellStart"/>
      <w:r w:rsidRPr="0045500B">
        <w:rPr>
          <w:rFonts w:ascii="Courier New" w:hAnsi="Courier New" w:cs="Courier New"/>
          <w:spacing w:val="2"/>
          <w:lang w:val="es-ES"/>
        </w:rPr>
        <w:t>Nº</w:t>
      </w:r>
      <w:proofErr w:type="spellEnd"/>
      <w:r w:rsidRPr="0045500B">
        <w:rPr>
          <w:rFonts w:ascii="Courier New" w:hAnsi="Courier New" w:cs="Courier New"/>
          <w:spacing w:val="2"/>
          <w:lang w:val="es-ES"/>
        </w:rPr>
        <w:t xml:space="preserve"> 19.327, de derechos y deberes en los espectáculos de fútbol profesional, las siguientes modificaciones:</w:t>
      </w:r>
    </w:p>
    <w:p w14:paraId="31682276" w14:textId="77777777" w:rsidR="005C68DA" w:rsidRPr="0045500B" w:rsidRDefault="005C68DA" w:rsidP="00672195">
      <w:pPr>
        <w:tabs>
          <w:tab w:val="left" w:pos="2835"/>
        </w:tabs>
        <w:spacing w:line="360" w:lineRule="auto"/>
        <w:ind w:firstLine="1134"/>
        <w:jc w:val="both"/>
        <w:rPr>
          <w:rFonts w:ascii="Courier New" w:hAnsi="Courier New" w:cs="Courier New"/>
          <w:spacing w:val="2"/>
          <w:lang w:val="es-ES"/>
        </w:rPr>
      </w:pPr>
    </w:p>
    <w:p w14:paraId="6B798107" w14:textId="1B08887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la denominación del Título Preliminar, la voz “Preliminar” por el guarismo “I”.</w:t>
      </w:r>
    </w:p>
    <w:p w14:paraId="03D3D364" w14:textId="77777777" w:rsidR="005C68DA" w:rsidRPr="0045500B" w:rsidRDefault="005C68DA" w:rsidP="00672195">
      <w:pPr>
        <w:tabs>
          <w:tab w:val="left" w:pos="2835"/>
        </w:tabs>
        <w:spacing w:line="360" w:lineRule="auto"/>
        <w:ind w:firstLine="1134"/>
        <w:jc w:val="both"/>
        <w:rPr>
          <w:rFonts w:ascii="Courier New" w:hAnsi="Courier New" w:cs="Courier New"/>
          <w:spacing w:val="2"/>
          <w:lang w:val="es-ES"/>
        </w:rPr>
      </w:pPr>
    </w:p>
    <w:p w14:paraId="2F57D31E" w14:textId="02FECB8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 </w:t>
      </w:r>
      <w:proofErr w:type="spellStart"/>
      <w:r w:rsidRPr="0045500B">
        <w:rPr>
          <w:rFonts w:ascii="Courier New" w:hAnsi="Courier New" w:cs="Courier New"/>
          <w:spacing w:val="2"/>
          <w:lang w:val="es-ES"/>
        </w:rPr>
        <w:t>Incorpóranse</w:t>
      </w:r>
      <w:proofErr w:type="spellEnd"/>
      <w:r w:rsidRPr="0045500B">
        <w:rPr>
          <w:rFonts w:ascii="Courier New" w:hAnsi="Courier New" w:cs="Courier New"/>
          <w:spacing w:val="2"/>
          <w:lang w:val="es-ES"/>
        </w:rPr>
        <w:t xml:space="preserve"> los siguientes artículos 1 bis, 1 ter y 1 </w:t>
      </w:r>
      <w:proofErr w:type="spell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 xml:space="preserve">, nuevos: </w:t>
      </w:r>
    </w:p>
    <w:p w14:paraId="62575979" w14:textId="77777777" w:rsidR="005C68DA" w:rsidRPr="0045500B" w:rsidRDefault="005C68DA" w:rsidP="00672195">
      <w:pPr>
        <w:tabs>
          <w:tab w:val="left" w:pos="2835"/>
        </w:tabs>
        <w:spacing w:line="360" w:lineRule="auto"/>
        <w:ind w:firstLine="1134"/>
        <w:jc w:val="both"/>
        <w:rPr>
          <w:rFonts w:ascii="Courier New" w:hAnsi="Courier New" w:cs="Courier New"/>
          <w:spacing w:val="2"/>
          <w:lang w:val="es-ES"/>
        </w:rPr>
      </w:pPr>
    </w:p>
    <w:p w14:paraId="574AFD30" w14:textId="70615DC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Para los efectos de esta ley, se entenderá por:</w:t>
      </w:r>
    </w:p>
    <w:p w14:paraId="72E00BBA"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a) Asistente: persona que cuenta con una entrada o acreditación que le permita asistir y participar en un espectáculo de fútbol profesional en particular.</w:t>
      </w:r>
    </w:p>
    <w:p w14:paraId="182ED0FD" w14:textId="3E02C400"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Hincha: asistente que se manifiesta a favor de un equipo de fútbol con algunos elementos distintivos del club, tales como camisetas, gorros y bufandas.</w:t>
      </w:r>
    </w:p>
    <w:p w14:paraId="57143B79"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Barrista: integrante de una barra de equipo de fútbol, registrado como tal en las respectivas organizaciones deportivas de fútbol profesional.</w:t>
      </w:r>
    </w:p>
    <w:p w14:paraId="3E3A6853"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Condiciones de ingreso y permanencia: conductas y parámetros definidos por esta ley o su reglamento e informados por el organizador del evento deportivo, que deben respetar y seguir los asistentes a espectáculos de fútbol profesional para poder ingresar o permanecer en el recinto deportivo donde se desarrolla el encuentro de fútbol profesional.</w:t>
      </w:r>
    </w:p>
    <w:p w14:paraId="61C10A0C" w14:textId="3796C6F2"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e) </w:t>
      </w:r>
      <w:proofErr w:type="spellStart"/>
      <w:proofErr w:type="gramStart"/>
      <w:r w:rsidRPr="0045500B">
        <w:rPr>
          <w:rFonts w:ascii="Courier New" w:hAnsi="Courier New" w:cs="Courier New"/>
          <w:spacing w:val="2"/>
          <w:lang w:val="es-ES"/>
        </w:rPr>
        <w:t>Co-organizador</w:t>
      </w:r>
      <w:proofErr w:type="spellEnd"/>
      <w:proofErr w:type="gramEnd"/>
      <w:r w:rsidRPr="0045500B">
        <w:rPr>
          <w:rFonts w:ascii="Courier New" w:hAnsi="Courier New" w:cs="Courier New"/>
          <w:spacing w:val="2"/>
          <w:lang w:val="es-ES"/>
        </w:rPr>
        <w:t xml:space="preserve"> de espectáculos de fútbol profesional: toda persona natural o jurídica encargada y responsable, conjuntamente con el organizador de espectáculos de fútbol profesional, de aquellos aspectos de organización y medidas de seguridad del </w:t>
      </w:r>
      <w:r w:rsidR="00F32792" w:rsidRPr="0045500B">
        <w:rPr>
          <w:rFonts w:ascii="Courier New" w:hAnsi="Courier New" w:cs="Courier New"/>
          <w:spacing w:val="2"/>
          <w:lang w:val="es-ES"/>
        </w:rPr>
        <w:t xml:space="preserve">referido </w:t>
      </w:r>
      <w:r w:rsidRPr="0045500B">
        <w:rPr>
          <w:rFonts w:ascii="Courier New" w:hAnsi="Courier New" w:cs="Courier New"/>
          <w:spacing w:val="2"/>
          <w:lang w:val="es-ES"/>
        </w:rPr>
        <w:t>evento que sean señalados mediante resolución administrativa por la autoridad competente.</w:t>
      </w:r>
    </w:p>
    <w:p w14:paraId="45AB5CA7" w14:textId="2E0426EC" w:rsidR="00B864AA" w:rsidRPr="0045500B" w:rsidRDefault="00B864AA" w:rsidP="00672195">
      <w:pPr>
        <w:tabs>
          <w:tab w:val="left" w:pos="2835"/>
        </w:tabs>
        <w:spacing w:line="360" w:lineRule="auto"/>
        <w:ind w:firstLine="2268"/>
        <w:jc w:val="both"/>
        <w:rPr>
          <w:rFonts w:ascii="Courier New" w:hAnsi="Courier New" w:cs="Courier New"/>
          <w:i/>
          <w:iCs/>
          <w:spacing w:val="2"/>
          <w:lang w:val="es-ES"/>
        </w:rPr>
      </w:pPr>
      <w:r w:rsidRPr="0045500B">
        <w:rPr>
          <w:rFonts w:ascii="Courier New" w:hAnsi="Courier New" w:cs="Courier New"/>
          <w:spacing w:val="2"/>
          <w:lang w:val="es-ES"/>
        </w:rPr>
        <w:t>f) Derecho de admisión: deber que tiene el organizador de espectáculos de fútbol profesional de prohibir el acceso a los eventos deportivos de fútbol profesional a aquellas personas que infrinjan las condiciones de ingreso y permanencia, o cuando existan motivos que justifiquen razonablemente el ejercicio de este deber.</w:t>
      </w:r>
      <w:r w:rsidR="00B91B64" w:rsidRPr="0045500B">
        <w:rPr>
          <w:rFonts w:ascii="Courier New" w:hAnsi="Courier New" w:cs="Courier New"/>
          <w:spacing w:val="2"/>
          <w:lang w:val="es-ES"/>
        </w:rPr>
        <w:t xml:space="preserve"> </w:t>
      </w:r>
    </w:p>
    <w:p w14:paraId="5A0E5AE4"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g) Dirigente: integrante o miembro del directorio o comisión de deporte profesional de una </w:t>
      </w:r>
      <w:r w:rsidRPr="0045500B">
        <w:rPr>
          <w:rFonts w:ascii="Courier New" w:hAnsi="Courier New" w:cs="Courier New"/>
          <w:spacing w:val="2"/>
          <w:lang w:val="es-ES"/>
        </w:rPr>
        <w:lastRenderedPageBreak/>
        <w:t>organización, federación o asociación deportiva de fútbol profesional.</w:t>
      </w:r>
    </w:p>
    <w:p w14:paraId="73C1D011"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h) Espectáculo de fútbol profesional: encuentro deportivo de fútbol en el que participe, a lo menos, un equipo con jugadores profesionales, por una competición oficial con o sin asistencia de público o por una competición no oficial con asistencia de público.</w:t>
      </w:r>
    </w:p>
    <w:p w14:paraId="6D5803F3"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i) </w:t>
      </w:r>
      <w:proofErr w:type="gramStart"/>
      <w:r w:rsidRPr="0045500B">
        <w:rPr>
          <w:rFonts w:ascii="Courier New" w:hAnsi="Courier New" w:cs="Courier New"/>
          <w:spacing w:val="2"/>
          <w:lang w:val="es-ES"/>
        </w:rPr>
        <w:t>Jefe</w:t>
      </w:r>
      <w:proofErr w:type="gramEnd"/>
      <w:r w:rsidRPr="0045500B">
        <w:rPr>
          <w:rFonts w:ascii="Courier New" w:hAnsi="Courier New" w:cs="Courier New"/>
          <w:spacing w:val="2"/>
          <w:lang w:val="es-ES"/>
        </w:rPr>
        <w:t xml:space="preserve"> de seguridad: trabajador dependiente de un organizador de espectáculos de fútbol profesional, acreditado por Carabineros de Chile e inscrito en el registro de esta ley, encargado principal de la detección y análisis de situaciones de riesgo, planificación, programación, coordinación y organización de las medidas de seguridad, bienestar y convivencia que debe implementar el organizador de un espectáculo de fútbol profesional.</w:t>
      </w:r>
    </w:p>
    <w:p w14:paraId="649C7125" w14:textId="5428785D"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j) Organizador de espectáculos de fútbol profesional: organización, federación o asociación deportiva de fútbol profesional, u otra organización en caso de espectáculos que no correspondan a competencias oficiales calendarizadas, encargada de la organización de un evento deportivo de fútbol profesional o sus hechos o actividades conexas.</w:t>
      </w:r>
    </w:p>
    <w:p w14:paraId="60AD799F" w14:textId="24E08C70"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k) Plan operativo de seguridad: documento que contiene las tácticas de seguridad definidas para un espectáculo de fútbol profesional por parte del organizador, </w:t>
      </w:r>
      <w:r w:rsidR="00672195" w:rsidRPr="0045500B">
        <w:rPr>
          <w:rFonts w:ascii="Courier New" w:hAnsi="Courier New" w:cs="Courier New"/>
          <w:spacing w:val="2"/>
          <w:lang w:val="es-ES"/>
        </w:rPr>
        <w:t xml:space="preserve">que incluye </w:t>
      </w:r>
      <w:r w:rsidRPr="0045500B">
        <w:rPr>
          <w:rFonts w:ascii="Courier New" w:hAnsi="Courier New" w:cs="Courier New"/>
          <w:spacing w:val="2"/>
          <w:lang w:val="es-ES"/>
        </w:rPr>
        <w:t xml:space="preserve">el detalle de los recursos humanos, logísticos y tecnológicos necesarios, y </w:t>
      </w:r>
      <w:r w:rsidR="00672195" w:rsidRPr="0045500B">
        <w:rPr>
          <w:rFonts w:ascii="Courier New" w:hAnsi="Courier New" w:cs="Courier New"/>
          <w:spacing w:val="2"/>
          <w:lang w:val="es-ES"/>
        </w:rPr>
        <w:t xml:space="preserve">su </w:t>
      </w:r>
      <w:r w:rsidRPr="0045500B">
        <w:rPr>
          <w:rFonts w:ascii="Courier New" w:hAnsi="Courier New" w:cs="Courier New"/>
          <w:spacing w:val="2"/>
          <w:lang w:val="es-ES"/>
        </w:rPr>
        <w:t>gestión, en el marco de esta ley y su reglamento.</w:t>
      </w:r>
    </w:p>
    <w:p w14:paraId="7A1FB927"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l) Recinto deportivo: establecimiento o espacio cerrado en su perímetro y de carácter permanente, sea de propiedad pública o privada, habilitado para la concurrencia de público general, en el que se celebren espectáculos de fútbol profesional.</w:t>
      </w:r>
    </w:p>
    <w:p w14:paraId="2E0EF8B1" w14:textId="77777777" w:rsidR="00B864AA" w:rsidRPr="0045500B" w:rsidRDefault="00B864AA" w:rsidP="0067219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m) Sistema de control de acceso y acreditación de identidad: conjunto de recursos físicos, tecnológicos y humanos, dispuestos por el organizador de espectáculos de fútbol profesional para el control y cuantificación de los asistentes al recinto deportivo donde se celebra un evento deportivo de fútbol profesional, dando cumplimiento a los estándares establecidos en la ley.</w:t>
      </w:r>
    </w:p>
    <w:p w14:paraId="2B14DB78" w14:textId="77777777" w:rsidR="005C68DA" w:rsidRPr="0045500B" w:rsidRDefault="005C68DA" w:rsidP="00672195">
      <w:pPr>
        <w:tabs>
          <w:tab w:val="left" w:pos="2835"/>
        </w:tabs>
        <w:spacing w:line="360" w:lineRule="auto"/>
        <w:ind w:firstLine="2268"/>
        <w:jc w:val="both"/>
        <w:rPr>
          <w:rFonts w:ascii="Courier New" w:hAnsi="Courier New" w:cs="Courier New"/>
          <w:spacing w:val="2"/>
          <w:lang w:val="es-ES"/>
        </w:rPr>
      </w:pPr>
    </w:p>
    <w:p w14:paraId="2FA40B17" w14:textId="77777777" w:rsidR="00672195" w:rsidRPr="0045500B" w:rsidRDefault="00672195" w:rsidP="00672195">
      <w:pPr>
        <w:tabs>
          <w:tab w:val="left" w:pos="2835"/>
        </w:tabs>
        <w:spacing w:line="360" w:lineRule="auto"/>
        <w:ind w:firstLine="2268"/>
        <w:jc w:val="both"/>
        <w:rPr>
          <w:rFonts w:ascii="Courier New" w:hAnsi="Courier New" w:cs="Courier New"/>
          <w:spacing w:val="2"/>
          <w:lang w:val="es-ES"/>
        </w:rPr>
      </w:pPr>
    </w:p>
    <w:p w14:paraId="0F676AF5" w14:textId="5578587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 </w:t>
      </w:r>
      <w:proofErr w:type="gramStart"/>
      <w:r w:rsidRPr="0045500B">
        <w:rPr>
          <w:rFonts w:ascii="Courier New" w:hAnsi="Courier New" w:cs="Courier New"/>
          <w:spacing w:val="2"/>
          <w:lang w:val="es-ES"/>
        </w:rPr>
        <w:t>ter.-</w:t>
      </w:r>
      <w:proofErr w:type="gramEnd"/>
      <w:r w:rsidRPr="0045500B">
        <w:rPr>
          <w:rFonts w:ascii="Courier New" w:hAnsi="Courier New" w:cs="Courier New"/>
          <w:spacing w:val="2"/>
          <w:lang w:val="es-ES"/>
        </w:rPr>
        <w:t xml:space="preserve"> Los espectáculos de fútbol profesional serán clasificados</w:t>
      </w:r>
      <w:r w:rsidR="00FC2373" w:rsidRPr="0045500B">
        <w:rPr>
          <w:rFonts w:ascii="Courier New" w:hAnsi="Courier New" w:cs="Courier New"/>
          <w:spacing w:val="2"/>
          <w:lang w:val="es-ES"/>
        </w:rPr>
        <w:t xml:space="preserve"> en categorías desde la letra A hasta la letra D</w:t>
      </w:r>
      <w:r w:rsidRPr="0045500B">
        <w:rPr>
          <w:rFonts w:ascii="Courier New" w:hAnsi="Courier New" w:cs="Courier New"/>
          <w:spacing w:val="2"/>
          <w:lang w:val="es-ES"/>
        </w:rPr>
        <w:t>, de acuerdo con sus características y nivel de riesgo asociado, de manera decreciente.</w:t>
      </w:r>
    </w:p>
    <w:p w14:paraId="25CD15B5" w14:textId="77777777" w:rsidR="005C68DA" w:rsidRPr="0045500B" w:rsidRDefault="005C68DA" w:rsidP="00672195">
      <w:pPr>
        <w:tabs>
          <w:tab w:val="left" w:pos="2835"/>
        </w:tabs>
        <w:spacing w:line="360" w:lineRule="auto"/>
        <w:ind w:firstLine="1134"/>
        <w:jc w:val="both"/>
        <w:rPr>
          <w:rFonts w:ascii="Courier New" w:hAnsi="Courier New" w:cs="Courier New"/>
          <w:spacing w:val="2"/>
          <w:lang w:val="es-ES"/>
        </w:rPr>
      </w:pPr>
    </w:p>
    <w:p w14:paraId="5837A862" w14:textId="38E814F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ministerio encargado de la seguridad, al momento de aprobar la programación de acuerdo con </w:t>
      </w:r>
      <w:r w:rsidR="00FC2373" w:rsidRPr="0045500B">
        <w:rPr>
          <w:rFonts w:ascii="Courier New" w:hAnsi="Courier New" w:cs="Courier New"/>
          <w:spacing w:val="2"/>
          <w:lang w:val="es-ES"/>
        </w:rPr>
        <w:t xml:space="preserve">lo dispuesto en </w:t>
      </w:r>
      <w:r w:rsidRPr="0045500B">
        <w:rPr>
          <w:rFonts w:ascii="Courier New" w:hAnsi="Courier New" w:cs="Courier New"/>
          <w:spacing w:val="2"/>
          <w:lang w:val="es-ES"/>
        </w:rPr>
        <w:t>el artículo 9, realizará una categorización preliminar de los eventos de fútbol profesional</w:t>
      </w:r>
      <w:r w:rsidR="00B161B8" w:rsidRPr="0045500B">
        <w:rPr>
          <w:rFonts w:ascii="Courier New" w:hAnsi="Courier New" w:cs="Courier New"/>
          <w:spacing w:val="2"/>
          <w:lang w:val="es-ES"/>
        </w:rPr>
        <w:t xml:space="preserve">, la que se propondrá </w:t>
      </w:r>
      <w:r w:rsidRPr="0045500B">
        <w:rPr>
          <w:rFonts w:ascii="Courier New" w:hAnsi="Courier New" w:cs="Courier New"/>
          <w:spacing w:val="2"/>
          <w:lang w:val="es-ES"/>
        </w:rPr>
        <w:t xml:space="preserve">a la </w:t>
      </w:r>
      <w:proofErr w:type="gramStart"/>
      <w:r w:rsidR="00B161B8" w:rsidRPr="0045500B">
        <w:rPr>
          <w:rFonts w:ascii="Courier New" w:hAnsi="Courier New" w:cs="Courier New"/>
          <w:spacing w:val="2"/>
          <w:lang w:val="es-ES"/>
        </w:rPr>
        <w:t>Delegada</w:t>
      </w:r>
      <w:proofErr w:type="gramEnd"/>
      <w:r w:rsidR="00B161B8"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w:t>
      </w:r>
      <w:r w:rsidR="00B161B8" w:rsidRPr="0045500B">
        <w:rPr>
          <w:rFonts w:ascii="Courier New" w:hAnsi="Courier New" w:cs="Courier New"/>
          <w:spacing w:val="2"/>
          <w:lang w:val="es-ES"/>
        </w:rPr>
        <w:t xml:space="preserve">al </w:t>
      </w:r>
      <w:r w:rsidRPr="0045500B">
        <w:rPr>
          <w:rFonts w:ascii="Courier New" w:hAnsi="Courier New" w:cs="Courier New"/>
          <w:spacing w:val="2"/>
          <w:lang w:val="es-ES"/>
        </w:rPr>
        <w:t>Delegado Presidencial Regional, quien deberá determinar la categoría definitiva del evento deportivo en la misma resolución que lo autorice.</w:t>
      </w:r>
    </w:p>
    <w:p w14:paraId="03696673" w14:textId="77777777" w:rsidR="008E38BD" w:rsidRPr="0045500B" w:rsidRDefault="008E38BD" w:rsidP="00672195">
      <w:pPr>
        <w:tabs>
          <w:tab w:val="left" w:pos="2835"/>
        </w:tabs>
        <w:spacing w:line="360" w:lineRule="auto"/>
        <w:ind w:firstLine="1134"/>
        <w:jc w:val="both"/>
        <w:rPr>
          <w:rFonts w:ascii="Courier New" w:hAnsi="Courier New" w:cs="Courier New"/>
          <w:spacing w:val="2"/>
          <w:lang w:val="es-ES"/>
        </w:rPr>
      </w:pPr>
    </w:p>
    <w:p w14:paraId="6A43909D" w14:textId="1085E56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Para los efectos de la categorización se deberán considerar</w:t>
      </w:r>
      <w:r w:rsidR="001E14E4">
        <w:rPr>
          <w:rFonts w:ascii="Courier New" w:hAnsi="Courier New" w:cs="Courier New"/>
          <w:spacing w:val="2"/>
          <w:lang w:val="es-ES"/>
        </w:rPr>
        <w:t xml:space="preserve"> </w:t>
      </w:r>
      <w:r w:rsidRPr="0045500B">
        <w:rPr>
          <w:rFonts w:ascii="Courier New" w:hAnsi="Courier New" w:cs="Courier New"/>
          <w:spacing w:val="2"/>
          <w:lang w:val="es-ES"/>
        </w:rPr>
        <w:t>a lo menos</w:t>
      </w:r>
      <w:r w:rsidR="001E14E4">
        <w:rPr>
          <w:rFonts w:ascii="Courier New" w:hAnsi="Courier New" w:cs="Courier New"/>
          <w:spacing w:val="2"/>
          <w:lang w:val="es-ES"/>
        </w:rPr>
        <w:t xml:space="preserve"> </w:t>
      </w:r>
      <w:r w:rsidRPr="0045500B">
        <w:rPr>
          <w:rFonts w:ascii="Courier New" w:hAnsi="Courier New" w:cs="Courier New"/>
          <w:spacing w:val="2"/>
          <w:lang w:val="es-ES"/>
        </w:rPr>
        <w:t>los siguientes parámetros para los espectáculos de fútbol profesional:</w:t>
      </w:r>
    </w:p>
    <w:p w14:paraId="3D0FCF25" w14:textId="77777777" w:rsidR="00B864AA" w:rsidRPr="0045500B" w:rsidRDefault="00B864AA" w:rsidP="00B161B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El incumplimiento en los últimos cinco años de las condiciones de ingreso y permanencia de las aficiones de los equipos participantes.</w:t>
      </w:r>
    </w:p>
    <w:p w14:paraId="228A9ECD" w14:textId="77777777" w:rsidR="00B864AA" w:rsidRPr="0045500B" w:rsidRDefault="00B864AA" w:rsidP="00B161B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La existencia de rivalidad entre las aficiones de los equipos participantes.</w:t>
      </w:r>
    </w:p>
    <w:p w14:paraId="3AFAE894" w14:textId="37B6B58D" w:rsidR="00B864AA" w:rsidRPr="0045500B" w:rsidRDefault="00B864AA" w:rsidP="00B161B8">
      <w:pPr>
        <w:tabs>
          <w:tab w:val="left" w:pos="2835"/>
        </w:tabs>
        <w:spacing w:line="360" w:lineRule="auto"/>
        <w:ind w:firstLine="2268"/>
        <w:jc w:val="both"/>
        <w:rPr>
          <w:rFonts w:ascii="Courier New" w:hAnsi="Courier New" w:cs="Courier New"/>
          <w:i/>
          <w:iCs/>
          <w:spacing w:val="2"/>
          <w:lang w:val="es-ES"/>
        </w:rPr>
      </w:pPr>
      <w:r w:rsidRPr="0045500B">
        <w:rPr>
          <w:rFonts w:ascii="Courier New" w:hAnsi="Courier New" w:cs="Courier New"/>
          <w:spacing w:val="2"/>
          <w:lang w:val="es-ES"/>
        </w:rPr>
        <w:t>c) El aforo del espectáculo de fútbol profesional.</w:t>
      </w:r>
      <w:r w:rsidR="00706F2D" w:rsidRPr="0045500B">
        <w:rPr>
          <w:rFonts w:ascii="Courier New" w:hAnsi="Courier New" w:cs="Courier New"/>
          <w:spacing w:val="2"/>
          <w:lang w:val="es-ES"/>
        </w:rPr>
        <w:t xml:space="preserve"> </w:t>
      </w:r>
    </w:p>
    <w:p w14:paraId="46B941E5" w14:textId="77777777" w:rsidR="00B864AA" w:rsidRPr="0045500B" w:rsidRDefault="00B864AA" w:rsidP="00B161B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El porcentaje de la capacidad del recinto deportivo que representa dicho aforo.</w:t>
      </w:r>
    </w:p>
    <w:p w14:paraId="4C21B6A6" w14:textId="77777777" w:rsidR="00B864AA" w:rsidRPr="0045500B" w:rsidRDefault="00B864AA" w:rsidP="00B161B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e) La definición de situaciones deportivas en el espectáculo de fútbol profesional, tales como campeonatos, ascensos o descensos de división o categoría.</w:t>
      </w:r>
    </w:p>
    <w:p w14:paraId="7EFDF297" w14:textId="77777777" w:rsidR="008E38BD" w:rsidRPr="0045500B" w:rsidRDefault="008E38BD" w:rsidP="00672195">
      <w:pPr>
        <w:tabs>
          <w:tab w:val="left" w:pos="2835"/>
        </w:tabs>
        <w:spacing w:line="360" w:lineRule="auto"/>
        <w:ind w:firstLine="1134"/>
        <w:jc w:val="both"/>
        <w:rPr>
          <w:rFonts w:ascii="Courier New" w:hAnsi="Courier New" w:cs="Courier New"/>
          <w:spacing w:val="2"/>
          <w:lang w:val="es-ES"/>
        </w:rPr>
      </w:pPr>
    </w:p>
    <w:p w14:paraId="4468CA95" w14:textId="7D8C008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reglamento de esta ley establecerá el procedimiento para la determinación de la categoría preliminar de un espectáculo de fútbol profesional.</w:t>
      </w:r>
    </w:p>
    <w:p w14:paraId="017A7E9D" w14:textId="77777777" w:rsidR="008E38BD" w:rsidRPr="0045500B" w:rsidRDefault="008E38BD" w:rsidP="00672195">
      <w:pPr>
        <w:tabs>
          <w:tab w:val="left" w:pos="2835"/>
        </w:tabs>
        <w:spacing w:line="360" w:lineRule="auto"/>
        <w:ind w:firstLine="1134"/>
        <w:jc w:val="both"/>
        <w:rPr>
          <w:rFonts w:ascii="Courier New" w:hAnsi="Courier New" w:cs="Courier New"/>
          <w:spacing w:val="2"/>
          <w:lang w:val="es-ES"/>
        </w:rPr>
      </w:pPr>
    </w:p>
    <w:p w14:paraId="271ED857" w14:textId="77777777" w:rsidR="00B161B8" w:rsidRPr="0045500B" w:rsidRDefault="00B161B8" w:rsidP="00672195">
      <w:pPr>
        <w:tabs>
          <w:tab w:val="left" w:pos="2835"/>
        </w:tabs>
        <w:spacing w:line="360" w:lineRule="auto"/>
        <w:ind w:firstLine="1134"/>
        <w:jc w:val="both"/>
        <w:rPr>
          <w:rFonts w:ascii="Courier New" w:hAnsi="Courier New" w:cs="Courier New"/>
          <w:spacing w:val="2"/>
          <w:lang w:val="es-ES"/>
        </w:rPr>
      </w:pPr>
    </w:p>
    <w:p w14:paraId="03308C86" w14:textId="2976781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 </w:t>
      </w:r>
      <w:proofErr w:type="spellStart"/>
      <w:proofErr w:type="gram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En aquellas materias no reguladas por esta ley o su reglamento será aplicable la normativa de seguridad privada.”.</w:t>
      </w:r>
    </w:p>
    <w:p w14:paraId="6F94903B" w14:textId="77777777" w:rsidR="008E38BD" w:rsidRPr="0045500B" w:rsidRDefault="008E38BD" w:rsidP="00672195">
      <w:pPr>
        <w:tabs>
          <w:tab w:val="left" w:pos="2835"/>
        </w:tabs>
        <w:spacing w:line="360" w:lineRule="auto"/>
        <w:ind w:firstLine="1134"/>
        <w:jc w:val="both"/>
        <w:rPr>
          <w:rFonts w:ascii="Courier New" w:hAnsi="Courier New" w:cs="Courier New"/>
          <w:spacing w:val="2"/>
          <w:lang w:val="es-ES"/>
        </w:rPr>
      </w:pPr>
    </w:p>
    <w:p w14:paraId="6F181593" w14:textId="77777777" w:rsidR="00B161B8" w:rsidRPr="0045500B" w:rsidRDefault="00B161B8" w:rsidP="00672195">
      <w:pPr>
        <w:tabs>
          <w:tab w:val="left" w:pos="2835"/>
        </w:tabs>
        <w:spacing w:line="360" w:lineRule="auto"/>
        <w:ind w:firstLine="1134"/>
        <w:jc w:val="both"/>
        <w:rPr>
          <w:rFonts w:ascii="Courier New" w:hAnsi="Courier New" w:cs="Courier New"/>
          <w:spacing w:val="2"/>
          <w:lang w:val="es-ES"/>
        </w:rPr>
      </w:pPr>
    </w:p>
    <w:p w14:paraId="788BB4B6" w14:textId="358CA16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3. En el inciso primero del artículo 2:</w:t>
      </w:r>
    </w:p>
    <w:p w14:paraId="4712AA1C" w14:textId="77777777" w:rsidR="00F20FA0" w:rsidRDefault="00F20FA0" w:rsidP="00672195">
      <w:pPr>
        <w:tabs>
          <w:tab w:val="left" w:pos="2835"/>
        </w:tabs>
        <w:spacing w:line="360" w:lineRule="auto"/>
        <w:ind w:firstLine="1134"/>
        <w:jc w:val="both"/>
        <w:rPr>
          <w:rFonts w:ascii="Courier New" w:hAnsi="Courier New" w:cs="Courier New"/>
          <w:spacing w:val="2"/>
          <w:lang w:val="es-ES"/>
        </w:rPr>
      </w:pPr>
    </w:p>
    <w:p w14:paraId="22A0A7A0" w14:textId="0F4AE3D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En </w:t>
      </w:r>
      <w:r w:rsidR="00BF4949" w:rsidRPr="0045500B">
        <w:rPr>
          <w:rFonts w:ascii="Courier New" w:hAnsi="Courier New" w:cs="Courier New"/>
          <w:spacing w:val="2"/>
          <w:lang w:val="es-ES"/>
        </w:rPr>
        <w:t>la letra</w:t>
      </w:r>
      <w:r w:rsidR="007500F9" w:rsidRPr="0045500B">
        <w:rPr>
          <w:rFonts w:ascii="Courier New" w:hAnsi="Courier New" w:cs="Courier New"/>
          <w:spacing w:val="2"/>
          <w:lang w:val="es-ES"/>
        </w:rPr>
        <w:t xml:space="preserve"> </w:t>
      </w:r>
      <w:r w:rsidR="008D0C14" w:rsidRPr="0045500B">
        <w:rPr>
          <w:rFonts w:ascii="Courier New" w:hAnsi="Courier New" w:cs="Courier New"/>
          <w:spacing w:val="2"/>
          <w:lang w:val="es-ES"/>
        </w:rPr>
        <w:t>a)</w:t>
      </w:r>
      <w:r w:rsidRPr="0045500B">
        <w:rPr>
          <w:rFonts w:ascii="Courier New" w:hAnsi="Courier New" w:cs="Courier New"/>
          <w:spacing w:val="2"/>
          <w:lang w:val="es-ES"/>
        </w:rPr>
        <w:t>:</w:t>
      </w:r>
    </w:p>
    <w:p w14:paraId="084B7920" w14:textId="48A0050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“y conocer las condiciones de ingreso y de permanencia en el recinto, las que se establecerán en el reglamento de esta ley” por la expresión “, salvo en aquellos casos en que se ha ejercido el derecho de admisión establecido en esta ley o en que la autoridad así lo haya determinado”. </w:t>
      </w:r>
    </w:p>
    <w:p w14:paraId="5538EC27" w14:textId="77777777" w:rsidR="001C5525" w:rsidRPr="0045500B" w:rsidRDefault="001C5525" w:rsidP="00672195">
      <w:pPr>
        <w:tabs>
          <w:tab w:val="left" w:pos="2835"/>
        </w:tabs>
        <w:spacing w:line="360" w:lineRule="auto"/>
        <w:ind w:firstLine="1134"/>
        <w:jc w:val="both"/>
        <w:rPr>
          <w:rFonts w:ascii="Courier New" w:hAnsi="Courier New" w:cs="Courier New"/>
          <w:spacing w:val="2"/>
          <w:lang w:val="es-ES"/>
        </w:rPr>
      </w:pPr>
    </w:p>
    <w:p w14:paraId="5272657D" w14:textId="4275BA4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párrafo final, nuevo:</w:t>
      </w:r>
    </w:p>
    <w:p w14:paraId="09AC5457" w14:textId="397901C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“Las personas menores de dieciséis años podrán asistir siempre que estén acompañadas por un adulto responsable.”.</w:t>
      </w:r>
    </w:p>
    <w:p w14:paraId="4CB51BF3" w14:textId="77777777" w:rsidR="002E6097" w:rsidRPr="0045500B" w:rsidRDefault="002E6097" w:rsidP="00672195">
      <w:pPr>
        <w:tabs>
          <w:tab w:val="left" w:pos="2835"/>
        </w:tabs>
        <w:spacing w:line="360" w:lineRule="auto"/>
        <w:ind w:firstLine="1134"/>
        <w:jc w:val="both"/>
        <w:rPr>
          <w:rFonts w:ascii="Courier New" w:hAnsi="Courier New" w:cs="Courier New"/>
          <w:spacing w:val="2"/>
          <w:lang w:val="es-ES"/>
        </w:rPr>
      </w:pPr>
    </w:p>
    <w:p w14:paraId="332C3E9C" w14:textId="3B2F7C4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w:t>
      </w:r>
      <w:r w:rsidR="00142FC0" w:rsidRPr="0045500B">
        <w:rPr>
          <w:rFonts w:ascii="Courier New" w:hAnsi="Courier New" w:cs="Courier New"/>
          <w:spacing w:val="2"/>
          <w:lang w:val="es-ES"/>
        </w:rPr>
        <w:t xml:space="preserve">la siguiente </w:t>
      </w:r>
      <w:r w:rsidR="006C3069" w:rsidRPr="0045500B">
        <w:rPr>
          <w:rFonts w:ascii="Courier New" w:hAnsi="Courier New" w:cs="Courier New"/>
          <w:spacing w:val="2"/>
          <w:lang w:val="es-ES"/>
        </w:rPr>
        <w:t xml:space="preserve">letra </w:t>
      </w:r>
      <w:r w:rsidRPr="0045500B">
        <w:rPr>
          <w:rFonts w:ascii="Courier New" w:hAnsi="Courier New" w:cs="Courier New"/>
          <w:spacing w:val="2"/>
          <w:lang w:val="es-ES"/>
        </w:rPr>
        <w:t>b), nuev</w:t>
      </w:r>
      <w:r w:rsidR="00DA0298" w:rsidRPr="0045500B">
        <w:rPr>
          <w:rFonts w:ascii="Courier New" w:hAnsi="Courier New" w:cs="Courier New"/>
          <w:spacing w:val="2"/>
          <w:lang w:val="es-ES"/>
        </w:rPr>
        <w:t>a</w:t>
      </w:r>
      <w:r w:rsidRPr="0045500B">
        <w:rPr>
          <w:rFonts w:ascii="Courier New" w:hAnsi="Courier New" w:cs="Courier New"/>
          <w:spacing w:val="2"/>
          <w:lang w:val="es-ES"/>
        </w:rPr>
        <w:t xml:space="preserve">, pasando </w:t>
      </w:r>
      <w:r w:rsidR="00376334" w:rsidRPr="0045500B">
        <w:rPr>
          <w:rFonts w:ascii="Courier New" w:hAnsi="Courier New" w:cs="Courier New"/>
          <w:spacing w:val="2"/>
          <w:lang w:val="es-ES"/>
        </w:rPr>
        <w:t>la</w:t>
      </w:r>
      <w:r w:rsidR="00541FB1" w:rsidRPr="0045500B">
        <w:rPr>
          <w:rFonts w:ascii="Courier New" w:hAnsi="Courier New" w:cs="Courier New"/>
          <w:spacing w:val="2"/>
          <w:lang w:val="es-ES"/>
        </w:rPr>
        <w:t>s</w:t>
      </w:r>
      <w:r w:rsidR="00376334" w:rsidRPr="0045500B">
        <w:rPr>
          <w:rFonts w:ascii="Courier New" w:hAnsi="Courier New" w:cs="Courier New"/>
          <w:spacing w:val="2"/>
          <w:lang w:val="es-ES"/>
        </w:rPr>
        <w:t xml:space="preserve"> actual</w:t>
      </w:r>
      <w:r w:rsidR="00541FB1" w:rsidRPr="0045500B">
        <w:rPr>
          <w:rFonts w:ascii="Courier New" w:hAnsi="Courier New" w:cs="Courier New"/>
          <w:spacing w:val="2"/>
          <w:lang w:val="es-ES"/>
        </w:rPr>
        <w:t>es</w:t>
      </w:r>
      <w:r w:rsidR="00376334" w:rsidRPr="0045500B">
        <w:rPr>
          <w:rFonts w:ascii="Courier New" w:hAnsi="Courier New" w:cs="Courier New"/>
          <w:spacing w:val="2"/>
          <w:lang w:val="es-ES"/>
        </w:rPr>
        <w:t xml:space="preserve"> letra</w:t>
      </w:r>
      <w:r w:rsidR="00541FB1" w:rsidRPr="0045500B">
        <w:rPr>
          <w:rFonts w:ascii="Courier New" w:hAnsi="Courier New" w:cs="Courier New"/>
          <w:spacing w:val="2"/>
          <w:lang w:val="es-ES"/>
        </w:rPr>
        <w:t>s</w:t>
      </w:r>
      <w:r w:rsidR="00376334" w:rsidRPr="0045500B">
        <w:rPr>
          <w:rFonts w:ascii="Courier New" w:hAnsi="Courier New" w:cs="Courier New"/>
          <w:spacing w:val="2"/>
          <w:lang w:val="es-ES"/>
        </w:rPr>
        <w:t xml:space="preserve"> </w:t>
      </w:r>
      <w:r w:rsidRPr="0045500B">
        <w:rPr>
          <w:rFonts w:ascii="Courier New" w:hAnsi="Courier New" w:cs="Courier New"/>
          <w:spacing w:val="2"/>
          <w:lang w:val="es-ES"/>
        </w:rPr>
        <w:t>b)</w:t>
      </w:r>
      <w:r w:rsidR="00541FB1" w:rsidRPr="0045500B">
        <w:rPr>
          <w:rFonts w:ascii="Courier New" w:hAnsi="Courier New" w:cs="Courier New"/>
          <w:spacing w:val="2"/>
          <w:lang w:val="es-ES"/>
        </w:rPr>
        <w:t>,</w:t>
      </w:r>
      <w:r w:rsidRPr="0045500B">
        <w:rPr>
          <w:rFonts w:ascii="Courier New" w:hAnsi="Courier New" w:cs="Courier New"/>
          <w:spacing w:val="2"/>
          <w:lang w:val="es-ES"/>
        </w:rPr>
        <w:t xml:space="preserve"> c)</w:t>
      </w:r>
      <w:r w:rsidR="00541FB1" w:rsidRPr="0045500B">
        <w:rPr>
          <w:rFonts w:ascii="Courier New" w:hAnsi="Courier New" w:cs="Courier New"/>
          <w:spacing w:val="2"/>
          <w:lang w:val="es-ES"/>
        </w:rPr>
        <w:t xml:space="preserve"> y d) a ser letras c), d) y e) respectivamente</w:t>
      </w:r>
      <w:r w:rsidRPr="0045500B">
        <w:rPr>
          <w:rFonts w:ascii="Courier New" w:hAnsi="Courier New" w:cs="Courier New"/>
          <w:spacing w:val="2"/>
          <w:lang w:val="es-ES"/>
        </w:rPr>
        <w:t>:</w:t>
      </w:r>
    </w:p>
    <w:p w14:paraId="436AB892" w14:textId="6757527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“b) Derecho a conocer las condiciones de ingreso y de permanencia en el recinto, las que se establecerán en el reglamento de esta ley.”.</w:t>
      </w:r>
    </w:p>
    <w:p w14:paraId="62411FC6" w14:textId="77777777" w:rsidR="002E6097" w:rsidRPr="0045500B" w:rsidRDefault="002E6097" w:rsidP="00672195">
      <w:pPr>
        <w:tabs>
          <w:tab w:val="left" w:pos="2835"/>
        </w:tabs>
        <w:spacing w:line="360" w:lineRule="auto"/>
        <w:ind w:firstLine="1134"/>
        <w:jc w:val="both"/>
        <w:rPr>
          <w:rFonts w:ascii="Courier New" w:hAnsi="Courier New" w:cs="Courier New"/>
          <w:spacing w:val="2"/>
          <w:lang w:val="es-ES"/>
        </w:rPr>
      </w:pPr>
    </w:p>
    <w:p w14:paraId="703780F8" w14:textId="5391ABF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c)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w:t>
      </w:r>
      <w:r w:rsidR="006C3069" w:rsidRPr="0045500B">
        <w:rPr>
          <w:rFonts w:ascii="Courier New" w:hAnsi="Courier New" w:cs="Courier New"/>
          <w:spacing w:val="2"/>
          <w:lang w:val="es-ES"/>
        </w:rPr>
        <w:t xml:space="preserve">la siguiente letra </w:t>
      </w:r>
      <w:r w:rsidRPr="0045500B">
        <w:rPr>
          <w:rFonts w:ascii="Courier New" w:hAnsi="Courier New" w:cs="Courier New"/>
          <w:spacing w:val="2"/>
          <w:lang w:val="es-ES"/>
        </w:rPr>
        <w:t>f), nuev</w:t>
      </w:r>
      <w:r w:rsidR="00DA0298" w:rsidRPr="0045500B">
        <w:rPr>
          <w:rFonts w:ascii="Courier New" w:hAnsi="Courier New" w:cs="Courier New"/>
          <w:spacing w:val="2"/>
          <w:lang w:val="es-ES"/>
        </w:rPr>
        <w:t>a</w:t>
      </w:r>
      <w:r w:rsidRPr="0045500B">
        <w:rPr>
          <w:rFonts w:ascii="Courier New" w:hAnsi="Courier New" w:cs="Courier New"/>
          <w:spacing w:val="2"/>
          <w:lang w:val="es-ES"/>
        </w:rPr>
        <w:t>:</w:t>
      </w:r>
    </w:p>
    <w:p w14:paraId="60D1960C" w14:textId="77777777" w:rsidR="00F20FA0" w:rsidRDefault="00F20FA0" w:rsidP="00672195">
      <w:pPr>
        <w:tabs>
          <w:tab w:val="left" w:pos="2835"/>
        </w:tabs>
        <w:spacing w:line="360" w:lineRule="auto"/>
        <w:ind w:firstLine="1134"/>
        <w:jc w:val="both"/>
        <w:rPr>
          <w:rFonts w:ascii="Courier New" w:hAnsi="Courier New" w:cs="Courier New"/>
          <w:spacing w:val="2"/>
          <w:lang w:val="es-ES"/>
        </w:rPr>
      </w:pPr>
    </w:p>
    <w:p w14:paraId="1C5B9252" w14:textId="3214BE3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“f) Deber de portar cédula de identidad u otro documento público válido y vigente, y la entrada o acreditación durante todo el tiempo que permanezcan en el recinto</w:t>
      </w:r>
      <w:r w:rsidR="008B7E0A" w:rsidRPr="0045500B">
        <w:rPr>
          <w:rFonts w:ascii="Courier New" w:hAnsi="Courier New" w:cs="Courier New"/>
          <w:spacing w:val="2"/>
          <w:lang w:val="es-ES"/>
        </w:rPr>
        <w:t xml:space="preserve">. Deberán </w:t>
      </w:r>
      <w:r w:rsidRPr="0045500B">
        <w:rPr>
          <w:rFonts w:ascii="Courier New" w:hAnsi="Courier New" w:cs="Courier New"/>
          <w:spacing w:val="2"/>
          <w:lang w:val="es-ES"/>
        </w:rPr>
        <w:t>presentarlos a requerimiento de cualquier trabajador o colaborador del organizador, guardia de seguridad o funcionario de Carabineros de Chile. Estarán exceptuados de este deber los niños o niñas que no ocupen un asiento por sí solos.</w:t>
      </w:r>
    </w:p>
    <w:p w14:paraId="4FEA1764" w14:textId="77777777" w:rsidR="008B7E0A" w:rsidRPr="0045500B" w:rsidRDefault="008B7E0A" w:rsidP="00672195">
      <w:pPr>
        <w:tabs>
          <w:tab w:val="left" w:pos="2835"/>
        </w:tabs>
        <w:spacing w:line="360" w:lineRule="auto"/>
        <w:ind w:firstLine="1134"/>
        <w:jc w:val="both"/>
        <w:rPr>
          <w:rFonts w:ascii="Courier New" w:hAnsi="Courier New" w:cs="Courier New"/>
          <w:spacing w:val="2"/>
          <w:lang w:val="es-ES"/>
        </w:rPr>
      </w:pPr>
    </w:p>
    <w:p w14:paraId="000920BF" w14:textId="4C07523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Las personas extranjeras que no cuenten con un documento de identidad emitido en Chile deberán portar su pasaporte u otro documento de identidad análogo, válido y vigente.”.</w:t>
      </w:r>
    </w:p>
    <w:p w14:paraId="08F24AB9" w14:textId="77777777" w:rsidR="002E6097" w:rsidRPr="0045500B" w:rsidRDefault="002E6097" w:rsidP="00672195">
      <w:pPr>
        <w:tabs>
          <w:tab w:val="left" w:pos="2835"/>
        </w:tabs>
        <w:spacing w:line="360" w:lineRule="auto"/>
        <w:ind w:firstLine="1134"/>
        <w:jc w:val="both"/>
        <w:rPr>
          <w:rFonts w:ascii="Courier New" w:hAnsi="Courier New" w:cs="Courier New"/>
          <w:spacing w:val="2"/>
          <w:lang w:val="es-ES"/>
        </w:rPr>
      </w:pPr>
    </w:p>
    <w:p w14:paraId="5486A494" w14:textId="77777777" w:rsidR="008B7E0A" w:rsidRPr="0045500B" w:rsidRDefault="008B7E0A" w:rsidP="00672195">
      <w:pPr>
        <w:tabs>
          <w:tab w:val="left" w:pos="2835"/>
        </w:tabs>
        <w:spacing w:line="360" w:lineRule="auto"/>
        <w:ind w:firstLine="1134"/>
        <w:jc w:val="both"/>
        <w:rPr>
          <w:rFonts w:ascii="Courier New" w:hAnsi="Courier New" w:cs="Courier New"/>
          <w:spacing w:val="2"/>
          <w:lang w:val="es-ES"/>
        </w:rPr>
      </w:pPr>
    </w:p>
    <w:p w14:paraId="7939E167" w14:textId="62904A7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 En el artículo 3:</w:t>
      </w:r>
    </w:p>
    <w:p w14:paraId="4A1A7EE0" w14:textId="77777777" w:rsidR="00F20FA0" w:rsidRDefault="00F20FA0" w:rsidP="00672195">
      <w:pPr>
        <w:tabs>
          <w:tab w:val="left" w:pos="2835"/>
        </w:tabs>
        <w:spacing w:line="360" w:lineRule="auto"/>
        <w:ind w:firstLine="1134"/>
        <w:jc w:val="both"/>
        <w:rPr>
          <w:rFonts w:ascii="Courier New" w:hAnsi="Courier New" w:cs="Courier New"/>
          <w:spacing w:val="2"/>
          <w:lang w:val="es-ES"/>
        </w:rPr>
      </w:pPr>
    </w:p>
    <w:p w14:paraId="3C891818" w14:textId="63763D4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r w:rsidR="008B7E0A" w:rsidRPr="0045500B">
        <w:rPr>
          <w:rFonts w:ascii="Courier New" w:hAnsi="Courier New" w:cs="Courier New"/>
          <w:spacing w:val="2"/>
          <w:lang w:val="es-ES"/>
        </w:rPr>
        <w:t xml:space="preserve">En </w:t>
      </w:r>
      <w:r w:rsidRPr="0045500B">
        <w:rPr>
          <w:rFonts w:ascii="Courier New" w:hAnsi="Courier New" w:cs="Courier New"/>
          <w:spacing w:val="2"/>
          <w:lang w:val="es-ES"/>
        </w:rPr>
        <w:t xml:space="preserve">su inciso primero: </w:t>
      </w:r>
    </w:p>
    <w:p w14:paraId="726E1294" w14:textId="64108C5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w:t>
      </w:r>
      <w:r w:rsidR="0046110B"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a), la frase “el intendente al autorizar el espectáculo” por el siguiente texto: “la </w:t>
      </w:r>
      <w:proofErr w:type="gramStart"/>
      <w:r w:rsidR="00AE6F9C" w:rsidRPr="0045500B">
        <w:rPr>
          <w:rFonts w:ascii="Courier New" w:hAnsi="Courier New" w:cs="Courier New"/>
          <w:spacing w:val="2"/>
          <w:lang w:val="es-ES"/>
        </w:rPr>
        <w:t>Delegada</w:t>
      </w:r>
      <w:proofErr w:type="gramEnd"/>
      <w:r w:rsidR="00AE6F9C"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al autorizar el espectáculo. Asimismo, deberán asistir y participar de las instancias de coordinación previas y posteriores al espectáculo destinadas a su planificación y evaluación, en la forma en que les sea requerido, de conformidad con esta ley y su reglamento”.</w:t>
      </w:r>
    </w:p>
    <w:p w14:paraId="2FB2D884" w14:textId="77777777" w:rsidR="00FC1803" w:rsidRPr="0045500B" w:rsidRDefault="00FC1803" w:rsidP="00672195">
      <w:pPr>
        <w:tabs>
          <w:tab w:val="left" w:pos="2835"/>
        </w:tabs>
        <w:spacing w:line="360" w:lineRule="auto"/>
        <w:ind w:firstLine="1134"/>
        <w:jc w:val="both"/>
        <w:rPr>
          <w:rFonts w:ascii="Courier New" w:hAnsi="Courier New" w:cs="Courier New"/>
          <w:spacing w:val="2"/>
          <w:lang w:val="es-ES"/>
        </w:rPr>
      </w:pPr>
    </w:p>
    <w:p w14:paraId="03CBAB02" w14:textId="0F3A5A3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En </w:t>
      </w:r>
      <w:r w:rsidR="0046110B" w:rsidRPr="0045500B">
        <w:rPr>
          <w:rFonts w:ascii="Courier New" w:hAnsi="Courier New" w:cs="Courier New"/>
          <w:spacing w:val="2"/>
          <w:lang w:val="es-ES"/>
        </w:rPr>
        <w:t>la letra</w:t>
      </w:r>
      <w:r w:rsidRPr="0045500B">
        <w:rPr>
          <w:rFonts w:ascii="Courier New" w:hAnsi="Courier New" w:cs="Courier New"/>
          <w:spacing w:val="2"/>
          <w:lang w:val="es-ES"/>
        </w:rPr>
        <w:t xml:space="preserve"> e):</w:t>
      </w:r>
    </w:p>
    <w:p w14:paraId="376C2D4A" w14:textId="70B23605" w:rsidR="00B864AA" w:rsidRPr="0045500B" w:rsidRDefault="00F20FA0"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Reemplázase</w:t>
      </w:r>
      <w:proofErr w:type="spellEnd"/>
      <w:r w:rsidR="00B864AA" w:rsidRPr="0045500B">
        <w:rPr>
          <w:rFonts w:ascii="Courier New" w:hAnsi="Courier New" w:cs="Courier New"/>
          <w:spacing w:val="2"/>
          <w:lang w:val="es-ES"/>
        </w:rPr>
        <w:t xml:space="preserve"> en el párrafo primero, la expresión “dicha facultad” por la frase “dicho deber”.</w:t>
      </w:r>
    </w:p>
    <w:p w14:paraId="4C124740" w14:textId="79223BD8" w:rsidR="00B864AA" w:rsidRPr="0045500B" w:rsidRDefault="00F20FA0"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Incorpóranse</w:t>
      </w:r>
      <w:proofErr w:type="spellEnd"/>
      <w:r w:rsidR="00B864AA" w:rsidRPr="0045500B">
        <w:rPr>
          <w:rFonts w:ascii="Courier New" w:hAnsi="Courier New" w:cs="Courier New"/>
          <w:spacing w:val="2"/>
          <w:lang w:val="es-ES"/>
        </w:rPr>
        <w:t xml:space="preserve"> los siguientes párrafos tercero y cuarto, nuevos:</w:t>
      </w:r>
    </w:p>
    <w:p w14:paraId="74443425" w14:textId="47F9EBD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ejercicio del derecho de admisión deberá ser comunicado al afectado por quien lo ejerce. Dicha comunicación deberá contener la decisión de ejercer </w:t>
      </w:r>
      <w:r w:rsidRPr="0045500B">
        <w:rPr>
          <w:rFonts w:ascii="Courier New" w:hAnsi="Courier New" w:cs="Courier New"/>
          <w:spacing w:val="2"/>
          <w:lang w:val="es-ES"/>
        </w:rPr>
        <w:lastRenderedPageBreak/>
        <w:t>el derecho de admisión, los hechos que justifican su aplicación, el periodo por el cual será aplicado y los mecanismos de consulta y solicitud de eliminación de esta medida. El reglamento de esta ley establecerá los mecanismos de comunicación y eliminación del derecho de admisión.</w:t>
      </w:r>
    </w:p>
    <w:p w14:paraId="77915DBC" w14:textId="6127FCA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Sin perjuicio de lo anterior, la entidad superior del fútbol profesional podrá cumplir con la obligación establecida en </w:t>
      </w:r>
      <w:r w:rsidR="00167449" w:rsidRPr="0045500B">
        <w:rPr>
          <w:rFonts w:ascii="Courier New" w:hAnsi="Courier New" w:cs="Courier New"/>
          <w:spacing w:val="2"/>
          <w:lang w:val="es-ES"/>
        </w:rPr>
        <w:t>esta letra</w:t>
      </w:r>
      <w:r w:rsidRPr="0045500B">
        <w:rPr>
          <w:rFonts w:ascii="Courier New" w:hAnsi="Courier New" w:cs="Courier New"/>
          <w:spacing w:val="2"/>
          <w:lang w:val="es-ES"/>
        </w:rPr>
        <w:t>, en cualquier espectáculo de fútbol profesional realizado en el territorio nacional.”.</w:t>
      </w:r>
    </w:p>
    <w:p w14:paraId="060FF54B" w14:textId="77777777" w:rsidR="00D54715" w:rsidRPr="0045500B" w:rsidRDefault="00D54715" w:rsidP="00672195">
      <w:pPr>
        <w:tabs>
          <w:tab w:val="left" w:pos="2835"/>
        </w:tabs>
        <w:spacing w:line="360" w:lineRule="auto"/>
        <w:ind w:firstLine="1134"/>
        <w:jc w:val="both"/>
        <w:rPr>
          <w:rFonts w:ascii="Courier New" w:hAnsi="Courier New" w:cs="Courier New"/>
          <w:spacing w:val="2"/>
          <w:lang w:val="es-ES"/>
        </w:rPr>
      </w:pPr>
    </w:p>
    <w:p w14:paraId="1EC5DD86" w14:textId="5E3C325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en </w:t>
      </w:r>
      <w:r w:rsidR="000F089D" w:rsidRPr="0045500B">
        <w:rPr>
          <w:rFonts w:ascii="Courier New" w:hAnsi="Courier New" w:cs="Courier New"/>
          <w:spacing w:val="2"/>
          <w:lang w:val="es-ES"/>
        </w:rPr>
        <w:t xml:space="preserve">la letra </w:t>
      </w:r>
      <w:r w:rsidRPr="0045500B">
        <w:rPr>
          <w:rFonts w:ascii="Courier New" w:hAnsi="Courier New" w:cs="Courier New"/>
          <w:spacing w:val="2"/>
          <w:lang w:val="es-ES"/>
        </w:rPr>
        <w:t>f), a continuación del punto final, que pasa a ser punto y seguido, la siguiente oración: “El reglamento de esta ley establecerá el contenido, la forma y los mecanismos mediante los cuales se dará cumplimiento a esta obligación.”.</w:t>
      </w:r>
    </w:p>
    <w:p w14:paraId="3F20057D" w14:textId="77777777" w:rsidR="00D54715" w:rsidRPr="0045500B" w:rsidRDefault="00D54715" w:rsidP="00672195">
      <w:pPr>
        <w:tabs>
          <w:tab w:val="left" w:pos="2835"/>
        </w:tabs>
        <w:spacing w:line="360" w:lineRule="auto"/>
        <w:ind w:firstLine="1134"/>
        <w:jc w:val="both"/>
        <w:rPr>
          <w:rFonts w:ascii="Courier New" w:hAnsi="Courier New" w:cs="Courier New"/>
          <w:spacing w:val="2"/>
          <w:lang w:val="es-ES"/>
        </w:rPr>
      </w:pPr>
    </w:p>
    <w:p w14:paraId="27D02AA2" w14:textId="209F2E3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iv</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Agrégase</w:t>
      </w:r>
      <w:proofErr w:type="spellEnd"/>
      <w:r w:rsidRPr="0045500B">
        <w:rPr>
          <w:rFonts w:ascii="Courier New" w:hAnsi="Courier New" w:cs="Courier New"/>
          <w:spacing w:val="2"/>
          <w:lang w:val="es-ES"/>
        </w:rPr>
        <w:t xml:space="preserve"> en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h), a continuación del punto final, que pasa a ser punto y seguido, la siguiente oración: </w:t>
      </w:r>
      <w:r w:rsidR="00D54715" w:rsidRPr="0045500B">
        <w:rPr>
          <w:rFonts w:ascii="Courier New" w:hAnsi="Courier New" w:cs="Courier New"/>
          <w:spacing w:val="2"/>
          <w:lang w:val="es-ES"/>
        </w:rPr>
        <w:t>“</w:t>
      </w:r>
      <w:r w:rsidRPr="0045500B">
        <w:rPr>
          <w:rFonts w:ascii="Courier New" w:hAnsi="Courier New" w:cs="Courier New"/>
          <w:spacing w:val="2"/>
          <w:lang w:val="es-ES"/>
        </w:rPr>
        <w:t xml:space="preserve">Dicha denuncia deberá efectuarse tan pronto tomen conocimiento de aquellos, </w:t>
      </w:r>
      <w:r w:rsidR="00974718" w:rsidRPr="0045500B">
        <w:rPr>
          <w:rFonts w:ascii="Courier New" w:hAnsi="Courier New" w:cs="Courier New"/>
          <w:spacing w:val="2"/>
          <w:lang w:val="es-ES"/>
        </w:rPr>
        <w:t xml:space="preserve">y no podrá </w:t>
      </w:r>
      <w:r w:rsidRPr="0045500B">
        <w:rPr>
          <w:rFonts w:ascii="Courier New" w:hAnsi="Courier New" w:cs="Courier New"/>
          <w:spacing w:val="2"/>
          <w:lang w:val="es-ES"/>
        </w:rPr>
        <w:t>exceder del plazo de veinticuatro horas.”.</w:t>
      </w:r>
    </w:p>
    <w:p w14:paraId="3A07ADEF" w14:textId="77777777" w:rsidR="00974718" w:rsidRPr="0045500B" w:rsidRDefault="00974718" w:rsidP="00672195">
      <w:pPr>
        <w:tabs>
          <w:tab w:val="left" w:pos="2835"/>
        </w:tabs>
        <w:spacing w:line="360" w:lineRule="auto"/>
        <w:ind w:firstLine="1134"/>
        <w:jc w:val="both"/>
        <w:rPr>
          <w:rFonts w:ascii="Courier New" w:hAnsi="Courier New" w:cs="Courier New"/>
          <w:spacing w:val="2"/>
          <w:lang w:val="es-ES"/>
        </w:rPr>
      </w:pPr>
    </w:p>
    <w:p w14:paraId="7800513B" w14:textId="7A41CB8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v. </w:t>
      </w:r>
      <w:proofErr w:type="spellStart"/>
      <w:r w:rsidRPr="0045500B">
        <w:rPr>
          <w:rFonts w:ascii="Courier New" w:hAnsi="Courier New" w:cs="Courier New"/>
          <w:spacing w:val="2"/>
          <w:lang w:val="es-ES"/>
        </w:rPr>
        <w:t>Incorpóranse</w:t>
      </w:r>
      <w:proofErr w:type="spellEnd"/>
      <w:r w:rsidRPr="0045500B">
        <w:rPr>
          <w:rFonts w:ascii="Courier New" w:hAnsi="Courier New" w:cs="Courier New"/>
          <w:spacing w:val="2"/>
          <w:lang w:val="es-ES"/>
        </w:rPr>
        <w:t xml:space="preserve"> </w:t>
      </w:r>
      <w:r w:rsidR="00667F15" w:rsidRPr="0045500B">
        <w:rPr>
          <w:rFonts w:ascii="Courier New" w:hAnsi="Courier New" w:cs="Courier New"/>
          <w:spacing w:val="2"/>
          <w:lang w:val="es-ES"/>
        </w:rPr>
        <w:t>las siguiente letras</w:t>
      </w:r>
      <w:r w:rsidRPr="0045500B">
        <w:rPr>
          <w:rFonts w:ascii="Courier New" w:hAnsi="Courier New" w:cs="Courier New"/>
          <w:spacing w:val="2"/>
          <w:lang w:val="es-ES"/>
        </w:rPr>
        <w:t xml:space="preserve"> i), j) y k), nuev</w:t>
      </w:r>
      <w:r w:rsidR="00FF5A7E" w:rsidRPr="0045500B">
        <w:rPr>
          <w:rFonts w:ascii="Courier New" w:hAnsi="Courier New" w:cs="Courier New"/>
          <w:spacing w:val="2"/>
          <w:lang w:val="es-ES"/>
        </w:rPr>
        <w:t>a</w:t>
      </w:r>
      <w:r w:rsidRPr="0045500B">
        <w:rPr>
          <w:rFonts w:ascii="Courier New" w:hAnsi="Courier New" w:cs="Courier New"/>
          <w:spacing w:val="2"/>
          <w:lang w:val="es-ES"/>
        </w:rPr>
        <w:t>s:</w:t>
      </w:r>
    </w:p>
    <w:p w14:paraId="3F39301B" w14:textId="315ED1C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“i) Implementar y administrar canales de información debidamente actualizados y operativos, a través de los cuales se brinde información íntegra, oportuna y eficaz para el adecuado ejercicio de los derechos y el cumplimiento de las obligaciones de los asistentes. El reglamento de esta ley determinará los requisitos que deberán cumplir los canales de comunicación oficiales de los organizadores.</w:t>
      </w:r>
    </w:p>
    <w:p w14:paraId="0FF75666" w14:textId="41EF786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Dicha información también deberá estar disponible en páginas web, campañas comunicacionales y actividades de difusión de los organizadores.</w:t>
      </w:r>
    </w:p>
    <w:p w14:paraId="77D0412C" w14:textId="77777777" w:rsidR="00FF5A7E" w:rsidRPr="0045500B" w:rsidRDefault="00FF5A7E" w:rsidP="00672195">
      <w:pPr>
        <w:tabs>
          <w:tab w:val="left" w:pos="2835"/>
        </w:tabs>
        <w:spacing w:line="360" w:lineRule="auto"/>
        <w:ind w:firstLine="1134"/>
        <w:jc w:val="both"/>
        <w:rPr>
          <w:rFonts w:ascii="Courier New" w:hAnsi="Courier New" w:cs="Courier New"/>
          <w:spacing w:val="2"/>
          <w:lang w:val="es-ES"/>
        </w:rPr>
      </w:pPr>
    </w:p>
    <w:p w14:paraId="1EBA51B0" w14:textId="5376EE2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j) Contar con un jefe de seguridad que cumpla con los requisitos establecidos en el artículo 3 </w:t>
      </w:r>
      <w:proofErr w:type="spellStart"/>
      <w:r w:rsidRPr="0045500B">
        <w:rPr>
          <w:rFonts w:ascii="Courier New" w:hAnsi="Courier New" w:cs="Courier New"/>
          <w:spacing w:val="2"/>
          <w:lang w:val="es-ES"/>
        </w:rPr>
        <w:t>octies</w:t>
      </w:r>
      <w:proofErr w:type="spellEnd"/>
      <w:r w:rsidRPr="0045500B">
        <w:rPr>
          <w:rFonts w:ascii="Courier New" w:hAnsi="Courier New" w:cs="Courier New"/>
          <w:spacing w:val="2"/>
          <w:lang w:val="es-ES"/>
        </w:rPr>
        <w:t xml:space="preserve">. Además, deberán contar con un jefe de seguridad suplente para aquellos casos en que se requiera el reemplazo del titular, el cual deberá ser informado a la </w:t>
      </w:r>
      <w:proofErr w:type="gramStart"/>
      <w:r w:rsidR="000F3AE3" w:rsidRPr="0045500B">
        <w:rPr>
          <w:rFonts w:ascii="Courier New" w:hAnsi="Courier New" w:cs="Courier New"/>
          <w:spacing w:val="2"/>
          <w:lang w:val="es-ES"/>
        </w:rPr>
        <w:t>Delegada</w:t>
      </w:r>
      <w:proofErr w:type="gramEnd"/>
      <w:r w:rsidR="000F3AE3"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w:t>
      </w:r>
      <w:r w:rsidR="000F3AE3" w:rsidRPr="0045500B">
        <w:rPr>
          <w:rFonts w:ascii="Courier New" w:hAnsi="Courier New" w:cs="Courier New"/>
          <w:spacing w:val="2"/>
          <w:lang w:val="es-ES"/>
        </w:rPr>
        <w:t>a</w:t>
      </w:r>
      <w:r w:rsidRPr="0045500B">
        <w:rPr>
          <w:rFonts w:ascii="Courier New" w:hAnsi="Courier New" w:cs="Courier New"/>
          <w:spacing w:val="2"/>
          <w:lang w:val="es-ES"/>
        </w:rPr>
        <w:t>l Delegado Presidencial Regional respectivo, en la forma que defina el reglamento. El jefe de seguridad suplente podrá no tener la calidad de trabajador dependiente, dada la excepcionalidad de la prestación de sus servicios.</w:t>
      </w:r>
    </w:p>
    <w:p w14:paraId="0430CF4D" w14:textId="77777777" w:rsidR="00D9496A" w:rsidRPr="0045500B" w:rsidRDefault="00D9496A" w:rsidP="00672195">
      <w:pPr>
        <w:tabs>
          <w:tab w:val="left" w:pos="2835"/>
        </w:tabs>
        <w:spacing w:line="360" w:lineRule="auto"/>
        <w:ind w:firstLine="1134"/>
        <w:jc w:val="both"/>
        <w:rPr>
          <w:rFonts w:ascii="Courier New" w:hAnsi="Courier New" w:cs="Courier New"/>
          <w:spacing w:val="2"/>
          <w:lang w:val="es-ES"/>
        </w:rPr>
      </w:pPr>
    </w:p>
    <w:p w14:paraId="6CDC7D1D" w14:textId="571C590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k) Remitir a la entidad superior del fútbol profesional todos los documentos y autorizaciones necesarias para la realización del espectáculo de fútbol profesional, en la misma oportunidad en que se presenten los antecedentes para la autorización de la </w:t>
      </w:r>
      <w:proofErr w:type="gramStart"/>
      <w:r w:rsidR="00D9496A" w:rsidRPr="0045500B">
        <w:rPr>
          <w:rFonts w:ascii="Courier New" w:hAnsi="Courier New" w:cs="Courier New"/>
          <w:spacing w:val="2"/>
          <w:lang w:val="es-ES"/>
        </w:rPr>
        <w:t>Delegada</w:t>
      </w:r>
      <w:proofErr w:type="gramEnd"/>
      <w:r w:rsidR="00D9496A"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w:t>
      </w:r>
      <w:r w:rsidR="00D9496A" w:rsidRPr="0045500B">
        <w:rPr>
          <w:rFonts w:ascii="Courier New" w:hAnsi="Courier New" w:cs="Courier New"/>
          <w:spacing w:val="2"/>
          <w:lang w:val="es-ES"/>
        </w:rPr>
        <w:t>d</w:t>
      </w:r>
      <w:r w:rsidRPr="0045500B">
        <w:rPr>
          <w:rFonts w:ascii="Courier New" w:hAnsi="Courier New" w:cs="Courier New"/>
          <w:spacing w:val="2"/>
          <w:lang w:val="es-ES"/>
        </w:rPr>
        <w:t>el Delegado Presidencial Regional, de acuerdo con el artículo 3 quinquies.”.</w:t>
      </w:r>
    </w:p>
    <w:p w14:paraId="25717489" w14:textId="77777777" w:rsidR="00D9496A" w:rsidRDefault="00D9496A" w:rsidP="00672195">
      <w:pPr>
        <w:tabs>
          <w:tab w:val="left" w:pos="2835"/>
        </w:tabs>
        <w:spacing w:line="360" w:lineRule="auto"/>
        <w:ind w:firstLine="1134"/>
        <w:jc w:val="both"/>
        <w:rPr>
          <w:rFonts w:ascii="Courier New" w:hAnsi="Courier New" w:cs="Courier New"/>
          <w:spacing w:val="2"/>
          <w:lang w:val="es-ES"/>
        </w:rPr>
      </w:pPr>
    </w:p>
    <w:p w14:paraId="20B6C799" w14:textId="77777777" w:rsidR="00F20FA0" w:rsidRPr="0045500B" w:rsidRDefault="00F20FA0" w:rsidP="00672195">
      <w:pPr>
        <w:tabs>
          <w:tab w:val="left" w:pos="2835"/>
        </w:tabs>
        <w:spacing w:line="360" w:lineRule="auto"/>
        <w:ind w:firstLine="1134"/>
        <w:jc w:val="both"/>
        <w:rPr>
          <w:rFonts w:ascii="Courier New" w:hAnsi="Courier New" w:cs="Courier New"/>
          <w:spacing w:val="2"/>
          <w:lang w:val="es-ES"/>
        </w:rPr>
      </w:pPr>
    </w:p>
    <w:p w14:paraId="61B8B9DE" w14:textId="758FB72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final por el siguiente: </w:t>
      </w:r>
    </w:p>
    <w:p w14:paraId="434CBBD5" w14:textId="77777777" w:rsidR="00F20FA0" w:rsidRDefault="00F20FA0" w:rsidP="00672195">
      <w:pPr>
        <w:tabs>
          <w:tab w:val="left" w:pos="2835"/>
        </w:tabs>
        <w:spacing w:line="360" w:lineRule="auto"/>
        <w:ind w:firstLine="1134"/>
        <w:jc w:val="both"/>
        <w:rPr>
          <w:rFonts w:ascii="Courier New" w:hAnsi="Courier New" w:cs="Courier New"/>
          <w:spacing w:val="2"/>
          <w:lang w:val="es-ES"/>
        </w:rPr>
      </w:pPr>
    </w:p>
    <w:p w14:paraId="06BF6F11" w14:textId="322151D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aplicarán a los organizadores, asociaciones y dirigentes de futbol no profesional únicamente los deberes indicados en las letras e) y h).”. </w:t>
      </w:r>
    </w:p>
    <w:p w14:paraId="354E7EE1" w14:textId="77777777" w:rsidR="00A9489B" w:rsidRPr="0045500B" w:rsidRDefault="00A9489B" w:rsidP="00672195">
      <w:pPr>
        <w:tabs>
          <w:tab w:val="left" w:pos="2835"/>
        </w:tabs>
        <w:spacing w:line="360" w:lineRule="auto"/>
        <w:ind w:firstLine="1134"/>
        <w:jc w:val="both"/>
        <w:rPr>
          <w:rFonts w:ascii="Courier New" w:hAnsi="Courier New" w:cs="Courier New"/>
          <w:spacing w:val="2"/>
          <w:lang w:val="es-ES"/>
        </w:rPr>
      </w:pPr>
    </w:p>
    <w:p w14:paraId="1D06DE81" w14:textId="77777777" w:rsidR="00D9496A" w:rsidRPr="0045500B" w:rsidRDefault="00D9496A" w:rsidP="00672195">
      <w:pPr>
        <w:tabs>
          <w:tab w:val="left" w:pos="2835"/>
        </w:tabs>
        <w:spacing w:line="360" w:lineRule="auto"/>
        <w:ind w:firstLine="1134"/>
        <w:jc w:val="both"/>
        <w:rPr>
          <w:rFonts w:ascii="Courier New" w:hAnsi="Courier New" w:cs="Courier New"/>
          <w:spacing w:val="2"/>
          <w:lang w:val="es-ES"/>
        </w:rPr>
      </w:pPr>
    </w:p>
    <w:p w14:paraId="7914847D" w14:textId="24BE584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5.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artículo 3 bis, nuevo, pasando el actual artículo 3 bis a ser artículo 3 ter: </w:t>
      </w:r>
    </w:p>
    <w:p w14:paraId="232B9AC9" w14:textId="341290D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Son deberes de quienes realizan o proveen los servicios de venta o entrega de entradas y acreditaciones para espectáculos de fútbol profesional, los siguientes:</w:t>
      </w:r>
    </w:p>
    <w:p w14:paraId="5ADDCFBC" w14:textId="474AA93F" w:rsidR="00B864AA" w:rsidRPr="0045500B" w:rsidRDefault="00B864AA" w:rsidP="00D9496A">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a) Entregar al ministerio encargado de la seguridad los antecedentes que les sean requeridos para la fiscalización del cumplimiento de esta ley.</w:t>
      </w:r>
    </w:p>
    <w:p w14:paraId="0AA818CF" w14:textId="77777777" w:rsidR="00D9496A" w:rsidRPr="0045500B" w:rsidRDefault="00D9496A" w:rsidP="00672195">
      <w:pPr>
        <w:tabs>
          <w:tab w:val="left" w:pos="2835"/>
        </w:tabs>
        <w:spacing w:line="360" w:lineRule="auto"/>
        <w:ind w:firstLine="1134"/>
        <w:jc w:val="both"/>
        <w:rPr>
          <w:rFonts w:ascii="Courier New" w:hAnsi="Courier New" w:cs="Courier New"/>
          <w:spacing w:val="2"/>
          <w:lang w:val="es-ES"/>
        </w:rPr>
      </w:pPr>
    </w:p>
    <w:p w14:paraId="0A773A6A" w14:textId="19B33294" w:rsidR="00B864AA" w:rsidRPr="0045500B" w:rsidRDefault="00B864AA" w:rsidP="00D9496A">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Habilitar el acceso al proceso de venta en la página web o la entrega de entradas y acreditaciones en tiempo real ante la solicitud del ministerio encargado de la seguridad. El reglamento de esta ley definirá la forma en que se dará cumplimiento a esta obligación.</w:t>
      </w:r>
    </w:p>
    <w:p w14:paraId="436367DC" w14:textId="77777777" w:rsidR="00304FC3" w:rsidRPr="0045500B" w:rsidRDefault="00304FC3" w:rsidP="00672195">
      <w:pPr>
        <w:tabs>
          <w:tab w:val="left" w:pos="2835"/>
        </w:tabs>
        <w:spacing w:line="360" w:lineRule="auto"/>
        <w:ind w:firstLine="1134"/>
        <w:jc w:val="both"/>
        <w:rPr>
          <w:rFonts w:ascii="Courier New" w:hAnsi="Courier New" w:cs="Courier New"/>
          <w:spacing w:val="2"/>
          <w:lang w:val="es-ES"/>
        </w:rPr>
      </w:pPr>
    </w:p>
    <w:p w14:paraId="1B08A331" w14:textId="258D9394" w:rsidR="00B864AA" w:rsidRPr="0045500B" w:rsidRDefault="00B864AA" w:rsidP="00304FC3">
      <w:pPr>
        <w:tabs>
          <w:tab w:val="left" w:pos="2835"/>
        </w:tabs>
        <w:spacing w:line="360" w:lineRule="auto"/>
        <w:ind w:firstLine="2410"/>
        <w:jc w:val="both"/>
        <w:rPr>
          <w:rFonts w:ascii="Courier New" w:hAnsi="Courier New" w:cs="Courier New"/>
          <w:spacing w:val="2"/>
          <w:lang w:val="es-ES"/>
        </w:rPr>
      </w:pPr>
      <w:r w:rsidRPr="0045500B">
        <w:rPr>
          <w:rFonts w:ascii="Courier New" w:hAnsi="Courier New" w:cs="Courier New"/>
          <w:spacing w:val="2"/>
          <w:lang w:val="es-ES"/>
        </w:rPr>
        <w:t>c) Inscribirse en el registro a que se refiere el artículo 30.”.</w:t>
      </w:r>
    </w:p>
    <w:p w14:paraId="3DCDDEC5"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328ECEA7" w14:textId="77777777" w:rsidR="00304FC3" w:rsidRPr="0045500B" w:rsidRDefault="00304FC3" w:rsidP="00672195">
      <w:pPr>
        <w:tabs>
          <w:tab w:val="left" w:pos="2835"/>
        </w:tabs>
        <w:spacing w:line="360" w:lineRule="auto"/>
        <w:ind w:firstLine="1134"/>
        <w:jc w:val="both"/>
        <w:rPr>
          <w:rFonts w:ascii="Courier New" w:hAnsi="Courier New" w:cs="Courier New"/>
          <w:spacing w:val="2"/>
          <w:lang w:val="es-ES"/>
        </w:rPr>
      </w:pPr>
    </w:p>
    <w:p w14:paraId="3569487F" w14:textId="6FD0F18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6.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en el inciso primero del artículo 3 bis, que ha pasado a ser artículo 3 ter, la expresión “de los organizadores y asistentes”.</w:t>
      </w:r>
    </w:p>
    <w:p w14:paraId="67F945E7"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66A689EF" w14:textId="77777777" w:rsidR="00304FC3" w:rsidRPr="0045500B" w:rsidRDefault="00304FC3" w:rsidP="00672195">
      <w:pPr>
        <w:tabs>
          <w:tab w:val="left" w:pos="2835"/>
        </w:tabs>
        <w:spacing w:line="360" w:lineRule="auto"/>
        <w:ind w:firstLine="1134"/>
        <w:jc w:val="both"/>
        <w:rPr>
          <w:rFonts w:ascii="Courier New" w:hAnsi="Courier New" w:cs="Courier New"/>
          <w:spacing w:val="2"/>
          <w:lang w:val="es-ES"/>
        </w:rPr>
      </w:pPr>
    </w:p>
    <w:p w14:paraId="230F04BC" w14:textId="2B9AA48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7. </w:t>
      </w:r>
      <w:proofErr w:type="spellStart"/>
      <w:r w:rsidRPr="0045500B">
        <w:rPr>
          <w:rFonts w:ascii="Courier New" w:hAnsi="Courier New" w:cs="Courier New"/>
          <w:spacing w:val="2"/>
          <w:lang w:val="es-ES"/>
        </w:rPr>
        <w:t>Incorpóranse</w:t>
      </w:r>
      <w:proofErr w:type="spellEnd"/>
      <w:r w:rsidRPr="0045500B">
        <w:rPr>
          <w:rFonts w:ascii="Courier New" w:hAnsi="Courier New" w:cs="Courier New"/>
          <w:spacing w:val="2"/>
          <w:lang w:val="es-ES"/>
        </w:rPr>
        <w:t xml:space="preserve"> los siguientes artículos 3 </w:t>
      </w:r>
      <w:proofErr w:type="spell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 xml:space="preserve">, 3 quinquies, 3 </w:t>
      </w:r>
      <w:proofErr w:type="spell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 xml:space="preserve">, 3 </w:t>
      </w:r>
      <w:proofErr w:type="spell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 xml:space="preserve">, 3 </w:t>
      </w:r>
      <w:proofErr w:type="spellStart"/>
      <w:r w:rsidRPr="0045500B">
        <w:rPr>
          <w:rFonts w:ascii="Courier New" w:hAnsi="Courier New" w:cs="Courier New"/>
          <w:spacing w:val="2"/>
          <w:lang w:val="es-ES"/>
        </w:rPr>
        <w:t>octies</w:t>
      </w:r>
      <w:proofErr w:type="spellEnd"/>
      <w:r w:rsidRPr="0045500B">
        <w:rPr>
          <w:rFonts w:ascii="Courier New" w:hAnsi="Courier New" w:cs="Courier New"/>
          <w:spacing w:val="2"/>
          <w:lang w:val="es-ES"/>
        </w:rPr>
        <w:t xml:space="preserve"> y 3 </w:t>
      </w:r>
      <w:proofErr w:type="spellStart"/>
      <w:r w:rsidRPr="0045500B">
        <w:rPr>
          <w:rFonts w:ascii="Courier New" w:hAnsi="Courier New" w:cs="Courier New"/>
          <w:spacing w:val="2"/>
          <w:lang w:val="es-ES"/>
        </w:rPr>
        <w:t>nonies</w:t>
      </w:r>
      <w:proofErr w:type="spellEnd"/>
      <w:r w:rsidRPr="0045500B">
        <w:rPr>
          <w:rFonts w:ascii="Courier New" w:hAnsi="Courier New" w:cs="Courier New"/>
          <w:spacing w:val="2"/>
          <w:lang w:val="es-ES"/>
        </w:rPr>
        <w:t>, nuevos:</w:t>
      </w:r>
    </w:p>
    <w:p w14:paraId="2DA6018C"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1235568C" w14:textId="60FB8EE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spellStart"/>
      <w:proofErr w:type="gram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Son deberes de la entidad superior del fútbol profesional, sin perjuicio y en los casos que corresponda, de aquellos mencionados en el artículo 3, los siguientes: </w:t>
      </w:r>
    </w:p>
    <w:p w14:paraId="2345FFD2" w14:textId="725AA81F" w:rsidR="00B864AA" w:rsidRPr="0045500B" w:rsidRDefault="00B864AA" w:rsidP="00304FC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a) Elaborar e informar </w:t>
      </w:r>
      <w:r w:rsidR="00304FC3" w:rsidRPr="0045500B">
        <w:rPr>
          <w:rFonts w:ascii="Courier New" w:hAnsi="Courier New" w:cs="Courier New"/>
          <w:spacing w:val="2"/>
          <w:lang w:val="es-ES"/>
        </w:rPr>
        <w:t xml:space="preserve">el calendario de competiciones nacionales </w:t>
      </w:r>
      <w:r w:rsidRPr="0045500B">
        <w:rPr>
          <w:rFonts w:ascii="Courier New" w:hAnsi="Courier New" w:cs="Courier New"/>
          <w:spacing w:val="2"/>
          <w:lang w:val="es-ES"/>
        </w:rPr>
        <w:t>en la forma prescrita en el artículo 9.</w:t>
      </w:r>
    </w:p>
    <w:p w14:paraId="4F73CF4A" w14:textId="1CD71004" w:rsidR="00B864AA" w:rsidRPr="0045500B" w:rsidRDefault="00B864AA" w:rsidP="00304FC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Informar el calendario de competiciones internacionales</w:t>
      </w:r>
      <w:r w:rsidR="00304FC3" w:rsidRPr="0045500B">
        <w:rPr>
          <w:rFonts w:ascii="Courier New" w:hAnsi="Courier New" w:cs="Courier New"/>
          <w:spacing w:val="2"/>
          <w:lang w:val="es-ES"/>
        </w:rPr>
        <w:t xml:space="preserve"> en la forma prescrita en el artículo 9</w:t>
      </w:r>
      <w:r w:rsidRPr="0045500B">
        <w:rPr>
          <w:rFonts w:ascii="Courier New" w:hAnsi="Courier New" w:cs="Courier New"/>
          <w:spacing w:val="2"/>
          <w:lang w:val="es-ES"/>
        </w:rPr>
        <w:t>.</w:t>
      </w:r>
    </w:p>
    <w:p w14:paraId="28E425F9" w14:textId="77777777" w:rsidR="00B864AA" w:rsidRPr="0045500B" w:rsidRDefault="00B864AA" w:rsidP="00304FC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c) Mantener una adecuada organización de las competiciones y supervisar que los clubes participantes cumplan con los requisitos establecidos </w:t>
      </w:r>
      <w:r w:rsidRPr="0045500B">
        <w:rPr>
          <w:rFonts w:ascii="Courier New" w:hAnsi="Courier New" w:cs="Courier New"/>
          <w:spacing w:val="2"/>
          <w:lang w:val="es-ES"/>
        </w:rPr>
        <w:lastRenderedPageBreak/>
        <w:t>por la ley, el reglamento y las resoluciones administrativas respectivas.</w:t>
      </w:r>
    </w:p>
    <w:p w14:paraId="53917E00" w14:textId="77777777" w:rsidR="00B864AA" w:rsidRPr="0045500B" w:rsidRDefault="00B864AA" w:rsidP="00304FC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Recibir y revisar los documentos indicados en la letra k) del artículo 3, remitidos por los organizadores de espectáculos de fútbol profesional, en los términos señalados en el referido artículo.</w:t>
      </w:r>
    </w:p>
    <w:p w14:paraId="0F9B96DA" w14:textId="77777777" w:rsidR="00B864AA" w:rsidRPr="0045500B" w:rsidRDefault="00B864AA" w:rsidP="00304FC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e) Contar con herramientas tecnológicas que faciliten el cumplimiento de las obligaciones de sus asociados, principalmente la implementación de sistemas de control de acceso y acreditación efectiva de identidad, sistemas de vigilancia mediante cámaras de seguridad y elaboración de planes operativos de seguridad, entre otros.</w:t>
      </w:r>
    </w:p>
    <w:p w14:paraId="1C462805"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1D17CA8D" w14:textId="77777777" w:rsidR="00304FC3" w:rsidRPr="0045500B" w:rsidRDefault="00304FC3" w:rsidP="00672195">
      <w:pPr>
        <w:tabs>
          <w:tab w:val="left" w:pos="2835"/>
        </w:tabs>
        <w:spacing w:line="360" w:lineRule="auto"/>
        <w:ind w:firstLine="1134"/>
        <w:jc w:val="both"/>
        <w:rPr>
          <w:rFonts w:ascii="Courier New" w:hAnsi="Courier New" w:cs="Courier New"/>
          <w:spacing w:val="2"/>
          <w:lang w:val="es-ES"/>
        </w:rPr>
      </w:pPr>
    </w:p>
    <w:p w14:paraId="5EF6DC4B" w14:textId="4001B8B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gramStart"/>
      <w:r w:rsidRPr="0045500B">
        <w:rPr>
          <w:rFonts w:ascii="Courier New" w:hAnsi="Courier New" w:cs="Courier New"/>
          <w:spacing w:val="2"/>
          <w:lang w:val="es-ES"/>
        </w:rPr>
        <w:t>quinquies.-</w:t>
      </w:r>
      <w:proofErr w:type="gramEnd"/>
      <w:r w:rsidRPr="0045500B">
        <w:rPr>
          <w:rFonts w:ascii="Courier New" w:hAnsi="Courier New" w:cs="Courier New"/>
          <w:spacing w:val="2"/>
          <w:lang w:val="es-ES"/>
        </w:rPr>
        <w:t xml:space="preserve"> El plan operativo de seguridad abordará los aspectos de seguridad y operativos de un espectáculo de fútbol profesional para el recinto deportivo en cuestión, según los contenidos, procedimientos y exigencias que se determinen en el reglamento de esta ley.</w:t>
      </w:r>
    </w:p>
    <w:p w14:paraId="454576EF"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3F6E24CE" w14:textId="590A0DD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Deberá estar autorizado por la </w:t>
      </w:r>
      <w:proofErr w:type="gramStart"/>
      <w:r w:rsidR="00996804" w:rsidRPr="0045500B">
        <w:rPr>
          <w:rFonts w:ascii="Courier New" w:hAnsi="Courier New" w:cs="Courier New"/>
          <w:spacing w:val="2"/>
          <w:lang w:val="es-ES"/>
        </w:rPr>
        <w:t>Delegada</w:t>
      </w:r>
      <w:proofErr w:type="gramEnd"/>
      <w:r w:rsidR="00996804"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respectivo, previa consulta a la unidad especializada en materias de fútbol profesional de Carabineros de Chile.</w:t>
      </w:r>
    </w:p>
    <w:p w14:paraId="6BCBA703"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1855C5D3" w14:textId="77777777" w:rsidR="00996804" w:rsidRPr="0045500B" w:rsidRDefault="00996804" w:rsidP="00672195">
      <w:pPr>
        <w:tabs>
          <w:tab w:val="left" w:pos="2835"/>
        </w:tabs>
        <w:spacing w:line="360" w:lineRule="auto"/>
        <w:ind w:firstLine="1134"/>
        <w:jc w:val="both"/>
        <w:rPr>
          <w:rFonts w:ascii="Courier New" w:hAnsi="Courier New" w:cs="Courier New"/>
          <w:spacing w:val="2"/>
          <w:lang w:val="es-ES"/>
        </w:rPr>
      </w:pPr>
    </w:p>
    <w:p w14:paraId="7F86BA77" w14:textId="46CA27A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spellStart"/>
      <w:proofErr w:type="gram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Para la realización de un espectáculo de fútbol profesional el organizador deberá contar previamente con la autorización de la </w:t>
      </w:r>
      <w:r w:rsidR="00665A19" w:rsidRPr="0045500B">
        <w:rPr>
          <w:rFonts w:ascii="Courier New" w:hAnsi="Courier New" w:cs="Courier New"/>
          <w:spacing w:val="2"/>
          <w:lang w:val="es-ES"/>
        </w:rPr>
        <w:t xml:space="preserve">Delegada </w:t>
      </w:r>
      <w:r w:rsidRPr="0045500B">
        <w:rPr>
          <w:rFonts w:ascii="Courier New" w:hAnsi="Courier New" w:cs="Courier New"/>
          <w:spacing w:val="2"/>
          <w:lang w:val="es-ES"/>
        </w:rPr>
        <w:t xml:space="preserve">o </w:t>
      </w:r>
      <w:r w:rsidR="00665A19" w:rsidRPr="0045500B">
        <w:rPr>
          <w:rFonts w:ascii="Courier New" w:hAnsi="Courier New" w:cs="Courier New"/>
          <w:spacing w:val="2"/>
          <w:lang w:val="es-ES"/>
        </w:rPr>
        <w:t>d</w:t>
      </w:r>
      <w:r w:rsidRPr="0045500B">
        <w:rPr>
          <w:rFonts w:ascii="Courier New" w:hAnsi="Courier New" w:cs="Courier New"/>
          <w:spacing w:val="2"/>
          <w:lang w:val="es-ES"/>
        </w:rPr>
        <w:t>el Delegado Presidencial Regional respectivo. Dicha solicitud deberá ser presentada ante la autoridad, en la forma y con el contenido que defina el reglamento de esta ley.</w:t>
      </w:r>
    </w:p>
    <w:p w14:paraId="0260CA77"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6EAC59F1" w14:textId="7ED311D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Esta solicitud deberá señalar, a lo menos, la identificación completa del evento deportivo, la autorización e identificación del recinto deportivo donde se pretende realizar el espectáculo de fútbol profesional, la aplicación de un plan operativo de seguridad previamente autorizado correspondiente a dicho recinto deportivo y la identificación del jefe de seguridad. </w:t>
      </w:r>
    </w:p>
    <w:p w14:paraId="0695B32C"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65037659" w14:textId="5643EAD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solicitud deberá ser presentada ante dicha autoridad a lo menos dentro de los diez días hábiles anteriores a la fecha de realización del evento, en el caso de espectáculos categorizados A y B, y dentro de los cinco días hábiles anteriores a la fecha de su realización, en el caso de espectáculos categorizados C y D.</w:t>
      </w:r>
    </w:p>
    <w:p w14:paraId="0E1851D7"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50E021A7" w14:textId="6025632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Los plazos establecidos en el inciso anterior podrán reducirse, de manera fundada, por la </w:t>
      </w:r>
      <w:proofErr w:type="gramStart"/>
      <w:r w:rsidR="00665A19" w:rsidRPr="0045500B">
        <w:rPr>
          <w:rFonts w:ascii="Courier New" w:hAnsi="Courier New" w:cs="Courier New"/>
          <w:spacing w:val="2"/>
          <w:lang w:val="es-ES"/>
        </w:rPr>
        <w:t>Delegada</w:t>
      </w:r>
      <w:proofErr w:type="gramEnd"/>
      <w:r w:rsidR="00665A19"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siempre que el organizador acredite en la misma solicitud la concurrencia de circunstancias de fuerza mayor que hayan impedido presentar ésta con anterioridad.</w:t>
      </w:r>
    </w:p>
    <w:p w14:paraId="1BEFDEA3"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4177DE08" w14:textId="40A3EA0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solicitud de autorización para la realización de un espectáculo de fútbol profesional podrá ser rechazada, fundadamente, por la </w:t>
      </w:r>
      <w:r w:rsidR="003C0276" w:rsidRPr="0045500B">
        <w:rPr>
          <w:rFonts w:ascii="Courier New" w:hAnsi="Courier New" w:cs="Courier New"/>
          <w:spacing w:val="2"/>
          <w:lang w:val="es-ES"/>
        </w:rPr>
        <w:t xml:space="preserve">Delegada </w:t>
      </w:r>
      <w:r w:rsidRPr="0045500B">
        <w:rPr>
          <w:rFonts w:ascii="Courier New" w:hAnsi="Courier New" w:cs="Courier New"/>
          <w:spacing w:val="2"/>
          <w:lang w:val="es-ES"/>
        </w:rPr>
        <w:t>o el Delegado Presidencial Regional, previa consulta al ministerio encargado de la seguridad, por razones de seguridad o ausencia de factibilidad de recursos policiales para la realización del partido; por haberse presentado la solicitud fuera de plazo; por no contar con un plan operativo de seguridad previamente aprobado, o bien por tratarse de un recinto deportivo que no cuenta con la autorización a la que se refiere el artículo 4.</w:t>
      </w:r>
    </w:p>
    <w:p w14:paraId="2331DF61"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2E8DB4FF" w14:textId="202A119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No </w:t>
      </w:r>
      <w:proofErr w:type="gramStart"/>
      <w:r w:rsidRPr="0045500B">
        <w:rPr>
          <w:rFonts w:ascii="Courier New" w:hAnsi="Courier New" w:cs="Courier New"/>
          <w:spacing w:val="2"/>
          <w:lang w:val="es-ES"/>
        </w:rPr>
        <w:t>obstante</w:t>
      </w:r>
      <w:proofErr w:type="gramEnd"/>
      <w:r w:rsidRPr="0045500B">
        <w:rPr>
          <w:rFonts w:ascii="Courier New" w:hAnsi="Courier New" w:cs="Courier New"/>
          <w:spacing w:val="2"/>
          <w:lang w:val="es-ES"/>
        </w:rPr>
        <w:t xml:space="preserve"> lo anterior, en aquellos casos en que el organizador de espectáculos de fútbol profesional presente la solicitud de autorización fuera del plazo prescrito en este artículo, </w:t>
      </w:r>
      <w:r w:rsidR="003C0276" w:rsidRPr="0045500B">
        <w:rPr>
          <w:rFonts w:ascii="Courier New" w:hAnsi="Courier New" w:cs="Courier New"/>
          <w:spacing w:val="2"/>
          <w:lang w:val="es-ES"/>
        </w:rPr>
        <w:t xml:space="preserve">y cumpla </w:t>
      </w:r>
      <w:r w:rsidRPr="0045500B">
        <w:rPr>
          <w:rFonts w:ascii="Courier New" w:hAnsi="Courier New" w:cs="Courier New"/>
          <w:spacing w:val="2"/>
          <w:lang w:val="es-ES"/>
        </w:rPr>
        <w:t xml:space="preserve">todos los demás requisitos, la </w:t>
      </w:r>
      <w:r w:rsidR="003C0276" w:rsidRPr="0045500B">
        <w:rPr>
          <w:rFonts w:ascii="Courier New" w:hAnsi="Courier New" w:cs="Courier New"/>
          <w:spacing w:val="2"/>
          <w:lang w:val="es-ES"/>
        </w:rPr>
        <w:t xml:space="preserve">Delegada </w:t>
      </w:r>
      <w:r w:rsidRPr="0045500B">
        <w:rPr>
          <w:rFonts w:ascii="Courier New" w:hAnsi="Courier New" w:cs="Courier New"/>
          <w:spacing w:val="2"/>
          <w:lang w:val="es-ES"/>
        </w:rPr>
        <w:t>o el Delegado Presidencial Regional podrá aprobar dicho evento, siempre que reduzca el aforo de manera proporcional por cada día de tardanza en la presentación de la solicitud. Lo señalado en este inciso, en lo que respecta a la reducción de aforo, no será aplicable en caso de espectáculos de fútbol profesional por competencias internacionales en curso.</w:t>
      </w:r>
    </w:p>
    <w:p w14:paraId="56AE5F66"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3A8A1498" w14:textId="77777777" w:rsidR="003C0276" w:rsidRPr="0045500B" w:rsidRDefault="003C0276" w:rsidP="00672195">
      <w:pPr>
        <w:tabs>
          <w:tab w:val="left" w:pos="2835"/>
        </w:tabs>
        <w:spacing w:line="360" w:lineRule="auto"/>
        <w:ind w:firstLine="1134"/>
        <w:jc w:val="both"/>
        <w:rPr>
          <w:rFonts w:ascii="Courier New" w:hAnsi="Courier New" w:cs="Courier New"/>
          <w:spacing w:val="2"/>
          <w:lang w:val="es-ES"/>
        </w:rPr>
      </w:pPr>
    </w:p>
    <w:p w14:paraId="0D65572F" w14:textId="4B53534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spellStart"/>
      <w:proofErr w:type="gram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La resolución que autorice la realización de un espectáculo de fútbol profesional deberá contener, al menos, lo siguiente: </w:t>
      </w:r>
    </w:p>
    <w:p w14:paraId="03CE5090" w14:textId="77777777"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La individualización del organizador y del jefe de seguridad.</w:t>
      </w:r>
    </w:p>
    <w:p w14:paraId="1CF5576B" w14:textId="77777777"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La identificación del recinto deportivo en que se desarrollará el partido.</w:t>
      </w:r>
    </w:p>
    <w:p w14:paraId="0B2752B4" w14:textId="77777777"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La individualización de los equipos participantes.</w:t>
      </w:r>
    </w:p>
    <w:p w14:paraId="7E9C8B05" w14:textId="77777777"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La aprobación de la programación del partido.</w:t>
      </w:r>
    </w:p>
    <w:p w14:paraId="568E3188" w14:textId="77777777"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e) La categoría definitiva del espectáculo, conforme a los parámetros que establece esta ley.</w:t>
      </w:r>
    </w:p>
    <w:p w14:paraId="280F0BD8" w14:textId="66FD9675" w:rsidR="00B864AA" w:rsidRPr="0045500B" w:rsidRDefault="00B864AA" w:rsidP="008F738F">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f) El plan operativo de seguridad del espectáculo a aplicar y la cantidad de personal de seguridad que deberá operar según el plan, así como otras medidas que adoptará el organizador y todas aquellas adicionales que podrá decretar la </w:t>
      </w:r>
      <w:proofErr w:type="gramStart"/>
      <w:r w:rsidR="00305010" w:rsidRPr="0045500B">
        <w:rPr>
          <w:rFonts w:ascii="Courier New" w:hAnsi="Courier New" w:cs="Courier New"/>
          <w:spacing w:val="2"/>
          <w:lang w:val="es-ES"/>
        </w:rPr>
        <w:t>Delegada</w:t>
      </w:r>
      <w:proofErr w:type="gramEnd"/>
      <w:r w:rsidR="00305010"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de conformidad con el artículo 6.</w:t>
      </w:r>
    </w:p>
    <w:p w14:paraId="64462459" w14:textId="08F26318" w:rsidR="00B864AA" w:rsidRPr="0045500B" w:rsidRDefault="00B864AA" w:rsidP="00305010">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g) Los sectores que se habilitarán para el </w:t>
      </w:r>
      <w:proofErr w:type="gramStart"/>
      <w:r w:rsidRPr="0045500B">
        <w:rPr>
          <w:rFonts w:ascii="Courier New" w:hAnsi="Courier New" w:cs="Courier New"/>
          <w:spacing w:val="2"/>
          <w:lang w:val="es-ES"/>
        </w:rPr>
        <w:t>público asistente</w:t>
      </w:r>
      <w:proofErr w:type="gramEnd"/>
      <w:r w:rsidRPr="0045500B">
        <w:rPr>
          <w:rFonts w:ascii="Courier New" w:hAnsi="Courier New" w:cs="Courier New"/>
          <w:spacing w:val="2"/>
          <w:lang w:val="es-ES"/>
        </w:rPr>
        <w:t xml:space="preserve">, </w:t>
      </w:r>
      <w:r w:rsidR="00305010" w:rsidRPr="0045500B">
        <w:rPr>
          <w:rFonts w:ascii="Courier New" w:hAnsi="Courier New" w:cs="Courier New"/>
          <w:spacing w:val="2"/>
          <w:lang w:val="es-ES"/>
        </w:rPr>
        <w:t xml:space="preserve">con indicación </w:t>
      </w:r>
      <w:r w:rsidRPr="0045500B">
        <w:rPr>
          <w:rFonts w:ascii="Courier New" w:hAnsi="Courier New" w:cs="Courier New"/>
          <w:spacing w:val="2"/>
          <w:lang w:val="es-ES"/>
        </w:rPr>
        <w:t>si corresponden a público local, visitante o mixto.</w:t>
      </w:r>
    </w:p>
    <w:p w14:paraId="71ED6416" w14:textId="77777777" w:rsidR="00B864AA" w:rsidRPr="0045500B" w:rsidRDefault="00B864AA" w:rsidP="00305010">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h) El aforo autorizado para el evento, el que deberá desglosarse por cada sector.</w:t>
      </w:r>
    </w:p>
    <w:p w14:paraId="3B25A690" w14:textId="3216222E" w:rsidR="00B864AA" w:rsidRPr="0045500B" w:rsidRDefault="00B864AA" w:rsidP="00305010">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i) La cantidad autorizada de ubicaciones en las cabinas para medios de comunicación y para asistentes en situación de discapacidad y sus acompañantes que estarán disponibles por cada sector habilitado para el público.</w:t>
      </w:r>
    </w:p>
    <w:p w14:paraId="2E73C4D8" w14:textId="162A1D33" w:rsidR="00B864AA" w:rsidRPr="0045500B" w:rsidRDefault="00B864AA" w:rsidP="00305010">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j) La autorización o rechazo de la solicitud de ingreso de elementos de animación y activaciones, </w:t>
      </w:r>
      <w:r w:rsidR="00305010" w:rsidRPr="0045500B">
        <w:rPr>
          <w:rFonts w:ascii="Courier New" w:hAnsi="Courier New" w:cs="Courier New"/>
          <w:spacing w:val="2"/>
          <w:lang w:val="es-ES"/>
        </w:rPr>
        <w:t xml:space="preserve">con especificación de </w:t>
      </w:r>
      <w:r w:rsidRPr="0045500B">
        <w:rPr>
          <w:rFonts w:ascii="Courier New" w:hAnsi="Courier New" w:cs="Courier New"/>
          <w:spacing w:val="2"/>
          <w:lang w:val="es-ES"/>
        </w:rPr>
        <w:t>la ubicación, cantidad y tipo de elementos. El reglamento de esta ley establecerá los requisitos, contenido y forma de autorización o rechazo de esta solicitud.</w:t>
      </w:r>
    </w:p>
    <w:p w14:paraId="2A5366D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C9D0DC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Esta resolución deberá ser notificada al solicitante al menos veinticuatro horas antes de la realización del espectáculo de fútbol profesional, al correo electrónico declarado en el registro a que se refiere el artículo 30. Asimismo, deberá enviarse una copia de la autorización a la entidad superior del fútbol profesional.</w:t>
      </w:r>
    </w:p>
    <w:p w14:paraId="4D373719"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59FF3509" w14:textId="77777777" w:rsidR="00305010" w:rsidRPr="0045500B" w:rsidRDefault="00305010" w:rsidP="00672195">
      <w:pPr>
        <w:tabs>
          <w:tab w:val="left" w:pos="2835"/>
        </w:tabs>
        <w:spacing w:line="360" w:lineRule="auto"/>
        <w:ind w:firstLine="1134"/>
        <w:jc w:val="both"/>
        <w:rPr>
          <w:rFonts w:ascii="Courier New" w:hAnsi="Courier New" w:cs="Courier New"/>
          <w:spacing w:val="2"/>
          <w:lang w:val="es-ES"/>
        </w:rPr>
      </w:pPr>
    </w:p>
    <w:p w14:paraId="1027B7E3" w14:textId="68AEE2E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spellStart"/>
      <w:r w:rsidRPr="0045500B">
        <w:rPr>
          <w:rFonts w:ascii="Courier New" w:hAnsi="Courier New" w:cs="Courier New"/>
          <w:spacing w:val="2"/>
          <w:lang w:val="es-ES"/>
        </w:rPr>
        <w:t>octies</w:t>
      </w:r>
      <w:proofErr w:type="spellEnd"/>
      <w:r w:rsidRPr="0045500B">
        <w:rPr>
          <w:rFonts w:ascii="Courier New" w:hAnsi="Courier New" w:cs="Courier New"/>
          <w:spacing w:val="2"/>
          <w:lang w:val="es-ES"/>
        </w:rPr>
        <w:t>.</w:t>
      </w:r>
      <w:r w:rsidR="00B01147" w:rsidRPr="0045500B">
        <w:rPr>
          <w:rFonts w:ascii="Courier New" w:hAnsi="Courier New" w:cs="Courier New"/>
          <w:spacing w:val="2"/>
          <w:lang w:val="es-ES"/>
        </w:rPr>
        <w:t>-</w:t>
      </w:r>
      <w:r w:rsidRPr="0045500B">
        <w:rPr>
          <w:rFonts w:ascii="Courier New" w:hAnsi="Courier New" w:cs="Courier New"/>
          <w:spacing w:val="2"/>
          <w:lang w:val="es-ES"/>
        </w:rPr>
        <w:t xml:space="preserve"> Para el cumplimiento de los deberes y obligaciones señaladas en esta ley los organizadores deberán contar con un jefe de seguridad, quien será encargado de coordinar, gestionar y fiscalizar el cumplimiento de todos los aspectos relacionados con la seguridad de un espectáculo de fútbol profesional y de los hechos y circunstancias conexas que correspondan, incluyendo la correcta ejecución del plan operativo de seguridad y el cumplimiento de las obligaciones establecidas en esta ley, su reglamento y las medidas ordenadas por la autoridad.</w:t>
      </w:r>
    </w:p>
    <w:p w14:paraId="51DF6BE0" w14:textId="77777777" w:rsidR="00BF1A75" w:rsidRPr="0045500B" w:rsidRDefault="00BF1A75" w:rsidP="00672195">
      <w:pPr>
        <w:tabs>
          <w:tab w:val="left" w:pos="2835"/>
        </w:tabs>
        <w:spacing w:line="360" w:lineRule="auto"/>
        <w:ind w:firstLine="1134"/>
        <w:jc w:val="both"/>
        <w:rPr>
          <w:rFonts w:ascii="Courier New" w:hAnsi="Courier New" w:cs="Courier New"/>
          <w:spacing w:val="2"/>
          <w:lang w:val="es-ES"/>
        </w:rPr>
      </w:pPr>
    </w:p>
    <w:p w14:paraId="5EC63257" w14:textId="02F9E4B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Para </w:t>
      </w:r>
      <w:r w:rsidR="001E17CB" w:rsidRPr="0045500B">
        <w:rPr>
          <w:rFonts w:ascii="Courier New" w:hAnsi="Courier New" w:cs="Courier New"/>
          <w:spacing w:val="2"/>
          <w:lang w:val="es-ES"/>
        </w:rPr>
        <w:t xml:space="preserve">cumplir </w:t>
      </w:r>
      <w:r w:rsidRPr="0045500B">
        <w:rPr>
          <w:rFonts w:ascii="Courier New" w:hAnsi="Courier New" w:cs="Courier New"/>
          <w:spacing w:val="2"/>
          <w:lang w:val="es-ES"/>
        </w:rPr>
        <w:t xml:space="preserve">estas funciones y aquellas establecidas en el reglamento, el jefe de seguridad </w:t>
      </w:r>
      <w:r w:rsidRPr="0045500B">
        <w:rPr>
          <w:rFonts w:ascii="Courier New" w:hAnsi="Courier New" w:cs="Courier New"/>
          <w:spacing w:val="2"/>
          <w:lang w:val="es-ES"/>
        </w:rPr>
        <w:lastRenderedPageBreak/>
        <w:t xml:space="preserve">deberá organizar, dirigir y controlar al personal de seguridad contratado por el organizador para el respectivo espectáculo, así como también a toda persona que cumpla funciones o desarrolle actividades de acuerdo con el plan operativo de seguridad aprobado para </w:t>
      </w:r>
      <w:r w:rsidR="001E17CB" w:rsidRPr="0045500B">
        <w:rPr>
          <w:rFonts w:ascii="Courier New" w:hAnsi="Courier New" w:cs="Courier New"/>
          <w:spacing w:val="2"/>
          <w:lang w:val="es-ES"/>
        </w:rPr>
        <w:t xml:space="preserve">su </w:t>
      </w:r>
      <w:r w:rsidRPr="0045500B">
        <w:rPr>
          <w:rFonts w:ascii="Courier New" w:hAnsi="Courier New" w:cs="Courier New"/>
          <w:spacing w:val="2"/>
          <w:lang w:val="es-ES"/>
        </w:rPr>
        <w:t>desarrollo al interior del recinto deportivo respectivo.</w:t>
      </w:r>
    </w:p>
    <w:p w14:paraId="06D72CC4" w14:textId="77777777" w:rsidR="00092512" w:rsidRPr="0045500B" w:rsidRDefault="00092512" w:rsidP="00672195">
      <w:pPr>
        <w:tabs>
          <w:tab w:val="left" w:pos="2835"/>
        </w:tabs>
        <w:spacing w:line="360" w:lineRule="auto"/>
        <w:ind w:firstLine="1134"/>
        <w:jc w:val="both"/>
        <w:rPr>
          <w:rFonts w:ascii="Courier New" w:hAnsi="Courier New" w:cs="Courier New"/>
          <w:spacing w:val="2"/>
          <w:lang w:val="es-ES"/>
        </w:rPr>
      </w:pPr>
    </w:p>
    <w:p w14:paraId="74861A41" w14:textId="2D829D3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Asimismo, el jefe de seguridad deberá cumplir con los siguientes requisitos:</w:t>
      </w:r>
    </w:p>
    <w:p w14:paraId="57AA29F8" w14:textId="77777777" w:rsidR="00B864AA" w:rsidRPr="0045500B" w:rsidRDefault="00B864AA" w:rsidP="0053542C">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Tener la calidad de trabajador dependiente del respectivo organizador de espectáculos de fútbol profesional, con contrato indefinido y dedicación exclusiva.</w:t>
      </w:r>
    </w:p>
    <w:p w14:paraId="361900C3" w14:textId="77777777" w:rsidR="00B864AA" w:rsidRPr="0045500B" w:rsidRDefault="00B864AA" w:rsidP="0053542C">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No tener relación con los proveedores de guardias de seguridad que contrate el organizador en los espectáculos en los cuales ejerzan sus funciones.</w:t>
      </w:r>
    </w:p>
    <w:p w14:paraId="783F015E" w14:textId="47C77E52" w:rsidR="00B864AA" w:rsidRPr="0045500B" w:rsidRDefault="00B864AA" w:rsidP="0053542C">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Se entenderá que el jefe de seguridad tiene relación con los proveedores referidos cuando él, su cónyuge o conviviente civil sea dueño, socio, director, gerente, administrador, ejecutivo principal, liquidador de alguno de estos proveedores o tenga </w:t>
      </w:r>
      <w:r w:rsidR="0053542C" w:rsidRPr="0045500B">
        <w:rPr>
          <w:rFonts w:ascii="Courier New" w:hAnsi="Courier New" w:cs="Courier New"/>
          <w:spacing w:val="2"/>
          <w:lang w:val="es-ES"/>
        </w:rPr>
        <w:t xml:space="preserve">con ellos </w:t>
      </w:r>
      <w:r w:rsidRPr="0045500B">
        <w:rPr>
          <w:rFonts w:ascii="Courier New" w:hAnsi="Courier New" w:cs="Courier New"/>
          <w:spacing w:val="2"/>
          <w:lang w:val="es-ES"/>
        </w:rPr>
        <w:t>un contrato vigente de prestación de servicios de seguridad.</w:t>
      </w:r>
    </w:p>
    <w:p w14:paraId="24246CC2" w14:textId="77777777" w:rsidR="00B864AA" w:rsidRPr="0045500B" w:rsidRDefault="00B864AA" w:rsidP="0053542C">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Estar inscrito en el registro señalado en el artículo 30. El reglamento de esta ley fijará el procedimiento de inscripción en este registro. Además, deberá contener los requisitos técnicos específicos que deberán cumplir los jefes de seguridad y la forma en que se acreditarán.</w:t>
      </w:r>
    </w:p>
    <w:p w14:paraId="41B2614A"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109E5CD4" w14:textId="77777777" w:rsidR="0053542C" w:rsidRPr="0045500B" w:rsidRDefault="0053542C" w:rsidP="00672195">
      <w:pPr>
        <w:tabs>
          <w:tab w:val="left" w:pos="2835"/>
        </w:tabs>
        <w:spacing w:line="360" w:lineRule="auto"/>
        <w:ind w:firstLine="1134"/>
        <w:jc w:val="both"/>
        <w:rPr>
          <w:rFonts w:ascii="Courier New" w:hAnsi="Courier New" w:cs="Courier New"/>
          <w:spacing w:val="2"/>
          <w:lang w:val="es-ES"/>
        </w:rPr>
      </w:pPr>
    </w:p>
    <w:p w14:paraId="246D20D3" w14:textId="346FD7B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3 </w:t>
      </w:r>
      <w:proofErr w:type="spellStart"/>
      <w:proofErr w:type="gramStart"/>
      <w:r w:rsidRPr="0045500B">
        <w:rPr>
          <w:rFonts w:ascii="Courier New" w:hAnsi="Courier New" w:cs="Courier New"/>
          <w:spacing w:val="2"/>
          <w:lang w:val="es-ES"/>
        </w:rPr>
        <w:t>nonies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Las entidades que proveen los servicios de venta o entrega de entradas y acreditaciones en los espectáculos de fútbol profesional podrán realizar tratamiento de datos personales de los asistentes, cuyo consentimiento </w:t>
      </w:r>
      <w:r w:rsidRPr="0045500B">
        <w:rPr>
          <w:rFonts w:ascii="Courier New" w:hAnsi="Courier New" w:cs="Courier New"/>
          <w:spacing w:val="2"/>
          <w:lang w:val="es-ES"/>
        </w:rPr>
        <w:lastRenderedPageBreak/>
        <w:t xml:space="preserve">deberá obtenerse de manera expresa al momento de la compra de la entrada. Para estos efectos, la entidad podrá capturar, almacenar y procesar datos personales, incluyendo su comunicación o transferencia en la forma dispuesta en la ley </w:t>
      </w:r>
      <w:proofErr w:type="spellStart"/>
      <w:r w:rsidRPr="0045500B">
        <w:rPr>
          <w:rFonts w:ascii="Courier New" w:hAnsi="Courier New" w:cs="Courier New"/>
          <w:spacing w:val="2"/>
          <w:lang w:val="es-ES"/>
        </w:rPr>
        <w:t>Nº</w:t>
      </w:r>
      <w:proofErr w:type="spellEnd"/>
      <w:r w:rsidRPr="0045500B">
        <w:rPr>
          <w:rFonts w:ascii="Courier New" w:hAnsi="Courier New" w:cs="Courier New"/>
          <w:spacing w:val="2"/>
          <w:lang w:val="es-ES"/>
        </w:rPr>
        <w:t xml:space="preserve"> 19.628, sobre protección de la vida privada.</w:t>
      </w:r>
    </w:p>
    <w:p w14:paraId="26D81BDD"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09910A09" w14:textId="51E4A7E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tratamiento de datos personales deberá </w:t>
      </w:r>
      <w:r w:rsidR="003A28E1" w:rsidRPr="0045500B">
        <w:rPr>
          <w:rFonts w:ascii="Courier New" w:hAnsi="Courier New" w:cs="Courier New"/>
          <w:spacing w:val="2"/>
          <w:lang w:val="es-ES"/>
        </w:rPr>
        <w:t xml:space="preserve">cumplir </w:t>
      </w:r>
      <w:r w:rsidRPr="0045500B">
        <w:rPr>
          <w:rFonts w:ascii="Courier New" w:hAnsi="Courier New" w:cs="Courier New"/>
          <w:spacing w:val="2"/>
          <w:lang w:val="es-ES"/>
        </w:rPr>
        <w:t>con los principios que la ley establece para estos efectos. Para ello, las entidades deberán adoptar las medidas técnicas, organizacionales y procedimentales idóneas y necesarias para la protección de los datos con la debida diligencia.</w:t>
      </w:r>
    </w:p>
    <w:p w14:paraId="7A5414C8"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1C3AA468" w14:textId="4BB1AD5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entidad deberá transferir o comunicar los datos personales a la autoridad encargada del registro contenido en el artículo 30, en la forma en que se le requiera.”.</w:t>
      </w:r>
    </w:p>
    <w:p w14:paraId="650B598C"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03229B6C" w14:textId="77777777" w:rsidR="00147709" w:rsidRPr="0045500B" w:rsidRDefault="00147709" w:rsidP="00672195">
      <w:pPr>
        <w:tabs>
          <w:tab w:val="left" w:pos="2835"/>
        </w:tabs>
        <w:spacing w:line="360" w:lineRule="auto"/>
        <w:ind w:firstLine="1134"/>
        <w:jc w:val="both"/>
        <w:rPr>
          <w:rFonts w:ascii="Courier New" w:hAnsi="Courier New" w:cs="Courier New"/>
          <w:spacing w:val="2"/>
          <w:lang w:val="es-ES"/>
        </w:rPr>
      </w:pPr>
    </w:p>
    <w:p w14:paraId="1FED3AD1" w14:textId="77777777" w:rsidR="0005087F" w:rsidRDefault="00B864AA" w:rsidP="0005087F">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 xml:space="preserve">8.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epígrafe “TITULO I De las medidas de seguridad preventivas”, por el siguiente:</w:t>
      </w:r>
    </w:p>
    <w:p w14:paraId="5BE07B46" w14:textId="77777777" w:rsidR="00F20FA0" w:rsidRPr="0045500B" w:rsidRDefault="00F20FA0" w:rsidP="0005087F">
      <w:pPr>
        <w:tabs>
          <w:tab w:val="left" w:pos="2835"/>
        </w:tabs>
        <w:spacing w:line="360" w:lineRule="auto"/>
        <w:jc w:val="center"/>
        <w:rPr>
          <w:rFonts w:ascii="Courier New" w:hAnsi="Courier New" w:cs="Courier New"/>
          <w:spacing w:val="2"/>
          <w:lang w:val="es-ES"/>
        </w:rPr>
      </w:pPr>
    </w:p>
    <w:p w14:paraId="2A037356" w14:textId="6AF61BD2" w:rsidR="0005087F" w:rsidRPr="0045500B" w:rsidRDefault="00B864AA" w:rsidP="0005087F">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“TÍTULO II</w:t>
      </w:r>
    </w:p>
    <w:p w14:paraId="10C1F8E9" w14:textId="2CD95E4D" w:rsidR="00B864AA" w:rsidRPr="0045500B" w:rsidRDefault="00B864AA" w:rsidP="0005087F">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De las medidas de seguridad y autorizaciones”.</w:t>
      </w:r>
    </w:p>
    <w:p w14:paraId="1BC94FB5"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04B17617" w14:textId="77777777" w:rsidR="00435D1C" w:rsidRPr="0045500B" w:rsidRDefault="00435D1C" w:rsidP="00672195">
      <w:pPr>
        <w:tabs>
          <w:tab w:val="left" w:pos="2835"/>
        </w:tabs>
        <w:spacing w:line="360" w:lineRule="auto"/>
        <w:ind w:firstLine="1134"/>
        <w:jc w:val="both"/>
        <w:rPr>
          <w:rFonts w:ascii="Courier New" w:hAnsi="Courier New" w:cs="Courier New"/>
          <w:spacing w:val="2"/>
          <w:lang w:val="es-ES"/>
        </w:rPr>
      </w:pPr>
    </w:p>
    <w:p w14:paraId="7C76AEEC" w14:textId="7F7738C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9. En el artículo 4:</w:t>
      </w:r>
    </w:p>
    <w:p w14:paraId="7021A159" w14:textId="36E237D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r w:rsidR="00831951" w:rsidRPr="0045500B">
        <w:rPr>
          <w:rFonts w:ascii="Courier New" w:hAnsi="Courier New" w:cs="Courier New"/>
          <w:spacing w:val="2"/>
          <w:lang w:val="es-ES"/>
        </w:rPr>
        <w:t xml:space="preserve">En </w:t>
      </w:r>
      <w:r w:rsidRPr="0045500B">
        <w:rPr>
          <w:rFonts w:ascii="Courier New" w:hAnsi="Courier New" w:cs="Courier New"/>
          <w:spacing w:val="2"/>
          <w:lang w:val="es-ES"/>
        </w:rPr>
        <w:t xml:space="preserve">su inciso primero: </w:t>
      </w:r>
    </w:p>
    <w:p w14:paraId="5537B8DC" w14:textId="2EF770E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Sustitúyese</w:t>
      </w:r>
      <w:proofErr w:type="spellEnd"/>
      <w:r w:rsidRPr="0045500B">
        <w:rPr>
          <w:rFonts w:ascii="Courier New" w:hAnsi="Courier New" w:cs="Courier New"/>
          <w:spacing w:val="2"/>
          <w:lang w:val="es-ES"/>
        </w:rPr>
        <w:t xml:space="preserve"> la expresión “el Intendente de la Región respectiva” por la siguiente: “la </w:t>
      </w:r>
      <w:proofErr w:type="gramStart"/>
      <w:r w:rsidR="00974338" w:rsidRPr="0045500B">
        <w:rPr>
          <w:rFonts w:ascii="Courier New" w:hAnsi="Courier New" w:cs="Courier New"/>
          <w:spacing w:val="2"/>
          <w:lang w:val="es-ES"/>
        </w:rPr>
        <w:t>Dele</w:t>
      </w:r>
      <w:r w:rsidR="00820818" w:rsidRPr="0045500B">
        <w:rPr>
          <w:rFonts w:ascii="Courier New" w:hAnsi="Courier New" w:cs="Courier New"/>
          <w:spacing w:val="2"/>
          <w:lang w:val="es-ES"/>
        </w:rPr>
        <w:t>gada</w:t>
      </w:r>
      <w:proofErr w:type="gramEnd"/>
      <w:r w:rsidR="00820818"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respectivo”.</w:t>
      </w:r>
    </w:p>
    <w:p w14:paraId="55BBAE8E" w14:textId="1CD3E1E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la expresión “, previo informe de Carabineros,”.</w:t>
      </w:r>
    </w:p>
    <w:p w14:paraId="1C24673D" w14:textId="078DDC1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Elimínase</w:t>
      </w:r>
      <w:proofErr w:type="spellEnd"/>
      <w:r w:rsidRPr="0045500B">
        <w:rPr>
          <w:rFonts w:ascii="Courier New" w:hAnsi="Courier New" w:cs="Courier New"/>
          <w:spacing w:val="2"/>
          <w:lang w:val="es-ES"/>
        </w:rPr>
        <w:t xml:space="preserve"> el siguiente texto: “y en el reglamento de esta ley. Las autorizaciones que se otorguen considerarán las características de los eventos que se realicen”.</w:t>
      </w:r>
    </w:p>
    <w:p w14:paraId="6B6B3384" w14:textId="77777777" w:rsidR="00B520D1" w:rsidRPr="0045500B" w:rsidRDefault="00B520D1" w:rsidP="00672195">
      <w:pPr>
        <w:tabs>
          <w:tab w:val="left" w:pos="2835"/>
        </w:tabs>
        <w:spacing w:line="360" w:lineRule="auto"/>
        <w:ind w:firstLine="1134"/>
        <w:jc w:val="both"/>
        <w:rPr>
          <w:rFonts w:ascii="Courier New" w:hAnsi="Courier New" w:cs="Courier New"/>
          <w:spacing w:val="2"/>
          <w:lang w:val="es-ES"/>
        </w:rPr>
      </w:pPr>
    </w:p>
    <w:p w14:paraId="3B9946FB" w14:textId="50C9DE8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inciso segundo, nuevo, pasando el actual inciso segundo a ser tercero y así sucesivamente:</w:t>
      </w:r>
    </w:p>
    <w:p w14:paraId="0244F164" w14:textId="74CF65A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“Para solicitar la autorización que se menciona en el inciso anterior se deberán acompañar los siguientes </w:t>
      </w:r>
      <w:r w:rsidR="00EE5EFB" w:rsidRPr="0045500B">
        <w:rPr>
          <w:rFonts w:ascii="Courier New" w:hAnsi="Courier New" w:cs="Courier New"/>
          <w:spacing w:val="2"/>
          <w:lang w:val="es-ES"/>
        </w:rPr>
        <w:t xml:space="preserve">informes </w:t>
      </w:r>
      <w:r w:rsidRPr="0045500B">
        <w:rPr>
          <w:rFonts w:ascii="Courier New" w:hAnsi="Courier New" w:cs="Courier New"/>
          <w:spacing w:val="2"/>
          <w:lang w:val="es-ES"/>
        </w:rPr>
        <w:t>del recinto:</w:t>
      </w:r>
    </w:p>
    <w:p w14:paraId="29ED3384" w14:textId="537B09BC" w:rsidR="00B864AA" w:rsidRPr="0045500B" w:rsidRDefault="00B864AA" w:rsidP="00EE5EFB">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sobre su capacidad.</w:t>
      </w:r>
    </w:p>
    <w:p w14:paraId="0BDE0C8D" w14:textId="32316450" w:rsidR="00B864AA" w:rsidRPr="0045500B" w:rsidRDefault="00B864AA" w:rsidP="00EE5EFB">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sobre su aforo.</w:t>
      </w:r>
    </w:p>
    <w:p w14:paraId="60942D2D" w14:textId="2BE223EF" w:rsidR="00B864AA" w:rsidRPr="0045500B" w:rsidRDefault="00B864AA" w:rsidP="00EE5EFB">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sobre el cumplimiento de la normativa vigente.”.</w:t>
      </w:r>
    </w:p>
    <w:p w14:paraId="56C0D77D"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2F95FAC7" w14:textId="4A02569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c)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 el actual inciso segundo, que ha pasado a ser tercero, entre las expresiones “podrá siempre ser” y “revocada </w:t>
      </w:r>
      <w:proofErr w:type="spellStart"/>
      <w:r w:rsidRPr="0045500B">
        <w:rPr>
          <w:rFonts w:ascii="Courier New" w:hAnsi="Courier New" w:cs="Courier New"/>
          <w:spacing w:val="2"/>
          <w:lang w:val="es-ES"/>
        </w:rPr>
        <w:t>si</w:t>
      </w:r>
      <w:proofErr w:type="spellEnd"/>
      <w:r w:rsidRPr="0045500B">
        <w:rPr>
          <w:rFonts w:ascii="Courier New" w:hAnsi="Courier New" w:cs="Courier New"/>
          <w:spacing w:val="2"/>
          <w:lang w:val="es-ES"/>
        </w:rPr>
        <w:t>”, la frase “suspendida o”.</w:t>
      </w:r>
    </w:p>
    <w:p w14:paraId="7676AA69"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27C27F8F" w14:textId="3610369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 </w:t>
      </w:r>
      <w:proofErr w:type="spellStart"/>
      <w:r w:rsidRPr="0045500B">
        <w:rPr>
          <w:rFonts w:ascii="Courier New" w:hAnsi="Courier New" w:cs="Courier New"/>
          <w:spacing w:val="2"/>
          <w:lang w:val="es-ES"/>
        </w:rPr>
        <w:t>Sustitúyese</w:t>
      </w:r>
      <w:proofErr w:type="spellEnd"/>
      <w:r w:rsidRPr="0045500B">
        <w:rPr>
          <w:rFonts w:ascii="Courier New" w:hAnsi="Courier New" w:cs="Courier New"/>
          <w:spacing w:val="2"/>
          <w:lang w:val="es-ES"/>
        </w:rPr>
        <w:t xml:space="preserve"> en el actual inciso tercero, que ha pasado a ser cuarto, la expresión “el Intendente” por la siguiente: “la </w:t>
      </w:r>
      <w:proofErr w:type="gramStart"/>
      <w:r w:rsidR="00EE5EFB" w:rsidRPr="0045500B">
        <w:rPr>
          <w:rFonts w:ascii="Courier New" w:hAnsi="Courier New" w:cs="Courier New"/>
          <w:spacing w:val="2"/>
          <w:lang w:val="es-ES"/>
        </w:rPr>
        <w:t>Delegada</w:t>
      </w:r>
      <w:proofErr w:type="gramEnd"/>
      <w:r w:rsidR="00EE5EFB"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2185F0DB"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6BA44D90" w14:textId="2C93147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el actual inciso cuarto, que ha pasado a ser quinto, adecuándose el orden correlativo de los incisos siguientes.</w:t>
      </w:r>
    </w:p>
    <w:p w14:paraId="2E2B29B9"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19408B7F" w14:textId="00B4ABB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f)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en el inciso final, la expresión “, establecido en un decreto supremo que llevará la firma del </w:t>
      </w:r>
      <w:proofErr w:type="gramStart"/>
      <w:r w:rsidRPr="0045500B">
        <w:rPr>
          <w:rFonts w:ascii="Courier New" w:hAnsi="Courier New" w:cs="Courier New"/>
          <w:spacing w:val="2"/>
          <w:lang w:val="es-ES"/>
        </w:rPr>
        <w:t>Ministro</w:t>
      </w:r>
      <w:proofErr w:type="gramEnd"/>
      <w:r w:rsidRPr="0045500B">
        <w:rPr>
          <w:rFonts w:ascii="Courier New" w:hAnsi="Courier New" w:cs="Courier New"/>
          <w:spacing w:val="2"/>
          <w:lang w:val="es-ES"/>
        </w:rPr>
        <w:t xml:space="preserve"> del Interior y Seguridad Pública,”.</w:t>
      </w:r>
    </w:p>
    <w:p w14:paraId="31257449" w14:textId="6E440FE2" w:rsidR="00532B66" w:rsidRPr="0045500B" w:rsidRDefault="00532B66" w:rsidP="00431F4A">
      <w:pPr>
        <w:tabs>
          <w:tab w:val="left" w:pos="1575"/>
        </w:tabs>
        <w:spacing w:line="360" w:lineRule="auto"/>
        <w:ind w:firstLine="1134"/>
        <w:jc w:val="both"/>
        <w:rPr>
          <w:rFonts w:ascii="Courier New" w:hAnsi="Courier New" w:cs="Courier New"/>
          <w:spacing w:val="2"/>
          <w:lang w:val="es-ES"/>
        </w:rPr>
      </w:pPr>
    </w:p>
    <w:p w14:paraId="6EEA24E1" w14:textId="77777777" w:rsidR="00431F4A" w:rsidRPr="0045500B" w:rsidRDefault="00431F4A" w:rsidP="00431F4A">
      <w:pPr>
        <w:tabs>
          <w:tab w:val="left" w:pos="1575"/>
        </w:tabs>
        <w:spacing w:line="360" w:lineRule="auto"/>
        <w:ind w:firstLine="1134"/>
        <w:jc w:val="both"/>
        <w:rPr>
          <w:rFonts w:ascii="Courier New" w:hAnsi="Courier New" w:cs="Courier New"/>
          <w:spacing w:val="2"/>
          <w:lang w:val="es-ES"/>
        </w:rPr>
      </w:pPr>
    </w:p>
    <w:p w14:paraId="5A0CF27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10. En el artículo 5:</w:t>
      </w:r>
    </w:p>
    <w:p w14:paraId="0D7CCBE1" w14:textId="77777777" w:rsidR="00F20FA0" w:rsidRDefault="00F20FA0" w:rsidP="00672195">
      <w:pPr>
        <w:tabs>
          <w:tab w:val="left" w:pos="2835"/>
        </w:tabs>
        <w:spacing w:line="360" w:lineRule="auto"/>
        <w:ind w:firstLine="1134"/>
        <w:jc w:val="both"/>
        <w:rPr>
          <w:rFonts w:ascii="Courier New" w:hAnsi="Courier New" w:cs="Courier New"/>
          <w:spacing w:val="2"/>
          <w:lang w:val="es-ES"/>
        </w:rPr>
      </w:pPr>
    </w:p>
    <w:p w14:paraId="3DBEA9B4" w14:textId="4DE60C9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r w:rsidR="00B83212" w:rsidRPr="0045500B">
        <w:rPr>
          <w:rFonts w:ascii="Courier New" w:hAnsi="Courier New" w:cs="Courier New"/>
          <w:spacing w:val="2"/>
          <w:lang w:val="es-ES"/>
        </w:rPr>
        <w:t xml:space="preserve">En su </w:t>
      </w:r>
      <w:r w:rsidRPr="0045500B">
        <w:rPr>
          <w:rFonts w:ascii="Courier New" w:hAnsi="Courier New" w:cs="Courier New"/>
          <w:spacing w:val="2"/>
          <w:lang w:val="es-ES"/>
        </w:rPr>
        <w:t>inciso primero:</w:t>
      </w:r>
    </w:p>
    <w:p w14:paraId="56813C80" w14:textId="109134D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encabezado por el siguiente: </w:t>
      </w:r>
    </w:p>
    <w:p w14:paraId="36FAD9BC" w14:textId="0488385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5.- El organizador de un espectáculo de fútbol profesional deberá cumplir en el desarrollo del evento deportivo las siguientes exigencias:”.</w:t>
      </w:r>
    </w:p>
    <w:p w14:paraId="2F180FBE"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507FD5F7" w14:textId="4DC1A8F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a) por </w:t>
      </w:r>
      <w:r w:rsidR="00B83212" w:rsidRPr="0045500B">
        <w:rPr>
          <w:rFonts w:ascii="Courier New" w:hAnsi="Courier New" w:cs="Courier New"/>
          <w:spacing w:val="2"/>
          <w:lang w:val="es-ES"/>
        </w:rPr>
        <w:t>la</w:t>
      </w:r>
      <w:r w:rsidRPr="0045500B">
        <w:rPr>
          <w:rFonts w:ascii="Courier New" w:hAnsi="Courier New" w:cs="Courier New"/>
          <w:spacing w:val="2"/>
          <w:lang w:val="es-ES"/>
        </w:rPr>
        <w:t xml:space="preserve"> siguiente: </w:t>
      </w:r>
    </w:p>
    <w:p w14:paraId="5340484F" w14:textId="5AE84F4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Emplear al jefe de seguridad en los términos establecidos en esta ley y su reglamento, </w:t>
      </w:r>
      <w:r w:rsidR="00B83212" w:rsidRPr="0045500B">
        <w:rPr>
          <w:rFonts w:ascii="Courier New" w:hAnsi="Courier New" w:cs="Courier New"/>
          <w:spacing w:val="2"/>
          <w:lang w:val="es-ES"/>
        </w:rPr>
        <w:t xml:space="preserve">quien deberá </w:t>
      </w:r>
      <w:r w:rsidRPr="0045500B">
        <w:rPr>
          <w:rFonts w:ascii="Courier New" w:hAnsi="Courier New" w:cs="Courier New"/>
          <w:spacing w:val="2"/>
          <w:lang w:val="es-ES"/>
        </w:rPr>
        <w:t>estar presente en el recinto deportivo durante el desarrollo del espectáculo de fútbol profesional.”.</w:t>
      </w:r>
    </w:p>
    <w:p w14:paraId="77208359"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6422E7E6" w14:textId="49695E2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iii</w:t>
      </w:r>
      <w:proofErr w:type="spellEnd"/>
      <w:r w:rsidRPr="0045500B">
        <w:rPr>
          <w:rFonts w:ascii="Courier New" w:hAnsi="Courier New" w:cs="Courier New"/>
          <w:spacing w:val="2"/>
          <w:lang w:val="es-ES"/>
        </w:rPr>
        <w:t xml:space="preserve">. </w:t>
      </w:r>
      <w:r w:rsidR="00B83212" w:rsidRPr="0045500B">
        <w:rPr>
          <w:rFonts w:ascii="Courier New" w:hAnsi="Courier New" w:cs="Courier New"/>
          <w:spacing w:val="2"/>
          <w:lang w:val="es-ES"/>
        </w:rPr>
        <w:t xml:space="preserve">En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b):</w:t>
      </w:r>
    </w:p>
    <w:p w14:paraId="2A273D4B" w14:textId="38ECA220" w:rsidR="00B864AA" w:rsidRPr="0045500B" w:rsidRDefault="00706E15"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r w:rsidR="00B864AA" w:rsidRPr="0045500B">
        <w:rPr>
          <w:rFonts w:ascii="Courier New" w:hAnsi="Courier New" w:cs="Courier New"/>
          <w:spacing w:val="2"/>
          <w:lang w:val="es-ES"/>
        </w:rPr>
        <w:t xml:space="preserve">En </w:t>
      </w:r>
      <w:r w:rsidR="00B83212" w:rsidRPr="0045500B">
        <w:rPr>
          <w:rFonts w:ascii="Courier New" w:hAnsi="Courier New" w:cs="Courier New"/>
          <w:spacing w:val="2"/>
          <w:lang w:val="es-ES"/>
        </w:rPr>
        <w:t xml:space="preserve">su </w:t>
      </w:r>
      <w:r w:rsidR="00B864AA" w:rsidRPr="0045500B">
        <w:rPr>
          <w:rFonts w:ascii="Courier New" w:hAnsi="Courier New" w:cs="Courier New"/>
          <w:spacing w:val="2"/>
          <w:lang w:val="es-ES"/>
        </w:rPr>
        <w:t xml:space="preserve">párrafo primero: </w:t>
      </w:r>
    </w:p>
    <w:p w14:paraId="3E673ED0" w14:textId="06E9C109" w:rsidR="00B864AA" w:rsidRPr="0045500B" w:rsidRDefault="00BF72A4"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Intercálase</w:t>
      </w:r>
      <w:proofErr w:type="spellEnd"/>
      <w:r w:rsidR="00B864AA" w:rsidRPr="0045500B">
        <w:rPr>
          <w:rFonts w:ascii="Courier New" w:hAnsi="Courier New" w:cs="Courier New"/>
          <w:spacing w:val="2"/>
          <w:lang w:val="es-ES"/>
        </w:rPr>
        <w:t xml:space="preserve"> entre la palabra “Contratar” y la voz “guardias”, la expresión “personal y”.</w:t>
      </w:r>
    </w:p>
    <w:p w14:paraId="19E17FDD" w14:textId="092B592F" w:rsidR="00B864AA" w:rsidRPr="0045500B" w:rsidRDefault="00BF72A4"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Intercálase</w:t>
      </w:r>
      <w:proofErr w:type="spellEnd"/>
      <w:r w:rsidR="00B864AA" w:rsidRPr="0045500B">
        <w:rPr>
          <w:rFonts w:ascii="Courier New" w:hAnsi="Courier New" w:cs="Courier New"/>
          <w:spacing w:val="2"/>
          <w:lang w:val="es-ES"/>
        </w:rPr>
        <w:t xml:space="preserve"> entre la expresión “dicha actividad” y el </w:t>
      </w:r>
      <w:proofErr w:type="gramStart"/>
      <w:r w:rsidR="00B864AA" w:rsidRPr="0045500B">
        <w:rPr>
          <w:rFonts w:ascii="Courier New" w:hAnsi="Courier New" w:cs="Courier New"/>
          <w:spacing w:val="2"/>
          <w:lang w:val="es-ES"/>
        </w:rPr>
        <w:t>punto y final</w:t>
      </w:r>
      <w:proofErr w:type="gramEnd"/>
      <w:r w:rsidR="00B864AA" w:rsidRPr="0045500B">
        <w:rPr>
          <w:rFonts w:ascii="Courier New" w:hAnsi="Courier New" w:cs="Courier New"/>
          <w:spacing w:val="2"/>
          <w:lang w:val="es-ES"/>
        </w:rPr>
        <w:t xml:space="preserve">, la frase “y </w:t>
      </w:r>
      <w:r w:rsidR="00B83212" w:rsidRPr="0045500B">
        <w:rPr>
          <w:rFonts w:ascii="Courier New" w:hAnsi="Courier New" w:cs="Courier New"/>
          <w:spacing w:val="2"/>
          <w:lang w:val="es-ES"/>
        </w:rPr>
        <w:t>a</w:t>
      </w:r>
      <w:r w:rsidR="00B864AA" w:rsidRPr="0045500B">
        <w:rPr>
          <w:rFonts w:ascii="Courier New" w:hAnsi="Courier New" w:cs="Courier New"/>
          <w:spacing w:val="2"/>
          <w:lang w:val="es-ES"/>
        </w:rPr>
        <w:t>l reglamento de esta ley”.</w:t>
      </w:r>
    </w:p>
    <w:p w14:paraId="27FADC45" w14:textId="77777777" w:rsidR="00532B66" w:rsidRPr="0045500B" w:rsidRDefault="00532B66" w:rsidP="00672195">
      <w:pPr>
        <w:tabs>
          <w:tab w:val="left" w:pos="2835"/>
        </w:tabs>
        <w:spacing w:line="360" w:lineRule="auto"/>
        <w:ind w:firstLine="1134"/>
        <w:jc w:val="both"/>
        <w:rPr>
          <w:rFonts w:ascii="Courier New" w:hAnsi="Courier New" w:cs="Courier New"/>
          <w:spacing w:val="2"/>
          <w:lang w:val="es-ES"/>
        </w:rPr>
      </w:pPr>
    </w:p>
    <w:p w14:paraId="7AF31401" w14:textId="3FA6EE2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En </w:t>
      </w:r>
      <w:r w:rsidR="00F230D0" w:rsidRPr="0045500B">
        <w:rPr>
          <w:rFonts w:ascii="Courier New" w:hAnsi="Courier New" w:cs="Courier New"/>
          <w:spacing w:val="2"/>
          <w:lang w:val="es-ES"/>
        </w:rPr>
        <w:t>su</w:t>
      </w:r>
      <w:r w:rsidRPr="0045500B">
        <w:rPr>
          <w:rFonts w:ascii="Courier New" w:hAnsi="Courier New" w:cs="Courier New"/>
          <w:spacing w:val="2"/>
          <w:lang w:val="es-ES"/>
        </w:rPr>
        <w:t xml:space="preserve"> párrafo segundo: </w:t>
      </w:r>
    </w:p>
    <w:p w14:paraId="5A535895" w14:textId="1E167D23" w:rsidR="00B864AA" w:rsidRPr="0045500B" w:rsidRDefault="009A7A73"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Reemplázase</w:t>
      </w:r>
      <w:proofErr w:type="spellEnd"/>
      <w:r w:rsidR="00B864AA" w:rsidRPr="0045500B">
        <w:rPr>
          <w:rFonts w:ascii="Courier New" w:hAnsi="Courier New" w:cs="Courier New"/>
          <w:spacing w:val="2"/>
          <w:lang w:val="es-ES"/>
        </w:rPr>
        <w:t xml:space="preserve"> la expresión “Cada Intendente determinará,” por “La </w:t>
      </w:r>
      <w:proofErr w:type="gramStart"/>
      <w:r w:rsidR="00B83212" w:rsidRPr="0045500B">
        <w:rPr>
          <w:rFonts w:ascii="Courier New" w:hAnsi="Courier New" w:cs="Courier New"/>
          <w:spacing w:val="2"/>
          <w:lang w:val="es-ES"/>
        </w:rPr>
        <w:t>Delegada</w:t>
      </w:r>
      <w:proofErr w:type="gramEnd"/>
      <w:r w:rsidR="00B83212" w:rsidRPr="0045500B">
        <w:rPr>
          <w:rFonts w:ascii="Courier New" w:hAnsi="Courier New" w:cs="Courier New"/>
          <w:spacing w:val="2"/>
          <w:lang w:val="es-ES"/>
        </w:rPr>
        <w:t xml:space="preserve"> </w:t>
      </w:r>
      <w:r w:rsidR="00B864AA" w:rsidRPr="0045500B">
        <w:rPr>
          <w:rFonts w:ascii="Courier New" w:hAnsi="Courier New" w:cs="Courier New"/>
          <w:spacing w:val="2"/>
          <w:lang w:val="es-ES"/>
        </w:rPr>
        <w:t>o el Delegado Presidencial Regional determinará, conforme al plan operativo de seguridad,”.</w:t>
      </w:r>
    </w:p>
    <w:p w14:paraId="4A7A2D76" w14:textId="781573E9" w:rsidR="00B864AA" w:rsidRPr="0045500B" w:rsidRDefault="009A7A73"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Intercálase</w:t>
      </w:r>
      <w:proofErr w:type="spellEnd"/>
      <w:r w:rsidR="00B864AA" w:rsidRPr="0045500B">
        <w:rPr>
          <w:rFonts w:ascii="Courier New" w:hAnsi="Courier New" w:cs="Courier New"/>
          <w:spacing w:val="2"/>
          <w:lang w:val="es-ES"/>
        </w:rPr>
        <w:t xml:space="preserve"> entre la expresión “cantidad mínima de” y la voz “guardias”, la expresión “personal y”.</w:t>
      </w:r>
    </w:p>
    <w:p w14:paraId="4C2EDFD5" w14:textId="0B0F2302" w:rsidR="00B864AA" w:rsidRPr="0045500B" w:rsidRDefault="009A7A73" w:rsidP="00672195">
      <w:pPr>
        <w:tabs>
          <w:tab w:val="left" w:pos="2835"/>
        </w:tabs>
        <w:spacing w:line="360" w:lineRule="auto"/>
        <w:ind w:firstLine="1134"/>
        <w:jc w:val="both"/>
        <w:rPr>
          <w:rFonts w:ascii="Courier New" w:hAnsi="Courier New" w:cs="Courier New"/>
          <w:spacing w:val="2"/>
          <w:lang w:val="es-ES"/>
        </w:rPr>
      </w:pPr>
      <w:r>
        <w:rPr>
          <w:rFonts w:ascii="Courier New" w:hAnsi="Courier New" w:cs="Courier New"/>
          <w:spacing w:val="2"/>
          <w:lang w:val="es-ES"/>
        </w:rPr>
        <w:t>-</w:t>
      </w:r>
      <w:r w:rsidR="00B864AA" w:rsidRPr="0045500B">
        <w:rPr>
          <w:rFonts w:ascii="Courier New" w:hAnsi="Courier New" w:cs="Courier New"/>
          <w:spacing w:val="2"/>
          <w:lang w:val="es-ES"/>
        </w:rPr>
        <w:t xml:space="preserve"> </w:t>
      </w:r>
      <w:proofErr w:type="spellStart"/>
      <w:r w:rsidR="00B864AA" w:rsidRPr="0045500B">
        <w:rPr>
          <w:rFonts w:ascii="Courier New" w:hAnsi="Courier New" w:cs="Courier New"/>
          <w:spacing w:val="2"/>
          <w:lang w:val="es-ES"/>
        </w:rPr>
        <w:t>Agrégase</w:t>
      </w:r>
      <w:proofErr w:type="spellEnd"/>
      <w:r w:rsidR="00B864AA" w:rsidRPr="0045500B">
        <w:rPr>
          <w:rFonts w:ascii="Courier New" w:hAnsi="Courier New" w:cs="Courier New"/>
          <w:spacing w:val="2"/>
          <w:lang w:val="es-ES"/>
        </w:rPr>
        <w:t>, a continuación del punto y aparte, que pasa a ser punto y seguido, el siguiente texto: “El organizador de un espectáculo de fútbol profesional deberá contratar empresas de guardias de seguridad privadas calificadas para espectáculos deportivos, las que deberán contar con los recursos tecnológicos propicios para resguardar adecuadamente el orden y la seguridad en los estadios.”.</w:t>
      </w:r>
    </w:p>
    <w:p w14:paraId="40839D73" w14:textId="77777777" w:rsidR="00CE7F3E" w:rsidRPr="0045500B" w:rsidRDefault="00CE7F3E" w:rsidP="00672195">
      <w:pPr>
        <w:tabs>
          <w:tab w:val="left" w:pos="2835"/>
        </w:tabs>
        <w:spacing w:line="360" w:lineRule="auto"/>
        <w:ind w:firstLine="1134"/>
        <w:jc w:val="both"/>
        <w:rPr>
          <w:rFonts w:ascii="Courier New" w:hAnsi="Courier New" w:cs="Courier New"/>
          <w:spacing w:val="2"/>
          <w:lang w:val="es-ES"/>
        </w:rPr>
      </w:pPr>
    </w:p>
    <w:p w14:paraId="3D4DD1A9" w14:textId="511A790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Agréganse</w:t>
      </w:r>
      <w:proofErr w:type="spellEnd"/>
      <w:r w:rsidRPr="0045500B">
        <w:rPr>
          <w:rFonts w:ascii="Courier New" w:hAnsi="Courier New" w:cs="Courier New"/>
          <w:spacing w:val="2"/>
          <w:lang w:val="es-ES"/>
        </w:rPr>
        <w:t xml:space="preserve"> los siguientes párrafos tercero y cuarto, nuevos:</w:t>
      </w:r>
    </w:p>
    <w:p w14:paraId="6D710DB8" w14:textId="655BCAF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Delegación Presidencial Regional podrá, de manera fundada, rechazar una o más de las empresas de seguridad privadas propuestas por el organizador en </w:t>
      </w:r>
      <w:r w:rsidRPr="0045500B">
        <w:rPr>
          <w:rFonts w:ascii="Courier New" w:hAnsi="Courier New" w:cs="Courier New"/>
          <w:spacing w:val="2"/>
          <w:lang w:val="es-ES"/>
        </w:rPr>
        <w:lastRenderedPageBreak/>
        <w:t xml:space="preserve">la solicitud señalada en el artículo 3 </w:t>
      </w:r>
      <w:proofErr w:type="spell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 xml:space="preserve"> para el cumplimiento de sus obligaciones, cuando existan antecedentes suficientes acerca de la falta de idoneidad técnica, experiencia o calificación de ésta.</w:t>
      </w:r>
    </w:p>
    <w:p w14:paraId="25283711" w14:textId="659167D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reglamento de esta ley establecerá los criterios de idoneidad técnica, experiencia y calificación que deberán cumplir las empresas de seguridad privada que presten estos servicios en espectáculos de fútbol profesional.”.</w:t>
      </w:r>
    </w:p>
    <w:p w14:paraId="33D654BA" w14:textId="77777777" w:rsidR="00462546" w:rsidRPr="0045500B" w:rsidRDefault="00462546" w:rsidP="00672195">
      <w:pPr>
        <w:tabs>
          <w:tab w:val="left" w:pos="2835"/>
        </w:tabs>
        <w:spacing w:line="360" w:lineRule="auto"/>
        <w:ind w:firstLine="1134"/>
        <w:jc w:val="both"/>
        <w:rPr>
          <w:rFonts w:ascii="Courier New" w:hAnsi="Courier New" w:cs="Courier New"/>
          <w:spacing w:val="2"/>
          <w:lang w:val="es-ES"/>
        </w:rPr>
      </w:pPr>
    </w:p>
    <w:p w14:paraId="12D55E52" w14:textId="7436D1C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iv</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c), la oración “Cada Intendente determinará la cantidad, calidad y ubicación de los mismos en el recinto deportivo” por el siguiente texto: “Sin perjuicio de las indicaciones del plan operativo de seguridad, la </w:t>
      </w:r>
      <w:proofErr w:type="gramStart"/>
      <w:r w:rsidR="00462546" w:rsidRPr="0045500B">
        <w:rPr>
          <w:rFonts w:ascii="Courier New" w:hAnsi="Courier New" w:cs="Courier New"/>
          <w:spacing w:val="2"/>
          <w:lang w:val="es-ES"/>
        </w:rPr>
        <w:t>Delegada</w:t>
      </w:r>
      <w:proofErr w:type="gramEnd"/>
      <w:r w:rsidR="00462546"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el Delegado Presidencial Regional podrá determinar algún otro medio necesario, </w:t>
      </w:r>
      <w:r w:rsidR="00A52831" w:rsidRPr="0045500B">
        <w:rPr>
          <w:rFonts w:ascii="Courier New" w:hAnsi="Courier New" w:cs="Courier New"/>
          <w:spacing w:val="2"/>
          <w:lang w:val="es-ES"/>
        </w:rPr>
        <w:t xml:space="preserve">y deberá </w:t>
      </w:r>
      <w:r w:rsidRPr="0045500B">
        <w:rPr>
          <w:rFonts w:ascii="Courier New" w:hAnsi="Courier New" w:cs="Courier New"/>
          <w:spacing w:val="2"/>
          <w:lang w:val="es-ES"/>
        </w:rPr>
        <w:t xml:space="preserve">indicar </w:t>
      </w:r>
      <w:r w:rsidR="00A52831" w:rsidRPr="0045500B">
        <w:rPr>
          <w:rFonts w:ascii="Courier New" w:hAnsi="Courier New" w:cs="Courier New"/>
          <w:spacing w:val="2"/>
          <w:lang w:val="es-ES"/>
        </w:rPr>
        <w:t xml:space="preserve">su </w:t>
      </w:r>
      <w:r w:rsidRPr="0045500B">
        <w:rPr>
          <w:rFonts w:ascii="Courier New" w:hAnsi="Courier New" w:cs="Courier New"/>
          <w:spacing w:val="2"/>
          <w:lang w:val="es-ES"/>
        </w:rPr>
        <w:t>cantidad, calidad y ubicación en el recinto deportivo, por razones de seguridad, según informe de Carabineros de Chile”.</w:t>
      </w:r>
    </w:p>
    <w:p w14:paraId="1B6433ED" w14:textId="77777777" w:rsidR="00A52831" w:rsidRPr="0045500B" w:rsidRDefault="00A52831" w:rsidP="00672195">
      <w:pPr>
        <w:tabs>
          <w:tab w:val="left" w:pos="2835"/>
        </w:tabs>
        <w:spacing w:line="360" w:lineRule="auto"/>
        <w:ind w:firstLine="1134"/>
        <w:jc w:val="both"/>
        <w:rPr>
          <w:rFonts w:ascii="Courier New" w:hAnsi="Courier New" w:cs="Courier New"/>
          <w:spacing w:val="2"/>
          <w:lang w:val="es-ES"/>
        </w:rPr>
      </w:pPr>
    </w:p>
    <w:p w14:paraId="1E902CC8" w14:textId="6E28D7B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v. En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e):</w:t>
      </w:r>
    </w:p>
    <w:p w14:paraId="1C12C8F4" w14:textId="16CF300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entre la expresión “un encuentro deportivo” y el punto y aparte, la frase “, de acuerdo con el registro de asistentes a que se refiere el artículo 30”. </w:t>
      </w:r>
    </w:p>
    <w:p w14:paraId="14A8C341" w14:textId="77777777" w:rsidR="00A52831" w:rsidRPr="0045500B" w:rsidRDefault="00A52831" w:rsidP="00672195">
      <w:pPr>
        <w:tabs>
          <w:tab w:val="left" w:pos="2835"/>
        </w:tabs>
        <w:spacing w:line="360" w:lineRule="auto"/>
        <w:ind w:firstLine="1134"/>
        <w:jc w:val="both"/>
        <w:rPr>
          <w:rFonts w:ascii="Courier New" w:hAnsi="Courier New" w:cs="Courier New"/>
          <w:spacing w:val="2"/>
          <w:lang w:val="es-ES"/>
        </w:rPr>
      </w:pPr>
    </w:p>
    <w:p w14:paraId="17B3F962" w14:textId="05A3D81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Agrégase</w:t>
      </w:r>
      <w:proofErr w:type="spellEnd"/>
      <w:r w:rsidRPr="0045500B">
        <w:rPr>
          <w:rFonts w:ascii="Courier New" w:hAnsi="Courier New" w:cs="Courier New"/>
          <w:spacing w:val="2"/>
          <w:lang w:val="es-ES"/>
        </w:rPr>
        <w:t xml:space="preserve"> a continuación del punto y aparte, que pasa a ser punto y seguido, el siguiente texto: “De igual forma, deberán establecer zonas exclusivas en que se ubicarán separadamente las barras de los equipos de fútbol, a las que solo podrán ingresar quienes se encuentren previamente registrados como integrantes de </w:t>
      </w:r>
      <w:r w:rsidR="00A52831" w:rsidRPr="0045500B">
        <w:rPr>
          <w:rFonts w:ascii="Courier New" w:hAnsi="Courier New" w:cs="Courier New"/>
          <w:spacing w:val="2"/>
          <w:lang w:val="es-ES"/>
        </w:rPr>
        <w:t xml:space="preserve">ellas </w:t>
      </w:r>
      <w:r w:rsidRPr="0045500B">
        <w:rPr>
          <w:rFonts w:ascii="Courier New" w:hAnsi="Courier New" w:cs="Courier New"/>
          <w:spacing w:val="2"/>
          <w:lang w:val="es-ES"/>
        </w:rPr>
        <w:t>en las respectivas organizaciones deportivas de fútbol profesional.”.</w:t>
      </w:r>
    </w:p>
    <w:p w14:paraId="39081D3C" w14:textId="77777777" w:rsidR="00A52831" w:rsidRPr="0045500B" w:rsidRDefault="00A52831" w:rsidP="00672195">
      <w:pPr>
        <w:tabs>
          <w:tab w:val="left" w:pos="2835"/>
        </w:tabs>
        <w:spacing w:line="360" w:lineRule="auto"/>
        <w:ind w:firstLine="1134"/>
        <w:jc w:val="both"/>
        <w:rPr>
          <w:rFonts w:ascii="Courier New" w:hAnsi="Courier New" w:cs="Courier New"/>
          <w:spacing w:val="2"/>
          <w:lang w:val="es-ES"/>
        </w:rPr>
      </w:pPr>
    </w:p>
    <w:p w14:paraId="6E72D5AD" w14:textId="075660A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vi.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0F089D" w:rsidRPr="0045500B">
        <w:rPr>
          <w:rFonts w:ascii="Courier New" w:hAnsi="Courier New" w:cs="Courier New"/>
          <w:spacing w:val="2"/>
          <w:lang w:val="es-ES"/>
        </w:rPr>
        <w:t>la letra</w:t>
      </w:r>
      <w:r w:rsidRPr="0045500B">
        <w:rPr>
          <w:rFonts w:ascii="Courier New" w:hAnsi="Courier New" w:cs="Courier New"/>
          <w:spacing w:val="2"/>
          <w:lang w:val="es-ES"/>
        </w:rPr>
        <w:t xml:space="preserve"> f), por el siguiente:</w:t>
      </w:r>
    </w:p>
    <w:p w14:paraId="29A5BC3A" w14:textId="57DA1A9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“f) Disponer de un sistema de control de acceso y de acreditación efectiva de identidad de los asistentes al espectáculo, que permita su identificación y cuantificación. Dicho sistema deberá contrastar datos biométricos del asistente y permitir la acreditación de la identidad de toda persona que ingrese a cada sector del recinto deportivo. Adicionalmente, deberá integrar recursos que permitan identificar y registrar a aquellos asistentes que hayan vulnerado o intentado vulnerar una prohibición de asistencia decretada por resolución judicial o administrativa, o bien por el ejercicio del derecho de admisión, además de aquellos que no cuenten con una entrada o acreditación válidamente emitida. A fin de cumplir con las obligaciones legales a su respecto, el sistema deberá recolectar y almacenar la información para que pueda ser entregada a la autoridad encargada del registro a que se refiere el artículo 30. </w:t>
      </w:r>
    </w:p>
    <w:p w14:paraId="75F8AAFF" w14:textId="79A6087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que dicho sistema sea operado por un tercero ajeno al organizador, éste deberá dar cumplimiento a esta obligación en los mismos términos señalados en el párrafo anterior, </w:t>
      </w:r>
      <w:r w:rsidR="00C07598" w:rsidRPr="0045500B">
        <w:rPr>
          <w:rFonts w:ascii="Courier New" w:hAnsi="Courier New" w:cs="Courier New"/>
          <w:spacing w:val="2"/>
          <w:lang w:val="es-ES"/>
        </w:rPr>
        <w:t xml:space="preserve">y será </w:t>
      </w:r>
      <w:r w:rsidRPr="0045500B">
        <w:rPr>
          <w:rFonts w:ascii="Courier New" w:hAnsi="Courier New" w:cs="Courier New"/>
          <w:spacing w:val="2"/>
          <w:lang w:val="es-ES"/>
        </w:rPr>
        <w:t xml:space="preserve">en todo caso responsable el organizador del cumplimiento de esta obligación. </w:t>
      </w:r>
    </w:p>
    <w:p w14:paraId="21A80BFF" w14:textId="61CA6F1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Un reglamento técnico expedido por el ministerio encargado de la seguridad fijará los medios con que se deberá dar cumplimiento a esta obligación, los cuales estarán determinados de acuerdo con la categorización del partido, respecto del sistema de control de acceso y acreditación efectiva de identidad, así como la forma de entrega de información.”. </w:t>
      </w:r>
    </w:p>
    <w:p w14:paraId="440A4F2D" w14:textId="77777777" w:rsidR="00C07598" w:rsidRPr="0045500B" w:rsidRDefault="00C07598" w:rsidP="00672195">
      <w:pPr>
        <w:tabs>
          <w:tab w:val="left" w:pos="2835"/>
        </w:tabs>
        <w:spacing w:line="360" w:lineRule="auto"/>
        <w:ind w:firstLine="1134"/>
        <w:jc w:val="both"/>
        <w:rPr>
          <w:rFonts w:ascii="Courier New" w:hAnsi="Courier New" w:cs="Courier New"/>
          <w:spacing w:val="2"/>
          <w:lang w:val="es-ES"/>
        </w:rPr>
      </w:pPr>
    </w:p>
    <w:p w14:paraId="40164FC8" w14:textId="228D643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vii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g) por </w:t>
      </w:r>
      <w:r w:rsidR="00C07598" w:rsidRPr="0045500B">
        <w:rPr>
          <w:rFonts w:ascii="Courier New" w:hAnsi="Courier New" w:cs="Courier New"/>
          <w:spacing w:val="2"/>
          <w:lang w:val="es-ES"/>
        </w:rPr>
        <w:t>la</w:t>
      </w:r>
      <w:r w:rsidRPr="0045500B">
        <w:rPr>
          <w:rFonts w:ascii="Courier New" w:hAnsi="Courier New" w:cs="Courier New"/>
          <w:spacing w:val="2"/>
          <w:lang w:val="es-ES"/>
        </w:rPr>
        <w:t xml:space="preserve"> siguiente:</w:t>
      </w:r>
    </w:p>
    <w:p w14:paraId="0F079271" w14:textId="500128F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“g) Disponer de cámaras de seguridad en todo el recinto, que permitan la visión completa de éste y sus ingresos. </w:t>
      </w:r>
      <w:proofErr w:type="gramStart"/>
      <w:r w:rsidRPr="0045500B">
        <w:rPr>
          <w:rFonts w:ascii="Courier New" w:hAnsi="Courier New" w:cs="Courier New"/>
          <w:spacing w:val="2"/>
          <w:lang w:val="es-ES"/>
        </w:rPr>
        <w:t>Además</w:t>
      </w:r>
      <w:proofErr w:type="gramEnd"/>
      <w:r w:rsidRPr="0045500B">
        <w:rPr>
          <w:rFonts w:ascii="Courier New" w:hAnsi="Courier New" w:cs="Courier New"/>
          <w:spacing w:val="2"/>
          <w:lang w:val="es-ES"/>
        </w:rPr>
        <w:t xml:space="preserve"> deberán cumplir con los </w:t>
      </w:r>
      <w:r w:rsidRPr="0045500B">
        <w:rPr>
          <w:rFonts w:ascii="Courier New" w:hAnsi="Courier New" w:cs="Courier New"/>
          <w:spacing w:val="2"/>
          <w:lang w:val="es-ES"/>
        </w:rPr>
        <w:lastRenderedPageBreak/>
        <w:t>estándares de calidad suficientes para identificar a los asistentes al espectáculo de fútbol profesional, junto con vigilar el perímetro del lugar donde se celebre. Estas cámaras deberán estar en funcionamiento continuo</w:t>
      </w:r>
      <w:r w:rsidR="00B93951" w:rsidRPr="0045500B">
        <w:rPr>
          <w:rFonts w:ascii="Courier New" w:hAnsi="Courier New" w:cs="Courier New"/>
          <w:spacing w:val="2"/>
          <w:lang w:val="es-ES"/>
        </w:rPr>
        <w:t>,</w:t>
      </w:r>
      <w:r w:rsidRPr="0045500B">
        <w:rPr>
          <w:rFonts w:ascii="Courier New" w:hAnsi="Courier New" w:cs="Courier New"/>
          <w:spacing w:val="2"/>
          <w:lang w:val="es-ES"/>
        </w:rPr>
        <w:t xml:space="preserve"> </w:t>
      </w:r>
      <w:r w:rsidR="002A214E" w:rsidRPr="0045500B">
        <w:rPr>
          <w:rFonts w:ascii="Courier New" w:hAnsi="Courier New" w:cs="Courier New"/>
          <w:spacing w:val="2"/>
          <w:lang w:val="es-ES"/>
        </w:rPr>
        <w:t xml:space="preserve">deberán </w:t>
      </w:r>
      <w:r w:rsidRPr="0045500B">
        <w:rPr>
          <w:rFonts w:ascii="Courier New" w:hAnsi="Courier New" w:cs="Courier New"/>
          <w:spacing w:val="2"/>
          <w:lang w:val="es-ES"/>
        </w:rPr>
        <w:t xml:space="preserve">ser monitoreadas permanentemente por los organizadores desde el sellado del recinto deportivo y durante el desarrollo del espectáculo, </w:t>
      </w:r>
      <w:r w:rsidR="002A214E" w:rsidRPr="0045500B">
        <w:rPr>
          <w:rFonts w:ascii="Courier New" w:hAnsi="Courier New" w:cs="Courier New"/>
          <w:spacing w:val="2"/>
          <w:lang w:val="es-ES"/>
        </w:rPr>
        <w:t xml:space="preserve">y deberán </w:t>
      </w:r>
      <w:r w:rsidRPr="0045500B">
        <w:rPr>
          <w:rFonts w:ascii="Courier New" w:hAnsi="Courier New" w:cs="Courier New"/>
          <w:spacing w:val="2"/>
          <w:lang w:val="es-ES"/>
        </w:rPr>
        <w:t>resguardarse sus imágenes por un período mínimo de noventa días, sin perjuicio de lo señalado en el artículo 3 ter.”.</w:t>
      </w:r>
    </w:p>
    <w:p w14:paraId="1CC44B1A" w14:textId="77777777" w:rsidR="002A214E" w:rsidRPr="0045500B" w:rsidRDefault="002A214E" w:rsidP="00672195">
      <w:pPr>
        <w:tabs>
          <w:tab w:val="left" w:pos="2835"/>
        </w:tabs>
        <w:spacing w:line="360" w:lineRule="auto"/>
        <w:ind w:firstLine="1134"/>
        <w:jc w:val="both"/>
        <w:rPr>
          <w:rFonts w:ascii="Courier New" w:hAnsi="Courier New" w:cs="Courier New"/>
          <w:spacing w:val="2"/>
          <w:lang w:val="es-ES"/>
        </w:rPr>
      </w:pPr>
    </w:p>
    <w:p w14:paraId="2E8C931E" w14:textId="0F79A9D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viii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la siguiente letra h), nueva, pasando la actual letra h) a ser i): </w:t>
      </w:r>
    </w:p>
    <w:p w14:paraId="05B4641A" w14:textId="578CA18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“h) Prohibir el ingreso de personas que tengan órdenes de detención pendientes</w:t>
      </w:r>
      <w:r w:rsidR="002A214E" w:rsidRPr="0045500B">
        <w:rPr>
          <w:rFonts w:ascii="Courier New" w:hAnsi="Courier New" w:cs="Courier New"/>
          <w:spacing w:val="2"/>
          <w:lang w:val="es-ES"/>
        </w:rPr>
        <w:t xml:space="preserve">. Para ello deberán </w:t>
      </w:r>
      <w:r w:rsidRPr="0045500B">
        <w:rPr>
          <w:rFonts w:ascii="Courier New" w:hAnsi="Courier New" w:cs="Courier New"/>
          <w:spacing w:val="2"/>
          <w:lang w:val="es-ES"/>
        </w:rPr>
        <w:t xml:space="preserve">implementar todas las medidas de coordinación necesarias para su aplicación con las autoridades competentes.”. </w:t>
      </w:r>
    </w:p>
    <w:p w14:paraId="70C79603" w14:textId="77777777" w:rsidR="002A214E" w:rsidRPr="0045500B" w:rsidRDefault="002A214E" w:rsidP="00672195">
      <w:pPr>
        <w:tabs>
          <w:tab w:val="left" w:pos="2835"/>
        </w:tabs>
        <w:spacing w:line="360" w:lineRule="auto"/>
        <w:ind w:firstLine="1134"/>
        <w:jc w:val="both"/>
        <w:rPr>
          <w:rFonts w:ascii="Courier New" w:hAnsi="Courier New" w:cs="Courier New"/>
          <w:spacing w:val="2"/>
          <w:lang w:val="es-ES"/>
        </w:rPr>
      </w:pPr>
    </w:p>
    <w:p w14:paraId="2CFB775D" w14:textId="35C9FBE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ix</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2A214E" w:rsidRPr="0045500B">
        <w:rPr>
          <w:rFonts w:ascii="Courier New" w:hAnsi="Courier New" w:cs="Courier New"/>
          <w:spacing w:val="2"/>
          <w:lang w:val="es-ES"/>
        </w:rPr>
        <w:t xml:space="preserve">la </w:t>
      </w:r>
      <w:r w:rsidR="00BB28FB" w:rsidRPr="0045500B">
        <w:rPr>
          <w:rFonts w:ascii="Courier New" w:hAnsi="Courier New" w:cs="Courier New"/>
          <w:spacing w:val="2"/>
          <w:lang w:val="es-ES"/>
        </w:rPr>
        <w:t xml:space="preserve">letra </w:t>
      </w:r>
      <w:r w:rsidRPr="0045500B">
        <w:rPr>
          <w:rFonts w:ascii="Courier New" w:hAnsi="Courier New" w:cs="Courier New"/>
          <w:spacing w:val="2"/>
          <w:lang w:val="es-ES"/>
        </w:rPr>
        <w:t xml:space="preserve">h), que ha pasado a ser i), por </w:t>
      </w:r>
      <w:r w:rsidR="002A214E" w:rsidRPr="0045500B">
        <w:rPr>
          <w:rFonts w:ascii="Courier New" w:hAnsi="Courier New" w:cs="Courier New"/>
          <w:spacing w:val="2"/>
          <w:lang w:val="es-ES"/>
        </w:rPr>
        <w:t>la</w:t>
      </w:r>
      <w:r w:rsidRPr="0045500B">
        <w:rPr>
          <w:rFonts w:ascii="Courier New" w:hAnsi="Courier New" w:cs="Courier New"/>
          <w:spacing w:val="2"/>
          <w:lang w:val="es-ES"/>
        </w:rPr>
        <w:t xml:space="preserve"> siguiente:</w:t>
      </w:r>
    </w:p>
    <w:p w14:paraId="2B35AB83" w14:textId="3E92BEE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Disponer las medidas y recursos suficientes e idóneos para impedir el ingreso al recinto deportivo en que se desarrolle un espectáculo de fútbol profesional de personas que tengan vigente una prohibición judicial o administrativa de asistir a espectáculos de fútbol profesional, o por ejercicio del derecho de admisión, o de quienes no cuenten con una entrada o acreditación válidamente emitida.”. </w:t>
      </w:r>
    </w:p>
    <w:p w14:paraId="56D090AF" w14:textId="77777777" w:rsidR="00A61E5E" w:rsidRPr="0045500B" w:rsidRDefault="00A61E5E" w:rsidP="00672195">
      <w:pPr>
        <w:tabs>
          <w:tab w:val="left" w:pos="2835"/>
        </w:tabs>
        <w:spacing w:line="360" w:lineRule="auto"/>
        <w:ind w:firstLine="1134"/>
        <w:jc w:val="both"/>
        <w:rPr>
          <w:rFonts w:ascii="Courier New" w:hAnsi="Courier New" w:cs="Courier New"/>
          <w:spacing w:val="2"/>
          <w:lang w:val="es-ES"/>
        </w:rPr>
      </w:pPr>
    </w:p>
    <w:p w14:paraId="65836E30" w14:textId="783F1F1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x. </w:t>
      </w:r>
      <w:proofErr w:type="spellStart"/>
      <w:r w:rsidRPr="0045500B">
        <w:rPr>
          <w:rFonts w:ascii="Courier New" w:hAnsi="Courier New" w:cs="Courier New"/>
          <w:spacing w:val="2"/>
          <w:lang w:val="es-ES"/>
        </w:rPr>
        <w:t>Agréganse</w:t>
      </w:r>
      <w:proofErr w:type="spellEnd"/>
      <w:r w:rsidRPr="0045500B">
        <w:rPr>
          <w:rFonts w:ascii="Courier New" w:hAnsi="Courier New" w:cs="Courier New"/>
          <w:spacing w:val="2"/>
          <w:lang w:val="es-ES"/>
        </w:rPr>
        <w:t xml:space="preserve"> las siguientes letras j), k), l), m), n) y ñ) del siguiente tenor: </w:t>
      </w:r>
    </w:p>
    <w:p w14:paraId="3D3466C1" w14:textId="3A3A048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“j) Revisar y sellar el recinto deportivo en el que se desarrollará el espectáculo de fútbol profesional. El organizador deberá registrar la totalidad del recinto, a fin de detectar y retirar todo elemento, sustancia o material prohibido o </w:t>
      </w:r>
      <w:r w:rsidRPr="0045500B">
        <w:rPr>
          <w:rFonts w:ascii="Courier New" w:hAnsi="Courier New" w:cs="Courier New"/>
          <w:spacing w:val="2"/>
          <w:lang w:val="es-ES"/>
        </w:rPr>
        <w:lastRenderedPageBreak/>
        <w:t xml:space="preserve">peligroso, para luego proceder a sellarlo, a fin de evitar </w:t>
      </w:r>
      <w:r w:rsidR="000F2A32" w:rsidRPr="0045500B">
        <w:rPr>
          <w:rFonts w:ascii="Courier New" w:hAnsi="Courier New" w:cs="Courier New"/>
          <w:spacing w:val="2"/>
          <w:lang w:val="es-ES"/>
        </w:rPr>
        <w:t xml:space="preserve">su </w:t>
      </w:r>
      <w:r w:rsidRPr="0045500B">
        <w:rPr>
          <w:rFonts w:ascii="Courier New" w:hAnsi="Courier New" w:cs="Courier New"/>
          <w:spacing w:val="2"/>
          <w:lang w:val="es-ES"/>
        </w:rPr>
        <w:t xml:space="preserve">ingreso. </w:t>
      </w:r>
    </w:p>
    <w:p w14:paraId="02369E87" w14:textId="7BF6FF9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recinto deportivo deberá encontrarse sellado en los términos del párrafo anterior en los plazos que establezca el plan operativo de seguridad. Excepcionalmente, la </w:t>
      </w:r>
      <w:proofErr w:type="gramStart"/>
      <w:r w:rsidR="000F2A32" w:rsidRPr="0045500B">
        <w:rPr>
          <w:rFonts w:ascii="Courier New" w:hAnsi="Courier New" w:cs="Courier New"/>
          <w:spacing w:val="2"/>
          <w:lang w:val="es-ES"/>
        </w:rPr>
        <w:t>Delegada</w:t>
      </w:r>
      <w:proofErr w:type="gramEnd"/>
      <w:r w:rsidR="000F2A32"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podrá ordenar que el sellado sea realizado en las condiciones que determine, fundado en razones de seguridad.</w:t>
      </w:r>
    </w:p>
    <w:p w14:paraId="48AE9E1D" w14:textId="37FC0CE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reglamento de esta ley regulará el sellado del recinto.</w:t>
      </w:r>
    </w:p>
    <w:p w14:paraId="7A531942" w14:textId="77777777" w:rsidR="000F2A32" w:rsidRPr="0045500B" w:rsidRDefault="000F2A32" w:rsidP="00672195">
      <w:pPr>
        <w:tabs>
          <w:tab w:val="left" w:pos="2835"/>
        </w:tabs>
        <w:spacing w:line="360" w:lineRule="auto"/>
        <w:ind w:firstLine="1134"/>
        <w:jc w:val="both"/>
        <w:rPr>
          <w:rFonts w:ascii="Courier New" w:hAnsi="Courier New" w:cs="Courier New"/>
          <w:spacing w:val="2"/>
          <w:lang w:val="es-ES"/>
        </w:rPr>
      </w:pPr>
    </w:p>
    <w:p w14:paraId="5D2C9D86" w14:textId="538CF1A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k) Implementar atención de primeros auxilios para los asistentes, así como servicios higiénicos y básicos que funcionen adecuadamente. Los organizadores deberán incluir en el plan operativo de seguridad la gestión y coordinación de estos servicios, de acuerdo con la cantidad de aforo autorizado y sus necesidades, para que sea aprobado por la autoridad, quien podrá, a su vez, realizar requerimientos específicos. </w:t>
      </w:r>
    </w:p>
    <w:p w14:paraId="23093E52" w14:textId="77777777" w:rsidR="00EF6557" w:rsidRPr="0045500B" w:rsidRDefault="00EF6557" w:rsidP="00672195">
      <w:pPr>
        <w:tabs>
          <w:tab w:val="left" w:pos="2835"/>
        </w:tabs>
        <w:spacing w:line="360" w:lineRule="auto"/>
        <w:ind w:firstLine="1134"/>
        <w:jc w:val="both"/>
        <w:rPr>
          <w:rFonts w:ascii="Courier New" w:hAnsi="Courier New" w:cs="Courier New"/>
          <w:spacing w:val="2"/>
          <w:lang w:val="es-ES"/>
        </w:rPr>
      </w:pPr>
    </w:p>
    <w:p w14:paraId="1530316C" w14:textId="05DDA4D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 Instalar un centro de control de seguridad que deberá contar, al menos, con una línea de telefonía fija; un sistema de respaldo que permita el uso continuo de los implementos que requieran de suministro de energía eléctrica para su funcionamiento; los recursos necesarios para realizar el monitoreo de las cámaras de seguridad en los términos de la letra g) y un sistema de comunicación con, al menos, el personal supervisor y los representantes del organizador en cada sector habilitado para el público que se utilice. </w:t>
      </w:r>
    </w:p>
    <w:p w14:paraId="046F2835" w14:textId="3ABDD0C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Además, en este centro de control se deberá llevar una bitácora de los incidentes que ocurran durante el espectáculo. </w:t>
      </w:r>
    </w:p>
    <w:p w14:paraId="64E8DDF3" w14:textId="772984C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funcionamiento del centro de control deberá iniciarse al menos una hora antes de la apertura de las puertas del recinto. </w:t>
      </w:r>
    </w:p>
    <w:p w14:paraId="58662308" w14:textId="21613A4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Este requisito será obligatorio en aquellos eventos deportivos clasificados definitivamente en categoría A, B y C. En el caso de los clasificados definitivamente en categoría D, será obligatorio en aquellos casos en que la </w:t>
      </w:r>
      <w:proofErr w:type="gramStart"/>
      <w:r w:rsidR="00EF6557" w:rsidRPr="0045500B">
        <w:rPr>
          <w:rFonts w:ascii="Courier New" w:hAnsi="Courier New" w:cs="Courier New"/>
          <w:spacing w:val="2"/>
          <w:lang w:val="es-ES"/>
        </w:rPr>
        <w:t>Delegada</w:t>
      </w:r>
      <w:proofErr w:type="gramEnd"/>
      <w:r w:rsidR="00EF6557"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el Delegado Presidencial Regional así lo determine, por motivos de seguridad fundados. </w:t>
      </w:r>
    </w:p>
    <w:p w14:paraId="1FC63F40" w14:textId="77777777" w:rsidR="006742B5" w:rsidRPr="0045500B" w:rsidRDefault="006742B5" w:rsidP="00672195">
      <w:pPr>
        <w:tabs>
          <w:tab w:val="left" w:pos="2835"/>
        </w:tabs>
        <w:spacing w:line="360" w:lineRule="auto"/>
        <w:ind w:firstLine="1134"/>
        <w:jc w:val="both"/>
        <w:rPr>
          <w:rFonts w:ascii="Courier New" w:hAnsi="Courier New" w:cs="Courier New"/>
          <w:spacing w:val="2"/>
          <w:lang w:val="es-ES"/>
        </w:rPr>
      </w:pPr>
    </w:p>
    <w:p w14:paraId="71F1C99C" w14:textId="359BBF5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m) Vender, disponer, canjear o entregar entradas, abonos, cortesías o acreditaciones al público para un espectáculo de fútbol profesional, solo bajo las condiciones establecidas para éste, previa autorización de la </w:t>
      </w:r>
      <w:proofErr w:type="gramStart"/>
      <w:r w:rsidR="006742B5" w:rsidRPr="0045500B">
        <w:rPr>
          <w:rFonts w:ascii="Courier New" w:hAnsi="Courier New" w:cs="Courier New"/>
          <w:spacing w:val="2"/>
          <w:lang w:val="es-ES"/>
        </w:rPr>
        <w:t>Delegada</w:t>
      </w:r>
      <w:proofErr w:type="gramEnd"/>
      <w:r w:rsidR="006742B5"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o cuando el espectáculo respectivo ya se encuentre autorizado.</w:t>
      </w:r>
    </w:p>
    <w:p w14:paraId="48B983F9" w14:textId="0C1D76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procedimiento para obtener la autorización de venta, canje o entrega de entradas, abonos, cortesías o acreditaciones con anterioridad a la autorización del respectivo espectáculo se regirá por el reglamento de esta ley. </w:t>
      </w:r>
    </w:p>
    <w:p w14:paraId="3A70B7D8" w14:textId="4DB8414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que el proceso de venta lo realice una persona natural o jurídica distinta del organizador, deberá cumplir con estas obligaciones en los mismos términos, </w:t>
      </w:r>
      <w:r w:rsidR="00DE061F" w:rsidRPr="0045500B">
        <w:rPr>
          <w:rFonts w:ascii="Courier New" w:hAnsi="Courier New" w:cs="Courier New"/>
          <w:spacing w:val="2"/>
          <w:lang w:val="es-ES"/>
        </w:rPr>
        <w:t xml:space="preserve">y será </w:t>
      </w:r>
      <w:r w:rsidRPr="0045500B">
        <w:rPr>
          <w:rFonts w:ascii="Courier New" w:hAnsi="Courier New" w:cs="Courier New"/>
          <w:spacing w:val="2"/>
          <w:lang w:val="es-ES"/>
        </w:rPr>
        <w:t>responsable solidariamente el organizador en caso de incumplimiento.</w:t>
      </w:r>
    </w:p>
    <w:p w14:paraId="4A4E00F2" w14:textId="77777777" w:rsidR="00DE061F" w:rsidRPr="0045500B" w:rsidRDefault="00DE061F" w:rsidP="00672195">
      <w:pPr>
        <w:tabs>
          <w:tab w:val="left" w:pos="2835"/>
        </w:tabs>
        <w:spacing w:line="360" w:lineRule="auto"/>
        <w:ind w:firstLine="1134"/>
        <w:jc w:val="both"/>
        <w:rPr>
          <w:rFonts w:ascii="Courier New" w:hAnsi="Courier New" w:cs="Courier New"/>
          <w:spacing w:val="2"/>
          <w:lang w:val="es-ES"/>
        </w:rPr>
      </w:pPr>
    </w:p>
    <w:p w14:paraId="512EE95D" w14:textId="464E70E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n) Instalar avisos que señalen las conductas prohibidas y principales sanciones establecidas en esta ley, los que deberán ser notoriamente visibles y comprensibles. Las mismas advertencias deberán ser comunicadas por los altoparlantes del recinto al comienzo y durante el evento deportivo.</w:t>
      </w:r>
    </w:p>
    <w:p w14:paraId="26AAF4B4" w14:textId="77777777" w:rsidR="00F55088" w:rsidRPr="0045500B" w:rsidRDefault="00F55088" w:rsidP="00672195">
      <w:pPr>
        <w:tabs>
          <w:tab w:val="left" w:pos="2835"/>
        </w:tabs>
        <w:spacing w:line="360" w:lineRule="auto"/>
        <w:ind w:firstLine="1134"/>
        <w:jc w:val="both"/>
        <w:rPr>
          <w:rFonts w:ascii="Courier New" w:hAnsi="Courier New" w:cs="Courier New"/>
          <w:spacing w:val="2"/>
          <w:lang w:val="es-ES"/>
        </w:rPr>
      </w:pPr>
    </w:p>
    <w:p w14:paraId="27E57B64" w14:textId="3BF0F9C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ñ) Las demás que fije el reglamento y sean necesarias para resguardar adecuadamente el orden y la seguridad en el recinto deportivo.”.</w:t>
      </w:r>
    </w:p>
    <w:p w14:paraId="7AEA6167" w14:textId="77777777" w:rsidR="00F55088" w:rsidRPr="0045500B" w:rsidRDefault="00F55088" w:rsidP="00672195">
      <w:pPr>
        <w:tabs>
          <w:tab w:val="left" w:pos="2835"/>
        </w:tabs>
        <w:spacing w:line="360" w:lineRule="auto"/>
        <w:ind w:firstLine="1134"/>
        <w:jc w:val="both"/>
        <w:rPr>
          <w:rFonts w:ascii="Courier New" w:hAnsi="Courier New" w:cs="Courier New"/>
          <w:spacing w:val="2"/>
          <w:lang w:val="es-ES"/>
        </w:rPr>
      </w:pPr>
    </w:p>
    <w:p w14:paraId="14AC70F3" w14:textId="077A53B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xi.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final por el siguiente:</w:t>
      </w:r>
    </w:p>
    <w:p w14:paraId="586CC492"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62827E57" w14:textId="5EBECA8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“Si un espectáculo de fútbol profesional implica un riesgo para el orden público o la seguridad de las personas o los bienes públicos o privados ubicados en el recinto deportivo o en sus inmediaciones, la </w:t>
      </w:r>
      <w:proofErr w:type="gramStart"/>
      <w:r w:rsidR="00F55088" w:rsidRPr="0045500B">
        <w:rPr>
          <w:rFonts w:ascii="Courier New" w:hAnsi="Courier New" w:cs="Courier New"/>
          <w:spacing w:val="2"/>
          <w:lang w:val="es-ES"/>
        </w:rPr>
        <w:t>Delegada</w:t>
      </w:r>
      <w:proofErr w:type="gramEnd"/>
      <w:r w:rsidR="00F55088"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el Delegado Presidencial Regional comunicará este hecho al Fiscal Regional del Ministerio Público respectivo, quien deberá ordenar la presencia de, a lo menos, un fiscal adjunto.”. </w:t>
      </w:r>
    </w:p>
    <w:p w14:paraId="4335C3B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A106319" w14:textId="77777777" w:rsidR="00F55088" w:rsidRPr="0045500B" w:rsidRDefault="00F55088" w:rsidP="00672195">
      <w:pPr>
        <w:tabs>
          <w:tab w:val="left" w:pos="2835"/>
        </w:tabs>
        <w:spacing w:line="360" w:lineRule="auto"/>
        <w:ind w:firstLine="1134"/>
        <w:jc w:val="both"/>
        <w:rPr>
          <w:rFonts w:ascii="Courier New" w:hAnsi="Courier New" w:cs="Courier New"/>
          <w:spacing w:val="2"/>
          <w:lang w:val="es-ES"/>
        </w:rPr>
      </w:pPr>
    </w:p>
    <w:p w14:paraId="00A33EB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11. En el artículo 6:</w:t>
      </w:r>
    </w:p>
    <w:p w14:paraId="18D1CDC0"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19329200" w14:textId="5FBE0BA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r w:rsidR="00F55088" w:rsidRPr="0045500B">
        <w:rPr>
          <w:rFonts w:ascii="Courier New" w:hAnsi="Courier New" w:cs="Courier New"/>
          <w:spacing w:val="2"/>
          <w:lang w:val="es-ES"/>
        </w:rPr>
        <w:t xml:space="preserve">En su </w:t>
      </w:r>
      <w:r w:rsidRPr="0045500B">
        <w:rPr>
          <w:rFonts w:ascii="Courier New" w:hAnsi="Courier New" w:cs="Courier New"/>
          <w:spacing w:val="2"/>
          <w:lang w:val="es-ES"/>
        </w:rPr>
        <w:t xml:space="preserve">inciso primero: </w:t>
      </w:r>
    </w:p>
    <w:p w14:paraId="61E483DA" w14:textId="20FE34F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“El Intendente respectivo” por la expresión “La </w:t>
      </w:r>
      <w:proofErr w:type="gramStart"/>
      <w:r w:rsidR="00EF7A6F" w:rsidRPr="0045500B">
        <w:rPr>
          <w:rFonts w:ascii="Courier New" w:hAnsi="Courier New" w:cs="Courier New"/>
          <w:spacing w:val="2"/>
          <w:lang w:val="es-ES"/>
        </w:rPr>
        <w:t>Delegada</w:t>
      </w:r>
      <w:proofErr w:type="gramEnd"/>
      <w:r w:rsidR="00EF7A6F"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61AA26A8" w14:textId="77777777" w:rsidR="00EF7A6F" w:rsidRPr="0045500B" w:rsidRDefault="00EF7A6F" w:rsidP="00672195">
      <w:pPr>
        <w:tabs>
          <w:tab w:val="left" w:pos="2835"/>
        </w:tabs>
        <w:spacing w:line="360" w:lineRule="auto"/>
        <w:ind w:firstLine="1134"/>
        <w:jc w:val="both"/>
        <w:rPr>
          <w:rFonts w:ascii="Courier New" w:hAnsi="Courier New" w:cs="Courier New"/>
          <w:spacing w:val="2"/>
          <w:lang w:val="es-ES"/>
        </w:rPr>
      </w:pPr>
    </w:p>
    <w:p w14:paraId="0C62E0D5" w14:textId="7796A44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EF7A6F" w:rsidRPr="0045500B">
        <w:rPr>
          <w:rFonts w:ascii="Courier New" w:hAnsi="Courier New" w:cs="Courier New"/>
          <w:spacing w:val="2"/>
          <w:lang w:val="es-ES"/>
        </w:rPr>
        <w:t xml:space="preserve">en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a</w:t>
      </w:r>
      <w:r w:rsidR="002D2CA6" w:rsidRPr="0045500B">
        <w:rPr>
          <w:rFonts w:ascii="Courier New" w:hAnsi="Courier New" w:cs="Courier New"/>
          <w:spacing w:val="2"/>
          <w:lang w:val="es-ES"/>
        </w:rPr>
        <w:t>.-</w:t>
      </w:r>
      <w:r w:rsidRPr="0045500B">
        <w:rPr>
          <w:rFonts w:ascii="Courier New" w:hAnsi="Courier New" w:cs="Courier New"/>
          <w:spacing w:val="2"/>
          <w:lang w:val="es-ES"/>
        </w:rPr>
        <w:t xml:space="preserve"> la voz “Intendencia” por la expresión “</w:t>
      </w:r>
      <w:r w:rsidR="006F79B0" w:rsidRPr="0045500B">
        <w:rPr>
          <w:rFonts w:ascii="Courier New" w:hAnsi="Courier New" w:cs="Courier New"/>
          <w:spacing w:val="2"/>
          <w:lang w:val="es-ES"/>
        </w:rPr>
        <w:t xml:space="preserve">la </w:t>
      </w:r>
      <w:proofErr w:type="gramStart"/>
      <w:r w:rsidR="006F79B0" w:rsidRPr="0045500B">
        <w:rPr>
          <w:rFonts w:ascii="Courier New" w:hAnsi="Courier New" w:cs="Courier New"/>
          <w:spacing w:val="2"/>
          <w:lang w:val="es-ES"/>
        </w:rPr>
        <w:t>Delegada</w:t>
      </w:r>
      <w:proofErr w:type="gramEnd"/>
      <w:r w:rsidR="006F79B0"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4F504A10" w14:textId="77777777" w:rsidR="006F79B0" w:rsidRPr="0045500B" w:rsidRDefault="006F79B0" w:rsidP="00672195">
      <w:pPr>
        <w:tabs>
          <w:tab w:val="left" w:pos="2835"/>
        </w:tabs>
        <w:spacing w:line="360" w:lineRule="auto"/>
        <w:ind w:firstLine="1134"/>
        <w:jc w:val="both"/>
        <w:rPr>
          <w:rFonts w:ascii="Courier New" w:hAnsi="Courier New" w:cs="Courier New"/>
          <w:spacing w:val="2"/>
          <w:lang w:val="es-ES"/>
        </w:rPr>
      </w:pPr>
    </w:p>
    <w:p w14:paraId="70A86272" w14:textId="6928BCD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iii</w:t>
      </w:r>
      <w:proofErr w:type="spellEnd"/>
      <w:r w:rsidRPr="0045500B">
        <w:rPr>
          <w:rFonts w:ascii="Courier New" w:hAnsi="Courier New" w:cs="Courier New"/>
          <w:spacing w:val="2"/>
          <w:lang w:val="es-ES"/>
        </w:rPr>
        <w:t xml:space="preserve">. En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b</w:t>
      </w:r>
      <w:r w:rsidR="00001CFC" w:rsidRPr="0045500B">
        <w:rPr>
          <w:rFonts w:ascii="Courier New" w:hAnsi="Courier New" w:cs="Courier New"/>
          <w:spacing w:val="2"/>
          <w:lang w:val="es-ES"/>
        </w:rPr>
        <w:t>.-</w:t>
      </w:r>
      <w:r w:rsidRPr="0045500B">
        <w:rPr>
          <w:rFonts w:ascii="Courier New" w:hAnsi="Courier New" w:cs="Courier New"/>
          <w:spacing w:val="2"/>
          <w:lang w:val="es-ES"/>
        </w:rPr>
        <w:t xml:space="preserve">: </w:t>
      </w:r>
    </w:p>
    <w:p w14:paraId="4E60367D" w14:textId="731AE81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párrafo primero la expresión “El Intendente” por la frase “La </w:t>
      </w:r>
      <w:proofErr w:type="gramStart"/>
      <w:r w:rsidR="00001CFC" w:rsidRPr="0045500B">
        <w:rPr>
          <w:rFonts w:ascii="Courier New" w:hAnsi="Courier New" w:cs="Courier New"/>
          <w:spacing w:val="2"/>
          <w:lang w:val="es-ES"/>
        </w:rPr>
        <w:t>Delegada</w:t>
      </w:r>
      <w:proofErr w:type="gramEnd"/>
      <w:r w:rsidR="00001CFC"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007D96C8" w14:textId="07413EE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en el párrafo segundo la expresión “, previa consulta a Carabineros de Chile,”. </w:t>
      </w:r>
    </w:p>
    <w:p w14:paraId="6D0E1DE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19EA11B" w14:textId="447A8C2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En el inciso segundo: </w:t>
      </w:r>
    </w:p>
    <w:p w14:paraId="796DFBDB"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428B192B" w14:textId="43CF0E8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“el Intendente” por la frase “la </w:t>
      </w:r>
      <w:proofErr w:type="gramStart"/>
      <w:r w:rsidR="00B239EB" w:rsidRPr="0045500B">
        <w:rPr>
          <w:rFonts w:ascii="Courier New" w:hAnsi="Courier New" w:cs="Courier New"/>
          <w:spacing w:val="2"/>
          <w:lang w:val="es-ES"/>
        </w:rPr>
        <w:t>Delegada</w:t>
      </w:r>
      <w:proofErr w:type="gramEnd"/>
      <w:r w:rsidR="00B239EB"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659DE428" w14:textId="50B7489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“que ellas sean acatadas” por la frase “el total cumplimiento de las medidas”. </w:t>
      </w:r>
    </w:p>
    <w:p w14:paraId="7546D2B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90F47F8" w14:textId="65A63CC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c) En el inciso tercero:</w:t>
      </w:r>
    </w:p>
    <w:p w14:paraId="762BF903" w14:textId="3CA7F34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Suprímense</w:t>
      </w:r>
      <w:proofErr w:type="spellEnd"/>
      <w:r w:rsidRPr="0045500B">
        <w:rPr>
          <w:rFonts w:ascii="Courier New" w:hAnsi="Courier New" w:cs="Courier New"/>
          <w:spacing w:val="2"/>
          <w:lang w:val="es-ES"/>
        </w:rPr>
        <w:t xml:space="preserve"> las frases “el intendente, o quien lo represente,” y “por sectores”.</w:t>
      </w:r>
    </w:p>
    <w:p w14:paraId="710FBD88" w14:textId="6387648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voz “máximo” por la expresión “total o parcial”. </w:t>
      </w:r>
    </w:p>
    <w:p w14:paraId="03E6EB38" w14:textId="21D0D85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CDA6A88" w14:textId="5C291A2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cuarto la expresión “El intendente” por la frase “La </w:t>
      </w:r>
      <w:proofErr w:type="gramStart"/>
      <w:r w:rsidR="00941D9E" w:rsidRPr="0045500B">
        <w:rPr>
          <w:rFonts w:ascii="Courier New" w:hAnsi="Courier New" w:cs="Courier New"/>
          <w:spacing w:val="2"/>
          <w:lang w:val="es-ES"/>
        </w:rPr>
        <w:t>Delegada</w:t>
      </w:r>
      <w:proofErr w:type="gramEnd"/>
      <w:r w:rsidR="00941D9E"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w:t>
      </w:r>
    </w:p>
    <w:p w14:paraId="7235BD2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C2DF9DC" w14:textId="77777777" w:rsidR="00941D9E" w:rsidRPr="0045500B" w:rsidRDefault="00941D9E" w:rsidP="00672195">
      <w:pPr>
        <w:tabs>
          <w:tab w:val="left" w:pos="2835"/>
        </w:tabs>
        <w:spacing w:line="360" w:lineRule="auto"/>
        <w:ind w:firstLine="1134"/>
        <w:jc w:val="both"/>
        <w:rPr>
          <w:rFonts w:ascii="Courier New" w:hAnsi="Courier New" w:cs="Courier New"/>
          <w:spacing w:val="2"/>
          <w:lang w:val="es-ES"/>
        </w:rPr>
      </w:pPr>
    </w:p>
    <w:p w14:paraId="12A70BB1" w14:textId="2FDD85C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12.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7 por el siguiente:</w:t>
      </w:r>
    </w:p>
    <w:p w14:paraId="78B6B57F" w14:textId="632BCB1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7.- El personal de seguridad contratado por el organizador del espectáculo de fútbol profesional deberá</w:t>
      </w:r>
      <w:r w:rsidR="00A81BB2" w:rsidRPr="0045500B">
        <w:rPr>
          <w:rFonts w:ascii="Courier New" w:hAnsi="Courier New" w:cs="Courier New"/>
          <w:spacing w:val="2"/>
          <w:lang w:val="es-ES"/>
        </w:rPr>
        <w:t xml:space="preserve"> </w:t>
      </w:r>
      <w:r w:rsidRPr="0045500B">
        <w:rPr>
          <w:rFonts w:ascii="Courier New" w:hAnsi="Courier New" w:cs="Courier New"/>
          <w:spacing w:val="2"/>
          <w:lang w:val="es-ES"/>
        </w:rPr>
        <w:t>controlar que los asistentes cumplan con las condiciones de ingreso y permanencia que determine el reglamento de esta ley</w:t>
      </w:r>
      <w:r w:rsidR="00941D9E" w:rsidRPr="0045500B">
        <w:rPr>
          <w:rFonts w:ascii="Courier New" w:hAnsi="Courier New" w:cs="Courier New"/>
          <w:spacing w:val="2"/>
          <w:lang w:val="es-ES"/>
        </w:rPr>
        <w:t>, sujeto a las órdenes y disposiciones del jefe de seguridad</w:t>
      </w:r>
      <w:r w:rsidRPr="0045500B">
        <w:rPr>
          <w:rFonts w:ascii="Courier New" w:hAnsi="Courier New" w:cs="Courier New"/>
          <w:spacing w:val="2"/>
          <w:lang w:val="es-ES"/>
        </w:rPr>
        <w:t xml:space="preserve">; impedir el ingreso de elementos prohibidos; asegurar que se dé cumplimiento a los requisitos de esta ley y sus reglamentos en el control de acceso y acreditación efectiva de identidad; impedir el ingreso de quienes tengan prohibición judicial de acceso y hacer efectiva la expulsión de los asistentes, cuando corresponda. </w:t>
      </w:r>
    </w:p>
    <w:p w14:paraId="145DBAA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ACE79B3" w14:textId="221A7C1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Para el ejercicio de las funciones referidas en el inciso anterior el personal de seguridad estará facultado para registrar vestimentas, bolsos, vehículos y todo elemento con que ingresen los espectadores al recinto deportivo.</w:t>
      </w:r>
    </w:p>
    <w:p w14:paraId="0E1FAA7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FDC249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estimar necesaria la intervención de Carabineros de Chile, el jefe de seguridad o, en </w:t>
      </w:r>
      <w:r w:rsidRPr="0045500B">
        <w:rPr>
          <w:rFonts w:ascii="Courier New" w:hAnsi="Courier New" w:cs="Courier New"/>
          <w:spacing w:val="2"/>
          <w:lang w:val="es-ES"/>
        </w:rPr>
        <w:lastRenderedPageBreak/>
        <w:t>su defecto, el personal de seguridad, deberá requerirla de la forma en que lo establezca el respectivo plan operativo de seguridad.”.</w:t>
      </w:r>
    </w:p>
    <w:p w14:paraId="6B74DB5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C69A444" w14:textId="77777777" w:rsidR="00941D9E" w:rsidRPr="0045500B" w:rsidRDefault="00941D9E" w:rsidP="00672195">
      <w:pPr>
        <w:tabs>
          <w:tab w:val="left" w:pos="2835"/>
        </w:tabs>
        <w:spacing w:line="360" w:lineRule="auto"/>
        <w:ind w:firstLine="1134"/>
        <w:jc w:val="both"/>
        <w:rPr>
          <w:rFonts w:ascii="Courier New" w:hAnsi="Courier New" w:cs="Courier New"/>
          <w:spacing w:val="2"/>
          <w:lang w:val="es-ES"/>
        </w:rPr>
      </w:pPr>
    </w:p>
    <w:p w14:paraId="7D0FB02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13.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artículo 7 bis, nuevo:</w:t>
      </w:r>
    </w:p>
    <w:p w14:paraId="5DE6E69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E29483B" w14:textId="1F21CEB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7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En los mismos términos señalados en el inciso primero del artículo 7, el personal que opere el sistema de control de acceso y de acreditación efectiva de identidad deberá revisar el correspondiente ticket de ingreso y corroborar la identidad del asistente, de acuerdo con las obligaciones señaladas en el artículo 5.”.</w:t>
      </w:r>
    </w:p>
    <w:p w14:paraId="10C4F8A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DC9364F" w14:textId="77777777" w:rsidR="00F81438" w:rsidRPr="0045500B" w:rsidRDefault="00F81438" w:rsidP="00672195">
      <w:pPr>
        <w:tabs>
          <w:tab w:val="left" w:pos="2835"/>
        </w:tabs>
        <w:spacing w:line="360" w:lineRule="auto"/>
        <w:ind w:firstLine="1134"/>
        <w:jc w:val="both"/>
        <w:rPr>
          <w:rFonts w:ascii="Courier New" w:hAnsi="Courier New" w:cs="Courier New"/>
          <w:spacing w:val="2"/>
          <w:lang w:val="es-ES"/>
        </w:rPr>
      </w:pPr>
    </w:p>
    <w:p w14:paraId="6F848E10" w14:textId="6D1705D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14.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9 por el siguiente:</w:t>
      </w:r>
    </w:p>
    <w:p w14:paraId="12EA42DC" w14:textId="274835F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9.- La entidad superior del fútbol profesional, con aprobación de Carabineros de Chile y del ministerio encargado de la seguridad, deberá elaborar y fijar el calendario anual de competiciones, </w:t>
      </w:r>
      <w:r w:rsidR="00F81438" w:rsidRPr="0045500B">
        <w:rPr>
          <w:rFonts w:ascii="Courier New" w:hAnsi="Courier New" w:cs="Courier New"/>
          <w:spacing w:val="2"/>
          <w:lang w:val="es-ES"/>
        </w:rPr>
        <w:t xml:space="preserve">y </w:t>
      </w:r>
      <w:r w:rsidRPr="0045500B">
        <w:rPr>
          <w:rFonts w:ascii="Courier New" w:hAnsi="Courier New" w:cs="Courier New"/>
          <w:spacing w:val="2"/>
          <w:lang w:val="es-ES"/>
        </w:rPr>
        <w:t xml:space="preserve">programar los espectáculos de fútbol profesional en recintos deportivos que se encuentren previamente autorizados de conformidad con esta ley. </w:t>
      </w:r>
    </w:p>
    <w:p w14:paraId="4013BA9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FEA872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Una vez fijado el calendario de competiciones internacionales, la entidad superior del fútbol profesional deberá comunicarlo dentro del más breve plazo a dicho ministerio.</w:t>
      </w:r>
    </w:p>
    <w:p w14:paraId="734EC704"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035CFFA" w14:textId="1525959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entidad superior del fútbol profesional, en el caso de espectáculos que correspondan a competencias nacionales, o el respectivo organizador en el caso de otros espectáculos, deberán presentar al ministerio encargado de la seguridad la programación de los espectáculos, para su aprobación, </w:t>
      </w:r>
      <w:r w:rsidRPr="0045500B">
        <w:rPr>
          <w:rFonts w:ascii="Courier New" w:hAnsi="Courier New" w:cs="Courier New"/>
          <w:spacing w:val="2"/>
          <w:lang w:val="es-ES"/>
        </w:rPr>
        <w:lastRenderedPageBreak/>
        <w:t xml:space="preserve">en la forma y plazos que fije el reglamento de esta ley, los que no podrán ser inferiores a veinte días hábiles antes de su realización, sin perjuicio de que dicho ministerio pueda disponer un plazo más breve, fundadamente. Asimismo, se deberá informar, en la comunicación de la programación o en </w:t>
      </w:r>
      <w:r w:rsidR="00F81438" w:rsidRPr="0045500B">
        <w:rPr>
          <w:rFonts w:ascii="Courier New" w:hAnsi="Courier New" w:cs="Courier New"/>
          <w:spacing w:val="2"/>
          <w:lang w:val="es-ES"/>
        </w:rPr>
        <w:t xml:space="preserve">su </w:t>
      </w:r>
      <w:r w:rsidRPr="0045500B">
        <w:rPr>
          <w:rFonts w:ascii="Courier New" w:hAnsi="Courier New" w:cs="Courier New"/>
          <w:spacing w:val="2"/>
          <w:lang w:val="es-ES"/>
        </w:rPr>
        <w:t>modificación, sobre aquellos partidos</w:t>
      </w:r>
      <w:r w:rsidR="00DE3EE1" w:rsidRPr="0045500B">
        <w:rPr>
          <w:rFonts w:ascii="Courier New" w:hAnsi="Courier New" w:cs="Courier New"/>
          <w:spacing w:val="2"/>
          <w:lang w:val="es-ES"/>
        </w:rPr>
        <w:t xml:space="preserve"> </w:t>
      </w:r>
      <w:r w:rsidRPr="0045500B">
        <w:rPr>
          <w:rFonts w:ascii="Courier New" w:hAnsi="Courier New" w:cs="Courier New"/>
          <w:spacing w:val="2"/>
          <w:lang w:val="es-ES"/>
        </w:rPr>
        <w:t>que puedan revestir alto riesgo para la seguridad pública.</w:t>
      </w:r>
    </w:p>
    <w:p w14:paraId="1B78767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765D2D3" w14:textId="5DE944E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ministerio encargado de la seguridad podrá rechazar por motivos fundados la programación de un espectáculo o su modificación</w:t>
      </w:r>
      <w:r w:rsidR="005C143E" w:rsidRPr="0045500B">
        <w:rPr>
          <w:rFonts w:ascii="Courier New" w:hAnsi="Courier New" w:cs="Courier New"/>
          <w:spacing w:val="2"/>
          <w:lang w:val="es-ES"/>
        </w:rPr>
        <w:t xml:space="preserve">. Tendrá </w:t>
      </w:r>
      <w:r w:rsidRPr="0045500B">
        <w:rPr>
          <w:rFonts w:ascii="Courier New" w:hAnsi="Courier New" w:cs="Courier New"/>
          <w:spacing w:val="2"/>
          <w:lang w:val="es-ES"/>
        </w:rPr>
        <w:t xml:space="preserve">en consideración aspectos tales como el incumplimiento de lo prescrito en esta ley o su reglamento, la programación de otros eventos que, por su naturaleza o realización concurrente, puedan generar un riesgo de alteración de la seguridad y el orden público, o afectar la seguridad de las personas o la conservación de los bienes públicos o privados, así como la insuficiencia de recursos de seguridad. </w:t>
      </w:r>
    </w:p>
    <w:p w14:paraId="1855E4D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237B24A" w14:textId="5904695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En caso de modificaciones a la programación la entidad superior del fútbol profesional deberá comunicarlo a la autoridad inmediatamente. Con todo, no podrá modificarse la programación con menos de cinco días hábiles de anticipación a la nueva fecha del evento. En el caso de los partidos de categoría A o B, este plazo será de diez días hábiles.</w:t>
      </w:r>
    </w:p>
    <w:p w14:paraId="1DBF999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A745ED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programación de los espectáculos de fútbol profesional que no correspondan a competencias nacionales o internacionales deberá ser informada en los mismos términos y plazos señalados en este artículo por el organizador del evento deportivo. De la misma manera, las modificaciones a la programación de dichos espectáculos deberán ser comunicadas a la autoridad en los mismos términos y plazos señalados en el inciso anterior.”.</w:t>
      </w:r>
    </w:p>
    <w:p w14:paraId="3D6668C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1A28A10" w14:textId="77777777" w:rsidR="00B807F6" w:rsidRPr="0045500B" w:rsidRDefault="00B807F6" w:rsidP="00672195">
      <w:pPr>
        <w:tabs>
          <w:tab w:val="left" w:pos="2835"/>
        </w:tabs>
        <w:spacing w:line="360" w:lineRule="auto"/>
        <w:ind w:firstLine="1134"/>
        <w:jc w:val="both"/>
        <w:rPr>
          <w:rFonts w:ascii="Courier New" w:hAnsi="Courier New" w:cs="Courier New"/>
          <w:spacing w:val="2"/>
          <w:lang w:val="es-ES"/>
        </w:rPr>
      </w:pPr>
    </w:p>
    <w:p w14:paraId="1CCE162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15. En el artículo 10:</w:t>
      </w:r>
    </w:p>
    <w:p w14:paraId="2935703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21E22A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primero, la expresión “Intendencia respectiva, en la forma, plazos y condiciones determinados por el reglamento de esta ley” por el siguiente texto: “o el </w:t>
      </w:r>
      <w:proofErr w:type="gramStart"/>
      <w:r w:rsidRPr="0045500B">
        <w:rPr>
          <w:rFonts w:ascii="Courier New" w:hAnsi="Courier New" w:cs="Courier New"/>
          <w:spacing w:val="2"/>
          <w:lang w:val="es-ES"/>
        </w:rPr>
        <w:t>Delegado</w:t>
      </w:r>
      <w:proofErr w:type="gramEnd"/>
      <w:r w:rsidRPr="0045500B">
        <w:rPr>
          <w:rFonts w:ascii="Courier New" w:hAnsi="Courier New" w:cs="Courier New"/>
          <w:spacing w:val="2"/>
          <w:lang w:val="es-ES"/>
        </w:rPr>
        <w:t xml:space="preserve"> Presidencial Regional, dentro de los treinta días hábiles siguientes a la fecha en que se hizo la contribución. Deberán informarse los datos necesarios para la individualización de la operación, el objeto o actividad para la cual se contribuyó y la forma en que se realizó”.</w:t>
      </w:r>
    </w:p>
    <w:p w14:paraId="592531FE" w14:textId="6F034A1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2FBD3B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en el inciso segundo, la frase “, en los términos, plazos y condiciones establecidas en el referido reglamento,”.</w:t>
      </w:r>
    </w:p>
    <w:p w14:paraId="11F6CAD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3CF362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c) Elimínense los incisos cuarto, quinto y sexto.</w:t>
      </w:r>
    </w:p>
    <w:p w14:paraId="7F5E380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C997DE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en el inciso final, la frase “, de conformidad al procedimiento establecido en el artículo 26”.</w:t>
      </w:r>
    </w:p>
    <w:p w14:paraId="0C58AA0F"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148CF294" w14:textId="77777777" w:rsidR="00D97039" w:rsidRPr="0045500B" w:rsidRDefault="00D97039" w:rsidP="00672195">
      <w:pPr>
        <w:tabs>
          <w:tab w:val="left" w:pos="2835"/>
        </w:tabs>
        <w:spacing w:line="360" w:lineRule="auto"/>
        <w:ind w:firstLine="1134"/>
        <w:jc w:val="both"/>
        <w:rPr>
          <w:rFonts w:ascii="Courier New" w:hAnsi="Courier New" w:cs="Courier New"/>
          <w:spacing w:val="2"/>
          <w:lang w:val="es-ES"/>
        </w:rPr>
      </w:pPr>
    </w:p>
    <w:p w14:paraId="077EDFE8" w14:textId="6C3D725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16.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artículo 10 bis, nuevo:</w:t>
      </w:r>
    </w:p>
    <w:p w14:paraId="29607F7B" w14:textId="7074EDB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10 bis.- El que siendo representante legal de una organización deportiva de fútbol profesional, miembro de su directorio, accionista de una sociedad anónima y deportiva de fútbol profesional, dirigente de un club u organización deportiva de fútbol profesional, jugador, miembro del equipo técnico o funcionario de una organización deportiva, todos de fútbol profesional, en el ejercicio de su cargo, entreg</w:t>
      </w:r>
      <w:r w:rsidR="00D97039" w:rsidRPr="0045500B">
        <w:rPr>
          <w:rFonts w:ascii="Courier New" w:hAnsi="Courier New" w:cs="Courier New"/>
          <w:spacing w:val="2"/>
          <w:lang w:val="es-ES"/>
        </w:rPr>
        <w:t>u</w:t>
      </w:r>
      <w:r w:rsidRPr="0045500B">
        <w:rPr>
          <w:rFonts w:ascii="Courier New" w:hAnsi="Courier New" w:cs="Courier New"/>
          <w:spacing w:val="2"/>
          <w:lang w:val="es-ES"/>
        </w:rPr>
        <w:t>e, d</w:t>
      </w:r>
      <w:r w:rsidR="00DC7FFA" w:rsidRPr="0045500B">
        <w:rPr>
          <w:rFonts w:ascii="Courier New" w:hAnsi="Courier New" w:cs="Courier New"/>
          <w:spacing w:val="2"/>
          <w:lang w:val="es-ES"/>
        </w:rPr>
        <w:t>é</w:t>
      </w:r>
      <w:r w:rsidRPr="0045500B">
        <w:rPr>
          <w:rFonts w:ascii="Courier New" w:hAnsi="Courier New" w:cs="Courier New"/>
          <w:spacing w:val="2"/>
          <w:lang w:val="es-ES"/>
        </w:rPr>
        <w:t>, otorg</w:t>
      </w:r>
      <w:r w:rsidR="00D97039" w:rsidRPr="0045500B">
        <w:rPr>
          <w:rFonts w:ascii="Courier New" w:hAnsi="Courier New" w:cs="Courier New"/>
          <w:spacing w:val="2"/>
          <w:lang w:val="es-ES"/>
        </w:rPr>
        <w:t>u</w:t>
      </w:r>
      <w:r w:rsidRPr="0045500B">
        <w:rPr>
          <w:rFonts w:ascii="Courier New" w:hAnsi="Courier New" w:cs="Courier New"/>
          <w:spacing w:val="2"/>
          <w:lang w:val="es-ES"/>
        </w:rPr>
        <w:t xml:space="preserve">e, done o </w:t>
      </w:r>
      <w:r w:rsidRPr="0045500B">
        <w:rPr>
          <w:rFonts w:ascii="Courier New" w:hAnsi="Courier New" w:cs="Courier New"/>
          <w:spacing w:val="2"/>
          <w:lang w:val="es-ES"/>
        </w:rPr>
        <w:lastRenderedPageBreak/>
        <w:t>ced</w:t>
      </w:r>
      <w:r w:rsidR="00D97039" w:rsidRPr="0045500B">
        <w:rPr>
          <w:rFonts w:ascii="Courier New" w:hAnsi="Courier New" w:cs="Courier New"/>
          <w:spacing w:val="2"/>
          <w:lang w:val="es-ES"/>
        </w:rPr>
        <w:t>a</w:t>
      </w:r>
      <w:r w:rsidRPr="0045500B">
        <w:rPr>
          <w:rFonts w:ascii="Courier New" w:hAnsi="Courier New" w:cs="Courier New"/>
          <w:spacing w:val="2"/>
          <w:lang w:val="es-ES"/>
        </w:rPr>
        <w:t xml:space="preserve"> personalmente o por interpósita persona cualquier tipo de financiamiento o apoyo económico o material del patrimonio del club a uno o más hinchas o simpatizantes de un club de fútbol profesional, con independencia de la finalidad con que lo haya realizado, deberá informar de ello a la organización deportiva a la que pertenezca, dentro del plazo de treinta días corridos contados desde que se materializó el acto.</w:t>
      </w:r>
    </w:p>
    <w:p w14:paraId="56B08B0C"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76074DF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organización deportiva deberá registrar contablemente e informar de aquellos actos señalados en el inciso precedente al ministerio encargado de la seguridad, en los términos y plazos señalados en el artículo 10.</w:t>
      </w:r>
    </w:p>
    <w:p w14:paraId="3C2F3A32"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1148384F" w14:textId="06351F2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omisión total o parcial del deber de informar en tiempo y forma por parte de los sujetos señalados en el inciso primero será sancionada con multa de diez a cien unidades tributarias mensuales, a beneficio fiscal, que se duplicará en caso de reincidencia, </w:t>
      </w:r>
      <w:r w:rsidR="001D36FC" w:rsidRPr="0045500B">
        <w:rPr>
          <w:rFonts w:ascii="Courier New" w:hAnsi="Courier New" w:cs="Courier New"/>
          <w:spacing w:val="2"/>
          <w:lang w:val="es-ES"/>
        </w:rPr>
        <w:t xml:space="preserve">y le será </w:t>
      </w:r>
      <w:r w:rsidRPr="0045500B">
        <w:rPr>
          <w:rFonts w:ascii="Courier New" w:hAnsi="Courier New" w:cs="Courier New"/>
          <w:spacing w:val="2"/>
          <w:lang w:val="es-ES"/>
        </w:rPr>
        <w:t>aplicable lo dispuesto en el artículo 25 bis.</w:t>
      </w:r>
    </w:p>
    <w:p w14:paraId="5922D428"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1AA4EE2B" w14:textId="3EF888F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eximirán de las sanciones señaladas precedentemente los sujetos que, </w:t>
      </w:r>
      <w:r w:rsidR="001D36FC" w:rsidRPr="0045500B">
        <w:rPr>
          <w:rFonts w:ascii="Courier New" w:hAnsi="Courier New" w:cs="Courier New"/>
          <w:spacing w:val="2"/>
          <w:lang w:val="es-ES"/>
        </w:rPr>
        <w:t xml:space="preserve">sin haber </w:t>
      </w:r>
      <w:r w:rsidRPr="0045500B">
        <w:rPr>
          <w:rFonts w:ascii="Courier New" w:hAnsi="Courier New" w:cs="Courier New"/>
          <w:spacing w:val="2"/>
          <w:lang w:val="es-ES"/>
        </w:rPr>
        <w:t>cumplido en tiempo y forma con la obligación establecida en el inciso primero, justifi</w:t>
      </w:r>
      <w:r w:rsidR="001D36FC" w:rsidRPr="0045500B">
        <w:rPr>
          <w:rFonts w:ascii="Courier New" w:hAnsi="Courier New" w:cs="Courier New"/>
          <w:spacing w:val="2"/>
          <w:lang w:val="es-ES"/>
        </w:rPr>
        <w:t>qu</w:t>
      </w:r>
      <w:r w:rsidRPr="0045500B">
        <w:rPr>
          <w:rFonts w:ascii="Courier New" w:hAnsi="Courier New" w:cs="Courier New"/>
          <w:spacing w:val="2"/>
          <w:lang w:val="es-ES"/>
        </w:rPr>
        <w:t>en dicha circunstancia por caso fortuito o fuerza mayor.”.</w:t>
      </w:r>
    </w:p>
    <w:p w14:paraId="1FD3CCAA"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2630A30B" w14:textId="77777777" w:rsidR="001D36FC" w:rsidRPr="0045500B" w:rsidRDefault="001D36FC" w:rsidP="00672195">
      <w:pPr>
        <w:tabs>
          <w:tab w:val="left" w:pos="2835"/>
        </w:tabs>
        <w:spacing w:line="360" w:lineRule="auto"/>
        <w:ind w:firstLine="1134"/>
        <w:jc w:val="both"/>
        <w:rPr>
          <w:rFonts w:ascii="Courier New" w:hAnsi="Courier New" w:cs="Courier New"/>
          <w:spacing w:val="2"/>
          <w:lang w:val="es-ES"/>
        </w:rPr>
      </w:pPr>
    </w:p>
    <w:p w14:paraId="76DFC1C6" w14:textId="77777777" w:rsidR="009D26CD"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17.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epígrafe “TITULO II De los delitos cometidos con ocasión de espectáculos de fútbol profesional”, por el siguiente: </w:t>
      </w:r>
    </w:p>
    <w:p w14:paraId="420CEF1C" w14:textId="77777777" w:rsidR="00D47022" w:rsidRPr="0045500B" w:rsidRDefault="00D47022" w:rsidP="00672195">
      <w:pPr>
        <w:tabs>
          <w:tab w:val="left" w:pos="2835"/>
        </w:tabs>
        <w:spacing w:line="360" w:lineRule="auto"/>
        <w:ind w:firstLine="1134"/>
        <w:jc w:val="both"/>
        <w:rPr>
          <w:rFonts w:ascii="Courier New" w:hAnsi="Courier New" w:cs="Courier New"/>
          <w:spacing w:val="2"/>
          <w:lang w:val="es-ES"/>
        </w:rPr>
      </w:pPr>
    </w:p>
    <w:p w14:paraId="53DBBF64" w14:textId="304A5438" w:rsidR="009D26CD" w:rsidRPr="0045500B" w:rsidRDefault="00B864AA" w:rsidP="009D26CD">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“TÍTULO III</w:t>
      </w:r>
    </w:p>
    <w:p w14:paraId="44519554" w14:textId="0119BFB2" w:rsidR="00B864AA" w:rsidRPr="0045500B" w:rsidRDefault="00B864AA" w:rsidP="009D26CD">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De los delitos y faltas cometidos con ocasión de espectáculos de fútbol profesional”.</w:t>
      </w:r>
    </w:p>
    <w:p w14:paraId="328C08D5" w14:textId="77777777" w:rsidR="00712022" w:rsidRPr="0045500B" w:rsidRDefault="00712022" w:rsidP="00672195">
      <w:pPr>
        <w:tabs>
          <w:tab w:val="left" w:pos="2835"/>
        </w:tabs>
        <w:spacing w:line="360" w:lineRule="auto"/>
        <w:ind w:firstLine="1134"/>
        <w:jc w:val="both"/>
        <w:rPr>
          <w:rFonts w:ascii="Courier New" w:hAnsi="Courier New" w:cs="Courier New"/>
          <w:spacing w:val="2"/>
          <w:lang w:val="es-ES"/>
        </w:rPr>
      </w:pPr>
    </w:p>
    <w:p w14:paraId="0EBF151A" w14:textId="77777777" w:rsidR="009D26CD" w:rsidRPr="0045500B" w:rsidRDefault="009D26CD" w:rsidP="00672195">
      <w:pPr>
        <w:tabs>
          <w:tab w:val="left" w:pos="2835"/>
        </w:tabs>
        <w:spacing w:line="360" w:lineRule="auto"/>
        <w:ind w:firstLine="1134"/>
        <w:jc w:val="both"/>
        <w:rPr>
          <w:rFonts w:ascii="Courier New" w:hAnsi="Courier New" w:cs="Courier New"/>
          <w:spacing w:val="2"/>
          <w:lang w:val="es-ES"/>
        </w:rPr>
      </w:pPr>
    </w:p>
    <w:p w14:paraId="08DA89B7" w14:textId="1B5F4FF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18. En el artículo 12:</w:t>
      </w:r>
    </w:p>
    <w:p w14:paraId="42E1EEE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097AB79" w14:textId="02E5A77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primero la palabra “medio” por la voz “máximo”. </w:t>
      </w:r>
    </w:p>
    <w:p w14:paraId="059A35B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80AC78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inciso final, nuevo:</w:t>
      </w:r>
    </w:p>
    <w:p w14:paraId="79D46E28" w14:textId="4871CFD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“Lo anterior será sin perjuicio de lo establecido en </w:t>
      </w:r>
      <w:r w:rsidR="00224A98" w:rsidRPr="0045500B">
        <w:rPr>
          <w:rFonts w:ascii="Courier New" w:hAnsi="Courier New" w:cs="Courier New"/>
          <w:spacing w:val="2"/>
          <w:lang w:val="es-ES"/>
        </w:rPr>
        <w:t>el inciso tercero d</w:t>
      </w:r>
      <w:r w:rsidR="00234A4D" w:rsidRPr="0045500B">
        <w:rPr>
          <w:rFonts w:ascii="Courier New" w:hAnsi="Courier New" w:cs="Courier New"/>
          <w:spacing w:val="2"/>
          <w:lang w:val="es-ES"/>
        </w:rPr>
        <w:t xml:space="preserve">el artículo 17 </w:t>
      </w:r>
      <w:r w:rsidR="000C02C2" w:rsidRPr="0045500B">
        <w:rPr>
          <w:rFonts w:ascii="Courier New" w:hAnsi="Courier New" w:cs="Courier New"/>
          <w:spacing w:val="2"/>
          <w:lang w:val="es-ES"/>
        </w:rPr>
        <w:t xml:space="preserve">B de </w:t>
      </w:r>
      <w:r w:rsidRPr="0045500B">
        <w:rPr>
          <w:rFonts w:ascii="Courier New" w:hAnsi="Courier New" w:cs="Courier New"/>
          <w:spacing w:val="2"/>
          <w:lang w:val="es-ES"/>
        </w:rPr>
        <w:t xml:space="preserve">la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17.798, sobre control de armas.”.</w:t>
      </w:r>
    </w:p>
    <w:p w14:paraId="6592E91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AEA88F9" w14:textId="77777777" w:rsidR="00E4131D" w:rsidRPr="0045500B" w:rsidRDefault="00E4131D" w:rsidP="00672195">
      <w:pPr>
        <w:tabs>
          <w:tab w:val="left" w:pos="2835"/>
        </w:tabs>
        <w:spacing w:line="360" w:lineRule="auto"/>
        <w:ind w:firstLine="1134"/>
        <w:jc w:val="both"/>
        <w:rPr>
          <w:rFonts w:ascii="Courier New" w:hAnsi="Courier New" w:cs="Courier New"/>
          <w:spacing w:val="2"/>
          <w:lang w:val="es-ES"/>
        </w:rPr>
      </w:pPr>
    </w:p>
    <w:p w14:paraId="5006160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19. En el artículo 13:</w:t>
      </w:r>
    </w:p>
    <w:p w14:paraId="28FE53D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la expresión “de acuerdo con lo previsto en el inciso segundo del artículo 1º,”.</w:t>
      </w:r>
    </w:p>
    <w:p w14:paraId="3FE359F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000148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entre la expresión “en los artículos” y el guarismo “269”, lo siguiente: “268 </w:t>
      </w:r>
      <w:proofErr w:type="spell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 xml:space="preserve">, 268 </w:t>
      </w:r>
      <w:proofErr w:type="spell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w:t>
      </w:r>
    </w:p>
    <w:p w14:paraId="6E2156A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00691C0" w14:textId="1616B83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c)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entre </w:t>
      </w:r>
      <w:r w:rsidR="006133A4" w:rsidRPr="0045500B">
        <w:rPr>
          <w:rFonts w:ascii="Courier New" w:hAnsi="Courier New" w:cs="Courier New"/>
          <w:spacing w:val="2"/>
          <w:lang w:val="es-ES"/>
        </w:rPr>
        <w:t xml:space="preserve">las expresiones </w:t>
      </w:r>
      <w:r w:rsidRPr="0045500B">
        <w:rPr>
          <w:rFonts w:ascii="Courier New" w:hAnsi="Courier New" w:cs="Courier New"/>
          <w:spacing w:val="2"/>
          <w:lang w:val="es-ES"/>
        </w:rPr>
        <w:t xml:space="preserve">“391,” y “395”, </w:t>
      </w:r>
      <w:r w:rsidR="006133A4" w:rsidRPr="0045500B">
        <w:rPr>
          <w:rFonts w:ascii="Courier New" w:hAnsi="Courier New" w:cs="Courier New"/>
          <w:spacing w:val="2"/>
          <w:lang w:val="es-ES"/>
        </w:rPr>
        <w:t>la siguiente:</w:t>
      </w:r>
      <w:r w:rsidR="003B1300">
        <w:rPr>
          <w:rFonts w:ascii="Courier New" w:hAnsi="Courier New" w:cs="Courier New"/>
          <w:spacing w:val="2"/>
          <w:lang w:val="es-ES"/>
        </w:rPr>
        <w:t xml:space="preserve"> </w:t>
      </w:r>
      <w:r w:rsidRPr="0045500B">
        <w:rPr>
          <w:rFonts w:ascii="Courier New" w:hAnsi="Courier New" w:cs="Courier New"/>
          <w:spacing w:val="2"/>
          <w:lang w:val="es-ES"/>
        </w:rPr>
        <w:t>“392,”.</w:t>
      </w:r>
    </w:p>
    <w:p w14:paraId="67122C1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F3186A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a continuación del guarismo “433”, la conjunción “o” por una coma.</w:t>
      </w:r>
    </w:p>
    <w:p w14:paraId="6A07A5E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273BA8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entre las frases “inciso primero,” y “del Código Penal”, la expresión “o 449 </w:t>
      </w:r>
      <w:proofErr w:type="spellStart"/>
      <w:r w:rsidRPr="0045500B">
        <w:rPr>
          <w:rFonts w:ascii="Courier New" w:hAnsi="Courier New" w:cs="Courier New"/>
          <w:spacing w:val="2"/>
          <w:lang w:val="es-ES"/>
        </w:rPr>
        <w:t>qúater</w:t>
      </w:r>
      <w:proofErr w:type="spellEnd"/>
      <w:r w:rsidRPr="0045500B">
        <w:rPr>
          <w:rFonts w:ascii="Courier New" w:hAnsi="Courier New" w:cs="Courier New"/>
          <w:spacing w:val="2"/>
          <w:lang w:val="es-ES"/>
        </w:rPr>
        <w:t>”.</w:t>
      </w:r>
    </w:p>
    <w:p w14:paraId="6CC878D4"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1D0536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f)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“o artículo 14 E” por la frase “, o en los artículos 9, 10, 13, 14, 14 D o 14 E”.</w:t>
      </w:r>
    </w:p>
    <w:p w14:paraId="101C6FF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879FFBA" w14:textId="77777777" w:rsidR="00993D51" w:rsidRPr="0045500B" w:rsidRDefault="00993D51" w:rsidP="00672195">
      <w:pPr>
        <w:tabs>
          <w:tab w:val="left" w:pos="2835"/>
        </w:tabs>
        <w:spacing w:line="360" w:lineRule="auto"/>
        <w:ind w:firstLine="1134"/>
        <w:jc w:val="both"/>
        <w:rPr>
          <w:rFonts w:ascii="Courier New" w:hAnsi="Courier New" w:cs="Courier New"/>
          <w:spacing w:val="2"/>
          <w:lang w:val="es-ES"/>
        </w:rPr>
      </w:pPr>
    </w:p>
    <w:p w14:paraId="2DFFE62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20.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artículo 13 bis, nuevo:</w:t>
      </w:r>
    </w:p>
    <w:p w14:paraId="6FA3BC1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13 bis.- En el caso de los delitos previstos en los artículos 14 D y 14 E de la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17.798, sobre control de armas, cuyo texto refundido, coordinado y sistematizado fue fijado por el decreto supremo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400, de 1977, del Ministerio de Defensa Nacional, que se ejecuten dentro de recintos deportivos con ocasión de un espectáculo de fútbol profesional, las personas jurídicas organizadoras del evento serán responsables civilmente y de manera solidaria por los daños y perjuicios causados. </w:t>
      </w:r>
    </w:p>
    <w:p w14:paraId="7773251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7634E8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Los representantes legales de las personas jurídicas organizadoras del evento serán responsables subsidiariamente por los daños y perjuicios causados con motivo de los ilícitos señalados en el inciso anterior, cometidos al interior de los recintos deportivos durante el desarrollo de un espectáculo de fútbol profesional.”.</w:t>
      </w:r>
    </w:p>
    <w:p w14:paraId="2BDC6432" w14:textId="77777777" w:rsidR="000E1741" w:rsidRPr="0045500B" w:rsidRDefault="000E1741" w:rsidP="00672195">
      <w:pPr>
        <w:tabs>
          <w:tab w:val="left" w:pos="2835"/>
        </w:tabs>
        <w:spacing w:line="360" w:lineRule="auto"/>
        <w:ind w:firstLine="1134"/>
        <w:jc w:val="both"/>
        <w:rPr>
          <w:rFonts w:ascii="Courier New" w:hAnsi="Courier New" w:cs="Courier New"/>
          <w:spacing w:val="2"/>
          <w:lang w:val="es-ES"/>
        </w:rPr>
      </w:pPr>
    </w:p>
    <w:p w14:paraId="0CD90462" w14:textId="77777777" w:rsidR="00993D51" w:rsidRPr="0045500B" w:rsidRDefault="00993D51" w:rsidP="00672195">
      <w:pPr>
        <w:tabs>
          <w:tab w:val="left" w:pos="2835"/>
        </w:tabs>
        <w:spacing w:line="360" w:lineRule="auto"/>
        <w:ind w:firstLine="1134"/>
        <w:jc w:val="both"/>
        <w:rPr>
          <w:rFonts w:ascii="Courier New" w:hAnsi="Courier New" w:cs="Courier New"/>
          <w:spacing w:val="2"/>
          <w:lang w:val="es-ES"/>
        </w:rPr>
      </w:pPr>
    </w:p>
    <w:p w14:paraId="57C97E04" w14:textId="5543FA0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21.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14 por el siguiente: </w:t>
      </w:r>
    </w:p>
    <w:p w14:paraId="23B630D6" w14:textId="0624F16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14.- El que falsifi</w:t>
      </w:r>
      <w:r w:rsidR="00993D51" w:rsidRPr="0045500B">
        <w:rPr>
          <w:rFonts w:ascii="Courier New" w:hAnsi="Courier New" w:cs="Courier New"/>
          <w:spacing w:val="2"/>
          <w:lang w:val="es-ES"/>
        </w:rPr>
        <w:t>que</w:t>
      </w:r>
      <w:r w:rsidRPr="0045500B">
        <w:rPr>
          <w:rFonts w:ascii="Courier New" w:hAnsi="Courier New" w:cs="Courier New"/>
          <w:spacing w:val="2"/>
          <w:lang w:val="es-ES"/>
        </w:rPr>
        <w:t xml:space="preserve"> una entrada a un espectáculo de fútbol profesional será castigado de conformidad con lo dispuesto en el inciso primero del artículo 197 del Código Penal. Las mismas penas se impondrán a quien </w:t>
      </w:r>
      <w:r w:rsidR="00993D51" w:rsidRPr="0045500B">
        <w:rPr>
          <w:rFonts w:ascii="Courier New" w:hAnsi="Courier New" w:cs="Courier New"/>
          <w:spacing w:val="2"/>
          <w:lang w:val="es-ES"/>
        </w:rPr>
        <w:t xml:space="preserve">haga </w:t>
      </w:r>
      <w:r w:rsidRPr="0045500B">
        <w:rPr>
          <w:rFonts w:ascii="Courier New" w:hAnsi="Courier New" w:cs="Courier New"/>
          <w:spacing w:val="2"/>
          <w:lang w:val="es-ES"/>
        </w:rPr>
        <w:t>uso malicioso de una entrada falsificada. Si tal uso consiste en vender, revender o ceder a cualquier título una entrada falsificada, la pena será de presidio menor en su grado máximo y multa de veinte a treinta unidades tributarias mensuales.”.</w:t>
      </w:r>
    </w:p>
    <w:p w14:paraId="1F7C4A9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038533E" w14:textId="77777777" w:rsidR="00993D51" w:rsidRPr="0045500B" w:rsidRDefault="00993D51" w:rsidP="00672195">
      <w:pPr>
        <w:tabs>
          <w:tab w:val="left" w:pos="2835"/>
        </w:tabs>
        <w:spacing w:line="360" w:lineRule="auto"/>
        <w:ind w:firstLine="1134"/>
        <w:jc w:val="both"/>
        <w:rPr>
          <w:rFonts w:ascii="Courier New" w:hAnsi="Courier New" w:cs="Courier New"/>
          <w:spacing w:val="2"/>
          <w:lang w:val="es-ES"/>
        </w:rPr>
      </w:pPr>
    </w:p>
    <w:p w14:paraId="7E45B22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22. En el artículo 15:</w:t>
      </w:r>
    </w:p>
    <w:p w14:paraId="264B4FA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 En el inciso primero:</w:t>
      </w:r>
    </w:p>
    <w:p w14:paraId="14E3A9F8" w14:textId="03BEE83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 xml:space="preserve">i.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“mencionados en los artículos 12, 13 y 14,” por el siguiente texto: “cometidos con motivo u ocasión de un espectáculo de fútbol profesional, dentro del recinto deportivo o en sus inmediaciones, o en el desarrollo de hechos o circunstancias conexas,”.</w:t>
      </w:r>
    </w:p>
    <w:p w14:paraId="3B8169E0" w14:textId="77777777" w:rsidR="00045252" w:rsidRPr="0045500B" w:rsidRDefault="00045252" w:rsidP="00672195">
      <w:pPr>
        <w:tabs>
          <w:tab w:val="left" w:pos="2835"/>
        </w:tabs>
        <w:spacing w:line="360" w:lineRule="auto"/>
        <w:ind w:firstLine="1134"/>
        <w:jc w:val="both"/>
        <w:rPr>
          <w:rFonts w:ascii="Courier New" w:hAnsi="Courier New" w:cs="Courier New"/>
          <w:spacing w:val="2"/>
          <w:lang w:val="es-ES"/>
        </w:rPr>
      </w:pPr>
    </w:p>
    <w:p w14:paraId="754204D2" w14:textId="10E32C1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entre las expresiones “fútbol profesional” y “, en la forma establecida”, el siguiente texto: “a nivel nacional y la obligación de presentarse y permanecer en la unidad policial más cercana a su domicilio o el lugar que determine, mientras se desarrollen, dentro o fuera de Chile, los espectáculos de fútbol profesional que el mismo tribunal precise”.</w:t>
      </w:r>
    </w:p>
    <w:p w14:paraId="71EC6CC5" w14:textId="77777777" w:rsidR="00E439A8" w:rsidRPr="0045500B" w:rsidRDefault="00E439A8" w:rsidP="00672195">
      <w:pPr>
        <w:tabs>
          <w:tab w:val="left" w:pos="2835"/>
        </w:tabs>
        <w:spacing w:line="360" w:lineRule="auto"/>
        <w:ind w:firstLine="1134"/>
        <w:jc w:val="both"/>
        <w:rPr>
          <w:rFonts w:ascii="Courier New" w:hAnsi="Courier New" w:cs="Courier New"/>
          <w:spacing w:val="2"/>
          <w:lang w:val="es-ES"/>
        </w:rPr>
      </w:pPr>
    </w:p>
    <w:p w14:paraId="5AA494C4" w14:textId="37051E5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“la letra b) del inciso primero del” por el artículo “el”.</w:t>
      </w:r>
    </w:p>
    <w:p w14:paraId="5B613831" w14:textId="77777777" w:rsidR="00E439A8" w:rsidRPr="0045500B" w:rsidRDefault="00E439A8" w:rsidP="00672195">
      <w:pPr>
        <w:tabs>
          <w:tab w:val="left" w:pos="2835"/>
        </w:tabs>
        <w:spacing w:line="360" w:lineRule="auto"/>
        <w:ind w:firstLine="1134"/>
        <w:jc w:val="both"/>
        <w:rPr>
          <w:rFonts w:ascii="Courier New" w:hAnsi="Courier New" w:cs="Courier New"/>
          <w:spacing w:val="2"/>
          <w:lang w:val="es-ES"/>
        </w:rPr>
      </w:pPr>
    </w:p>
    <w:p w14:paraId="56F58505" w14:textId="7EC1054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iv</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w:t>
      </w:r>
      <w:r w:rsidR="00423821" w:rsidRPr="0045500B">
        <w:rPr>
          <w:rFonts w:ascii="Courier New" w:hAnsi="Courier New" w:cs="Courier New"/>
          <w:spacing w:val="2"/>
          <w:lang w:val="es-ES"/>
        </w:rPr>
        <w:t xml:space="preserve">frase </w:t>
      </w:r>
      <w:r w:rsidRPr="0045500B">
        <w:rPr>
          <w:rFonts w:ascii="Courier New" w:hAnsi="Courier New" w:cs="Courier New"/>
          <w:spacing w:val="2"/>
          <w:lang w:val="es-ES"/>
        </w:rPr>
        <w:t>“esta medida se imputará a la pena de prohibición de asistir a cualquier espectáculo de fútbol profesional que se le imponga” por el siguiente texto: “estas medidas se imputará</w:t>
      </w:r>
      <w:r w:rsidR="00423821" w:rsidRPr="0045500B">
        <w:rPr>
          <w:rFonts w:ascii="Courier New" w:hAnsi="Courier New" w:cs="Courier New"/>
          <w:spacing w:val="2"/>
          <w:lang w:val="es-ES"/>
        </w:rPr>
        <w:t>n</w:t>
      </w:r>
      <w:r w:rsidRPr="0045500B">
        <w:rPr>
          <w:rFonts w:ascii="Courier New" w:hAnsi="Courier New" w:cs="Courier New"/>
          <w:spacing w:val="2"/>
          <w:lang w:val="es-ES"/>
        </w:rPr>
        <w:t>, respectivamente, a las penas de prohibición de asistir a cualquier espectáculo de fútbol profesional, y de obligación de presentación y permanencia que se le impongan”.</w:t>
      </w:r>
    </w:p>
    <w:p w14:paraId="23FCE5D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80B08F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el inciso segundo.</w:t>
      </w:r>
    </w:p>
    <w:p w14:paraId="1A6459C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CA5164A" w14:textId="77777777" w:rsidR="00423821" w:rsidRPr="0045500B" w:rsidRDefault="00423821" w:rsidP="00672195">
      <w:pPr>
        <w:tabs>
          <w:tab w:val="left" w:pos="2835"/>
        </w:tabs>
        <w:spacing w:line="360" w:lineRule="auto"/>
        <w:ind w:firstLine="1134"/>
        <w:jc w:val="both"/>
        <w:rPr>
          <w:rFonts w:ascii="Courier New" w:hAnsi="Courier New" w:cs="Courier New"/>
          <w:spacing w:val="2"/>
          <w:lang w:val="es-ES"/>
        </w:rPr>
      </w:pPr>
    </w:p>
    <w:p w14:paraId="16D503E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23.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16 por los siguientes artículos 16 y 16 bis, nuevos:</w:t>
      </w:r>
    </w:p>
    <w:p w14:paraId="0503A23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773D885" w14:textId="66088B4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16.- Al responsable de alguno de los delitos cometidos con motivo u ocasión de un espectáculo de fútbol profesional, dentro del recinto deportivo o en sus inmediaciones, o en el desarrollo </w:t>
      </w:r>
      <w:r w:rsidRPr="0045500B">
        <w:rPr>
          <w:rFonts w:ascii="Courier New" w:hAnsi="Courier New" w:cs="Courier New"/>
          <w:spacing w:val="2"/>
          <w:lang w:val="es-ES"/>
        </w:rPr>
        <w:lastRenderedPageBreak/>
        <w:t>de hechos o circunstancias conexas, se le impondrán, en todo caso, las siguientes penas:</w:t>
      </w:r>
    </w:p>
    <w:p w14:paraId="522E0A2F" w14:textId="77777777" w:rsidR="00B864AA" w:rsidRPr="0045500B" w:rsidRDefault="00B864AA" w:rsidP="00CC2DD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La inhabilitación de diez a veinte años para ser dirigente de un club deportivo de fútbol profesional. En caso de reincidencia, la inhabilitación será perpetua.</w:t>
      </w:r>
    </w:p>
    <w:p w14:paraId="5E7BF42B" w14:textId="0D3784AF" w:rsidR="00B864AA" w:rsidRPr="0045500B" w:rsidRDefault="00B864AA" w:rsidP="00CC2DD5">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La prohibición de asistir a cualquier espectáculo de fútbol profesional y a las inmediaciones en que se realice, por un período de tres a cinco años, aunque la pena privativa de libertad impuesta lo fuere por un tiempo menor. En caso de reincidencia la pena de prohibición de asistir a cualquier espectáculo de fútbol profesional se elevará al doble. Si el reincidente comete nuevamente alguno de los delitos señalados precedentemente, la prohibición de asistir a cualquier espectáculo de fútbol profesional tendrá una duración de entre diez y veinte años.</w:t>
      </w:r>
    </w:p>
    <w:p w14:paraId="11D538B3" w14:textId="1C265C84" w:rsidR="00B864AA" w:rsidRPr="0045500B" w:rsidRDefault="00B864AA" w:rsidP="00F7100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Si se trata de los delitos previstos en los artículos 268 </w:t>
      </w:r>
      <w:proofErr w:type="spell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 xml:space="preserve">, 268 </w:t>
      </w:r>
      <w:proofErr w:type="spell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 xml:space="preserve">, 391, 392, 395, 396, 397, 433; 436, inciso primero, o 449 </w:t>
      </w:r>
      <w:proofErr w:type="spell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 xml:space="preserve"> del Código Penal; o en los artículos 9, 10, 13, 14, 14 D y 14 E de la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17.798, sobre control de armas, referidos en el artículo 13, la prohibición será por un periodo de cinco a veinte años, según la gravedad del delito. En caso de reincidencia, la pena de prohibición de asistir a cualquier espectáculo de fútbol profesional se elevará al doble. Si el reincidente comete nuevamente alguno de estos delitos, la prohibición de asistir a cualquier espectáculo de fútbol profesional será perpetua.</w:t>
      </w:r>
    </w:p>
    <w:p w14:paraId="09C4A52B" w14:textId="589DB3F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resolución que imponga la medida </w:t>
      </w:r>
      <w:proofErr w:type="gramStart"/>
      <w:r w:rsidRPr="0045500B">
        <w:rPr>
          <w:rFonts w:ascii="Courier New" w:hAnsi="Courier New" w:cs="Courier New"/>
          <w:spacing w:val="2"/>
          <w:lang w:val="es-ES"/>
        </w:rPr>
        <w:t>señalada,</w:t>
      </w:r>
      <w:proofErr w:type="gramEnd"/>
      <w:r w:rsidRPr="0045500B">
        <w:rPr>
          <w:rFonts w:ascii="Courier New" w:hAnsi="Courier New" w:cs="Courier New"/>
          <w:spacing w:val="2"/>
          <w:lang w:val="es-ES"/>
        </w:rPr>
        <w:t xml:space="preserve"> ya sea como medida cautelar personal, como condición establecida de conformidad con lo previsto en el artículo 238 del Código Procesal Penal, o como pena, será comunicada dentro de las cuarenta y ocho horas siguientes a que hubiere sido dictada a los clubes de fútbol profesional, a Carabineros de Chile, al </w:t>
      </w:r>
      <w:r w:rsidRPr="0045500B">
        <w:rPr>
          <w:rFonts w:ascii="Courier New" w:hAnsi="Courier New" w:cs="Courier New"/>
          <w:spacing w:val="2"/>
          <w:lang w:val="es-ES"/>
        </w:rPr>
        <w:lastRenderedPageBreak/>
        <w:t>ministerio encargado de la seguridad y a la entidad superior del fútbol profesional, para su cumplimiento en lo que corresponda.</w:t>
      </w:r>
    </w:p>
    <w:p w14:paraId="3BF337AE" w14:textId="77777777" w:rsidR="00B864AA" w:rsidRPr="0045500B" w:rsidRDefault="00B864AA" w:rsidP="00F7100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La inhabilitación especial temporal para asociarse a un club de fútbol profesional mientras dure la pena de prohibición de asistencia establecida en la letra b).</w:t>
      </w:r>
    </w:p>
    <w:p w14:paraId="667F9418" w14:textId="4E55CB6B" w:rsidR="00B864AA" w:rsidRPr="0045500B" w:rsidRDefault="00B864AA" w:rsidP="00F7100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La suspensión especial temporal de las calidades de afiliado, abonado, dirigente o socio de los clubes deportivos de fútbol profesional a los que</w:t>
      </w:r>
      <w:r w:rsidR="00C32941" w:rsidRPr="0045500B">
        <w:rPr>
          <w:rFonts w:ascii="Courier New" w:hAnsi="Courier New" w:cs="Courier New"/>
          <w:spacing w:val="2"/>
          <w:lang w:val="es-ES"/>
        </w:rPr>
        <w:t xml:space="preserve"> pertenezca</w:t>
      </w:r>
      <w:r w:rsidRPr="0045500B">
        <w:rPr>
          <w:rFonts w:ascii="Courier New" w:hAnsi="Courier New" w:cs="Courier New"/>
          <w:spacing w:val="2"/>
          <w:lang w:val="es-ES"/>
        </w:rPr>
        <w:t>, mientras dure la pena de prohibición de asistencia establecida en la letra b).</w:t>
      </w:r>
    </w:p>
    <w:p w14:paraId="47615BB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D089D79" w14:textId="0E8CB0D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tribunal podrá establecer la obligación de los condenados de presentarse y permanecer durante el tiempo que dure la sanción establecida en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b), en la unidad policial más cercana a su domicilio o </w:t>
      </w:r>
      <w:r w:rsidR="002570EC" w:rsidRPr="0045500B">
        <w:rPr>
          <w:rFonts w:ascii="Courier New" w:hAnsi="Courier New" w:cs="Courier New"/>
          <w:spacing w:val="2"/>
          <w:lang w:val="es-ES"/>
        </w:rPr>
        <w:t xml:space="preserve">en </w:t>
      </w:r>
      <w:r w:rsidRPr="0045500B">
        <w:rPr>
          <w:rFonts w:ascii="Courier New" w:hAnsi="Courier New" w:cs="Courier New"/>
          <w:spacing w:val="2"/>
          <w:lang w:val="es-ES"/>
        </w:rPr>
        <w:t>el lugar que determine mientras se desarrollen, dentro o fuera de Chile, los espectáculos de fútbol profesional que el mismo tribunal precise.</w:t>
      </w:r>
    </w:p>
    <w:p w14:paraId="4E8E1FE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8DA4E3A" w14:textId="77777777" w:rsidR="002570EC" w:rsidRPr="0045500B" w:rsidRDefault="002570EC" w:rsidP="00672195">
      <w:pPr>
        <w:tabs>
          <w:tab w:val="left" w:pos="2835"/>
        </w:tabs>
        <w:spacing w:line="360" w:lineRule="auto"/>
        <w:ind w:firstLine="1134"/>
        <w:jc w:val="both"/>
        <w:rPr>
          <w:rFonts w:ascii="Courier New" w:hAnsi="Courier New" w:cs="Courier New"/>
          <w:spacing w:val="2"/>
          <w:lang w:val="es-ES"/>
        </w:rPr>
      </w:pPr>
    </w:p>
    <w:p w14:paraId="3D6B690A" w14:textId="4668E06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16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El que quebrante la pena de prohibición de asistir a cualquier espectáculo de fútbol profesional que haya sido impuesta en virtud del artículo 15; de la letra b) del artículo 16, o del numeral 2) del artículo 27 ter, será castigado con la pena de presidio menor en su grado mínimo y la pena accesoria de prohibición de ingreso a espectáculos de fútbol profesional por cinco años, que serán adicionales a los impuestos por la pena quebrantada. La misma pena se aplicará a quienes incumpl</w:t>
      </w:r>
      <w:r w:rsidR="002570EC" w:rsidRPr="0045500B">
        <w:rPr>
          <w:rFonts w:ascii="Courier New" w:hAnsi="Courier New" w:cs="Courier New"/>
          <w:spacing w:val="2"/>
          <w:lang w:val="es-ES"/>
        </w:rPr>
        <w:t>a</w:t>
      </w:r>
      <w:r w:rsidRPr="0045500B">
        <w:rPr>
          <w:rFonts w:ascii="Courier New" w:hAnsi="Courier New" w:cs="Courier New"/>
          <w:spacing w:val="2"/>
          <w:lang w:val="es-ES"/>
        </w:rPr>
        <w:t>n la condición de prohibición de ingreso a los estadios de fútbol profesional, cuando haya sido establecida de conformidad con lo previsto en el artículo 238 del Código Procesal Penal. En este último caso, esta sanción se aplicará sin perjuicio de lo dispuesto en el artículo 239 de dicho Código.</w:t>
      </w:r>
    </w:p>
    <w:p w14:paraId="5CA9895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F0686E0" w14:textId="3B87640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Sin perjuicio de las sanciones establecidas en virtud del inciso primero, si se quebranta la prohibición de ingreso a espectáculos de fútbol profesional originalmente impuesta y la persona se </w:t>
      </w:r>
      <w:r w:rsidR="002570EC" w:rsidRPr="0045500B">
        <w:rPr>
          <w:rFonts w:ascii="Courier New" w:hAnsi="Courier New" w:cs="Courier New"/>
          <w:spacing w:val="2"/>
          <w:lang w:val="es-ES"/>
        </w:rPr>
        <w:t xml:space="preserve">encuentra </w:t>
      </w:r>
      <w:r w:rsidRPr="0045500B">
        <w:rPr>
          <w:rFonts w:ascii="Courier New" w:hAnsi="Courier New" w:cs="Courier New"/>
          <w:spacing w:val="2"/>
          <w:lang w:val="es-ES"/>
        </w:rPr>
        <w:t xml:space="preserve">cumpliendo una pena sustitutiva a las penas privativas de libertad, esta última se entenderá quebrantada por el solo ministerio de la ley, </w:t>
      </w:r>
      <w:r w:rsidR="002570EC" w:rsidRPr="0045500B">
        <w:rPr>
          <w:rFonts w:ascii="Courier New" w:hAnsi="Courier New" w:cs="Courier New"/>
          <w:spacing w:val="2"/>
          <w:lang w:val="es-ES"/>
        </w:rPr>
        <w:t xml:space="preserve">y deberá </w:t>
      </w:r>
      <w:r w:rsidRPr="0045500B">
        <w:rPr>
          <w:rFonts w:ascii="Courier New" w:hAnsi="Courier New" w:cs="Courier New"/>
          <w:spacing w:val="2"/>
          <w:lang w:val="es-ES"/>
        </w:rPr>
        <w:t xml:space="preserve">ser revocada por el tribunal respectivo. </w:t>
      </w:r>
    </w:p>
    <w:p w14:paraId="6871290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83FA98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Están obligados a denunciar el quebrantamiento de esta prohibición los dirigentes de los clubes participantes en el espectáculo de fútbol profesional en que se produzca dicha infracción, dentro del plazo señalado en el artículo 176 del Código Procesal Penal. En caso de incumplimiento de esta obligación, les será aplicable lo dispuesto en el artículo 177 de dicho Código.”.  </w:t>
      </w:r>
    </w:p>
    <w:p w14:paraId="1D56FAB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67ED780" w14:textId="77777777" w:rsidR="004E77DC" w:rsidRPr="0045500B" w:rsidRDefault="004E77DC" w:rsidP="00672195">
      <w:pPr>
        <w:tabs>
          <w:tab w:val="left" w:pos="2835"/>
        </w:tabs>
        <w:spacing w:line="360" w:lineRule="auto"/>
        <w:ind w:firstLine="1134"/>
        <w:jc w:val="both"/>
        <w:rPr>
          <w:rFonts w:ascii="Courier New" w:hAnsi="Courier New" w:cs="Courier New"/>
          <w:spacing w:val="2"/>
          <w:lang w:val="es-ES"/>
        </w:rPr>
      </w:pPr>
    </w:p>
    <w:p w14:paraId="2CDDA03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24. En el artículo 17:  </w:t>
      </w:r>
    </w:p>
    <w:p w14:paraId="4D5928D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08184E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“uno a dos” por la frase “tres a cinco”.</w:t>
      </w:r>
    </w:p>
    <w:p w14:paraId="33D5150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0943F2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inciso segundo, nuevo:</w:t>
      </w:r>
    </w:p>
    <w:p w14:paraId="2D5D7439" w14:textId="791C134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que acced</w:t>
      </w:r>
      <w:r w:rsidR="004E77DC" w:rsidRPr="0045500B">
        <w:rPr>
          <w:rFonts w:ascii="Courier New" w:hAnsi="Courier New" w:cs="Courier New"/>
          <w:spacing w:val="2"/>
          <w:lang w:val="es-ES"/>
        </w:rPr>
        <w:t>a</w:t>
      </w:r>
      <w:r w:rsidRPr="0045500B">
        <w:rPr>
          <w:rFonts w:ascii="Courier New" w:hAnsi="Courier New" w:cs="Courier New"/>
          <w:spacing w:val="2"/>
          <w:lang w:val="es-ES"/>
        </w:rPr>
        <w:t xml:space="preserve"> indebidamente a un recinto donde se realiza un espectáculo de fútbol profesional, o actividades conexas que no sean de libre acceso al público, empleando agolpamiento o a través de una irrupción repentina y violenta, sea que la conducta se lleve a cabo en grupo o individualmente pero amparado en </w:t>
      </w:r>
      <w:r w:rsidR="004E77DC" w:rsidRPr="0045500B">
        <w:rPr>
          <w:rFonts w:ascii="Courier New" w:hAnsi="Courier New" w:cs="Courier New"/>
          <w:spacing w:val="2"/>
          <w:lang w:val="es-ES"/>
        </w:rPr>
        <w:t>é</w:t>
      </w:r>
      <w:r w:rsidRPr="0045500B">
        <w:rPr>
          <w:rFonts w:ascii="Courier New" w:hAnsi="Courier New" w:cs="Courier New"/>
          <w:spacing w:val="2"/>
          <w:lang w:val="es-ES"/>
        </w:rPr>
        <w:t>ste, será castigado con presidio menor en su grado mínimo a medio, salvo que el hecho sea constitutivo de un delito al cual la ley asigne una pena mayor, en cuyo caso se impondrá esta última.”.</w:t>
      </w:r>
    </w:p>
    <w:p w14:paraId="75406D0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FEE0E55" w14:textId="77777777" w:rsidR="004E77DC" w:rsidRPr="0045500B" w:rsidRDefault="004E77DC" w:rsidP="00672195">
      <w:pPr>
        <w:tabs>
          <w:tab w:val="left" w:pos="2835"/>
        </w:tabs>
        <w:spacing w:line="360" w:lineRule="auto"/>
        <w:ind w:firstLine="1134"/>
        <w:jc w:val="both"/>
        <w:rPr>
          <w:rFonts w:ascii="Courier New" w:hAnsi="Courier New" w:cs="Courier New"/>
          <w:spacing w:val="2"/>
          <w:lang w:val="es-ES"/>
        </w:rPr>
      </w:pPr>
    </w:p>
    <w:p w14:paraId="43A443FE" w14:textId="451C762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25. En el artículo 18:</w:t>
      </w:r>
    </w:p>
    <w:p w14:paraId="0FD1510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C1D2BC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primero por el siguiente: </w:t>
      </w:r>
    </w:p>
    <w:p w14:paraId="623B943A" w14:textId="2B95586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w:t>
      </w:r>
      <w:r w:rsidR="004E77DC" w:rsidRPr="0045500B">
        <w:rPr>
          <w:rFonts w:ascii="Courier New" w:hAnsi="Courier New" w:cs="Courier New"/>
          <w:spacing w:val="2"/>
          <w:lang w:val="es-ES"/>
        </w:rPr>
        <w:t xml:space="preserve">Artículo 18.- </w:t>
      </w:r>
      <w:r w:rsidRPr="0045500B">
        <w:rPr>
          <w:rFonts w:ascii="Courier New" w:hAnsi="Courier New" w:cs="Courier New"/>
          <w:spacing w:val="2"/>
          <w:lang w:val="es-ES"/>
        </w:rPr>
        <w:t>El que siendo representante legal de una organización deportiva de fútbol profesional, miembro del directorio, accionista de sociedad anónima deportiva, accionista de una sociedad anónima que organice espectáculos de fútbol profesional, dirigente de un club u organización deportiva, jugador, miembro del equipo técnico o funcionario de una organización deportiva, contribuy</w:t>
      </w:r>
      <w:r w:rsidR="004E77DC" w:rsidRPr="0045500B">
        <w:rPr>
          <w:rFonts w:ascii="Courier New" w:hAnsi="Courier New" w:cs="Courier New"/>
          <w:spacing w:val="2"/>
          <w:lang w:val="es-ES"/>
        </w:rPr>
        <w:t>a</w:t>
      </w:r>
      <w:r w:rsidRPr="0045500B">
        <w:rPr>
          <w:rFonts w:ascii="Courier New" w:hAnsi="Courier New" w:cs="Courier New"/>
          <w:spacing w:val="2"/>
          <w:lang w:val="es-ES"/>
        </w:rPr>
        <w:t xml:space="preserve"> o facilite la comisión de las conductas tipificadas en esta ley, será sancionado con multa de cien a trescientas unidades tributarias mensuales, a beneficio fiscal, la que se duplicará en caso de reincidencia. Se presumirá la negligencia o el descuido cuando se haya permitido, facilitado o financiado el transporte o entrada al recinto deportivo a personas que hayan sido condenadas por ilícitos penales cometidos con ocasión de un espectáculo de fútbol profesional, o cuando se comet</w:t>
      </w:r>
      <w:r w:rsidR="004E77DC" w:rsidRPr="0045500B">
        <w:rPr>
          <w:rFonts w:ascii="Courier New" w:hAnsi="Courier New" w:cs="Courier New"/>
          <w:spacing w:val="2"/>
          <w:lang w:val="es-ES"/>
        </w:rPr>
        <w:t>a</w:t>
      </w:r>
      <w:r w:rsidRPr="0045500B">
        <w:rPr>
          <w:rFonts w:ascii="Courier New" w:hAnsi="Courier New" w:cs="Courier New"/>
          <w:spacing w:val="2"/>
          <w:lang w:val="es-ES"/>
        </w:rPr>
        <w:t xml:space="preserve">n daños mediante el uso de elementos de animación.”. </w:t>
      </w:r>
    </w:p>
    <w:p w14:paraId="22B25C7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F925AE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b) En el inciso segundo:</w:t>
      </w:r>
    </w:p>
    <w:p w14:paraId="1C4E82DB" w14:textId="56CD332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i.</w:t>
      </w:r>
      <w:r w:rsidR="004E77DC"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la frase “de sus dirigentes”.</w:t>
      </w:r>
    </w:p>
    <w:p w14:paraId="6A0D6CC6" w14:textId="76DBFC5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expresión “el intendente respectivo” por la frase “la </w:t>
      </w:r>
      <w:proofErr w:type="gramStart"/>
      <w:r w:rsidR="004E77DC" w:rsidRPr="0045500B">
        <w:rPr>
          <w:rFonts w:ascii="Courier New" w:hAnsi="Courier New" w:cs="Courier New"/>
          <w:spacing w:val="2"/>
          <w:lang w:val="es-ES"/>
        </w:rPr>
        <w:t>Delegada</w:t>
      </w:r>
      <w:proofErr w:type="gramEnd"/>
      <w:r w:rsidR="004E77DC" w:rsidRPr="0045500B">
        <w:rPr>
          <w:rFonts w:ascii="Courier New" w:hAnsi="Courier New" w:cs="Courier New"/>
          <w:spacing w:val="2"/>
          <w:lang w:val="es-ES"/>
        </w:rPr>
        <w:t xml:space="preserve"> </w:t>
      </w:r>
      <w:r w:rsidRPr="0045500B">
        <w:rPr>
          <w:rFonts w:ascii="Courier New" w:hAnsi="Courier New" w:cs="Courier New"/>
          <w:spacing w:val="2"/>
          <w:lang w:val="es-ES"/>
        </w:rPr>
        <w:t>o el Delegado Presidencial Regional respectivo”.</w:t>
      </w:r>
    </w:p>
    <w:p w14:paraId="2012E8F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09F6107" w14:textId="77777777" w:rsidR="004E77DC" w:rsidRPr="0045500B" w:rsidRDefault="004E77DC" w:rsidP="00672195">
      <w:pPr>
        <w:tabs>
          <w:tab w:val="left" w:pos="2835"/>
        </w:tabs>
        <w:spacing w:line="360" w:lineRule="auto"/>
        <w:ind w:firstLine="1134"/>
        <w:jc w:val="both"/>
        <w:rPr>
          <w:rFonts w:ascii="Courier New" w:hAnsi="Courier New" w:cs="Courier New"/>
          <w:spacing w:val="2"/>
          <w:lang w:val="es-ES"/>
        </w:rPr>
      </w:pPr>
    </w:p>
    <w:p w14:paraId="107FD09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26.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al final del artículo 19, el siguiente texto:</w:t>
      </w:r>
    </w:p>
    <w:p w14:paraId="4C33C67F" w14:textId="1E9FDD3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“3a. Actuar en grupo o bajo el amparo de </w:t>
      </w:r>
      <w:r w:rsidR="000B73E3" w:rsidRPr="0045500B">
        <w:rPr>
          <w:rFonts w:ascii="Courier New" w:hAnsi="Courier New" w:cs="Courier New"/>
          <w:spacing w:val="2"/>
          <w:lang w:val="es-ES"/>
        </w:rPr>
        <w:t>é</w:t>
      </w:r>
      <w:r w:rsidRPr="0045500B">
        <w:rPr>
          <w:rFonts w:ascii="Courier New" w:hAnsi="Courier New" w:cs="Courier New"/>
          <w:spacing w:val="2"/>
          <w:lang w:val="es-ES"/>
        </w:rPr>
        <w:t>ste.</w:t>
      </w:r>
    </w:p>
    <w:p w14:paraId="7952C18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4a. Utilizar a niños, niñas o adolescentes para la comisión o preparación de cualquiera de los </w:t>
      </w:r>
      <w:r w:rsidRPr="0045500B">
        <w:rPr>
          <w:rFonts w:ascii="Courier New" w:hAnsi="Courier New" w:cs="Courier New"/>
          <w:spacing w:val="2"/>
          <w:lang w:val="es-ES"/>
        </w:rPr>
        <w:lastRenderedPageBreak/>
        <w:t>delitos señalados en esta ley o para el ocultamiento de los elementos para su comisión.”.</w:t>
      </w:r>
    </w:p>
    <w:p w14:paraId="76D6B47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C4B7F5E" w14:textId="77777777" w:rsidR="000B73E3" w:rsidRPr="0045500B" w:rsidRDefault="000B73E3" w:rsidP="00672195">
      <w:pPr>
        <w:tabs>
          <w:tab w:val="left" w:pos="2835"/>
        </w:tabs>
        <w:spacing w:line="360" w:lineRule="auto"/>
        <w:ind w:firstLine="1134"/>
        <w:jc w:val="both"/>
        <w:rPr>
          <w:rFonts w:ascii="Courier New" w:hAnsi="Courier New" w:cs="Courier New"/>
          <w:spacing w:val="2"/>
          <w:lang w:val="es-ES"/>
        </w:rPr>
      </w:pPr>
    </w:p>
    <w:p w14:paraId="25D5955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27.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20 por el siguiente:</w:t>
      </w:r>
    </w:p>
    <w:p w14:paraId="59E49B5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20.- Se suspenderá el derecho a ser socio o afiliado de organizaciones relacionadas con el fútbol profesional a quienes tengan vigente cualquiera de las condiciones establecidas en el artículo 24, por el periodo que dure dicha condición, y durante los tres años siguientes a su cumplimiento.”.</w:t>
      </w:r>
    </w:p>
    <w:p w14:paraId="3228609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6E7E7B4" w14:textId="77777777" w:rsidR="000B73E3" w:rsidRPr="0045500B" w:rsidRDefault="000B73E3" w:rsidP="00672195">
      <w:pPr>
        <w:tabs>
          <w:tab w:val="left" w:pos="2835"/>
        </w:tabs>
        <w:spacing w:line="360" w:lineRule="auto"/>
        <w:ind w:firstLine="1134"/>
        <w:jc w:val="both"/>
        <w:rPr>
          <w:rFonts w:ascii="Courier New" w:hAnsi="Courier New" w:cs="Courier New"/>
          <w:spacing w:val="2"/>
          <w:lang w:val="es-ES"/>
        </w:rPr>
      </w:pPr>
    </w:p>
    <w:p w14:paraId="520EC16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28. En el artículo 21:</w:t>
      </w:r>
    </w:p>
    <w:p w14:paraId="1B1F1F08" w14:textId="242BA19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primero la expresión “Carabineros de Chile podrá” por la frase “seguridad, de acuerdo con las instrucciones del jefe de seguridad del evento, deberá”.</w:t>
      </w:r>
    </w:p>
    <w:p w14:paraId="13F644B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9B7971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segundo por el siguiente:</w:t>
      </w:r>
    </w:p>
    <w:p w14:paraId="71E4F485" w14:textId="38E3CEF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personal de seguridad, de acuerdo con las instrucciones del jefe de seguridad del evento, deberá igualmente impedir el ingreso de personas que se encuentren bajo la influencia del alcohol o de sustancias estupefacientes o sicotrópicas o en estado de ebriedad. Para la determinación de lo anterior, a petición del personal de seguridad, Carabineros de Chile podrá realizar pruebas respiratorias que permitan acreditar el consumo de alcohol o de sustancias estupefacientes o sicotrópicas por parte de los asistentes. Si la persona se </w:t>
      </w:r>
      <w:r w:rsidR="000B73E3" w:rsidRPr="0045500B">
        <w:rPr>
          <w:rFonts w:ascii="Courier New" w:hAnsi="Courier New" w:cs="Courier New"/>
          <w:spacing w:val="2"/>
          <w:lang w:val="es-ES"/>
        </w:rPr>
        <w:t xml:space="preserve">niega </w:t>
      </w:r>
      <w:r w:rsidRPr="0045500B">
        <w:rPr>
          <w:rFonts w:ascii="Courier New" w:hAnsi="Courier New" w:cs="Courier New"/>
          <w:spacing w:val="2"/>
          <w:lang w:val="es-ES"/>
        </w:rPr>
        <w:t xml:space="preserve">a realizar la prueba, el personal de Carabineros de Chile podrá prohibirle el ingreso al recinto deportivo.”. </w:t>
      </w:r>
    </w:p>
    <w:p w14:paraId="30E931B0" w14:textId="77777777" w:rsidR="000B73E3" w:rsidRPr="0045500B" w:rsidRDefault="000B73E3" w:rsidP="00672195">
      <w:pPr>
        <w:tabs>
          <w:tab w:val="left" w:pos="2835"/>
        </w:tabs>
        <w:spacing w:line="360" w:lineRule="auto"/>
        <w:ind w:firstLine="1134"/>
        <w:jc w:val="both"/>
        <w:rPr>
          <w:rFonts w:ascii="Courier New" w:hAnsi="Courier New" w:cs="Courier New"/>
          <w:spacing w:val="2"/>
          <w:lang w:val="es-ES"/>
        </w:rPr>
      </w:pPr>
    </w:p>
    <w:p w14:paraId="5B0DA19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c)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el inciso tercero.</w:t>
      </w:r>
    </w:p>
    <w:p w14:paraId="34FCAB4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4B73160" w14:textId="77777777" w:rsidR="000B73E3" w:rsidRPr="0045500B" w:rsidRDefault="000B73E3" w:rsidP="00672195">
      <w:pPr>
        <w:tabs>
          <w:tab w:val="left" w:pos="2835"/>
        </w:tabs>
        <w:spacing w:line="360" w:lineRule="auto"/>
        <w:ind w:firstLine="1134"/>
        <w:jc w:val="both"/>
        <w:rPr>
          <w:rFonts w:ascii="Courier New" w:hAnsi="Courier New" w:cs="Courier New"/>
          <w:spacing w:val="2"/>
          <w:lang w:val="es-ES"/>
        </w:rPr>
      </w:pPr>
    </w:p>
    <w:p w14:paraId="5C433D3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29. En el artículo 24:</w:t>
      </w:r>
    </w:p>
    <w:p w14:paraId="5C47934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 el inciso segundo, entre las expresiones “de dicho Código,” y “debiendo siempre”, el siguiente texto: “además de la obligación de presentarse y permanecer en la unidad policial más cercana a su domicilio o en el lugar que determine, mientras se desarrollen, dentro o fuera de Chile, los espectáculos de fútbol profesional que el mismo tribunal precise,”.</w:t>
      </w:r>
    </w:p>
    <w:p w14:paraId="40E908A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6FD683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 el inciso tercero, entre las expresiones “impongan condenas” y “o medidas cautelares”, la frase “, condiciones establecidas de conformidad con lo previsto en el artículo 238 del Código Procesal Penal,”.</w:t>
      </w:r>
    </w:p>
    <w:p w14:paraId="02943B1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BAB6F7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c)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final, la frase “Asociación Nacional de Fútbol Profesional” por la expresión “entidad superior del fútbol profesional”.</w:t>
      </w:r>
    </w:p>
    <w:p w14:paraId="4ADF219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9028A6C" w14:textId="77777777" w:rsidR="00432078" w:rsidRPr="0045500B" w:rsidRDefault="00432078" w:rsidP="00672195">
      <w:pPr>
        <w:tabs>
          <w:tab w:val="left" w:pos="2835"/>
        </w:tabs>
        <w:spacing w:line="360" w:lineRule="auto"/>
        <w:ind w:firstLine="1134"/>
        <w:jc w:val="both"/>
        <w:rPr>
          <w:rFonts w:ascii="Courier New" w:hAnsi="Courier New" w:cs="Courier New"/>
          <w:spacing w:val="2"/>
          <w:lang w:val="es-ES"/>
        </w:rPr>
      </w:pPr>
    </w:p>
    <w:p w14:paraId="6D1858A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30.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el siguiente artículo 24 bis, nuevo:</w:t>
      </w:r>
    </w:p>
    <w:p w14:paraId="728DD1B5" w14:textId="45CC02B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24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El que, con motivo u ocasión de un espectáculo de fútbol profesional o en el desarrollo de hechos o circunstancias conexas realizadas dentro del recinto deportivo, sin contar con la autorización respectiva y de forma injustificada, ingrese al terreno de juego, será sancionado con multa de treinta unidades tributarias mensuales. En caso de reincidencia, la multa será el doble.”.</w:t>
      </w:r>
    </w:p>
    <w:p w14:paraId="45B2FC66"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8DB2E37" w14:textId="77777777" w:rsidR="00996816" w:rsidRPr="0045500B" w:rsidRDefault="00996816" w:rsidP="00672195">
      <w:pPr>
        <w:tabs>
          <w:tab w:val="left" w:pos="2835"/>
        </w:tabs>
        <w:spacing w:line="360" w:lineRule="auto"/>
        <w:ind w:firstLine="1134"/>
        <w:jc w:val="both"/>
        <w:rPr>
          <w:rFonts w:ascii="Courier New" w:hAnsi="Courier New" w:cs="Courier New"/>
          <w:spacing w:val="2"/>
          <w:lang w:val="es-ES"/>
        </w:rPr>
      </w:pPr>
    </w:p>
    <w:p w14:paraId="7E89A16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31.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epígrafe del Título III, el guarismo “III” por el guarismo “IV”.</w:t>
      </w:r>
    </w:p>
    <w:p w14:paraId="0101F02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572FAD4" w14:textId="77777777" w:rsidR="00996816" w:rsidRPr="0045500B" w:rsidRDefault="00996816" w:rsidP="00672195">
      <w:pPr>
        <w:tabs>
          <w:tab w:val="left" w:pos="2835"/>
        </w:tabs>
        <w:spacing w:line="360" w:lineRule="auto"/>
        <w:ind w:firstLine="1134"/>
        <w:jc w:val="both"/>
        <w:rPr>
          <w:rFonts w:ascii="Courier New" w:hAnsi="Courier New" w:cs="Courier New"/>
          <w:spacing w:val="2"/>
          <w:lang w:val="es-ES"/>
        </w:rPr>
      </w:pPr>
    </w:p>
    <w:p w14:paraId="76CB3922" w14:textId="77777777" w:rsidR="0004455D"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32.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en el Título III, que ha pasado a ser IV, a continuación de su epígrafe, el siguiente párrafo, nuevo:</w:t>
      </w:r>
    </w:p>
    <w:p w14:paraId="68EA9ACA" w14:textId="77777777" w:rsidR="004F03C9" w:rsidRPr="0045500B" w:rsidRDefault="004F03C9" w:rsidP="0004455D">
      <w:pPr>
        <w:tabs>
          <w:tab w:val="left" w:pos="2835"/>
        </w:tabs>
        <w:spacing w:line="360" w:lineRule="auto"/>
        <w:jc w:val="center"/>
        <w:rPr>
          <w:rFonts w:ascii="Courier New" w:hAnsi="Courier New" w:cs="Courier New"/>
          <w:spacing w:val="2"/>
          <w:lang w:val="es-ES"/>
        </w:rPr>
      </w:pPr>
    </w:p>
    <w:p w14:paraId="42667B81" w14:textId="6D942F61" w:rsidR="00B864AA" w:rsidRPr="0045500B" w:rsidRDefault="00B864AA" w:rsidP="0004455D">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“Párrafo 1° Infracciones y sanciones administrativas”.</w:t>
      </w:r>
    </w:p>
    <w:p w14:paraId="709CE95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16EB364" w14:textId="77777777" w:rsidR="0004455D" w:rsidRPr="0045500B" w:rsidRDefault="0004455D" w:rsidP="00672195">
      <w:pPr>
        <w:tabs>
          <w:tab w:val="left" w:pos="2835"/>
        </w:tabs>
        <w:spacing w:line="360" w:lineRule="auto"/>
        <w:ind w:firstLine="1134"/>
        <w:jc w:val="both"/>
        <w:rPr>
          <w:rFonts w:ascii="Courier New" w:hAnsi="Courier New" w:cs="Courier New"/>
          <w:spacing w:val="2"/>
          <w:lang w:val="es-ES"/>
        </w:rPr>
      </w:pPr>
    </w:p>
    <w:p w14:paraId="4EAFAB7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33. </w:t>
      </w:r>
      <w:proofErr w:type="spellStart"/>
      <w:r w:rsidRPr="0045500B">
        <w:rPr>
          <w:rFonts w:ascii="Courier New" w:hAnsi="Courier New" w:cs="Courier New"/>
          <w:spacing w:val="2"/>
          <w:lang w:val="es-ES"/>
        </w:rPr>
        <w:t>Sustitúyese</w:t>
      </w:r>
      <w:proofErr w:type="spellEnd"/>
      <w:r w:rsidRPr="0045500B">
        <w:rPr>
          <w:rFonts w:ascii="Courier New" w:hAnsi="Courier New" w:cs="Courier New"/>
          <w:spacing w:val="2"/>
          <w:lang w:val="es-ES"/>
        </w:rPr>
        <w:t xml:space="preserve"> el artículo 25 por el siguiente:</w:t>
      </w:r>
    </w:p>
    <w:p w14:paraId="291DC88F" w14:textId="37B5411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25.- Las infracciones a las disposiciones de esta ley, su reglamento o las resoluciones administrativas correspondientes, que sean cometidas por los organizadores, proveedores de servicio de venta o entrega de entradas y acreditaciones, dirigentes de clubes y asociaciones de fútbol profesional, y por los dependientes de las entidades mencionadas, serán sancionadas de la siguiente forma:</w:t>
      </w:r>
    </w:p>
    <w:p w14:paraId="08613F02" w14:textId="77777777" w:rsidR="00B864AA" w:rsidRPr="0045500B" w:rsidRDefault="00B864AA" w:rsidP="0004455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En los espectáculos clasificados en categoría A, las contravenciones serán sancionadas con multa de 1001 a 2000 unidades tributarias mensuales.</w:t>
      </w:r>
    </w:p>
    <w:p w14:paraId="15BAF231" w14:textId="77777777" w:rsidR="00B864AA" w:rsidRPr="0045500B" w:rsidRDefault="00B864AA" w:rsidP="0004455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En los espectáculos clasificados en categoría B, las contravenciones serán sancionadas con multa de 501 a 1000 unidades tributarias mensuales.</w:t>
      </w:r>
    </w:p>
    <w:p w14:paraId="3FE9F9B3" w14:textId="77777777" w:rsidR="00B864AA" w:rsidRPr="0045500B" w:rsidRDefault="00B864AA" w:rsidP="0004455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En los espectáculos clasificados en categoría C, las contravenciones serán sancionadas con multa de 101 a 500 unidades tributarias mensuales.</w:t>
      </w:r>
    </w:p>
    <w:p w14:paraId="0E1D0ED7" w14:textId="77777777" w:rsidR="00B864AA" w:rsidRPr="0045500B" w:rsidRDefault="00B864AA" w:rsidP="0004455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En los espectáculos clasificados en categoría D, las contravenciones serán sancionadas con multa de 10 a 100 unidades tributarias mensuales.</w:t>
      </w:r>
    </w:p>
    <w:p w14:paraId="0BCEF42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D79F9F4"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que un espectáculo de fútbol profesional se lleve a cabo sin las autorizaciones exigidas por esta ley, y sin perjuicio de la sanción </w:t>
      </w:r>
      <w:r w:rsidRPr="0045500B">
        <w:rPr>
          <w:rFonts w:ascii="Courier New" w:hAnsi="Courier New" w:cs="Courier New"/>
          <w:spacing w:val="2"/>
          <w:lang w:val="es-ES"/>
        </w:rPr>
        <w:lastRenderedPageBreak/>
        <w:t>que le corresponda, para estos efectos se considerará como un espectáculo categoría A.</w:t>
      </w:r>
    </w:p>
    <w:p w14:paraId="6B76C16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5E79737" w14:textId="6D34724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Aquellas infracciones que no sean cometidas durante el espectáculo de fútbol profesional, pero sí en relación con </w:t>
      </w:r>
      <w:r w:rsidR="0004455D" w:rsidRPr="0045500B">
        <w:rPr>
          <w:rFonts w:ascii="Courier New" w:hAnsi="Courier New" w:cs="Courier New"/>
          <w:spacing w:val="2"/>
          <w:lang w:val="es-ES"/>
        </w:rPr>
        <w:t>é</w:t>
      </w:r>
      <w:r w:rsidRPr="0045500B">
        <w:rPr>
          <w:rFonts w:ascii="Courier New" w:hAnsi="Courier New" w:cs="Courier New"/>
          <w:spacing w:val="2"/>
          <w:lang w:val="es-ES"/>
        </w:rPr>
        <w:t>ste o en su preparación, se reputarán calificadas de la misma manera que el espectáculo por cuya ocasión hayan ocurrido.</w:t>
      </w:r>
    </w:p>
    <w:p w14:paraId="60A0F55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9F1EF9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Las infracciones cometidas por la entidad superior del fútbol profesional en dicha calidad serán siempre sancionadas con multa de 1001 a 2000 unidades tributarias mensuales.”.</w:t>
      </w:r>
    </w:p>
    <w:p w14:paraId="71804E0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B9C43DF" w14:textId="77777777" w:rsidR="0004455D" w:rsidRPr="0045500B" w:rsidRDefault="0004455D" w:rsidP="00672195">
      <w:pPr>
        <w:tabs>
          <w:tab w:val="left" w:pos="2835"/>
        </w:tabs>
        <w:spacing w:line="360" w:lineRule="auto"/>
        <w:ind w:firstLine="1134"/>
        <w:jc w:val="both"/>
        <w:rPr>
          <w:rFonts w:ascii="Courier New" w:hAnsi="Courier New" w:cs="Courier New"/>
          <w:spacing w:val="2"/>
          <w:lang w:val="es-ES"/>
        </w:rPr>
      </w:pPr>
    </w:p>
    <w:p w14:paraId="623EB09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34. </w:t>
      </w:r>
      <w:proofErr w:type="spellStart"/>
      <w:r w:rsidRPr="0045500B">
        <w:rPr>
          <w:rFonts w:ascii="Courier New" w:hAnsi="Courier New" w:cs="Courier New"/>
          <w:spacing w:val="2"/>
          <w:lang w:val="es-ES"/>
        </w:rPr>
        <w:t>Incorpóranse</w:t>
      </w:r>
      <w:proofErr w:type="spellEnd"/>
      <w:r w:rsidRPr="0045500B">
        <w:rPr>
          <w:rFonts w:ascii="Courier New" w:hAnsi="Courier New" w:cs="Courier New"/>
          <w:spacing w:val="2"/>
          <w:lang w:val="es-ES"/>
        </w:rPr>
        <w:t xml:space="preserve"> los siguientes artículos 25 bis, 25 ter, 25 </w:t>
      </w:r>
      <w:proofErr w:type="spell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 xml:space="preserve">, 25 quinquies, 25 </w:t>
      </w:r>
      <w:proofErr w:type="spell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 xml:space="preserve">, 25 </w:t>
      </w:r>
      <w:proofErr w:type="spell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 xml:space="preserve">, 25 </w:t>
      </w:r>
      <w:proofErr w:type="spellStart"/>
      <w:r w:rsidRPr="0045500B">
        <w:rPr>
          <w:rFonts w:ascii="Courier New" w:hAnsi="Courier New" w:cs="Courier New"/>
          <w:spacing w:val="2"/>
          <w:lang w:val="es-ES"/>
        </w:rPr>
        <w:t>octies</w:t>
      </w:r>
      <w:proofErr w:type="spellEnd"/>
      <w:r w:rsidRPr="0045500B">
        <w:rPr>
          <w:rFonts w:ascii="Courier New" w:hAnsi="Courier New" w:cs="Courier New"/>
          <w:spacing w:val="2"/>
          <w:lang w:val="es-ES"/>
        </w:rPr>
        <w:t xml:space="preserve"> y 25 </w:t>
      </w:r>
      <w:proofErr w:type="spellStart"/>
      <w:r w:rsidRPr="0045500B">
        <w:rPr>
          <w:rFonts w:ascii="Courier New" w:hAnsi="Courier New" w:cs="Courier New"/>
          <w:spacing w:val="2"/>
          <w:lang w:val="es-ES"/>
        </w:rPr>
        <w:t>nonies</w:t>
      </w:r>
      <w:proofErr w:type="spellEnd"/>
      <w:r w:rsidRPr="0045500B">
        <w:rPr>
          <w:rFonts w:ascii="Courier New" w:hAnsi="Courier New" w:cs="Courier New"/>
          <w:spacing w:val="2"/>
          <w:lang w:val="es-ES"/>
        </w:rPr>
        <w:t>, nuevos:</w:t>
      </w:r>
    </w:p>
    <w:p w14:paraId="1A09A4D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F059BFA"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Las multas impuestas de acuerdo con esta ley serán a beneficio fiscal, y deberán ser pagadas dentro del plazo de veinte días corridos siguientes a la notificación de la resolución, en la Tesorería General de la República.</w:t>
      </w:r>
    </w:p>
    <w:p w14:paraId="64E23459"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153DB7CA" w14:textId="6A5DB2B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Para la determinación del monto de la multa respecto de cada categoría establecida en el artículo 25, se deberán </w:t>
      </w:r>
      <w:r w:rsidR="0004455D" w:rsidRPr="0045500B">
        <w:rPr>
          <w:rFonts w:ascii="Courier New" w:hAnsi="Courier New" w:cs="Courier New"/>
          <w:spacing w:val="2"/>
          <w:lang w:val="es-ES"/>
        </w:rPr>
        <w:t xml:space="preserve">considerar </w:t>
      </w:r>
      <w:r w:rsidRPr="0045500B">
        <w:rPr>
          <w:rFonts w:ascii="Courier New" w:hAnsi="Courier New" w:cs="Courier New"/>
          <w:spacing w:val="2"/>
          <w:lang w:val="es-ES"/>
        </w:rPr>
        <w:t>las circunstancias en que se cometió la infracción, la experiencia del infractor en la organización o participación en espectáculos de fútbol profesional y sus hechos conexos, la extensión del mal causado, la capacidad económica del infractor y el nivel de riesgo al que se vieron expuestos los asistentes al espectáculo de fútbol profesional o la comunidad.</w:t>
      </w:r>
    </w:p>
    <w:p w14:paraId="5B2E1134"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7BC07E7F" w14:textId="4D6F5BC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aplicará el límite máximo de las sanciones establecidas en el artículo 25 en los casos en que en </w:t>
      </w:r>
      <w:r w:rsidRPr="0045500B">
        <w:rPr>
          <w:rFonts w:ascii="Courier New" w:hAnsi="Courier New" w:cs="Courier New"/>
          <w:spacing w:val="2"/>
          <w:lang w:val="es-ES"/>
        </w:rPr>
        <w:lastRenderedPageBreak/>
        <w:t>el espectáculo de fútbol profesional o en el hecho conexo en que se haya cometido la infracción, se constaten daños o lesiones a los asistentes.</w:t>
      </w:r>
    </w:p>
    <w:p w14:paraId="4CC3ED11"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22C1BE3B" w14:textId="1156DF5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Las resoluciones que impongan las multas tendrán mérito ejecutivo y se harán exigibles por la Tesorería General de la República, en los términos previstos en el inciso segundo del artículo 35 del decreto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1.263, de 1975, orgánico de administración financiera del Estado.</w:t>
      </w:r>
    </w:p>
    <w:p w14:paraId="7A1B7127"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7DABAD14" w14:textId="136A8FC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retardo en el pago de estas multas devengará los intereses y reajustes establecidos en el artículo 53 del Código Tributario.</w:t>
      </w:r>
    </w:p>
    <w:p w14:paraId="2D8F042D"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3E1BDBB1" w14:textId="09D0E28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Tesorería General de la República hará uso del mecanismo contemplado en el artículo 6 del Estatuto Orgánico del Servicio de Tesorerías, cuyo texto refundido, coordinado, sistematizado y actualizado fue fijado por el decreto con fuerza de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1, de 1994, del Ministerio de Hacienda.</w:t>
      </w:r>
    </w:p>
    <w:p w14:paraId="2CB370A5"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4DC7DFDB" w14:textId="629FEF7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Sin perjuicio de lo dispuesto en los incisos anteriores, en el pago de estas multas se podrá aplicar lo dispuesto en el artículo 192 del Código Tributario, en lo que corresponda.</w:t>
      </w:r>
    </w:p>
    <w:p w14:paraId="2936FAE1" w14:textId="77777777" w:rsidR="00834E2E" w:rsidRPr="0045500B" w:rsidRDefault="00834E2E" w:rsidP="00672195">
      <w:pPr>
        <w:tabs>
          <w:tab w:val="left" w:pos="2835"/>
        </w:tabs>
        <w:spacing w:line="360" w:lineRule="auto"/>
        <w:ind w:firstLine="1134"/>
        <w:jc w:val="both"/>
        <w:rPr>
          <w:rFonts w:ascii="Courier New" w:hAnsi="Courier New" w:cs="Courier New"/>
          <w:spacing w:val="2"/>
          <w:lang w:val="es-ES"/>
        </w:rPr>
      </w:pPr>
    </w:p>
    <w:p w14:paraId="51BF838D" w14:textId="77777777" w:rsidR="006830A3" w:rsidRPr="0045500B" w:rsidRDefault="006830A3" w:rsidP="00672195">
      <w:pPr>
        <w:tabs>
          <w:tab w:val="left" w:pos="2835"/>
        </w:tabs>
        <w:spacing w:line="360" w:lineRule="auto"/>
        <w:ind w:firstLine="1134"/>
        <w:jc w:val="both"/>
        <w:rPr>
          <w:rFonts w:ascii="Courier New" w:hAnsi="Courier New" w:cs="Courier New"/>
          <w:spacing w:val="2"/>
          <w:lang w:val="es-ES"/>
        </w:rPr>
      </w:pPr>
    </w:p>
    <w:p w14:paraId="07E3A423" w14:textId="77991A1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gramStart"/>
      <w:r w:rsidRPr="0045500B">
        <w:rPr>
          <w:rFonts w:ascii="Courier New" w:hAnsi="Courier New" w:cs="Courier New"/>
          <w:spacing w:val="2"/>
          <w:lang w:val="es-ES"/>
        </w:rPr>
        <w:t>ter.-</w:t>
      </w:r>
      <w:proofErr w:type="gramEnd"/>
      <w:r w:rsidRPr="0045500B">
        <w:rPr>
          <w:rFonts w:ascii="Courier New" w:hAnsi="Courier New" w:cs="Courier New"/>
          <w:spacing w:val="2"/>
          <w:lang w:val="es-ES"/>
        </w:rPr>
        <w:t xml:space="preserve"> </w:t>
      </w:r>
      <w:r w:rsidR="0051167B" w:rsidRPr="0045500B">
        <w:rPr>
          <w:rFonts w:ascii="Courier New" w:hAnsi="Courier New" w:cs="Courier New"/>
          <w:spacing w:val="2"/>
          <w:lang w:val="es-ES"/>
        </w:rPr>
        <w:t>L</w:t>
      </w:r>
      <w:r w:rsidRPr="0045500B">
        <w:rPr>
          <w:rFonts w:ascii="Courier New" w:hAnsi="Courier New" w:cs="Courier New"/>
          <w:spacing w:val="2"/>
          <w:lang w:val="es-ES"/>
        </w:rPr>
        <w:t xml:space="preserve">as </w:t>
      </w:r>
      <w:r w:rsidR="0055693E" w:rsidRPr="0045500B">
        <w:rPr>
          <w:rFonts w:ascii="Courier New" w:hAnsi="Courier New" w:cs="Courier New"/>
          <w:spacing w:val="2"/>
          <w:lang w:val="es-ES"/>
        </w:rPr>
        <w:t>infracciones de las disposiciones de esta ley, su reglamento o de las resoluciones administrativas correspondientes</w:t>
      </w:r>
      <w:r w:rsidR="00384BBD" w:rsidRPr="0045500B">
        <w:rPr>
          <w:rFonts w:ascii="Courier New" w:hAnsi="Courier New" w:cs="Courier New"/>
          <w:spacing w:val="2"/>
          <w:lang w:val="es-ES"/>
        </w:rPr>
        <w:t>, que sean cometidas por los organizadores, proveedores de servicios de venta o entrega de entradas y acreditaciones, dirigentes de clubes y asociaciones de fútbol profesional y los dependientes de las entidades mencionadas</w:t>
      </w:r>
      <w:r w:rsidR="0055693E" w:rsidRPr="0045500B">
        <w:rPr>
          <w:rFonts w:ascii="Courier New" w:hAnsi="Courier New" w:cs="Courier New"/>
          <w:spacing w:val="2"/>
          <w:lang w:val="es-ES"/>
        </w:rPr>
        <w:t xml:space="preserve"> </w:t>
      </w:r>
      <w:r w:rsidRPr="0045500B">
        <w:rPr>
          <w:rFonts w:ascii="Courier New" w:hAnsi="Courier New" w:cs="Courier New"/>
          <w:spacing w:val="2"/>
          <w:lang w:val="es-ES"/>
        </w:rPr>
        <w:t>podrán ser leves, graves o gravísimas.</w:t>
      </w:r>
    </w:p>
    <w:p w14:paraId="431C827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7C51DF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lastRenderedPageBreak/>
        <w:t>Se considerarán infracciones leves aquellas que no hayan puesto en riesgo la integridad física o la seguridad de los asistentes al espectáculo de fútbol profesional o a la comunidad.</w:t>
      </w:r>
    </w:p>
    <w:p w14:paraId="201A67D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00D786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Se considerarán infracciones graves aquellas que hayan puesto en riesgo la integridad física o la seguridad de los asistentes al espectáculo de fútbol profesional o a la comunidad.</w:t>
      </w:r>
    </w:p>
    <w:p w14:paraId="0FD1834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3A51B0B" w14:textId="7589EBF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considerarán infracciones gravísimas aquellas que </w:t>
      </w:r>
      <w:r w:rsidR="00EB2F7A" w:rsidRPr="0045500B">
        <w:rPr>
          <w:rFonts w:ascii="Courier New" w:hAnsi="Courier New" w:cs="Courier New"/>
          <w:spacing w:val="2"/>
          <w:lang w:val="es-ES"/>
        </w:rPr>
        <w:t xml:space="preserve">hayan producido </w:t>
      </w:r>
      <w:r w:rsidRPr="0045500B">
        <w:rPr>
          <w:rFonts w:ascii="Courier New" w:hAnsi="Courier New" w:cs="Courier New"/>
          <w:spacing w:val="2"/>
          <w:lang w:val="es-ES"/>
        </w:rPr>
        <w:t>desórdenes, agolpamiento, tumultos u otras circunstancias que hayan afectado o puesto en grave peligro a los asistentes o a la comunidad.</w:t>
      </w:r>
    </w:p>
    <w:p w14:paraId="200B6B4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64E8431" w14:textId="77777777" w:rsidR="00EB2F7A" w:rsidRPr="0045500B" w:rsidRDefault="00EB2F7A" w:rsidP="00672195">
      <w:pPr>
        <w:tabs>
          <w:tab w:val="left" w:pos="2835"/>
        </w:tabs>
        <w:spacing w:line="360" w:lineRule="auto"/>
        <w:ind w:firstLine="1134"/>
        <w:jc w:val="both"/>
        <w:rPr>
          <w:rFonts w:ascii="Courier New" w:hAnsi="Courier New" w:cs="Courier New"/>
          <w:spacing w:val="2"/>
          <w:lang w:val="es-ES"/>
        </w:rPr>
      </w:pPr>
    </w:p>
    <w:p w14:paraId="7120885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spellStart"/>
      <w:proofErr w:type="gramStart"/>
      <w:r w:rsidRPr="0045500B">
        <w:rPr>
          <w:rFonts w:ascii="Courier New" w:hAnsi="Courier New" w:cs="Courier New"/>
          <w:spacing w:val="2"/>
          <w:lang w:val="es-ES"/>
        </w:rPr>
        <w:t>quáter</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Al organizador que resulte responsable por alguna de las infracciones señaladas en esta ley, su reglamento o las resoluciones administrativas, se le podrá imponer, de acuerdo con la naturaleza y gravedad de las infracciones, las siguientes sanciones accesorias:</w:t>
      </w:r>
    </w:p>
    <w:p w14:paraId="21EC6CE0" w14:textId="77777777" w:rsidR="00B864AA" w:rsidRPr="0045500B" w:rsidRDefault="00B864AA" w:rsidP="00262019">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La obligación de disputar espectáculos de fútbol profesional que sean organizados por el infractor, o que éste dispute en calidad de equipo local, solo con la asistencia gratuita de mujeres, niños, niñas y adolescentes, personas con discapacidad, personas mayores, familias en condición de vulnerabilidad social, o personas adscritas a programas sociales desarrollados por instituciones públicas o privadas, organizaciones de la sociedad civil u organizaciones de base.</w:t>
      </w:r>
    </w:p>
    <w:p w14:paraId="1C2614B9" w14:textId="77777777" w:rsidR="00B864AA" w:rsidRPr="0045500B" w:rsidRDefault="00B864AA" w:rsidP="00262019">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El cierre de uno o más sectores para el público en el recinto deportivo en el cual el infractor organice espectáculos de fútbol profesional, o que éste dispute en calidad de equipo local.</w:t>
      </w:r>
    </w:p>
    <w:p w14:paraId="1CCCCCA2" w14:textId="77777777" w:rsidR="00B864AA" w:rsidRPr="0045500B" w:rsidRDefault="00B864AA" w:rsidP="00262019">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lastRenderedPageBreak/>
        <w:t xml:space="preserve">c) La prohibición de asistencia de público a los espectáculos de fútbol profesional que sean organizados por el infractor, o que éste dispute en calidad de equipo local. </w:t>
      </w:r>
    </w:p>
    <w:p w14:paraId="77D336F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CF1ADCC" w14:textId="7C8EB1F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Las sanciones accesorias establecidas en este artículo se impondrán por uno a cinco espectáculos de fútbol profesional por cada infracción, </w:t>
      </w:r>
      <w:r w:rsidR="00A51A9A" w:rsidRPr="0045500B">
        <w:rPr>
          <w:rFonts w:ascii="Courier New" w:hAnsi="Courier New" w:cs="Courier New"/>
          <w:spacing w:val="2"/>
          <w:lang w:val="es-ES"/>
        </w:rPr>
        <w:t xml:space="preserve">considerando </w:t>
      </w:r>
      <w:r w:rsidRPr="0045500B">
        <w:rPr>
          <w:rFonts w:ascii="Courier New" w:hAnsi="Courier New" w:cs="Courier New"/>
          <w:spacing w:val="2"/>
          <w:lang w:val="es-ES"/>
        </w:rPr>
        <w:t>la gravedad de ésta, la extensión del mal causado, y el nivel de riesgo al que se vieron expuestos los asistentes al espectáculo de fútbol profesional.</w:t>
      </w:r>
    </w:p>
    <w:p w14:paraId="5EA5714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BF8A37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El reglamento de esta ley determinará la forma de cumplimiento de las sanciones accesorias.</w:t>
      </w:r>
    </w:p>
    <w:p w14:paraId="5CA3D5C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65AB6939" w14:textId="77777777" w:rsidR="00A51A9A" w:rsidRPr="0045500B" w:rsidRDefault="00A51A9A" w:rsidP="00672195">
      <w:pPr>
        <w:tabs>
          <w:tab w:val="left" w:pos="2835"/>
        </w:tabs>
        <w:spacing w:line="360" w:lineRule="auto"/>
        <w:ind w:firstLine="1134"/>
        <w:jc w:val="both"/>
        <w:rPr>
          <w:rFonts w:ascii="Courier New" w:hAnsi="Courier New" w:cs="Courier New"/>
          <w:spacing w:val="2"/>
          <w:lang w:val="es-ES"/>
        </w:rPr>
      </w:pPr>
    </w:p>
    <w:p w14:paraId="144E4E47" w14:textId="094F59E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gramStart"/>
      <w:r w:rsidRPr="0045500B">
        <w:rPr>
          <w:rFonts w:ascii="Courier New" w:hAnsi="Courier New" w:cs="Courier New"/>
          <w:spacing w:val="2"/>
          <w:lang w:val="es-ES"/>
        </w:rPr>
        <w:t>quinquies.-</w:t>
      </w:r>
      <w:proofErr w:type="gramEnd"/>
      <w:r w:rsidRPr="0045500B">
        <w:rPr>
          <w:rFonts w:ascii="Courier New" w:hAnsi="Courier New" w:cs="Courier New"/>
          <w:spacing w:val="2"/>
          <w:lang w:val="es-ES"/>
        </w:rPr>
        <w:t xml:space="preserve"> En el caso de que la multa impuesta en conformidad con lo señalado en los artículos 25, 25 bis y 25 ter no sea pagada podrá decretarse, respecto de los dirigentes del organizador responsable por alguna de las infracciones señaladas en esta ley, su reglamento o las resoluciones administrativas correspondientes, la prohibición de ingreso a espectáculos de fútbol profesional en el territorio nacional hasta que se realice el pago de la multa. La prohibición cesará automáticamente al verificarse el pago total de las multas impuestas.</w:t>
      </w:r>
    </w:p>
    <w:p w14:paraId="1B1DB8B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14E8439A" w14:textId="77777777" w:rsidR="00D012B7" w:rsidRPr="0045500B" w:rsidRDefault="00D012B7" w:rsidP="00672195">
      <w:pPr>
        <w:tabs>
          <w:tab w:val="left" w:pos="2835"/>
        </w:tabs>
        <w:spacing w:line="360" w:lineRule="auto"/>
        <w:ind w:firstLine="1134"/>
        <w:jc w:val="both"/>
        <w:rPr>
          <w:rFonts w:ascii="Courier New" w:hAnsi="Courier New" w:cs="Courier New"/>
          <w:spacing w:val="2"/>
          <w:lang w:val="es-ES"/>
        </w:rPr>
      </w:pPr>
    </w:p>
    <w:p w14:paraId="5E44CDF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spellStart"/>
      <w:proofErr w:type="gramStart"/>
      <w:r w:rsidRPr="0045500B">
        <w:rPr>
          <w:rFonts w:ascii="Courier New" w:hAnsi="Courier New" w:cs="Courier New"/>
          <w:spacing w:val="2"/>
          <w:lang w:val="es-ES"/>
        </w:rPr>
        <w:t>sexies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En el caso de que un organizador, proveedor, dirigente de club o asociación de fútbol profesional haya sido sancionado por alguna de las infracciones contempladas en esta ley, su reglamento o las resoluciones administrativas correspondientes, y cometa una nueva infracción, los límites mínimo y máximo de las sanciones señaladas en el artículo 25 se elevarán conjuntamente al doble.</w:t>
      </w:r>
    </w:p>
    <w:p w14:paraId="109DD253"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796A59D" w14:textId="77777777" w:rsidR="00D012B7" w:rsidRPr="0045500B" w:rsidRDefault="00D012B7" w:rsidP="00672195">
      <w:pPr>
        <w:tabs>
          <w:tab w:val="left" w:pos="2835"/>
        </w:tabs>
        <w:spacing w:line="360" w:lineRule="auto"/>
        <w:ind w:firstLine="1134"/>
        <w:jc w:val="both"/>
        <w:rPr>
          <w:rFonts w:ascii="Courier New" w:hAnsi="Courier New" w:cs="Courier New"/>
          <w:spacing w:val="2"/>
          <w:lang w:val="es-ES"/>
        </w:rPr>
      </w:pPr>
    </w:p>
    <w:p w14:paraId="119A74F9" w14:textId="57E50A0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spellStart"/>
      <w:proofErr w:type="gramStart"/>
      <w:r w:rsidRPr="0045500B">
        <w:rPr>
          <w:rFonts w:ascii="Courier New" w:hAnsi="Courier New" w:cs="Courier New"/>
          <w:spacing w:val="2"/>
          <w:lang w:val="es-ES"/>
        </w:rPr>
        <w:t>septies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El organizador de espectáculos de fútbol profesional deberá supervisar el actuar de toda persona contratada por él que cumpla funciones o desarrolle actividades, de acuerdo con el plan operativo de seguridad durante el espectáculo de fútbol profesional al interior del recinto deportivo.</w:t>
      </w:r>
    </w:p>
    <w:p w14:paraId="6D863E7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218069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organizador de espectáculos de fútbol profesional será responsable por los hechos que ocurran durante la preparación del evento, su celebración y, posteriormente, por los hechos que deriven de este mismo evento. </w:t>
      </w:r>
    </w:p>
    <w:p w14:paraId="7EC0DBB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7B8E82C"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Sin perjuicio de lo anterior, el organizador podrá eximirse de responsabilidad por los hechos ejecutados por las personas mencionadas en el inciso primero cuando acredite el cumplimiento diligente de las obligaciones propias, así como la imposibilidad de fiscalizar y controlar los actos ejecutados por aquellas.</w:t>
      </w:r>
    </w:p>
    <w:p w14:paraId="1BAFB5EE"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DE8D542" w14:textId="77777777" w:rsidR="00B666EC" w:rsidRPr="0045500B" w:rsidRDefault="00B666EC" w:rsidP="00672195">
      <w:pPr>
        <w:tabs>
          <w:tab w:val="left" w:pos="2835"/>
        </w:tabs>
        <w:spacing w:line="360" w:lineRule="auto"/>
        <w:ind w:firstLine="1134"/>
        <w:jc w:val="both"/>
        <w:rPr>
          <w:rFonts w:ascii="Courier New" w:hAnsi="Courier New" w:cs="Courier New"/>
          <w:spacing w:val="2"/>
          <w:lang w:val="es-ES"/>
        </w:rPr>
      </w:pPr>
    </w:p>
    <w:p w14:paraId="3EE32C0D" w14:textId="4437E94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spellStart"/>
      <w:proofErr w:type="gramStart"/>
      <w:r w:rsidRPr="0045500B">
        <w:rPr>
          <w:rFonts w:ascii="Courier New" w:hAnsi="Courier New" w:cs="Courier New"/>
          <w:spacing w:val="2"/>
          <w:lang w:val="es-ES"/>
        </w:rPr>
        <w:t>octies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Los dirigentes del organizador responsable por alguna de las infracciones señaladas en esta ley, su reglamento o las resoluciones administrativas correspondientes, serán subsidiariamente responsables del pago total de la multa que se le </w:t>
      </w:r>
      <w:r w:rsidR="005514D9" w:rsidRPr="0045500B">
        <w:rPr>
          <w:rFonts w:ascii="Courier New" w:hAnsi="Courier New" w:cs="Courier New"/>
          <w:spacing w:val="2"/>
          <w:lang w:val="es-ES"/>
        </w:rPr>
        <w:t xml:space="preserve">imponga </w:t>
      </w:r>
      <w:r w:rsidRPr="0045500B">
        <w:rPr>
          <w:rFonts w:ascii="Courier New" w:hAnsi="Courier New" w:cs="Courier New"/>
          <w:spacing w:val="2"/>
          <w:lang w:val="es-ES"/>
        </w:rPr>
        <w:t xml:space="preserve">al organizador, con motivo de las infracciones que </w:t>
      </w:r>
      <w:r w:rsidR="005514D9" w:rsidRPr="0045500B">
        <w:rPr>
          <w:rFonts w:ascii="Courier New" w:hAnsi="Courier New" w:cs="Courier New"/>
          <w:spacing w:val="2"/>
          <w:lang w:val="es-ES"/>
        </w:rPr>
        <w:t>é</w:t>
      </w:r>
      <w:r w:rsidRPr="0045500B">
        <w:rPr>
          <w:rFonts w:ascii="Courier New" w:hAnsi="Courier New" w:cs="Courier New"/>
          <w:spacing w:val="2"/>
          <w:lang w:val="es-ES"/>
        </w:rPr>
        <w:t xml:space="preserve">ste haya cometido en el espectáculo de fútbol profesional y que sean conocidas y sancionadas a través del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señalado en esta ley. </w:t>
      </w:r>
    </w:p>
    <w:p w14:paraId="2C1DB83B"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187119A" w14:textId="77777777" w:rsidR="005514D9" w:rsidRPr="0045500B" w:rsidRDefault="005514D9" w:rsidP="00672195">
      <w:pPr>
        <w:tabs>
          <w:tab w:val="left" w:pos="2835"/>
        </w:tabs>
        <w:spacing w:line="360" w:lineRule="auto"/>
        <w:ind w:firstLine="1134"/>
        <w:jc w:val="both"/>
        <w:rPr>
          <w:rFonts w:ascii="Courier New" w:hAnsi="Courier New" w:cs="Courier New"/>
          <w:spacing w:val="2"/>
          <w:lang w:val="es-ES"/>
        </w:rPr>
      </w:pPr>
    </w:p>
    <w:p w14:paraId="0B316A2E" w14:textId="3ADB62C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25 </w:t>
      </w:r>
      <w:proofErr w:type="spellStart"/>
      <w:proofErr w:type="gramStart"/>
      <w:r w:rsidRPr="0045500B">
        <w:rPr>
          <w:rFonts w:ascii="Courier New" w:hAnsi="Courier New" w:cs="Courier New"/>
          <w:spacing w:val="2"/>
          <w:lang w:val="es-ES"/>
        </w:rPr>
        <w:t>nonies</w:t>
      </w:r>
      <w:proofErr w:type="spellEnd"/>
      <w:r w:rsidRPr="0045500B">
        <w:rPr>
          <w:rFonts w:ascii="Courier New" w:hAnsi="Courier New" w:cs="Courier New"/>
          <w:spacing w:val="2"/>
          <w:lang w:val="es-ES"/>
        </w:rPr>
        <w:t>.-</w:t>
      </w:r>
      <w:proofErr w:type="gramEnd"/>
      <w:r w:rsidRPr="0045500B">
        <w:rPr>
          <w:rFonts w:ascii="Courier New" w:hAnsi="Courier New" w:cs="Courier New"/>
          <w:spacing w:val="2"/>
          <w:lang w:val="es-ES"/>
        </w:rPr>
        <w:t xml:space="preserve"> La entidad superior del fútbol profesional estará obligada a retener los pagos que por cualquier concepto</w:t>
      </w:r>
      <w:r w:rsidR="002E76AF"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deba realizar a los clubes </w:t>
      </w:r>
      <w:r w:rsidRPr="0045500B">
        <w:rPr>
          <w:rFonts w:ascii="Courier New" w:hAnsi="Courier New" w:cs="Courier New"/>
          <w:spacing w:val="2"/>
          <w:lang w:val="es-ES"/>
        </w:rPr>
        <w:lastRenderedPageBreak/>
        <w:t>de fútbol profesional, con el objeto de hacer efectivas las responsabilidades por las infracciones establecidas en esta ley y su reglamento por las que éstos hayan sido sancionados, hasta la acreditación del pago de las multas impuestas en el procedimiento administrativo sancionatorio respectivo.</w:t>
      </w:r>
    </w:p>
    <w:p w14:paraId="01C329C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37265A36" w14:textId="4A6FD24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incumplir la medida referida, o de no informar oportunamente </w:t>
      </w:r>
      <w:r w:rsidR="002B27C3" w:rsidRPr="0045500B">
        <w:rPr>
          <w:rFonts w:ascii="Courier New" w:hAnsi="Courier New" w:cs="Courier New"/>
          <w:spacing w:val="2"/>
          <w:lang w:val="es-ES"/>
        </w:rPr>
        <w:t xml:space="preserve">su </w:t>
      </w:r>
      <w:r w:rsidRPr="0045500B">
        <w:rPr>
          <w:rFonts w:ascii="Courier New" w:hAnsi="Courier New" w:cs="Courier New"/>
          <w:spacing w:val="2"/>
          <w:lang w:val="es-ES"/>
        </w:rPr>
        <w:t>cumplimiento, se ordenará la prohibición de asistencia a espectáculos de fútbol profesional de los dirigentes de la entidad superior del fútbol profesional, hasta la acreditación del cumplimiento de ésta.”.</w:t>
      </w:r>
    </w:p>
    <w:p w14:paraId="555F95D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5450B1D6" w14:textId="77777777" w:rsidR="002B27C3" w:rsidRPr="0045500B" w:rsidRDefault="002B27C3" w:rsidP="00672195">
      <w:pPr>
        <w:tabs>
          <w:tab w:val="left" w:pos="2835"/>
        </w:tabs>
        <w:spacing w:line="360" w:lineRule="auto"/>
        <w:ind w:firstLine="1134"/>
        <w:jc w:val="both"/>
        <w:rPr>
          <w:rFonts w:ascii="Courier New" w:hAnsi="Courier New" w:cs="Courier New"/>
          <w:spacing w:val="2"/>
          <w:lang w:val="es-ES"/>
        </w:rPr>
      </w:pPr>
    </w:p>
    <w:p w14:paraId="4F037FB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35.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26 por el siguiente:</w:t>
      </w:r>
    </w:p>
    <w:p w14:paraId="544774EF"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26.- Las infracciones señaladas en el artículo 25 serán conocidas y sancionadas fundadamente por la autoridad encargada de aprobar la realización del espectáculo de fútbol profesional, a través del procedimiento señalado en la ley Nº19.880, que establece bases de los procedimientos administrativos que rigen los actos de los órganos de la Administración del Estado, con la excepción de las siguientes modificaciones:</w:t>
      </w:r>
    </w:p>
    <w:p w14:paraId="545DCC6A" w14:textId="77777777" w:rsidR="00B864AA" w:rsidRPr="0045500B" w:rsidRDefault="00B864AA" w:rsidP="00ED01D8">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a) Si hubiere mérito suficiente, la autoridad administrativa, mediante resolución dictada al efecto, formulará cargos, los que serán notificados al presunto infractor. La formulación de cargos contendrá, a lo menos, la individualización de la o las personas naturales o jurídicas a quienes se formula el cargo; la relación de los hechos constitutivos de infracción a esta ley, su reglamento y las resoluciones administrativas correspondientes; la formulación del cargo con expresión de la disposición o normativa que se habría infringido, y la indicación del plazo que tiene el afectado para </w:t>
      </w:r>
      <w:r w:rsidRPr="0045500B">
        <w:rPr>
          <w:rFonts w:ascii="Courier New" w:hAnsi="Courier New" w:cs="Courier New"/>
          <w:spacing w:val="2"/>
          <w:lang w:val="es-ES"/>
        </w:rPr>
        <w:lastRenderedPageBreak/>
        <w:t>formular sus descargos, el cual será de cinco días contados desde la notificación de la resolución dictada al efecto. En casos debidamente calificados, podrá prorrogarse por cinco días, siempre que la prórroga haya sido solicitada antes del vencimiento del plazo y por motivos fundados, los cuales serán ponderados por la autoridad administrativa.</w:t>
      </w:r>
    </w:p>
    <w:p w14:paraId="2D77E550" w14:textId="77777777" w:rsidR="00B864AA" w:rsidRPr="0045500B" w:rsidRDefault="00B864AA" w:rsidP="00B60A1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Las notificaciones se realizarán por medios electrónicos a la dirección digital o correo electrónico inscrito en el registro a que se refiere el artículo 30. Dichas notificaciones tendrán el carácter de personales.</w:t>
      </w:r>
    </w:p>
    <w:p w14:paraId="6BA4E9A1" w14:textId="77777777" w:rsidR="00B864AA" w:rsidRPr="0045500B" w:rsidRDefault="00B864AA" w:rsidP="00B60A1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c) Podrá dictarse por la autoridad administrativa, en calidad de medida provisional, la retención de cualquier pago que la entidad superior del fútbol profesional deba realizar al organizador o dirigente del organizador en contra del cual se haya iniciado 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correspondiente.</w:t>
      </w:r>
    </w:p>
    <w:p w14:paraId="30A3AED7" w14:textId="77777777" w:rsidR="00B864AA" w:rsidRPr="0045500B" w:rsidRDefault="00B864AA" w:rsidP="00B60A1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El instructor del procedimiento podrá ordenar la apertura de un periodo de prueba, por un plazo de diez días, a fin de que puedan practicarse las pruebas que juzgue necesarias para la acreditación de los hechos sustanciales, pertinentes y controvertidos del procedimiento. El término probatorio podrá ser ampliado de manera extraordinaria por una sola vez, por un plazo máximo de cinco días, en caso de ser solicitado de manera fundada por el afectado dentro del plazo del término probatorio.</w:t>
      </w:r>
    </w:p>
    <w:p w14:paraId="12773092" w14:textId="77777777" w:rsidR="00B864AA" w:rsidRPr="0045500B" w:rsidRDefault="00B864AA" w:rsidP="00B60A1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e) El instructor del procedimiento podrá rechazar, mediante resolución fundada, las pruebas propuestas por los interesados cuando sean improcedentes, innecesarias, o no digan relación con los hechos sustanciales, pertinentes y controvertidos que deban acreditarse.</w:t>
      </w:r>
    </w:p>
    <w:p w14:paraId="018F08F1" w14:textId="77777777" w:rsidR="00B864AA" w:rsidRPr="0045500B" w:rsidRDefault="00B864AA" w:rsidP="00B60A13">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f) Las partes que deseen rendir prueba testimonial deberán presentar una lista de testigos dentro del segundo día contado desde la notificación </w:t>
      </w:r>
      <w:r w:rsidRPr="0045500B">
        <w:rPr>
          <w:rFonts w:ascii="Courier New" w:hAnsi="Courier New" w:cs="Courier New"/>
          <w:spacing w:val="2"/>
          <w:lang w:val="es-ES"/>
        </w:rPr>
        <w:lastRenderedPageBreak/>
        <w:t xml:space="preserve">de la resolución de apertura del término probatorio. Cada parte interesada en el procedimiento no podrá presentar a más de cuatro testigos en total. Para estos efectos, no podrán </w:t>
      </w:r>
      <w:proofErr w:type="gramStart"/>
      <w:r w:rsidRPr="0045500B">
        <w:rPr>
          <w:rFonts w:ascii="Courier New" w:hAnsi="Courier New" w:cs="Courier New"/>
          <w:spacing w:val="2"/>
          <w:lang w:val="es-ES"/>
        </w:rPr>
        <w:t>declarar como</w:t>
      </w:r>
      <w:proofErr w:type="gramEnd"/>
      <w:r w:rsidRPr="0045500B">
        <w:rPr>
          <w:rFonts w:ascii="Courier New" w:hAnsi="Courier New" w:cs="Courier New"/>
          <w:spacing w:val="2"/>
          <w:lang w:val="es-ES"/>
        </w:rPr>
        <w:t xml:space="preserve"> testigos aquellas personas que tengan la calidad de representantes legales, dirigentes del club, ni de jefe de seguridad del afectado.</w:t>
      </w:r>
    </w:p>
    <w:p w14:paraId="6756A5FE" w14:textId="77777777" w:rsidR="00B864AA" w:rsidRPr="0045500B" w:rsidRDefault="00B864AA" w:rsidP="00CA331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g) Cuando resulte indispensable para aclarar aquellos hechos que aún aparezcan oscuros y dudosos, la autoridad administrativa podrá, mediante resolución fundada, ordenar las medidas para mejor resolver que estime pertinentes, las cuales deberán ser notificadas a las partes del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w:t>
      </w:r>
    </w:p>
    <w:p w14:paraId="022AF412" w14:textId="77777777" w:rsidR="00B864AA" w:rsidRPr="0045500B" w:rsidRDefault="00B864AA" w:rsidP="00CA331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h) Una vez concluido el periodo de prueba, se deberá dictar una resolución final fundada dentro del plazo de quince días. Dicha resolución deberá expresar las razones de hecho y de derecho que fundamentan la decisión adoptada.</w:t>
      </w:r>
    </w:p>
    <w:p w14:paraId="44E1F99B" w14:textId="77777777" w:rsidR="00B864AA" w:rsidRPr="0045500B" w:rsidRDefault="00B864AA" w:rsidP="00CA331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i) No serán aplicables al procedimiento lo expresado en los artículos 59 y 60 de la mencionada ley, en lo relativo al recurso jerárquico y al recurso extraordinario de revisión.”.</w:t>
      </w:r>
    </w:p>
    <w:p w14:paraId="74D58959"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0DAEA615" w14:textId="77777777" w:rsidR="00CA331D" w:rsidRPr="0045500B" w:rsidRDefault="00CA331D" w:rsidP="00672195">
      <w:pPr>
        <w:tabs>
          <w:tab w:val="left" w:pos="2835"/>
        </w:tabs>
        <w:spacing w:line="360" w:lineRule="auto"/>
        <w:ind w:firstLine="1134"/>
        <w:jc w:val="both"/>
        <w:rPr>
          <w:rFonts w:ascii="Courier New" w:hAnsi="Courier New" w:cs="Courier New"/>
          <w:spacing w:val="2"/>
          <w:lang w:val="es-ES"/>
        </w:rPr>
      </w:pPr>
    </w:p>
    <w:p w14:paraId="2C318974" w14:textId="7E393C91"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36. </w:t>
      </w:r>
      <w:proofErr w:type="spellStart"/>
      <w:r w:rsidRPr="0045500B">
        <w:rPr>
          <w:rFonts w:ascii="Courier New" w:hAnsi="Courier New" w:cs="Courier New"/>
          <w:spacing w:val="2"/>
          <w:lang w:val="es-ES"/>
        </w:rPr>
        <w:t>Agrégase</w:t>
      </w:r>
      <w:proofErr w:type="spellEnd"/>
      <w:r w:rsidRPr="0045500B">
        <w:rPr>
          <w:rFonts w:ascii="Courier New" w:hAnsi="Courier New" w:cs="Courier New"/>
          <w:spacing w:val="2"/>
          <w:lang w:val="es-ES"/>
        </w:rPr>
        <w:t xml:space="preserve"> el siguiente artículo 26 bis, nuevo:</w:t>
      </w:r>
    </w:p>
    <w:p w14:paraId="740236FF"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0372DEF7" w14:textId="3F03132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26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En contra de la resolución que pone término al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contemplado en el artículo 26, podrá interponerse recurso de reposición ante la misma autoridad administrativa dentro del plazo de cinco días contado desde su notificación.</w:t>
      </w:r>
    </w:p>
    <w:p w14:paraId="198E209C"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8E06991" w14:textId="1404DC8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Sin perjuicio de lo anterior, los afectados por la decisión de la autoridad administrativa en 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podrán interponer reclamo </w:t>
      </w:r>
      <w:r w:rsidRPr="0045500B">
        <w:rPr>
          <w:rFonts w:ascii="Courier New" w:hAnsi="Courier New" w:cs="Courier New"/>
          <w:spacing w:val="2"/>
          <w:lang w:val="es-ES"/>
        </w:rPr>
        <w:lastRenderedPageBreak/>
        <w:t>de ilegalidad ante la Corte de Apelaciones respectiva, dentro de los diez días contados desde la notificación de la resolución de fallo.</w:t>
      </w:r>
    </w:p>
    <w:p w14:paraId="32037478"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043ED697" w14:textId="7C85BF2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interposición del reclamo de ilegalidad no suspenderá el cumplimiento de la resolución de fallo, salvo por resolución fundada de la Corte de Apelaciones que conozca del asunto previa solicitud de parte.</w:t>
      </w:r>
    </w:p>
    <w:p w14:paraId="61AE5E0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79BB1C71"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Corte de Apelaciones deberá disponer que el reclamo de ilegalidad sea notificado por cédula a la autoridad administrativa y a quienes tengan la calidad de partes en 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quienes dispondrán del plazo de diez días para presentar sus descargos u observaciones. Evacuado el traslado por la autoridad administrativa y las partes del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o vencido el plazo de que disponen para formular observaciones, el tribunal ordenará traer los autos en relación.</w:t>
      </w:r>
    </w:p>
    <w:p w14:paraId="03485FA3"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1A3F2718" w14:textId="7959C0D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reclamo de ilegalidad se conocerá y resolverá con preferencia a otros asuntos, y no procederá la suspensión de la vista de la causa por los motivos establecidos en el artículo 165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5 del Código de Procedimiento Civil. </w:t>
      </w:r>
    </w:p>
    <w:p w14:paraId="5EEBFCDE"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03CB89EE" w14:textId="3EE214C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 Corte de Apelaciones agregará extraordinariamente la causa a la tabla más próxima, </w:t>
      </w:r>
      <w:r w:rsidR="00FC4C60" w:rsidRPr="0045500B">
        <w:rPr>
          <w:rFonts w:ascii="Courier New" w:hAnsi="Courier New" w:cs="Courier New"/>
          <w:spacing w:val="2"/>
          <w:lang w:val="es-ES"/>
        </w:rPr>
        <w:t xml:space="preserve">y gozará </w:t>
      </w:r>
      <w:r w:rsidRPr="0045500B">
        <w:rPr>
          <w:rFonts w:ascii="Courier New" w:hAnsi="Courier New" w:cs="Courier New"/>
          <w:spacing w:val="2"/>
          <w:lang w:val="es-ES"/>
        </w:rPr>
        <w:t>de preferencia para su vista y fallo. Se escucharán los alegatos de las partes, a solicitud de ellas, y dictará sentencia dentro del término de diez días, contado desde la fecha en que se celebre la audiencia.”.</w:t>
      </w:r>
    </w:p>
    <w:p w14:paraId="1AD0AEBB"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16024A10" w14:textId="77777777" w:rsidR="00FC4C60" w:rsidRPr="0045500B" w:rsidRDefault="00FC4C60" w:rsidP="00672195">
      <w:pPr>
        <w:tabs>
          <w:tab w:val="left" w:pos="2835"/>
        </w:tabs>
        <w:spacing w:line="360" w:lineRule="auto"/>
        <w:ind w:firstLine="1134"/>
        <w:jc w:val="both"/>
        <w:rPr>
          <w:rFonts w:ascii="Courier New" w:hAnsi="Courier New" w:cs="Courier New"/>
          <w:spacing w:val="2"/>
          <w:lang w:val="es-ES"/>
        </w:rPr>
      </w:pPr>
    </w:p>
    <w:p w14:paraId="32772A81" w14:textId="1E50BF8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37.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en el Título III actual, que ha pasado a ser IV, a continuación del artículo 26 </w:t>
      </w:r>
      <w:r w:rsidRPr="0045500B">
        <w:rPr>
          <w:rFonts w:ascii="Courier New" w:hAnsi="Courier New" w:cs="Courier New"/>
          <w:spacing w:val="2"/>
          <w:lang w:val="es-ES"/>
        </w:rPr>
        <w:lastRenderedPageBreak/>
        <w:t xml:space="preserve">bis, un párrafo denominado “Párrafo 2° Faltas </w:t>
      </w:r>
      <w:proofErr w:type="spellStart"/>
      <w:r w:rsidRPr="0045500B">
        <w:rPr>
          <w:rFonts w:ascii="Courier New" w:hAnsi="Courier New" w:cs="Courier New"/>
          <w:spacing w:val="2"/>
          <w:lang w:val="es-ES"/>
        </w:rPr>
        <w:t>infraccionales</w:t>
      </w:r>
      <w:proofErr w:type="spellEnd"/>
      <w:r w:rsidRPr="0045500B">
        <w:rPr>
          <w:rFonts w:ascii="Courier New" w:hAnsi="Courier New" w:cs="Courier New"/>
          <w:spacing w:val="2"/>
          <w:lang w:val="es-ES"/>
        </w:rPr>
        <w:t>”.</w:t>
      </w:r>
    </w:p>
    <w:p w14:paraId="20A675CD"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2230B46" w14:textId="77777777" w:rsidR="006E35DE" w:rsidRPr="0045500B" w:rsidRDefault="006E35DE" w:rsidP="00672195">
      <w:pPr>
        <w:tabs>
          <w:tab w:val="left" w:pos="2835"/>
        </w:tabs>
        <w:spacing w:line="360" w:lineRule="auto"/>
        <w:ind w:firstLine="1134"/>
        <w:jc w:val="both"/>
        <w:rPr>
          <w:rFonts w:ascii="Courier New" w:hAnsi="Courier New" w:cs="Courier New"/>
          <w:spacing w:val="2"/>
          <w:lang w:val="es-ES"/>
        </w:rPr>
      </w:pPr>
    </w:p>
    <w:p w14:paraId="2D01F245"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38.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27 por los siguientes artículos 27, 27 bis y 27 ter, nuevos: </w:t>
      </w:r>
    </w:p>
    <w:p w14:paraId="6BEA7D8E" w14:textId="77777777" w:rsidR="006E35DE" w:rsidRPr="0045500B" w:rsidRDefault="006E35DE" w:rsidP="00672195">
      <w:pPr>
        <w:tabs>
          <w:tab w:val="left" w:pos="2835"/>
        </w:tabs>
        <w:spacing w:line="360" w:lineRule="auto"/>
        <w:ind w:firstLine="1134"/>
        <w:jc w:val="both"/>
        <w:rPr>
          <w:rFonts w:ascii="Courier New" w:hAnsi="Courier New" w:cs="Courier New"/>
          <w:spacing w:val="2"/>
          <w:lang w:val="es-ES"/>
        </w:rPr>
      </w:pPr>
    </w:p>
    <w:p w14:paraId="3EB80EC4" w14:textId="55745B9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27.- Constituirán infracciones a esta ley las siguientes conductas:</w:t>
      </w:r>
    </w:p>
    <w:p w14:paraId="361B5CE8" w14:textId="77777777"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a) Revender entradas para espectáculos de fútbol profesional. Para estos efectos, se entenderá por reventa de entradas todo acto que tenga por objeto enajenar, comercializar, vender o ceder a título oneroso uno o más boletos de ingreso a un espectáculo de fútbol profesional, adquiridos previamente y por medio de las vías oficiales, a un precio superior al establecido por el organizador.</w:t>
      </w:r>
    </w:p>
    <w:p w14:paraId="52C7F2BE" w14:textId="77777777"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b) Ingresar indebidamente a un recinto donde se realiza un espectáculo de fútbol profesional, o actividades conexas que no sean de libre acceso al público, ocupando formas o vías no dispuestas por el organizador o el administrador del recinto deportivo, o cualquier otra zona del recinto cuyo acceso no sea de libre acceso público.</w:t>
      </w:r>
    </w:p>
    <w:p w14:paraId="5BB84148" w14:textId="77777777"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c) Encontrarse con el rostro cubierto con el objeto de ocultar la identidad.</w:t>
      </w:r>
    </w:p>
    <w:p w14:paraId="46AD5454" w14:textId="77777777"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d) Ejecutar cualquier conducta que ponga en peligro la seguridad y tranquilidad del desarrollo del espectáculo, tales como lanzar objetos en dirección al campo de juego, trepar o escalar el alambrado o barreras de separación del recinto.</w:t>
      </w:r>
    </w:p>
    <w:p w14:paraId="0288E6F2" w14:textId="77777777"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e) Realizar conductas que interrumpan el espectáculo de fútbol profesional o retrasen su inicio.</w:t>
      </w:r>
    </w:p>
    <w:p w14:paraId="59108FE1" w14:textId="0243F83A" w:rsidR="00B864AA" w:rsidRPr="0045500B" w:rsidRDefault="00B864AA" w:rsidP="006E35DE">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f) Cometer, provocar o participar en desórdenes que alteren el orden y tranquilidad del espectáculo de fútbol profesional o infringir las instrucciones y reglas que dicte la </w:t>
      </w:r>
      <w:proofErr w:type="gramStart"/>
      <w:r w:rsidR="000F6D2D" w:rsidRPr="0045500B">
        <w:rPr>
          <w:rFonts w:ascii="Courier New" w:hAnsi="Courier New" w:cs="Courier New"/>
          <w:spacing w:val="2"/>
          <w:lang w:val="es-ES"/>
        </w:rPr>
        <w:t>Delegada</w:t>
      </w:r>
      <w:proofErr w:type="gramEnd"/>
      <w:r w:rsidR="000F6D2D"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o el </w:t>
      </w:r>
      <w:r w:rsidRPr="0045500B">
        <w:rPr>
          <w:rFonts w:ascii="Courier New" w:hAnsi="Courier New" w:cs="Courier New"/>
          <w:spacing w:val="2"/>
          <w:lang w:val="es-ES"/>
        </w:rPr>
        <w:lastRenderedPageBreak/>
        <w:t>Delegado Presidencial Regional respectivo u otra autoridad para su normal desarrollo.</w:t>
      </w:r>
    </w:p>
    <w:p w14:paraId="6B6C8CE5" w14:textId="77777777" w:rsidR="00B864AA" w:rsidRPr="0045500B" w:rsidRDefault="00B864AA" w:rsidP="000F6D2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g) Efectuar, proferir, cometer, provocar o participar en actos, declaraciones, transmisiones de información, o de cualquier tipo de conducta discriminatoria, de conformidad con lo establecido en la ley </w:t>
      </w:r>
      <w:proofErr w:type="spellStart"/>
      <w:r w:rsidRPr="0045500B">
        <w:rPr>
          <w:rFonts w:ascii="Courier New" w:hAnsi="Courier New" w:cs="Courier New"/>
          <w:spacing w:val="2"/>
          <w:lang w:val="es-ES"/>
        </w:rPr>
        <w:t>N°</w:t>
      </w:r>
      <w:proofErr w:type="spellEnd"/>
      <w:r w:rsidRPr="0045500B">
        <w:rPr>
          <w:rFonts w:ascii="Courier New" w:hAnsi="Courier New" w:cs="Courier New"/>
          <w:spacing w:val="2"/>
          <w:lang w:val="es-ES"/>
        </w:rPr>
        <w:t xml:space="preserve"> 20.609, que establece medidas contra la discriminación.</w:t>
      </w:r>
    </w:p>
    <w:p w14:paraId="3E661C16" w14:textId="77777777" w:rsidR="00B864AA" w:rsidRPr="0045500B" w:rsidRDefault="00B864AA" w:rsidP="000F6D2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h) Proferir expresiones, adoptar actitudes o portar elementos que inciten o promuevan la violencia.</w:t>
      </w:r>
    </w:p>
    <w:p w14:paraId="6E504B3C" w14:textId="77777777" w:rsidR="00B864AA" w:rsidRPr="0045500B" w:rsidRDefault="00B864AA" w:rsidP="000F6D2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i) Infringir o intentar infringir la prohibición de asistencia a los espectáculos de fútbol profesional, emitida como consecuencia del ejercicio del derecho de admisión.</w:t>
      </w:r>
    </w:p>
    <w:p w14:paraId="1963356F" w14:textId="77777777" w:rsidR="00B864AA" w:rsidRPr="0045500B" w:rsidRDefault="00B864AA" w:rsidP="000F6D2D">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j) Utilizar de manera inadecuada o maliciosa todo o parte de los elementos u objetos autorizados para realizar animaciones o activaciones dentro del recinto deportivo, con ocasión de un espectáculo de fútbol profesional.</w:t>
      </w:r>
    </w:p>
    <w:p w14:paraId="75E9EE4F" w14:textId="77777777" w:rsidR="00B51AD7" w:rsidRDefault="00B51AD7" w:rsidP="00672195">
      <w:pPr>
        <w:tabs>
          <w:tab w:val="left" w:pos="2835"/>
        </w:tabs>
        <w:spacing w:line="360" w:lineRule="auto"/>
        <w:ind w:firstLine="1134"/>
        <w:jc w:val="both"/>
        <w:rPr>
          <w:rFonts w:ascii="Courier New" w:hAnsi="Courier New" w:cs="Courier New"/>
          <w:spacing w:val="2"/>
          <w:lang w:val="es-ES"/>
        </w:rPr>
      </w:pPr>
    </w:p>
    <w:p w14:paraId="053D0CA4" w14:textId="77777777" w:rsidR="005930B1" w:rsidRPr="0045500B" w:rsidRDefault="005930B1" w:rsidP="00672195">
      <w:pPr>
        <w:tabs>
          <w:tab w:val="left" w:pos="2835"/>
        </w:tabs>
        <w:spacing w:line="360" w:lineRule="auto"/>
        <w:ind w:firstLine="1134"/>
        <w:jc w:val="both"/>
        <w:rPr>
          <w:rFonts w:ascii="Courier New" w:hAnsi="Courier New" w:cs="Courier New"/>
          <w:spacing w:val="2"/>
          <w:lang w:val="es-ES"/>
        </w:rPr>
      </w:pPr>
    </w:p>
    <w:p w14:paraId="0E05A7E3" w14:textId="04968C0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27 </w:t>
      </w:r>
      <w:proofErr w:type="gramStart"/>
      <w:r w:rsidRPr="0045500B">
        <w:rPr>
          <w:rFonts w:ascii="Courier New" w:hAnsi="Courier New" w:cs="Courier New"/>
          <w:spacing w:val="2"/>
          <w:lang w:val="es-ES"/>
        </w:rPr>
        <w:t>bis.-</w:t>
      </w:r>
      <w:proofErr w:type="gramEnd"/>
      <w:r w:rsidRPr="0045500B">
        <w:rPr>
          <w:rFonts w:ascii="Courier New" w:hAnsi="Courier New" w:cs="Courier New"/>
          <w:spacing w:val="2"/>
          <w:lang w:val="es-ES"/>
        </w:rPr>
        <w:t xml:space="preserve"> Las conductas descritas en el artículo 27 y las acciones civiles que de ellas provengan serán conocidas por el juzgado de policía local competente en el territorio jurisdiccional donde se </w:t>
      </w:r>
      <w:r w:rsidR="000F6D2D" w:rsidRPr="0045500B">
        <w:rPr>
          <w:rFonts w:ascii="Courier New" w:hAnsi="Courier New" w:cs="Courier New"/>
          <w:spacing w:val="2"/>
          <w:lang w:val="es-ES"/>
        </w:rPr>
        <w:t xml:space="preserve">haya </w:t>
      </w:r>
      <w:r w:rsidRPr="0045500B">
        <w:rPr>
          <w:rFonts w:ascii="Courier New" w:hAnsi="Courier New" w:cs="Courier New"/>
          <w:spacing w:val="2"/>
          <w:lang w:val="es-ES"/>
        </w:rPr>
        <w:t xml:space="preserve">dado principio a la ejecución del hecho que da origen al proceso, por medio del procedimiento establecido en la ley Nº18.287, que establece procedimiento ante los juzgados de policía local. Sin perjuicio de lo anterior, el recurso de apelación contra la sentencia definitiva se concederá en el solo efecto devolutivo.  </w:t>
      </w:r>
    </w:p>
    <w:p w14:paraId="7B55CE86"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F9FD85C" w14:textId="77777777" w:rsidR="000F6D2D" w:rsidRPr="0045500B" w:rsidRDefault="000F6D2D" w:rsidP="00672195">
      <w:pPr>
        <w:tabs>
          <w:tab w:val="left" w:pos="2835"/>
        </w:tabs>
        <w:spacing w:line="360" w:lineRule="auto"/>
        <w:ind w:firstLine="1134"/>
        <w:jc w:val="both"/>
        <w:rPr>
          <w:rFonts w:ascii="Courier New" w:hAnsi="Courier New" w:cs="Courier New"/>
          <w:spacing w:val="2"/>
          <w:lang w:val="es-ES"/>
        </w:rPr>
      </w:pPr>
    </w:p>
    <w:p w14:paraId="0A066AA9" w14:textId="2A6838B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27 </w:t>
      </w:r>
      <w:proofErr w:type="gramStart"/>
      <w:r w:rsidRPr="0045500B">
        <w:rPr>
          <w:rFonts w:ascii="Courier New" w:hAnsi="Courier New" w:cs="Courier New"/>
          <w:spacing w:val="2"/>
          <w:lang w:val="es-ES"/>
        </w:rPr>
        <w:t>ter.-</w:t>
      </w:r>
      <w:proofErr w:type="gramEnd"/>
      <w:r w:rsidRPr="0045500B">
        <w:rPr>
          <w:rFonts w:ascii="Courier New" w:hAnsi="Courier New" w:cs="Courier New"/>
          <w:spacing w:val="2"/>
          <w:lang w:val="es-ES"/>
        </w:rPr>
        <w:t xml:space="preserve"> La condena por la comisión de una o más de las conductas descritas en el artículo </w:t>
      </w:r>
      <w:r w:rsidRPr="0045500B">
        <w:rPr>
          <w:rFonts w:ascii="Courier New" w:hAnsi="Courier New" w:cs="Courier New"/>
          <w:spacing w:val="2"/>
          <w:lang w:val="es-ES"/>
        </w:rPr>
        <w:lastRenderedPageBreak/>
        <w:t>27 estará compuesta copulativamente por las siguientes sanciones:</w:t>
      </w:r>
    </w:p>
    <w:p w14:paraId="33369BE7" w14:textId="77777777" w:rsidR="00B864AA" w:rsidRPr="0045500B" w:rsidRDefault="00B864AA" w:rsidP="001A08E6">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a) Multa de una a veinticinco unidades tributarias mensuales, a beneficio municipal. </w:t>
      </w:r>
    </w:p>
    <w:p w14:paraId="5107C3D6" w14:textId="77777777" w:rsidR="00B864AA" w:rsidRPr="0045500B" w:rsidRDefault="00B864AA" w:rsidP="001A08E6">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b) Prohibición de asistir a cualquier espectáculo de fútbol profesional, por un período de dos a cuatro años. </w:t>
      </w:r>
    </w:p>
    <w:p w14:paraId="31F0B731" w14:textId="1E87DDC4" w:rsidR="00B864AA" w:rsidRPr="0045500B" w:rsidRDefault="00B864AA" w:rsidP="001A08E6">
      <w:pPr>
        <w:tabs>
          <w:tab w:val="left" w:pos="2835"/>
        </w:tabs>
        <w:spacing w:line="360" w:lineRule="auto"/>
        <w:ind w:firstLine="2268"/>
        <w:jc w:val="both"/>
        <w:rPr>
          <w:rFonts w:ascii="Courier New" w:hAnsi="Courier New" w:cs="Courier New"/>
          <w:spacing w:val="2"/>
          <w:lang w:val="es-ES"/>
        </w:rPr>
      </w:pPr>
      <w:r w:rsidRPr="0045500B">
        <w:rPr>
          <w:rFonts w:ascii="Courier New" w:hAnsi="Courier New" w:cs="Courier New"/>
          <w:spacing w:val="2"/>
          <w:lang w:val="es-ES"/>
        </w:rPr>
        <w:t xml:space="preserve">c) Suspensión e inhabilitación absoluta de la calidad de afiliado, abonado, dirigente o socio de los clubes deportivos a los que </w:t>
      </w:r>
      <w:r w:rsidR="001A08E6" w:rsidRPr="0045500B">
        <w:rPr>
          <w:rFonts w:ascii="Courier New" w:hAnsi="Courier New" w:cs="Courier New"/>
          <w:spacing w:val="2"/>
          <w:lang w:val="es-ES"/>
        </w:rPr>
        <w:t xml:space="preserve">pertenezca </w:t>
      </w:r>
      <w:r w:rsidRPr="0045500B">
        <w:rPr>
          <w:rFonts w:ascii="Courier New" w:hAnsi="Courier New" w:cs="Courier New"/>
          <w:spacing w:val="2"/>
          <w:lang w:val="es-ES"/>
        </w:rPr>
        <w:t xml:space="preserve">el infractor, por el tiempo que dure la sanción de prohibición de asistencia establecida en la letra b). </w:t>
      </w:r>
    </w:p>
    <w:p w14:paraId="420CC180"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7AB0B374" w14:textId="25E0F46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Para la determinación de las sanciones establecidas en esta ley, el tribunal deberá tener en consideración especialmente las circunstancias de comisión de la infracción, en particular si el infractor ha actuado en grupo o individualmente, pero amparado en éste, y el nivel de riesgo a que se vieron expuestos los asistentes al espectáculo o la comunidad.</w:t>
      </w:r>
    </w:p>
    <w:p w14:paraId="7AC0FF8B"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7E1757B" w14:textId="5D53692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aplicará el límite máximo de las sanciones establecidas en los casos en que, como consecuencia de las infracciones señaladas en este artículo, se </w:t>
      </w:r>
      <w:r w:rsidR="001A08E6" w:rsidRPr="0045500B">
        <w:rPr>
          <w:rFonts w:ascii="Courier New" w:hAnsi="Courier New" w:cs="Courier New"/>
          <w:spacing w:val="2"/>
          <w:lang w:val="es-ES"/>
        </w:rPr>
        <w:t xml:space="preserve">produzcan </w:t>
      </w:r>
      <w:r w:rsidRPr="0045500B">
        <w:rPr>
          <w:rFonts w:ascii="Courier New" w:hAnsi="Courier New" w:cs="Courier New"/>
          <w:spacing w:val="2"/>
          <w:lang w:val="es-ES"/>
        </w:rPr>
        <w:t>desórdenes, agolpamientos, tumultos u otras circunstancias que afecten o pongan en grave peligro a los asistentes, o cualquiera otra alteración al orden público o al normal desarrollo del espectáculo deportivo.</w:t>
      </w:r>
    </w:p>
    <w:p w14:paraId="1AAF2009"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F64D1C4" w14:textId="57D8D87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En caso de reincidencia en alguna de las conductas señaladas en el artículo 27, las sanciones se elevarán al doble. Si se cometen nuevamente, las sanciones se elevarán al triple. Se entenderá para los efectos de este artículo que habrá reincidencia o nueva comisión, según el caso, cuando un mismo sujeto haya sido sancionado por alguna de las infracciones </w:t>
      </w:r>
      <w:r w:rsidRPr="0045500B">
        <w:rPr>
          <w:rFonts w:ascii="Courier New" w:hAnsi="Courier New" w:cs="Courier New"/>
          <w:spacing w:val="2"/>
          <w:lang w:val="es-ES"/>
        </w:rPr>
        <w:lastRenderedPageBreak/>
        <w:t>contempladas en el artículo 27, en un plazo inferior a veinticuatro meses contado desde la comisión de la última.</w:t>
      </w:r>
    </w:p>
    <w:p w14:paraId="2562339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9D01D20" w14:textId="34F41DAA" w:rsidR="00B864AA" w:rsidRPr="0045500B" w:rsidRDefault="001A08E6"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Si se trata </w:t>
      </w:r>
      <w:r w:rsidR="00B864AA" w:rsidRPr="0045500B">
        <w:rPr>
          <w:rFonts w:ascii="Courier New" w:hAnsi="Courier New" w:cs="Courier New"/>
          <w:spacing w:val="2"/>
          <w:lang w:val="es-ES"/>
        </w:rPr>
        <w:t>del no pago de la multa impuesta, se aplicará como sanción la prohibición de asistir a todo espectáculo de fútbol profesional por el tiempo que el infractor no pague la multa o ésta no le sea sustituida, lo que se dispondrá sin perjuicio de la prohibición señalada en la letra b). La sanción señalada anteriormente cesará por el solo ministerio de la ley cuando se acredite el pago de las multas impuestas, sin perjuicio de la prohibición de ingreso decretada por el tribunal con competencia en lo criminal. Asimismo, el tribunal podrá, en casos calificados, imponer adicionalmente al infractor, por vía de sustitución y apremio, las medidas establecidas en el artículo 23 de la ley Nº18.287, que establece procedimiento ante los juzgados de policía local.</w:t>
      </w:r>
    </w:p>
    <w:p w14:paraId="15688B47"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FFA350E" w14:textId="4361AE4D"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 imposición por parte del tribunal de la prohibición de asistir a espectáculos de fútbol profesional referida en el inciso anterior suspenderá el plazo de prescripción de la sanción.”.</w:t>
      </w:r>
    </w:p>
    <w:p w14:paraId="1F57A266"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6FD8F32" w14:textId="77777777" w:rsidR="001A08E6" w:rsidRPr="0045500B" w:rsidRDefault="001A08E6" w:rsidP="00672195">
      <w:pPr>
        <w:tabs>
          <w:tab w:val="left" w:pos="2835"/>
        </w:tabs>
        <w:spacing w:line="360" w:lineRule="auto"/>
        <w:ind w:firstLine="1134"/>
        <w:jc w:val="both"/>
        <w:rPr>
          <w:rFonts w:ascii="Courier New" w:hAnsi="Courier New" w:cs="Courier New"/>
          <w:spacing w:val="2"/>
          <w:lang w:val="es-ES"/>
        </w:rPr>
      </w:pPr>
    </w:p>
    <w:p w14:paraId="6CD25185" w14:textId="1422DD46"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39. </w:t>
      </w:r>
      <w:proofErr w:type="spellStart"/>
      <w:r w:rsidRPr="0045500B">
        <w:rPr>
          <w:rFonts w:ascii="Courier New" w:hAnsi="Courier New" w:cs="Courier New"/>
          <w:spacing w:val="2"/>
          <w:lang w:val="es-ES"/>
        </w:rPr>
        <w:t>Incorpórase</w:t>
      </w:r>
      <w:proofErr w:type="spellEnd"/>
      <w:r w:rsidRPr="0045500B">
        <w:rPr>
          <w:rFonts w:ascii="Courier New" w:hAnsi="Courier New" w:cs="Courier New"/>
          <w:spacing w:val="2"/>
          <w:lang w:val="es-ES"/>
        </w:rPr>
        <w:t xml:space="preserve"> en el artículo 28 el siguiente inciso final, nuevo:</w:t>
      </w:r>
    </w:p>
    <w:p w14:paraId="5B8E49D6" w14:textId="7FFDF55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“El personal de la unidad especializada de fútbol profesional de Carabineros de Chile tendrá el carácter de ministro de fe respecto de los hechos constitutivos de infracciones que consignen en el cumplimiento de sus funciones y que consten en su acta de fiscalización. Los hechos establecidos por dicho ministro de fe constituirán presunción legal en el procedimiento </w:t>
      </w:r>
      <w:proofErr w:type="spellStart"/>
      <w:r w:rsidRPr="0045500B">
        <w:rPr>
          <w:rFonts w:ascii="Courier New" w:hAnsi="Courier New" w:cs="Courier New"/>
          <w:spacing w:val="2"/>
          <w:lang w:val="es-ES"/>
        </w:rPr>
        <w:t>infraccional</w:t>
      </w:r>
      <w:proofErr w:type="spellEnd"/>
      <w:r w:rsidRPr="0045500B">
        <w:rPr>
          <w:rFonts w:ascii="Courier New" w:hAnsi="Courier New" w:cs="Courier New"/>
          <w:spacing w:val="2"/>
          <w:lang w:val="es-ES"/>
        </w:rPr>
        <w:t xml:space="preserve"> establecido en el artículo 26.”.</w:t>
      </w:r>
    </w:p>
    <w:p w14:paraId="235C4F77"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371EE25D" w14:textId="77777777" w:rsidR="001A08E6" w:rsidRPr="0045500B" w:rsidRDefault="001A08E6" w:rsidP="00672195">
      <w:pPr>
        <w:tabs>
          <w:tab w:val="left" w:pos="2835"/>
        </w:tabs>
        <w:spacing w:line="360" w:lineRule="auto"/>
        <w:ind w:firstLine="1134"/>
        <w:jc w:val="both"/>
        <w:rPr>
          <w:rFonts w:ascii="Courier New" w:hAnsi="Courier New" w:cs="Courier New"/>
          <w:spacing w:val="2"/>
          <w:lang w:val="es-ES"/>
        </w:rPr>
      </w:pPr>
    </w:p>
    <w:p w14:paraId="1DBE5A98" w14:textId="77777777" w:rsidR="001A08E6"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40. </w:t>
      </w:r>
      <w:proofErr w:type="spellStart"/>
      <w:r w:rsidRPr="0045500B">
        <w:rPr>
          <w:rFonts w:ascii="Courier New" w:hAnsi="Courier New" w:cs="Courier New"/>
          <w:spacing w:val="2"/>
          <w:lang w:val="es-ES"/>
        </w:rPr>
        <w:t>Agrégase</w:t>
      </w:r>
      <w:proofErr w:type="spellEnd"/>
      <w:r w:rsidRPr="0045500B">
        <w:rPr>
          <w:rFonts w:ascii="Courier New" w:hAnsi="Courier New" w:cs="Courier New"/>
          <w:spacing w:val="2"/>
          <w:lang w:val="es-ES"/>
        </w:rPr>
        <w:t xml:space="preserve"> a continuación del artículo 28, el siguiente epígrafe, nuevo:</w:t>
      </w:r>
    </w:p>
    <w:p w14:paraId="55B16F05" w14:textId="77777777" w:rsidR="004207C6" w:rsidRPr="0045500B" w:rsidRDefault="004207C6" w:rsidP="00672195">
      <w:pPr>
        <w:tabs>
          <w:tab w:val="left" w:pos="2835"/>
        </w:tabs>
        <w:spacing w:line="360" w:lineRule="auto"/>
        <w:ind w:firstLine="1134"/>
        <w:jc w:val="both"/>
        <w:rPr>
          <w:rFonts w:ascii="Courier New" w:hAnsi="Courier New" w:cs="Courier New"/>
          <w:spacing w:val="2"/>
          <w:lang w:val="es-ES"/>
        </w:rPr>
      </w:pPr>
    </w:p>
    <w:p w14:paraId="4863086A" w14:textId="261E1959" w:rsidR="001A08E6" w:rsidRPr="0045500B" w:rsidRDefault="00B864AA" w:rsidP="001A08E6">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“TÍTULO V</w:t>
      </w:r>
    </w:p>
    <w:p w14:paraId="7CB36D95" w14:textId="2AA6499E" w:rsidR="00B864AA" w:rsidRPr="0045500B" w:rsidRDefault="00B864AA" w:rsidP="001A08E6">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Comunicaciones y Registro”.</w:t>
      </w:r>
    </w:p>
    <w:p w14:paraId="5CD12BA9"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2C89FC31" w14:textId="77777777" w:rsidR="001A08E6" w:rsidRPr="0045500B" w:rsidRDefault="001A08E6" w:rsidP="00672195">
      <w:pPr>
        <w:tabs>
          <w:tab w:val="left" w:pos="2835"/>
        </w:tabs>
        <w:spacing w:line="360" w:lineRule="auto"/>
        <w:ind w:firstLine="1134"/>
        <w:jc w:val="both"/>
        <w:rPr>
          <w:rFonts w:ascii="Courier New" w:hAnsi="Courier New" w:cs="Courier New"/>
          <w:spacing w:val="2"/>
          <w:lang w:val="es-ES"/>
        </w:rPr>
      </w:pPr>
    </w:p>
    <w:p w14:paraId="0A7FDAFA" w14:textId="27615A4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41. En el artículo 29:</w:t>
      </w:r>
    </w:p>
    <w:p w14:paraId="1F7F719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6006762" w14:textId="6FE0D60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 En la letra a):</w:t>
      </w:r>
    </w:p>
    <w:p w14:paraId="388B0E24" w14:textId="3F331F0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En el párrafo primero: </w:t>
      </w:r>
    </w:p>
    <w:p w14:paraId="49AA585D" w14:textId="12FCE46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“a la Subsecretaría de Prevención del Delito del Ministerio del Interior y Seguridad Pública” por la expresión “al ministerio encargado de la seguridad”. </w:t>
      </w:r>
    </w:p>
    <w:p w14:paraId="270CC719" w14:textId="0AD388E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Intercálase</w:t>
      </w:r>
      <w:proofErr w:type="spellEnd"/>
      <w:r w:rsidRPr="0045500B">
        <w:rPr>
          <w:rFonts w:ascii="Courier New" w:hAnsi="Courier New" w:cs="Courier New"/>
          <w:spacing w:val="2"/>
          <w:lang w:val="es-ES"/>
        </w:rPr>
        <w:t xml:space="preserve"> entre las expresiones “ingresar a espectáculos de fútbol profesional” y “, el tribunal correspondiente”, la frase “o la obligación de presentación y permanencia señalada en el artículo 16”.</w:t>
      </w:r>
    </w:p>
    <w:p w14:paraId="303EBF5B" w14:textId="7038E4C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“la Subsecretaría señalada” por la expresión “dicho ministerio”. </w:t>
      </w:r>
    </w:p>
    <w:p w14:paraId="7C92DE23" w14:textId="77777777" w:rsidR="00BE4356" w:rsidRPr="0045500B" w:rsidRDefault="00BE4356" w:rsidP="00672195">
      <w:pPr>
        <w:tabs>
          <w:tab w:val="left" w:pos="2835"/>
        </w:tabs>
        <w:spacing w:line="360" w:lineRule="auto"/>
        <w:ind w:firstLine="1134"/>
        <w:jc w:val="both"/>
        <w:rPr>
          <w:rFonts w:ascii="Courier New" w:hAnsi="Courier New" w:cs="Courier New"/>
          <w:spacing w:val="2"/>
          <w:lang w:val="es-ES"/>
        </w:rPr>
      </w:pPr>
    </w:p>
    <w:p w14:paraId="723FE584" w14:textId="51AEA49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párrafo segundo la frase “a la Subsecretaría de Prevención del Delito” por la expresión “al ministerio encargado de la seguridad”. </w:t>
      </w:r>
    </w:p>
    <w:p w14:paraId="4771061B"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1854E288" w14:textId="61697428"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b) por </w:t>
      </w:r>
      <w:r w:rsidR="00BE4356" w:rsidRPr="0045500B">
        <w:rPr>
          <w:rFonts w:ascii="Courier New" w:hAnsi="Courier New" w:cs="Courier New"/>
          <w:spacing w:val="2"/>
          <w:lang w:val="es-ES"/>
        </w:rPr>
        <w:t>la</w:t>
      </w:r>
      <w:r w:rsidRPr="0045500B">
        <w:rPr>
          <w:rFonts w:ascii="Courier New" w:hAnsi="Courier New" w:cs="Courier New"/>
          <w:spacing w:val="2"/>
          <w:lang w:val="es-ES"/>
        </w:rPr>
        <w:t xml:space="preserve"> siguiente: </w:t>
      </w:r>
    </w:p>
    <w:p w14:paraId="0B832C57" w14:textId="3844FA0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“b) Tratándose de las infracciones administrativas a que hace referencia el artículo 25, se comunicará al ministerio encargado de la seguridad dentro de las cuarenta y ocho horas siguientes a que </w:t>
      </w:r>
      <w:r w:rsidR="00BE4356" w:rsidRPr="0045500B">
        <w:rPr>
          <w:rFonts w:ascii="Courier New" w:hAnsi="Courier New" w:cs="Courier New"/>
          <w:spacing w:val="2"/>
          <w:lang w:val="es-ES"/>
        </w:rPr>
        <w:t xml:space="preserve">hayan </w:t>
      </w:r>
      <w:r w:rsidRPr="0045500B">
        <w:rPr>
          <w:rFonts w:ascii="Courier New" w:hAnsi="Courier New" w:cs="Courier New"/>
          <w:spacing w:val="2"/>
          <w:lang w:val="es-ES"/>
        </w:rPr>
        <w:t xml:space="preserve">sido notificadas las resoluciones administrativas que consignen infracciones de este carácter, así como aquellas que impongan la prohibición de asistencia a espectáculos de fútbol profesional por no pago de multa, según lo establecido </w:t>
      </w:r>
      <w:r w:rsidRPr="0045500B">
        <w:rPr>
          <w:rFonts w:ascii="Courier New" w:hAnsi="Courier New" w:cs="Courier New"/>
          <w:spacing w:val="2"/>
          <w:lang w:val="es-ES"/>
        </w:rPr>
        <w:lastRenderedPageBreak/>
        <w:t>en esta ley, su reglamento, o lo resuelto por la autoridad competente en la resolución administrativa que autoriza el respectivo recinto o evento de fútbol profesional.”.</w:t>
      </w:r>
    </w:p>
    <w:p w14:paraId="192E6D89"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248AA2C" w14:textId="7DA3526C"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c) En </w:t>
      </w:r>
      <w:r w:rsidR="00BB28FB"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c):  </w:t>
      </w:r>
    </w:p>
    <w:p w14:paraId="28F98905"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78B52609" w14:textId="07176E9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i</w:t>
      </w:r>
      <w:r w:rsidR="00123558" w:rsidRPr="0045500B">
        <w:rPr>
          <w:rFonts w:ascii="Courier New" w:hAnsi="Courier New" w:cs="Courier New"/>
          <w:spacing w:val="2"/>
          <w:lang w:val="es-ES"/>
        </w:rPr>
        <w:t xml:space="preserve">. </w:t>
      </w:r>
      <w:proofErr w:type="spellStart"/>
      <w:r w:rsidR="00890EEE" w:rsidRPr="0045500B">
        <w:rPr>
          <w:rFonts w:ascii="Courier New" w:hAnsi="Courier New" w:cs="Courier New"/>
          <w:spacing w:val="2"/>
          <w:lang w:val="es-ES"/>
        </w:rPr>
        <w:t>Sustitúyese</w:t>
      </w:r>
      <w:proofErr w:type="spellEnd"/>
      <w:r w:rsidR="00890EEE" w:rsidRPr="0045500B">
        <w:rPr>
          <w:rFonts w:ascii="Courier New" w:hAnsi="Courier New" w:cs="Courier New"/>
          <w:spacing w:val="2"/>
          <w:lang w:val="es-ES"/>
        </w:rPr>
        <w:t xml:space="preserve"> la expresión </w:t>
      </w:r>
      <w:r w:rsidR="006E37B8" w:rsidRPr="0045500B">
        <w:rPr>
          <w:rFonts w:ascii="Courier New" w:hAnsi="Courier New" w:cs="Courier New"/>
          <w:spacing w:val="2"/>
          <w:lang w:val="es-ES"/>
        </w:rPr>
        <w:t>“artículo 27” por “artículo 27 ter”.</w:t>
      </w:r>
    </w:p>
    <w:p w14:paraId="58810F1E" w14:textId="43786AD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“a la Subsecretaría de Prevención del Delito del Ministerio del Interior y Seguridad Pública” por la expresión “al ministerio encargado de la seguridad”. </w:t>
      </w:r>
    </w:p>
    <w:p w14:paraId="0CF5422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6A2DE8CF" w14:textId="18141BB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d) En </w:t>
      </w:r>
      <w:r w:rsidR="00A821AF" w:rsidRPr="0045500B">
        <w:rPr>
          <w:rFonts w:ascii="Courier New" w:hAnsi="Courier New" w:cs="Courier New"/>
          <w:spacing w:val="2"/>
          <w:lang w:val="es-ES"/>
        </w:rPr>
        <w:t xml:space="preserve">la letra </w:t>
      </w:r>
      <w:r w:rsidRPr="0045500B">
        <w:rPr>
          <w:rFonts w:ascii="Courier New" w:hAnsi="Courier New" w:cs="Courier New"/>
          <w:spacing w:val="2"/>
          <w:lang w:val="es-ES"/>
        </w:rPr>
        <w:t xml:space="preserve">d)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la frase “a la Subsecretaría de Prevención del Delito del Ministerio del Interior y Seguridad Pública” por la expresión “al ministerio encargado de la seguridad”. </w:t>
      </w:r>
    </w:p>
    <w:p w14:paraId="6FDFA01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7E493126" w14:textId="710D46A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e)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en el inciso segundo, la frase “la Subsecretaría de Prevención del Delito” por la frase “el ministerio encargado de la seguridad”. </w:t>
      </w:r>
    </w:p>
    <w:p w14:paraId="65C5EEB9"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58EF8AD8" w14:textId="4B54762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f)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tercero por el siguiente:</w:t>
      </w:r>
    </w:p>
    <w:p w14:paraId="29BF2241"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78AE6D09" w14:textId="26963E24"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 la sección del registro mencionada en el inciso precedente tendrán acceso, respecto de las materias de su competencia, las Delegaciones Presidenciales Regionales, el Ministerio Público, los tribunales de justicia, los juzgados de policía local, Carabineros de Chile, la Policía de Investigaciones de Chile, los organizadores de espectáculos de fútbol profesional, los proveedores de servicio de venta o entrega de entradas y acreditaciones, y la entidad superior del fútbol profesional, en los términos establecidos en el reglamento de esta ley.”.</w:t>
      </w:r>
    </w:p>
    <w:p w14:paraId="08D87225"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74D56CC0" w14:textId="77777777" w:rsidR="004D6E99" w:rsidRPr="0045500B" w:rsidRDefault="004D6E99" w:rsidP="00672195">
      <w:pPr>
        <w:tabs>
          <w:tab w:val="left" w:pos="2835"/>
        </w:tabs>
        <w:spacing w:line="360" w:lineRule="auto"/>
        <w:ind w:firstLine="1134"/>
        <w:jc w:val="both"/>
        <w:rPr>
          <w:rFonts w:ascii="Courier New" w:hAnsi="Courier New" w:cs="Courier New"/>
          <w:spacing w:val="2"/>
          <w:lang w:val="es-ES"/>
        </w:rPr>
      </w:pPr>
    </w:p>
    <w:p w14:paraId="5699FA0A" w14:textId="2491CFA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42.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artículo 30 por el siguiente:</w:t>
      </w:r>
    </w:p>
    <w:p w14:paraId="6C1A3091" w14:textId="248B819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“Artículo 30.- Para la adecuada aplicación de esta ley, los derechos que consagra y los deberes que impone, así como las sanciones que consigna, deberá elaborarse un registro a cargo del ministerio encargado de la seguridad, que contendrá una base de datos de las organizaciones deportivas de fútbol profesional; los organizadores autorizados de espectáculos regidos por esta ley, sus jefes de seguridad titulares y suplentes; las asociaciones y los clubes de fútbol profesional, sus dirigentes y representantes legales; los seguros o cauciones establecidos en la letra b) del artículo 6; los proveedores de servicio de venta o entrega de entradas y acreditaciones; las solicitudes de los organizadores; las resoluciones de la autoridad; los antecedentes de recaudación por venta de entradas de los espectáculos de fútbol profesional; los datos personales de los asistentes, incluid</w:t>
      </w:r>
      <w:r w:rsidR="0073645C" w:rsidRPr="0045500B">
        <w:rPr>
          <w:rFonts w:ascii="Courier New" w:hAnsi="Courier New" w:cs="Courier New"/>
          <w:spacing w:val="2"/>
          <w:lang w:val="es-ES"/>
        </w:rPr>
        <w:t>a</w:t>
      </w:r>
      <w:r w:rsidRPr="0045500B">
        <w:rPr>
          <w:rFonts w:ascii="Courier New" w:hAnsi="Courier New" w:cs="Courier New"/>
          <w:spacing w:val="2"/>
          <w:lang w:val="es-ES"/>
        </w:rPr>
        <w:t xml:space="preserve">s </w:t>
      </w:r>
      <w:r w:rsidR="00F50BC9" w:rsidRPr="0045500B">
        <w:rPr>
          <w:rFonts w:ascii="Courier New" w:hAnsi="Courier New" w:cs="Courier New"/>
          <w:spacing w:val="2"/>
          <w:lang w:val="es-ES"/>
        </w:rPr>
        <w:t xml:space="preserve">las nóminas </w:t>
      </w:r>
      <w:r w:rsidRPr="0045500B">
        <w:rPr>
          <w:rFonts w:ascii="Courier New" w:hAnsi="Courier New" w:cs="Courier New"/>
          <w:spacing w:val="2"/>
          <w:lang w:val="es-ES"/>
        </w:rPr>
        <w:t>de venta, entrega de entradas o acreditaciones, afiliación o preferencia a un club deportivo de fútbol profesional; las personas en contra de quienes los organizadores han ejercido el derecho de admisión, y las prohibiciones de ingreso a los estadios y demás sanciones que hayan sido aplicadas.</w:t>
      </w:r>
    </w:p>
    <w:p w14:paraId="7CF6FCE8"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3C609D6" w14:textId="309C731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Se aplicará en el tratamiento y comunicación de los datos contenidos en dicho registro lo señalado en la ley </w:t>
      </w:r>
      <w:proofErr w:type="spellStart"/>
      <w:r w:rsidRPr="0045500B">
        <w:rPr>
          <w:rFonts w:ascii="Courier New" w:hAnsi="Courier New" w:cs="Courier New"/>
          <w:spacing w:val="2"/>
          <w:lang w:val="es-ES"/>
        </w:rPr>
        <w:t>Nº</w:t>
      </w:r>
      <w:proofErr w:type="spellEnd"/>
      <w:r w:rsidRPr="0045500B">
        <w:rPr>
          <w:rFonts w:ascii="Courier New" w:hAnsi="Courier New" w:cs="Courier New"/>
          <w:spacing w:val="2"/>
          <w:lang w:val="es-ES"/>
        </w:rPr>
        <w:t xml:space="preserve"> 19.628, sobre protección de la vida privada, la que regirá supletoriamente en todo aquello no regulado por esta ley.</w:t>
      </w:r>
    </w:p>
    <w:p w14:paraId="0D894B36"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1F742498" w14:textId="2A51572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Las autoridades encargadas de autorizar los espectáculos de fútbol profesional tendrán acceso a los datos del registro y podrán consultarlos para el ejercicio de las facultades establecidas en esta ley.</w:t>
      </w:r>
    </w:p>
    <w:p w14:paraId="7C609011"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45ACAA7E" w14:textId="67171A80"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Los clubes de fútbol profesional, la entidad superior del fútbol profesional y los proveedores de servicio de venta o entrega de entradas y acreditaciones que presten servicios a dichas entidades en el marco de los espectáculos de fútbol profesional podrán solicitar información del registro al ministerio encargado de la seguridad, en los términos establecidos en el reglamento y para el solo efecto de dar cumplimiento a los deberes y obligaciones establecidos en esta ley y su reglamento.”.</w:t>
      </w:r>
    </w:p>
    <w:p w14:paraId="1D93CA7A"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38B71965" w14:textId="77777777" w:rsidR="00A72767" w:rsidRPr="0045500B" w:rsidRDefault="00A72767" w:rsidP="00672195">
      <w:pPr>
        <w:tabs>
          <w:tab w:val="left" w:pos="2835"/>
        </w:tabs>
        <w:spacing w:line="360" w:lineRule="auto"/>
        <w:ind w:firstLine="1134"/>
        <w:jc w:val="both"/>
        <w:rPr>
          <w:rFonts w:ascii="Courier New" w:hAnsi="Courier New" w:cs="Courier New"/>
          <w:spacing w:val="2"/>
          <w:lang w:val="es-ES"/>
        </w:rPr>
      </w:pPr>
    </w:p>
    <w:p w14:paraId="0C15845C" w14:textId="1E7EE66B"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43. En</w:t>
      </w:r>
      <w:r w:rsidR="00B51AD7" w:rsidRPr="0045500B">
        <w:rPr>
          <w:rFonts w:ascii="Courier New" w:hAnsi="Courier New" w:cs="Courier New"/>
          <w:spacing w:val="2"/>
          <w:lang w:val="es-ES"/>
        </w:rPr>
        <w:t xml:space="preserve"> </w:t>
      </w:r>
      <w:r w:rsidRPr="0045500B">
        <w:rPr>
          <w:rFonts w:ascii="Courier New" w:hAnsi="Courier New" w:cs="Courier New"/>
          <w:spacing w:val="2"/>
          <w:lang w:val="es-ES"/>
        </w:rPr>
        <w:t>el artículo 31:</w:t>
      </w:r>
    </w:p>
    <w:p w14:paraId="3E55504E" w14:textId="49CB721A"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 </w:t>
      </w:r>
      <w:proofErr w:type="spellStart"/>
      <w:r w:rsidRPr="0045500B">
        <w:rPr>
          <w:rFonts w:ascii="Courier New" w:hAnsi="Courier New" w:cs="Courier New"/>
          <w:spacing w:val="2"/>
          <w:lang w:val="es-ES"/>
        </w:rPr>
        <w:t>Reemplázase</w:t>
      </w:r>
      <w:proofErr w:type="spellEnd"/>
      <w:r w:rsidRPr="0045500B">
        <w:rPr>
          <w:rFonts w:ascii="Courier New" w:hAnsi="Courier New" w:cs="Courier New"/>
          <w:spacing w:val="2"/>
          <w:lang w:val="es-ES"/>
        </w:rPr>
        <w:t xml:space="preserve"> el inciso primero por el siguiente:</w:t>
      </w:r>
    </w:p>
    <w:p w14:paraId="4793AB17"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3215BE16" w14:textId="5025720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w:t>
      </w:r>
      <w:r w:rsidR="00A72767" w:rsidRPr="0045500B">
        <w:rPr>
          <w:rFonts w:ascii="Courier New" w:hAnsi="Courier New" w:cs="Courier New"/>
          <w:spacing w:val="2"/>
          <w:lang w:val="es-ES"/>
        </w:rPr>
        <w:t xml:space="preserve">Artículo 31.- </w:t>
      </w:r>
      <w:r w:rsidRPr="0045500B">
        <w:rPr>
          <w:rFonts w:ascii="Courier New" w:hAnsi="Courier New" w:cs="Courier New"/>
          <w:spacing w:val="2"/>
          <w:lang w:val="es-ES"/>
        </w:rPr>
        <w:t xml:space="preserve">Las infracciones a esta ley, su reglamento o las resoluciones administrativas correspondientes cometidas por organizadores, dirigentes, la entidad superior del fútbol profesional o proveedores de servicio de venta o entrega de entradas y acreditaciones, prescribirán en el plazo de un año, contado desde </w:t>
      </w:r>
      <w:r w:rsidR="00A72767" w:rsidRPr="0045500B">
        <w:rPr>
          <w:rFonts w:ascii="Courier New" w:hAnsi="Courier New" w:cs="Courier New"/>
          <w:spacing w:val="2"/>
          <w:lang w:val="es-ES"/>
        </w:rPr>
        <w:t xml:space="preserve">su </w:t>
      </w:r>
      <w:r w:rsidRPr="0045500B">
        <w:rPr>
          <w:rFonts w:ascii="Courier New" w:hAnsi="Courier New" w:cs="Courier New"/>
          <w:spacing w:val="2"/>
          <w:lang w:val="es-ES"/>
        </w:rPr>
        <w:t>comisión.”.</w:t>
      </w:r>
    </w:p>
    <w:p w14:paraId="072A10F0"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3D86A7A" w14:textId="386C6E83"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b) En el inciso tercero:</w:t>
      </w:r>
    </w:p>
    <w:p w14:paraId="68C9061D" w14:textId="2BAAA1B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i. </w:t>
      </w:r>
      <w:proofErr w:type="spellStart"/>
      <w:r w:rsidRPr="0045500B">
        <w:rPr>
          <w:rFonts w:ascii="Courier New" w:hAnsi="Courier New" w:cs="Courier New"/>
          <w:spacing w:val="2"/>
          <w:lang w:val="es-ES"/>
        </w:rPr>
        <w:t>Suprímese</w:t>
      </w:r>
      <w:proofErr w:type="spellEnd"/>
      <w:r w:rsidRPr="0045500B">
        <w:rPr>
          <w:rFonts w:ascii="Courier New" w:hAnsi="Courier New" w:cs="Courier New"/>
          <w:spacing w:val="2"/>
          <w:lang w:val="es-ES"/>
        </w:rPr>
        <w:t xml:space="preserve"> la frase “el intendente respectivo o”.</w:t>
      </w:r>
    </w:p>
    <w:p w14:paraId="538C805E"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2C81F591" w14:textId="14DBE929"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roofErr w:type="spellStart"/>
      <w:r w:rsidRPr="0045500B">
        <w:rPr>
          <w:rFonts w:ascii="Courier New" w:hAnsi="Courier New" w:cs="Courier New"/>
          <w:spacing w:val="2"/>
          <w:lang w:val="es-ES"/>
        </w:rPr>
        <w:t>ii</w:t>
      </w:r>
      <w:proofErr w:type="spellEnd"/>
      <w:r w:rsidRPr="0045500B">
        <w:rPr>
          <w:rFonts w:ascii="Courier New" w:hAnsi="Courier New" w:cs="Courier New"/>
          <w:spacing w:val="2"/>
          <w:lang w:val="es-ES"/>
        </w:rPr>
        <w:t>. R</w:t>
      </w:r>
      <w:proofErr w:type="spellStart"/>
      <w:r w:rsidRPr="0045500B">
        <w:rPr>
          <w:rFonts w:ascii="Courier New" w:hAnsi="Courier New" w:cs="Courier New"/>
          <w:spacing w:val="2"/>
          <w:lang w:val="es-ES"/>
        </w:rPr>
        <w:t>eemplázase</w:t>
      </w:r>
      <w:proofErr w:type="spellEnd"/>
      <w:r w:rsidRPr="0045500B">
        <w:rPr>
          <w:rFonts w:ascii="Courier New" w:hAnsi="Courier New" w:cs="Courier New"/>
          <w:spacing w:val="2"/>
          <w:lang w:val="es-ES"/>
        </w:rPr>
        <w:t xml:space="preserve"> la frase “establecidas en el artículo 25” por el siguiente texto: “a esta ley, su reglamento o las resoluciones administrativas correspondientes, cometidas por organizadores, dirigentes, la entidad superior del fútbol profesional o proveedores de servicio de venta o entrega de entradas y acreditaciones,”.</w:t>
      </w:r>
    </w:p>
    <w:p w14:paraId="10B68902"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753A4471" w14:textId="77777777" w:rsidR="005438BE" w:rsidRPr="0045500B" w:rsidRDefault="005438BE" w:rsidP="00672195">
      <w:pPr>
        <w:tabs>
          <w:tab w:val="left" w:pos="2835"/>
        </w:tabs>
        <w:spacing w:line="360" w:lineRule="auto"/>
        <w:ind w:firstLine="1134"/>
        <w:jc w:val="both"/>
        <w:rPr>
          <w:rFonts w:ascii="Courier New" w:hAnsi="Courier New" w:cs="Courier New"/>
          <w:spacing w:val="2"/>
          <w:lang w:val="es-ES"/>
        </w:rPr>
      </w:pPr>
    </w:p>
    <w:p w14:paraId="7267D825"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7DFDAFDD" w14:textId="327FF85D" w:rsidR="006A032C" w:rsidRPr="0045500B" w:rsidRDefault="00FE689D"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44. I</w:t>
      </w:r>
      <w:proofErr w:type="spellStart"/>
      <w:r w:rsidRPr="0045500B">
        <w:rPr>
          <w:rFonts w:ascii="Courier New" w:hAnsi="Courier New" w:cs="Courier New"/>
          <w:spacing w:val="2"/>
          <w:lang w:val="es-ES"/>
        </w:rPr>
        <w:t>ncorpórase</w:t>
      </w:r>
      <w:proofErr w:type="spellEnd"/>
      <w:r w:rsidRPr="0045500B">
        <w:rPr>
          <w:rFonts w:ascii="Courier New" w:hAnsi="Courier New" w:cs="Courier New"/>
          <w:spacing w:val="2"/>
          <w:lang w:val="es-ES"/>
        </w:rPr>
        <w:t xml:space="preserve"> a continuación del artículo 31 el siguiente epígra</w:t>
      </w:r>
      <w:r w:rsidR="00660458" w:rsidRPr="0045500B">
        <w:rPr>
          <w:rFonts w:ascii="Courier New" w:hAnsi="Courier New" w:cs="Courier New"/>
          <w:spacing w:val="2"/>
          <w:lang w:val="es-ES"/>
        </w:rPr>
        <w:t>fe:</w:t>
      </w:r>
    </w:p>
    <w:p w14:paraId="7FB9D383" w14:textId="77777777" w:rsidR="00660458" w:rsidRPr="0045500B" w:rsidRDefault="00660458" w:rsidP="00672195">
      <w:pPr>
        <w:tabs>
          <w:tab w:val="left" w:pos="2835"/>
        </w:tabs>
        <w:spacing w:line="360" w:lineRule="auto"/>
        <w:ind w:firstLine="1134"/>
        <w:jc w:val="both"/>
        <w:rPr>
          <w:rFonts w:ascii="Courier New" w:hAnsi="Courier New" w:cs="Courier New"/>
          <w:spacing w:val="2"/>
          <w:lang w:val="es-ES"/>
        </w:rPr>
      </w:pPr>
    </w:p>
    <w:p w14:paraId="3282BD8C" w14:textId="7FDD7BA4" w:rsidR="00660458" w:rsidRPr="0045500B" w:rsidRDefault="00660458" w:rsidP="00660458">
      <w:pPr>
        <w:tabs>
          <w:tab w:val="left" w:pos="2835"/>
        </w:tabs>
        <w:spacing w:line="360" w:lineRule="auto"/>
        <w:jc w:val="center"/>
        <w:rPr>
          <w:rFonts w:ascii="Courier New" w:hAnsi="Courier New" w:cs="Courier New"/>
          <w:spacing w:val="2"/>
          <w:lang w:val="es-ES"/>
        </w:rPr>
      </w:pPr>
      <w:r w:rsidRPr="0045500B">
        <w:rPr>
          <w:rFonts w:ascii="Courier New" w:hAnsi="Courier New" w:cs="Courier New"/>
          <w:spacing w:val="2"/>
          <w:lang w:val="es-ES"/>
        </w:rPr>
        <w:t>“Disposiciones transitorias”.</w:t>
      </w:r>
    </w:p>
    <w:p w14:paraId="19C46506" w14:textId="77777777" w:rsidR="006A032C" w:rsidRPr="0045500B" w:rsidRDefault="006A032C" w:rsidP="00672195">
      <w:pPr>
        <w:tabs>
          <w:tab w:val="left" w:pos="2835"/>
        </w:tabs>
        <w:spacing w:line="360" w:lineRule="auto"/>
        <w:ind w:firstLine="1134"/>
        <w:jc w:val="both"/>
        <w:rPr>
          <w:rFonts w:ascii="Courier New" w:hAnsi="Courier New" w:cs="Courier New"/>
          <w:spacing w:val="2"/>
          <w:lang w:val="es-ES"/>
        </w:rPr>
      </w:pPr>
    </w:p>
    <w:p w14:paraId="2F3BDF31" w14:textId="44C52556" w:rsidR="005438BE" w:rsidRPr="0045500B" w:rsidRDefault="005438BE"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w:t>
      </w:r>
      <w:r w:rsidR="00660458" w:rsidRPr="0045500B">
        <w:rPr>
          <w:rFonts w:ascii="Courier New" w:hAnsi="Courier New" w:cs="Courier New"/>
          <w:spacing w:val="2"/>
          <w:lang w:val="es-ES"/>
        </w:rPr>
        <w:t>5</w:t>
      </w: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Sustitú</w:t>
      </w:r>
      <w:r w:rsidR="006A032C" w:rsidRPr="0045500B">
        <w:rPr>
          <w:rFonts w:ascii="Courier New" w:hAnsi="Courier New" w:cs="Courier New"/>
          <w:spacing w:val="2"/>
          <w:lang w:val="es-ES"/>
        </w:rPr>
        <w:t>yese</w:t>
      </w:r>
      <w:proofErr w:type="spellEnd"/>
      <w:r w:rsidR="006A032C" w:rsidRPr="0045500B">
        <w:rPr>
          <w:rFonts w:ascii="Courier New" w:hAnsi="Courier New" w:cs="Courier New"/>
          <w:spacing w:val="2"/>
          <w:lang w:val="es-ES"/>
        </w:rPr>
        <w:t xml:space="preserve"> la expresión “Artículo transitorio” por “Artículo primero”.</w:t>
      </w:r>
    </w:p>
    <w:p w14:paraId="4EC3EC69" w14:textId="77777777" w:rsidR="00660458" w:rsidRPr="0045500B" w:rsidRDefault="00660458" w:rsidP="00672195">
      <w:pPr>
        <w:tabs>
          <w:tab w:val="left" w:pos="2835"/>
        </w:tabs>
        <w:spacing w:line="360" w:lineRule="auto"/>
        <w:ind w:firstLine="1134"/>
        <w:jc w:val="both"/>
        <w:rPr>
          <w:rFonts w:ascii="Courier New" w:hAnsi="Courier New" w:cs="Courier New"/>
          <w:spacing w:val="2"/>
          <w:lang w:val="es-ES"/>
        </w:rPr>
      </w:pPr>
    </w:p>
    <w:p w14:paraId="45B2C73A" w14:textId="780B99DE"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4</w:t>
      </w:r>
      <w:r w:rsidR="00660458" w:rsidRPr="0045500B">
        <w:rPr>
          <w:rFonts w:ascii="Courier New" w:hAnsi="Courier New" w:cs="Courier New"/>
          <w:spacing w:val="2"/>
          <w:lang w:val="es-ES"/>
        </w:rPr>
        <w:t>6</w:t>
      </w:r>
      <w:r w:rsidRPr="0045500B">
        <w:rPr>
          <w:rFonts w:ascii="Courier New" w:hAnsi="Courier New" w:cs="Courier New"/>
          <w:spacing w:val="2"/>
          <w:lang w:val="es-ES"/>
        </w:rPr>
        <w:t xml:space="preserve">. </w:t>
      </w:r>
      <w:proofErr w:type="spellStart"/>
      <w:r w:rsidRPr="0045500B">
        <w:rPr>
          <w:rFonts w:ascii="Courier New" w:hAnsi="Courier New" w:cs="Courier New"/>
          <w:spacing w:val="2"/>
          <w:lang w:val="es-ES"/>
        </w:rPr>
        <w:t>Incorpóranse</w:t>
      </w:r>
      <w:proofErr w:type="spellEnd"/>
      <w:r w:rsidRPr="0045500B">
        <w:rPr>
          <w:rFonts w:ascii="Courier New" w:hAnsi="Courier New" w:cs="Courier New"/>
          <w:spacing w:val="2"/>
          <w:lang w:val="es-ES"/>
        </w:rPr>
        <w:t xml:space="preserve"> los siguientes artículos </w:t>
      </w:r>
      <w:r w:rsidR="00660458" w:rsidRPr="0045500B">
        <w:rPr>
          <w:rFonts w:ascii="Courier New" w:hAnsi="Courier New" w:cs="Courier New"/>
          <w:spacing w:val="2"/>
          <w:lang w:val="es-ES"/>
        </w:rPr>
        <w:t xml:space="preserve">segundo, tercero y cuarto, </w:t>
      </w:r>
      <w:r w:rsidRPr="0045500B">
        <w:rPr>
          <w:rFonts w:ascii="Courier New" w:hAnsi="Courier New" w:cs="Courier New"/>
          <w:spacing w:val="2"/>
          <w:lang w:val="es-ES"/>
        </w:rPr>
        <w:t xml:space="preserve">transitorios: </w:t>
      </w:r>
    </w:p>
    <w:p w14:paraId="2FA42B17"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4815F11D" w14:textId="3F544C0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w:t>
      </w:r>
      <w:proofErr w:type="gramStart"/>
      <w:r w:rsidR="00660458" w:rsidRPr="0045500B">
        <w:rPr>
          <w:rFonts w:ascii="Courier New" w:hAnsi="Courier New" w:cs="Courier New"/>
          <w:spacing w:val="2"/>
          <w:lang w:val="es-ES"/>
        </w:rPr>
        <w:t>segund</w:t>
      </w:r>
      <w:r w:rsidRPr="0045500B">
        <w:rPr>
          <w:rFonts w:ascii="Courier New" w:hAnsi="Courier New" w:cs="Courier New"/>
          <w:spacing w:val="2"/>
          <w:lang w:val="es-ES"/>
        </w:rPr>
        <w:t>o.-</w:t>
      </w:r>
      <w:proofErr w:type="gramEnd"/>
      <w:r w:rsidRPr="0045500B">
        <w:rPr>
          <w:rFonts w:ascii="Courier New" w:hAnsi="Courier New" w:cs="Courier New"/>
          <w:spacing w:val="2"/>
          <w:lang w:val="es-ES"/>
        </w:rPr>
        <w:t xml:space="preserve"> Los jefes de seguridad registrados en las delegaciones presidenciales respectivas tendrán el plazo de un año para dar cumplimiento a los requisitos establecidos en esta ley, desde </w:t>
      </w:r>
      <w:r w:rsidR="00660458" w:rsidRPr="0045500B">
        <w:rPr>
          <w:rFonts w:ascii="Courier New" w:hAnsi="Courier New" w:cs="Courier New"/>
          <w:spacing w:val="2"/>
          <w:lang w:val="es-ES"/>
        </w:rPr>
        <w:t xml:space="preserve">su </w:t>
      </w:r>
      <w:r w:rsidRPr="0045500B">
        <w:rPr>
          <w:rFonts w:ascii="Courier New" w:hAnsi="Courier New" w:cs="Courier New"/>
          <w:spacing w:val="2"/>
          <w:lang w:val="es-ES"/>
        </w:rPr>
        <w:t xml:space="preserve">entrada en vigencia. </w:t>
      </w:r>
    </w:p>
    <w:p w14:paraId="2F940603" w14:textId="77777777" w:rsidR="00B51AD7" w:rsidRPr="0045500B" w:rsidRDefault="00B51AD7" w:rsidP="00672195">
      <w:pPr>
        <w:tabs>
          <w:tab w:val="left" w:pos="2835"/>
        </w:tabs>
        <w:spacing w:line="360" w:lineRule="auto"/>
        <w:ind w:firstLine="1134"/>
        <w:jc w:val="both"/>
        <w:rPr>
          <w:rFonts w:ascii="Courier New" w:hAnsi="Courier New" w:cs="Courier New"/>
          <w:spacing w:val="2"/>
          <w:lang w:val="es-ES"/>
        </w:rPr>
      </w:pPr>
    </w:p>
    <w:p w14:paraId="19B6CE7F" w14:textId="1FF4B3F5"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Las </w:t>
      </w:r>
      <w:proofErr w:type="gramStart"/>
      <w:r w:rsidR="00660458" w:rsidRPr="0045500B">
        <w:rPr>
          <w:rFonts w:ascii="Courier New" w:hAnsi="Courier New" w:cs="Courier New"/>
          <w:spacing w:val="2"/>
          <w:lang w:val="es-ES"/>
        </w:rPr>
        <w:t>Delegadas</w:t>
      </w:r>
      <w:proofErr w:type="gramEnd"/>
      <w:r w:rsidR="00660458" w:rsidRPr="0045500B">
        <w:rPr>
          <w:rFonts w:ascii="Courier New" w:hAnsi="Courier New" w:cs="Courier New"/>
          <w:spacing w:val="2"/>
          <w:lang w:val="es-ES"/>
        </w:rPr>
        <w:t xml:space="preserve"> </w:t>
      </w:r>
      <w:r w:rsidRPr="0045500B">
        <w:rPr>
          <w:rFonts w:ascii="Courier New" w:hAnsi="Courier New" w:cs="Courier New"/>
          <w:spacing w:val="2"/>
          <w:lang w:val="es-ES"/>
        </w:rPr>
        <w:t xml:space="preserve">y los Delegados Presidenciales Regionales deberán remitir al titular del registro contenido en el artículo 30 la información proporcionada por los jefes de seguridad, a fin de integrar el antedicho registro. Lo anterior deberá realizarse en el plazo de seis meses contado desde la </w:t>
      </w:r>
      <w:proofErr w:type="gramStart"/>
      <w:r w:rsidRPr="0045500B">
        <w:rPr>
          <w:rFonts w:ascii="Courier New" w:hAnsi="Courier New" w:cs="Courier New"/>
          <w:spacing w:val="2"/>
          <w:lang w:val="es-ES"/>
        </w:rPr>
        <w:t>entrada en vigencia</w:t>
      </w:r>
      <w:proofErr w:type="gramEnd"/>
      <w:r w:rsidRPr="0045500B">
        <w:rPr>
          <w:rFonts w:ascii="Courier New" w:hAnsi="Courier New" w:cs="Courier New"/>
          <w:spacing w:val="2"/>
          <w:lang w:val="es-ES"/>
        </w:rPr>
        <w:t xml:space="preserve"> de esta ley. </w:t>
      </w:r>
    </w:p>
    <w:p w14:paraId="151CA399"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0863B245" w14:textId="77777777" w:rsidR="00660458" w:rsidRPr="0045500B" w:rsidRDefault="00660458" w:rsidP="00672195">
      <w:pPr>
        <w:tabs>
          <w:tab w:val="left" w:pos="2835"/>
        </w:tabs>
        <w:spacing w:line="360" w:lineRule="auto"/>
        <w:ind w:firstLine="1134"/>
        <w:jc w:val="both"/>
        <w:rPr>
          <w:rFonts w:ascii="Courier New" w:hAnsi="Courier New" w:cs="Courier New"/>
          <w:spacing w:val="2"/>
          <w:lang w:val="es-ES"/>
        </w:rPr>
      </w:pPr>
    </w:p>
    <w:p w14:paraId="06BCE6AC" w14:textId="592CE22F"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w:t>
      </w:r>
      <w:proofErr w:type="gramStart"/>
      <w:r w:rsidR="00660458" w:rsidRPr="0045500B">
        <w:rPr>
          <w:rFonts w:ascii="Courier New" w:hAnsi="Courier New" w:cs="Courier New"/>
          <w:spacing w:val="2"/>
          <w:lang w:val="es-ES"/>
        </w:rPr>
        <w:t>tercer</w:t>
      </w:r>
      <w:r w:rsidRPr="0045500B">
        <w:rPr>
          <w:rFonts w:ascii="Courier New" w:hAnsi="Courier New" w:cs="Courier New"/>
          <w:spacing w:val="2"/>
          <w:lang w:val="es-ES"/>
        </w:rPr>
        <w:t>o.-</w:t>
      </w:r>
      <w:proofErr w:type="gramEnd"/>
      <w:r w:rsidRPr="0045500B">
        <w:rPr>
          <w:rFonts w:ascii="Courier New" w:hAnsi="Courier New" w:cs="Courier New"/>
          <w:spacing w:val="2"/>
          <w:lang w:val="es-ES"/>
        </w:rPr>
        <w:t xml:space="preserve"> Respecto de los espectáculos de fútbol profesional femenino y durante los tres años siguientes a la entrada en vigencia de esta ley, los organizadores de dichos eventos deportivos podrán solicitar a la </w:t>
      </w:r>
      <w:r w:rsidR="00660458" w:rsidRPr="0045500B">
        <w:rPr>
          <w:rFonts w:ascii="Courier New" w:hAnsi="Courier New" w:cs="Courier New"/>
          <w:spacing w:val="2"/>
          <w:lang w:val="es-ES"/>
        </w:rPr>
        <w:t xml:space="preserve">Delegada </w:t>
      </w:r>
      <w:r w:rsidRPr="0045500B">
        <w:rPr>
          <w:rFonts w:ascii="Courier New" w:hAnsi="Courier New" w:cs="Courier New"/>
          <w:spacing w:val="2"/>
          <w:lang w:val="es-ES"/>
        </w:rPr>
        <w:t xml:space="preserve">o </w:t>
      </w:r>
      <w:r w:rsidR="00660458" w:rsidRPr="0045500B">
        <w:rPr>
          <w:rFonts w:ascii="Courier New" w:hAnsi="Courier New" w:cs="Courier New"/>
          <w:spacing w:val="2"/>
          <w:lang w:val="es-ES"/>
        </w:rPr>
        <w:t>a</w:t>
      </w:r>
      <w:r w:rsidRPr="0045500B">
        <w:rPr>
          <w:rFonts w:ascii="Courier New" w:hAnsi="Courier New" w:cs="Courier New"/>
          <w:spacing w:val="2"/>
          <w:lang w:val="es-ES"/>
        </w:rPr>
        <w:t>l Delegado Presidencial Regional respectivo la sustitución de alguna de las exigencias establecidas en el artículo 5. La autoridad podrá, de manera fundada y por escrito, otorgar o rechazar dicha sustitución para el evento deportivo en particular.</w:t>
      </w:r>
    </w:p>
    <w:p w14:paraId="17EA0FE8" w14:textId="77777777"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p>
    <w:p w14:paraId="2AD7A2FE" w14:textId="77777777" w:rsidR="00660458" w:rsidRPr="0045500B" w:rsidRDefault="00660458" w:rsidP="00672195">
      <w:pPr>
        <w:tabs>
          <w:tab w:val="left" w:pos="2835"/>
        </w:tabs>
        <w:spacing w:line="360" w:lineRule="auto"/>
        <w:ind w:firstLine="1134"/>
        <w:jc w:val="both"/>
        <w:rPr>
          <w:rFonts w:ascii="Courier New" w:hAnsi="Courier New" w:cs="Courier New"/>
          <w:spacing w:val="2"/>
          <w:lang w:val="es-ES"/>
        </w:rPr>
      </w:pPr>
    </w:p>
    <w:p w14:paraId="0970EC56" w14:textId="09A87F92" w:rsidR="00B864AA" w:rsidRPr="0045500B" w:rsidRDefault="00B864AA" w:rsidP="00672195">
      <w:pPr>
        <w:tabs>
          <w:tab w:val="left" w:pos="2835"/>
        </w:tabs>
        <w:spacing w:line="360" w:lineRule="auto"/>
        <w:ind w:firstLine="1134"/>
        <w:jc w:val="both"/>
        <w:rPr>
          <w:rFonts w:ascii="Courier New" w:hAnsi="Courier New" w:cs="Courier New"/>
          <w:spacing w:val="2"/>
          <w:lang w:val="es-ES"/>
        </w:rPr>
      </w:pPr>
      <w:r w:rsidRPr="0045500B">
        <w:rPr>
          <w:rFonts w:ascii="Courier New" w:hAnsi="Courier New" w:cs="Courier New"/>
          <w:spacing w:val="2"/>
          <w:lang w:val="es-ES"/>
        </w:rPr>
        <w:t xml:space="preserve">Artículo </w:t>
      </w:r>
      <w:proofErr w:type="gramStart"/>
      <w:r w:rsidR="00660458" w:rsidRPr="0045500B">
        <w:rPr>
          <w:rFonts w:ascii="Courier New" w:hAnsi="Courier New" w:cs="Courier New"/>
          <w:spacing w:val="2"/>
          <w:lang w:val="es-ES"/>
        </w:rPr>
        <w:t>cuart</w:t>
      </w:r>
      <w:r w:rsidRPr="0045500B">
        <w:rPr>
          <w:rFonts w:ascii="Courier New" w:hAnsi="Courier New" w:cs="Courier New"/>
          <w:spacing w:val="2"/>
          <w:lang w:val="es-ES"/>
        </w:rPr>
        <w:t>o.-</w:t>
      </w:r>
      <w:proofErr w:type="gramEnd"/>
      <w:r w:rsidRPr="0045500B">
        <w:rPr>
          <w:rFonts w:ascii="Courier New" w:hAnsi="Courier New" w:cs="Courier New"/>
          <w:spacing w:val="2"/>
          <w:lang w:val="es-ES"/>
        </w:rPr>
        <w:t xml:space="preserve"> Los reglamentos a los que se refiere esta ley deberán dictarse dentro del plazo de un año, contado desde su publicación en el Diario Oficial.”.</w:t>
      </w:r>
    </w:p>
    <w:p w14:paraId="4C27436F" w14:textId="77777777" w:rsidR="00B864AA" w:rsidRDefault="00B864AA" w:rsidP="00672195">
      <w:pPr>
        <w:tabs>
          <w:tab w:val="left" w:pos="2835"/>
        </w:tabs>
        <w:spacing w:line="360" w:lineRule="auto"/>
        <w:ind w:firstLine="1134"/>
        <w:jc w:val="both"/>
        <w:rPr>
          <w:rFonts w:ascii="Courier New" w:hAnsi="Courier New" w:cs="Courier New"/>
          <w:spacing w:val="2"/>
          <w:lang w:val="es-ES"/>
        </w:rPr>
      </w:pPr>
    </w:p>
    <w:p w14:paraId="12F1B375"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50860139"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09701E78" w14:textId="77777777" w:rsidR="009A7A73" w:rsidRDefault="009A7A73" w:rsidP="00672195">
      <w:pPr>
        <w:tabs>
          <w:tab w:val="left" w:pos="2835"/>
        </w:tabs>
        <w:spacing w:line="360" w:lineRule="auto"/>
        <w:ind w:firstLine="1134"/>
        <w:jc w:val="both"/>
        <w:rPr>
          <w:rFonts w:ascii="Courier New" w:hAnsi="Courier New" w:cs="Courier New"/>
          <w:spacing w:val="2"/>
          <w:lang w:val="es-ES"/>
        </w:rPr>
      </w:pPr>
    </w:p>
    <w:p w14:paraId="159BB6DC" w14:textId="77777777" w:rsidR="009A7A73" w:rsidRPr="0045500B" w:rsidRDefault="009A7A73" w:rsidP="00672195">
      <w:pPr>
        <w:tabs>
          <w:tab w:val="left" w:pos="2835"/>
        </w:tabs>
        <w:spacing w:line="360" w:lineRule="auto"/>
        <w:ind w:firstLine="1134"/>
        <w:jc w:val="both"/>
        <w:rPr>
          <w:rFonts w:ascii="Courier New" w:hAnsi="Courier New" w:cs="Courier New"/>
          <w:spacing w:val="2"/>
          <w:lang w:val="es-ES"/>
        </w:rPr>
      </w:pPr>
    </w:p>
    <w:p w14:paraId="7998C55D" w14:textId="77777777" w:rsidR="00C916BD" w:rsidRPr="0045500B" w:rsidRDefault="00C916BD" w:rsidP="00C916BD">
      <w:pPr>
        <w:spacing w:line="360" w:lineRule="auto"/>
        <w:jc w:val="center"/>
        <w:rPr>
          <w:rFonts w:ascii="Courier New" w:hAnsi="Courier New" w:cs="Courier New"/>
          <w:szCs w:val="24"/>
        </w:rPr>
      </w:pPr>
      <w:r w:rsidRPr="0045500B">
        <w:rPr>
          <w:rFonts w:ascii="Courier New" w:hAnsi="Courier New" w:cs="Courier New"/>
          <w:szCs w:val="24"/>
        </w:rPr>
        <w:t>*****</w:t>
      </w:r>
    </w:p>
    <w:p w14:paraId="4608316A" w14:textId="77777777" w:rsidR="003735FA" w:rsidRPr="0045500B" w:rsidRDefault="003735FA" w:rsidP="00672195">
      <w:pPr>
        <w:tabs>
          <w:tab w:val="left" w:pos="2835"/>
        </w:tabs>
        <w:spacing w:line="360" w:lineRule="auto"/>
        <w:ind w:firstLine="1134"/>
        <w:jc w:val="both"/>
        <w:rPr>
          <w:rFonts w:ascii="Courier New" w:hAnsi="Courier New" w:cs="Courier New"/>
          <w:spacing w:val="2"/>
          <w:lang w:val="es-ES"/>
        </w:rPr>
      </w:pPr>
    </w:p>
    <w:p w14:paraId="60F96E53" w14:textId="6CE2BA76" w:rsidR="00DF1770" w:rsidRPr="0045500B" w:rsidRDefault="00DF1770" w:rsidP="009A7A73">
      <w:pPr>
        <w:spacing w:line="480" w:lineRule="auto"/>
        <w:ind w:firstLine="2552"/>
        <w:jc w:val="both"/>
        <w:rPr>
          <w:rFonts w:ascii="Courier New" w:hAnsi="Courier New" w:cs="Courier New"/>
          <w:szCs w:val="24"/>
        </w:rPr>
      </w:pPr>
      <w:r w:rsidRPr="0045500B">
        <w:rPr>
          <w:rFonts w:ascii="Courier New" w:hAnsi="Courier New" w:cs="Courier New"/>
          <w:szCs w:val="24"/>
        </w:rPr>
        <w:t>Hago presente a V.E. que el nume</w:t>
      </w:r>
      <w:r w:rsidR="003735FA" w:rsidRPr="0045500B">
        <w:rPr>
          <w:rFonts w:ascii="Courier New" w:hAnsi="Courier New" w:cs="Courier New"/>
          <w:szCs w:val="24"/>
        </w:rPr>
        <w:t xml:space="preserve">ral 36 y el artículo 27 bis contenido en el numeral 38 del artículo único </w:t>
      </w:r>
      <w:r w:rsidRPr="0045500B">
        <w:rPr>
          <w:rFonts w:ascii="Courier New" w:hAnsi="Courier New" w:cs="Courier New"/>
          <w:szCs w:val="24"/>
        </w:rPr>
        <w:t>fue</w:t>
      </w:r>
      <w:r w:rsidR="003735FA" w:rsidRPr="0045500B">
        <w:rPr>
          <w:rFonts w:ascii="Courier New" w:hAnsi="Courier New" w:cs="Courier New"/>
          <w:szCs w:val="24"/>
        </w:rPr>
        <w:t>ron</w:t>
      </w:r>
      <w:r w:rsidRPr="0045500B">
        <w:rPr>
          <w:rFonts w:ascii="Courier New" w:hAnsi="Courier New" w:cs="Courier New"/>
          <w:szCs w:val="24"/>
        </w:rPr>
        <w:t xml:space="preserve"> aprobado</w:t>
      </w:r>
      <w:r w:rsidR="003735FA" w:rsidRPr="0045500B">
        <w:rPr>
          <w:rFonts w:ascii="Courier New" w:hAnsi="Courier New" w:cs="Courier New"/>
          <w:szCs w:val="24"/>
        </w:rPr>
        <w:t>s</w:t>
      </w:r>
      <w:r w:rsidRPr="0045500B">
        <w:rPr>
          <w:rFonts w:ascii="Courier New" w:hAnsi="Courier New" w:cs="Courier New"/>
          <w:szCs w:val="24"/>
        </w:rPr>
        <w:t>, en general y en particular, por 13</w:t>
      </w:r>
      <w:r w:rsidR="003735FA" w:rsidRPr="0045500B">
        <w:rPr>
          <w:rFonts w:ascii="Courier New" w:hAnsi="Courier New" w:cs="Courier New"/>
          <w:szCs w:val="24"/>
        </w:rPr>
        <w:t>8</w:t>
      </w:r>
      <w:r w:rsidRPr="0045500B">
        <w:rPr>
          <w:rFonts w:ascii="Courier New" w:hAnsi="Courier New" w:cs="Courier New"/>
          <w:szCs w:val="24"/>
        </w:rPr>
        <w:t xml:space="preserve"> votos a favor, de un total de 155 diputadas y diputados en ejercicio, dándose cumplimiento de esta manera a lo dispuesto en el inciso segundo del artículo 66 de la Constitución Política de la República, por tratarse de una disposición de rango orgánico constitucional.</w:t>
      </w:r>
    </w:p>
    <w:p w14:paraId="1A86324D" w14:textId="77777777" w:rsidR="00C03341" w:rsidRPr="0045500B" w:rsidRDefault="00C03341" w:rsidP="00672195">
      <w:pPr>
        <w:tabs>
          <w:tab w:val="left" w:pos="2835"/>
        </w:tabs>
        <w:spacing w:line="360" w:lineRule="auto"/>
        <w:ind w:firstLine="1134"/>
        <w:jc w:val="both"/>
        <w:rPr>
          <w:rFonts w:ascii="Courier New" w:hAnsi="Courier New" w:cs="Courier New"/>
          <w:spacing w:val="2"/>
          <w:lang w:val="es-ES"/>
        </w:rPr>
      </w:pPr>
    </w:p>
    <w:p w14:paraId="0C2EEBBE" w14:textId="77777777" w:rsidR="002C1CAF" w:rsidRPr="0045500B" w:rsidRDefault="002C1CAF" w:rsidP="00672195">
      <w:pPr>
        <w:tabs>
          <w:tab w:val="left" w:pos="2835"/>
        </w:tabs>
        <w:spacing w:line="360" w:lineRule="auto"/>
        <w:ind w:firstLine="1134"/>
        <w:jc w:val="both"/>
        <w:rPr>
          <w:rFonts w:ascii="Courier New" w:hAnsi="Courier New" w:cs="Courier New"/>
          <w:spacing w:val="2"/>
          <w:lang w:val="es-ES"/>
        </w:rPr>
      </w:pPr>
    </w:p>
    <w:p w14:paraId="1F76B93A" w14:textId="28AC9B59" w:rsidR="002C1CAF" w:rsidRPr="0045500B" w:rsidRDefault="002C1CAF" w:rsidP="00672195">
      <w:pPr>
        <w:spacing w:after="160" w:line="360" w:lineRule="auto"/>
        <w:ind w:firstLine="1134"/>
        <w:rPr>
          <w:rFonts w:ascii="Courier New" w:hAnsi="Courier New" w:cs="Courier New"/>
          <w:spacing w:val="2"/>
          <w:lang w:val="es-ES"/>
        </w:rPr>
      </w:pPr>
      <w:r w:rsidRPr="0045500B">
        <w:rPr>
          <w:rFonts w:ascii="Courier New" w:hAnsi="Courier New" w:cs="Courier New"/>
          <w:spacing w:val="2"/>
          <w:lang w:val="es-ES"/>
        </w:rPr>
        <w:br w:type="page"/>
      </w:r>
    </w:p>
    <w:p w14:paraId="672DC1E6" w14:textId="6C570141" w:rsidR="00332BAE" w:rsidRPr="0045500B" w:rsidRDefault="00332BAE" w:rsidP="00672195">
      <w:pPr>
        <w:spacing w:line="360" w:lineRule="auto"/>
        <w:ind w:firstLine="1134"/>
        <w:rPr>
          <w:rFonts w:ascii="Courier New" w:hAnsi="Courier New" w:cs="Courier New"/>
          <w:szCs w:val="24"/>
        </w:rPr>
      </w:pPr>
    </w:p>
    <w:p w14:paraId="1581CC85" w14:textId="77777777" w:rsidR="00BA327B" w:rsidRPr="0045500B" w:rsidRDefault="00BA327B" w:rsidP="00672195">
      <w:pPr>
        <w:spacing w:line="360" w:lineRule="auto"/>
        <w:ind w:firstLine="1134"/>
        <w:jc w:val="both"/>
        <w:rPr>
          <w:rFonts w:ascii="Courier New" w:hAnsi="Courier New" w:cs="Courier New"/>
          <w:szCs w:val="24"/>
        </w:rPr>
      </w:pPr>
    </w:p>
    <w:p w14:paraId="386FAF3F" w14:textId="77777777" w:rsidR="00E9364B" w:rsidRPr="0045500B" w:rsidRDefault="00E9364B" w:rsidP="002D5175">
      <w:pPr>
        <w:tabs>
          <w:tab w:val="left" w:pos="2835"/>
        </w:tabs>
        <w:spacing w:line="360" w:lineRule="auto"/>
        <w:jc w:val="center"/>
        <w:rPr>
          <w:rFonts w:ascii="Courier New" w:hAnsi="Courier New" w:cs="Courier New"/>
          <w:szCs w:val="24"/>
        </w:rPr>
      </w:pPr>
      <w:r w:rsidRPr="0045500B">
        <w:rPr>
          <w:rFonts w:ascii="Courier New" w:hAnsi="Courier New" w:cs="Courier New"/>
          <w:szCs w:val="24"/>
        </w:rPr>
        <w:t>Dios guarde a V.E.</w:t>
      </w:r>
    </w:p>
    <w:p w14:paraId="2FA2E6CB" w14:textId="77777777" w:rsidR="00E9364B" w:rsidRPr="0045500B" w:rsidRDefault="00E9364B" w:rsidP="00672195">
      <w:pPr>
        <w:spacing w:line="360" w:lineRule="auto"/>
        <w:ind w:left="1701" w:firstLine="1134"/>
        <w:jc w:val="center"/>
        <w:rPr>
          <w:rFonts w:ascii="Courier New" w:hAnsi="Courier New" w:cs="Courier New"/>
          <w:szCs w:val="24"/>
        </w:rPr>
      </w:pPr>
    </w:p>
    <w:p w14:paraId="29DF9D33" w14:textId="77777777" w:rsidR="002D5175" w:rsidRPr="0045500B" w:rsidRDefault="002D5175" w:rsidP="00672195">
      <w:pPr>
        <w:spacing w:line="360" w:lineRule="auto"/>
        <w:ind w:left="1701" w:firstLine="1134"/>
        <w:jc w:val="center"/>
        <w:rPr>
          <w:rFonts w:ascii="Courier New" w:hAnsi="Courier New" w:cs="Courier New"/>
          <w:szCs w:val="24"/>
        </w:rPr>
      </w:pPr>
    </w:p>
    <w:p w14:paraId="08F4C8C5" w14:textId="77777777" w:rsidR="00E9364B" w:rsidRPr="0045500B" w:rsidRDefault="00E9364B" w:rsidP="00672195">
      <w:pPr>
        <w:spacing w:line="360" w:lineRule="auto"/>
        <w:ind w:left="1701" w:firstLine="1134"/>
        <w:jc w:val="center"/>
        <w:rPr>
          <w:rFonts w:ascii="Courier New" w:hAnsi="Courier New" w:cs="Courier New"/>
          <w:szCs w:val="24"/>
        </w:rPr>
      </w:pPr>
    </w:p>
    <w:p w14:paraId="4D6E65BA" w14:textId="77777777" w:rsidR="00CF16EF" w:rsidRPr="0045500B" w:rsidRDefault="00CF16EF" w:rsidP="002D5175">
      <w:pPr>
        <w:ind w:left="1701" w:firstLine="284"/>
        <w:jc w:val="center"/>
        <w:rPr>
          <w:rFonts w:ascii="Courier New" w:hAnsi="Courier New" w:cs="Courier New"/>
          <w:szCs w:val="24"/>
        </w:rPr>
      </w:pPr>
    </w:p>
    <w:p w14:paraId="7178E73E" w14:textId="76309EF8" w:rsidR="00812A59" w:rsidRPr="0045500B" w:rsidRDefault="002B3FD6" w:rsidP="002D5175">
      <w:pPr>
        <w:ind w:left="1701" w:firstLine="284"/>
        <w:jc w:val="center"/>
        <w:rPr>
          <w:rFonts w:ascii="Courier New" w:hAnsi="Courier New" w:cs="Courier New"/>
          <w:szCs w:val="24"/>
        </w:rPr>
      </w:pPr>
      <w:r w:rsidRPr="0045500B">
        <w:rPr>
          <w:rFonts w:ascii="Courier New" w:hAnsi="Courier New" w:cs="Courier New"/>
          <w:szCs w:val="24"/>
        </w:rPr>
        <w:t>KAROL CARIOLA OLIVA</w:t>
      </w:r>
    </w:p>
    <w:p w14:paraId="464C20AC" w14:textId="191E3DE5" w:rsidR="00812A59" w:rsidRPr="0045500B" w:rsidRDefault="00812A59" w:rsidP="002D5175">
      <w:pPr>
        <w:ind w:left="1701" w:firstLine="284"/>
        <w:jc w:val="center"/>
        <w:rPr>
          <w:rFonts w:ascii="Courier New" w:hAnsi="Courier New" w:cs="Courier New"/>
          <w:szCs w:val="24"/>
          <w:lang w:val="es-MX"/>
        </w:rPr>
      </w:pPr>
      <w:r w:rsidRPr="0045500B">
        <w:rPr>
          <w:rFonts w:ascii="Courier New" w:hAnsi="Courier New" w:cs="Courier New"/>
          <w:szCs w:val="24"/>
          <w:lang w:val="es-MX"/>
        </w:rPr>
        <w:t>President</w:t>
      </w:r>
      <w:r w:rsidR="00AD4F5D" w:rsidRPr="0045500B">
        <w:rPr>
          <w:rFonts w:ascii="Courier New" w:hAnsi="Courier New" w:cs="Courier New"/>
          <w:szCs w:val="24"/>
          <w:lang w:val="es-MX"/>
        </w:rPr>
        <w:t>a</w:t>
      </w:r>
      <w:r w:rsidRPr="0045500B">
        <w:rPr>
          <w:rFonts w:ascii="Courier New" w:hAnsi="Courier New" w:cs="Courier New"/>
          <w:szCs w:val="24"/>
          <w:lang w:val="es-MX"/>
        </w:rPr>
        <w:t xml:space="preserve"> de la Cámara de</w:t>
      </w:r>
      <w:r w:rsidR="00156EF1" w:rsidRPr="0045500B">
        <w:rPr>
          <w:rFonts w:ascii="Courier New" w:hAnsi="Courier New" w:cs="Courier New"/>
          <w:szCs w:val="24"/>
          <w:lang w:val="es-MX"/>
        </w:rPr>
        <w:t xml:space="preserve"> </w:t>
      </w:r>
      <w:r w:rsidRPr="0045500B">
        <w:rPr>
          <w:rFonts w:ascii="Courier New" w:hAnsi="Courier New" w:cs="Courier New"/>
          <w:szCs w:val="24"/>
          <w:lang w:val="es-MX"/>
        </w:rPr>
        <w:t>Diputados</w:t>
      </w:r>
    </w:p>
    <w:p w14:paraId="38B971E1" w14:textId="5D35BBF7" w:rsidR="00E9364B" w:rsidRPr="0045500B" w:rsidRDefault="00E9364B" w:rsidP="002D5175">
      <w:pPr>
        <w:ind w:firstLine="284"/>
        <w:jc w:val="center"/>
        <w:rPr>
          <w:lang w:val="es-MX"/>
        </w:rPr>
      </w:pPr>
    </w:p>
    <w:p w14:paraId="3D52A219" w14:textId="77777777" w:rsidR="00E9364B" w:rsidRPr="0045500B" w:rsidRDefault="00E9364B" w:rsidP="002D5175">
      <w:pPr>
        <w:tabs>
          <w:tab w:val="left" w:pos="2592"/>
        </w:tabs>
        <w:ind w:firstLine="284"/>
        <w:rPr>
          <w:rFonts w:ascii="Courier New" w:hAnsi="Courier New" w:cs="Courier New"/>
        </w:rPr>
      </w:pPr>
    </w:p>
    <w:p w14:paraId="3C5099CD" w14:textId="77777777" w:rsidR="00332BAE" w:rsidRPr="0045500B" w:rsidRDefault="00332BAE" w:rsidP="002D5175">
      <w:pPr>
        <w:pStyle w:val="Textoindependiente31"/>
        <w:tabs>
          <w:tab w:val="clear" w:pos="170"/>
        </w:tabs>
        <w:spacing w:before="0"/>
        <w:ind w:firstLine="284"/>
        <w:rPr>
          <w:rFonts w:ascii="Courier New" w:hAnsi="Courier New" w:cs="Courier New"/>
          <w:spacing w:val="0"/>
          <w:lang w:val="es-ES_tradnl"/>
        </w:rPr>
      </w:pPr>
    </w:p>
    <w:p w14:paraId="746B9E84" w14:textId="77777777" w:rsidR="00332BAE" w:rsidRPr="0045500B" w:rsidRDefault="00332BAE" w:rsidP="002D5175">
      <w:pPr>
        <w:pStyle w:val="Textoindependiente31"/>
        <w:tabs>
          <w:tab w:val="clear" w:pos="170"/>
        </w:tabs>
        <w:spacing w:before="0"/>
        <w:ind w:firstLine="284"/>
        <w:rPr>
          <w:rFonts w:ascii="Courier New" w:hAnsi="Courier New" w:cs="Courier New"/>
          <w:spacing w:val="0"/>
          <w:lang w:val="es-ES_tradnl"/>
        </w:rPr>
      </w:pPr>
    </w:p>
    <w:p w14:paraId="2C4A95CE" w14:textId="77777777" w:rsidR="004002A1" w:rsidRPr="0045500B" w:rsidRDefault="004002A1" w:rsidP="002D5175">
      <w:pPr>
        <w:pStyle w:val="Textoindependiente31"/>
        <w:tabs>
          <w:tab w:val="clear" w:pos="170"/>
        </w:tabs>
        <w:spacing w:before="0"/>
        <w:ind w:firstLine="284"/>
        <w:rPr>
          <w:rFonts w:ascii="Courier New" w:hAnsi="Courier New" w:cs="Courier New"/>
          <w:spacing w:val="0"/>
          <w:lang w:val="es-ES_tradnl"/>
        </w:rPr>
      </w:pPr>
    </w:p>
    <w:p w14:paraId="53B57ABC" w14:textId="77777777" w:rsidR="00CF16EF" w:rsidRPr="0045500B" w:rsidRDefault="00CF16EF" w:rsidP="002D5175">
      <w:pPr>
        <w:pStyle w:val="Textoindependiente31"/>
        <w:tabs>
          <w:tab w:val="clear" w:pos="170"/>
        </w:tabs>
        <w:spacing w:before="0"/>
        <w:ind w:firstLine="284"/>
        <w:rPr>
          <w:rFonts w:ascii="Courier New" w:hAnsi="Courier New" w:cs="Courier New"/>
          <w:spacing w:val="0"/>
          <w:lang w:val="es-ES_tradnl"/>
        </w:rPr>
      </w:pPr>
    </w:p>
    <w:p w14:paraId="23B675DA" w14:textId="77777777" w:rsidR="00E9364B" w:rsidRPr="0045500B" w:rsidRDefault="00E9364B" w:rsidP="002D5175">
      <w:pPr>
        <w:pStyle w:val="Textoindependiente31"/>
        <w:tabs>
          <w:tab w:val="clear" w:pos="170"/>
        </w:tabs>
        <w:spacing w:before="0"/>
        <w:ind w:firstLine="284"/>
        <w:rPr>
          <w:rFonts w:ascii="Courier New" w:hAnsi="Courier New" w:cs="Courier New"/>
          <w:spacing w:val="0"/>
          <w:lang w:val="es-ES_tradnl"/>
        </w:rPr>
      </w:pPr>
    </w:p>
    <w:p w14:paraId="29D3EB36" w14:textId="77777777" w:rsidR="00E9364B" w:rsidRPr="0045500B" w:rsidRDefault="00E9364B" w:rsidP="002D5175">
      <w:pPr>
        <w:tabs>
          <w:tab w:val="left" w:pos="2268"/>
        </w:tabs>
        <w:ind w:right="1468" w:firstLine="284"/>
        <w:jc w:val="center"/>
        <w:rPr>
          <w:rFonts w:ascii="Courier New" w:hAnsi="Courier New" w:cs="Courier New"/>
          <w:szCs w:val="24"/>
        </w:rPr>
      </w:pPr>
      <w:r w:rsidRPr="0045500B">
        <w:rPr>
          <w:rFonts w:ascii="Courier New" w:hAnsi="Courier New" w:cs="Courier New"/>
          <w:szCs w:val="24"/>
        </w:rPr>
        <w:t>MIGUEL LANDEROS PERKIĆ</w:t>
      </w:r>
    </w:p>
    <w:p w14:paraId="218DB3FC" w14:textId="38392653" w:rsidR="002B5AB0" w:rsidRDefault="00E9364B" w:rsidP="002D5175">
      <w:pPr>
        <w:tabs>
          <w:tab w:val="left" w:pos="2268"/>
        </w:tabs>
        <w:ind w:right="1468" w:firstLine="284"/>
        <w:jc w:val="center"/>
      </w:pPr>
      <w:r w:rsidRPr="0045500B">
        <w:rPr>
          <w:rFonts w:ascii="Courier New" w:hAnsi="Courier New" w:cs="Courier New"/>
          <w:spacing w:val="-20"/>
          <w:szCs w:val="24"/>
        </w:rPr>
        <w:t>Secretario General de la Cámara de Diputados</w:t>
      </w:r>
    </w:p>
    <w:sectPr w:rsidR="002B5AB0" w:rsidSect="00D475B0">
      <w:headerReference w:type="default" r:id="rId10"/>
      <w:headerReference w:type="first" r:id="rId11"/>
      <w:pgSz w:w="12240" w:h="20160" w:code="5"/>
      <w:pgMar w:top="2835" w:right="1701" w:bottom="1843"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FD2F3" w14:textId="77777777" w:rsidR="00D475B0" w:rsidRDefault="00D475B0">
      <w:r>
        <w:separator/>
      </w:r>
    </w:p>
  </w:endnote>
  <w:endnote w:type="continuationSeparator" w:id="0">
    <w:p w14:paraId="0ED9B7F6" w14:textId="77777777" w:rsidR="00D475B0" w:rsidRDefault="00D475B0">
      <w:r>
        <w:continuationSeparator/>
      </w:r>
    </w:p>
  </w:endnote>
  <w:endnote w:type="continuationNotice" w:id="1">
    <w:p w14:paraId="44BCD919" w14:textId="77777777" w:rsidR="00D475B0" w:rsidRDefault="00D4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DC3C6" w14:textId="77777777" w:rsidR="00D475B0" w:rsidRDefault="00D475B0">
      <w:r>
        <w:separator/>
      </w:r>
    </w:p>
  </w:footnote>
  <w:footnote w:type="continuationSeparator" w:id="0">
    <w:p w14:paraId="47B55D9F" w14:textId="77777777" w:rsidR="00D475B0" w:rsidRDefault="00D475B0">
      <w:r>
        <w:continuationSeparator/>
      </w:r>
    </w:p>
  </w:footnote>
  <w:footnote w:type="continuationNotice" w:id="1">
    <w:p w14:paraId="7EA9C9D2" w14:textId="77777777" w:rsidR="00D475B0" w:rsidRDefault="00D47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ACF1" w14:textId="77777777" w:rsidR="00D716EB" w:rsidRDefault="00D716EB">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6F3096D4" w14:textId="3CC56E21" w:rsidR="00D716EB" w:rsidRDefault="00E9364B">
    <w:pPr>
      <w:pStyle w:val="Encabezado"/>
      <w:ind w:right="360"/>
    </w:pPr>
    <w:r>
      <w:rPr>
        <w:noProof/>
        <w:lang w:val="es-CL" w:eastAsia="es-CL"/>
      </w:rPr>
      <w:drawing>
        <wp:anchor distT="0" distB="0" distL="114300" distR="114300" simplePos="0" relativeHeight="251658241" behindDoc="0" locked="0" layoutInCell="1" allowOverlap="1" wp14:anchorId="2D00DA16" wp14:editId="319BB041">
          <wp:simplePos x="0" y="0"/>
          <wp:positionH relativeFrom="column">
            <wp:posOffset>-1203325</wp:posOffset>
          </wp:positionH>
          <wp:positionV relativeFrom="paragraph">
            <wp:posOffset>163195</wp:posOffset>
          </wp:positionV>
          <wp:extent cx="916305" cy="914400"/>
          <wp:effectExtent l="0" t="0" r="0" b="0"/>
          <wp:wrapNone/>
          <wp:docPr id="7595382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A0C0" w14:textId="3E641C6B" w:rsidR="00D716EB" w:rsidRDefault="00E9364B">
    <w:pPr>
      <w:pStyle w:val="Encabezado"/>
    </w:pPr>
    <w:r>
      <w:rPr>
        <w:noProof/>
        <w:lang w:val="es-CL" w:eastAsia="es-CL"/>
      </w:rPr>
      <w:drawing>
        <wp:anchor distT="0" distB="0" distL="114300" distR="114300" simplePos="0" relativeHeight="251658240" behindDoc="0" locked="0" layoutInCell="1" allowOverlap="1" wp14:anchorId="14BB3930" wp14:editId="201AC77F">
          <wp:simplePos x="0" y="0"/>
          <wp:positionH relativeFrom="column">
            <wp:posOffset>-1355725</wp:posOffset>
          </wp:positionH>
          <wp:positionV relativeFrom="paragraph">
            <wp:posOffset>10795</wp:posOffset>
          </wp:positionV>
          <wp:extent cx="916305" cy="914400"/>
          <wp:effectExtent l="0" t="0" r="0" b="0"/>
          <wp:wrapNone/>
          <wp:docPr id="136417629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B"/>
    <w:rsid w:val="00001CFC"/>
    <w:rsid w:val="0002389A"/>
    <w:rsid w:val="00025377"/>
    <w:rsid w:val="0004150F"/>
    <w:rsid w:val="0004455D"/>
    <w:rsid w:val="00045252"/>
    <w:rsid w:val="0005087F"/>
    <w:rsid w:val="00054A64"/>
    <w:rsid w:val="000609FE"/>
    <w:rsid w:val="000651A2"/>
    <w:rsid w:val="00070128"/>
    <w:rsid w:val="00074C3C"/>
    <w:rsid w:val="000779A3"/>
    <w:rsid w:val="0009018D"/>
    <w:rsid w:val="00092512"/>
    <w:rsid w:val="000A2813"/>
    <w:rsid w:val="000A717C"/>
    <w:rsid w:val="000B18B8"/>
    <w:rsid w:val="000B4552"/>
    <w:rsid w:val="000B73E3"/>
    <w:rsid w:val="000C02C2"/>
    <w:rsid w:val="000D37BC"/>
    <w:rsid w:val="000E1741"/>
    <w:rsid w:val="000F089D"/>
    <w:rsid w:val="000F2A32"/>
    <w:rsid w:val="000F3AE3"/>
    <w:rsid w:val="000F6D2D"/>
    <w:rsid w:val="0010129F"/>
    <w:rsid w:val="0010192C"/>
    <w:rsid w:val="001048A6"/>
    <w:rsid w:val="00104969"/>
    <w:rsid w:val="00123558"/>
    <w:rsid w:val="00126B1A"/>
    <w:rsid w:val="00142FC0"/>
    <w:rsid w:val="00144686"/>
    <w:rsid w:val="00147709"/>
    <w:rsid w:val="0015111E"/>
    <w:rsid w:val="00156EF1"/>
    <w:rsid w:val="001572A4"/>
    <w:rsid w:val="00161749"/>
    <w:rsid w:val="00165A94"/>
    <w:rsid w:val="00167449"/>
    <w:rsid w:val="0017080B"/>
    <w:rsid w:val="00183C72"/>
    <w:rsid w:val="001938BD"/>
    <w:rsid w:val="001A07AE"/>
    <w:rsid w:val="001A08E6"/>
    <w:rsid w:val="001A4862"/>
    <w:rsid w:val="001C3489"/>
    <w:rsid w:val="001C5525"/>
    <w:rsid w:val="001D36FC"/>
    <w:rsid w:val="001D76C7"/>
    <w:rsid w:val="001E14E4"/>
    <w:rsid w:val="001E1731"/>
    <w:rsid w:val="001E17CB"/>
    <w:rsid w:val="001E3C87"/>
    <w:rsid w:val="001F0D4A"/>
    <w:rsid w:val="00205040"/>
    <w:rsid w:val="00211F8A"/>
    <w:rsid w:val="00212941"/>
    <w:rsid w:val="00222DD2"/>
    <w:rsid w:val="00224A98"/>
    <w:rsid w:val="00226CF2"/>
    <w:rsid w:val="00234A4D"/>
    <w:rsid w:val="0024313E"/>
    <w:rsid w:val="002570EC"/>
    <w:rsid w:val="00262019"/>
    <w:rsid w:val="0027021A"/>
    <w:rsid w:val="00270A57"/>
    <w:rsid w:val="00277F08"/>
    <w:rsid w:val="00283B6A"/>
    <w:rsid w:val="00296394"/>
    <w:rsid w:val="002971DE"/>
    <w:rsid w:val="002A214E"/>
    <w:rsid w:val="002A539B"/>
    <w:rsid w:val="002A590E"/>
    <w:rsid w:val="002B27C3"/>
    <w:rsid w:val="002B30FC"/>
    <w:rsid w:val="002B3FD6"/>
    <w:rsid w:val="002B5AB0"/>
    <w:rsid w:val="002C0213"/>
    <w:rsid w:val="002C1CAF"/>
    <w:rsid w:val="002C2C0D"/>
    <w:rsid w:val="002C328C"/>
    <w:rsid w:val="002D2CA6"/>
    <w:rsid w:val="002D5175"/>
    <w:rsid w:val="002E542C"/>
    <w:rsid w:val="002E6097"/>
    <w:rsid w:val="002E76AF"/>
    <w:rsid w:val="002F39E9"/>
    <w:rsid w:val="002F7BF9"/>
    <w:rsid w:val="003027C1"/>
    <w:rsid w:val="00304FC3"/>
    <w:rsid w:val="00305010"/>
    <w:rsid w:val="00306056"/>
    <w:rsid w:val="00325937"/>
    <w:rsid w:val="0032658E"/>
    <w:rsid w:val="00332BAE"/>
    <w:rsid w:val="0034181E"/>
    <w:rsid w:val="00352413"/>
    <w:rsid w:val="00362553"/>
    <w:rsid w:val="00365091"/>
    <w:rsid w:val="00372DE7"/>
    <w:rsid w:val="003735FA"/>
    <w:rsid w:val="003745FC"/>
    <w:rsid w:val="00376334"/>
    <w:rsid w:val="003817A3"/>
    <w:rsid w:val="00384BBD"/>
    <w:rsid w:val="00394E73"/>
    <w:rsid w:val="003A00AD"/>
    <w:rsid w:val="003A24AD"/>
    <w:rsid w:val="003A28E1"/>
    <w:rsid w:val="003B1300"/>
    <w:rsid w:val="003B5772"/>
    <w:rsid w:val="003B6C38"/>
    <w:rsid w:val="003C0276"/>
    <w:rsid w:val="003C0624"/>
    <w:rsid w:val="003D2167"/>
    <w:rsid w:val="003E04D7"/>
    <w:rsid w:val="003E05BB"/>
    <w:rsid w:val="003E7F92"/>
    <w:rsid w:val="004002A1"/>
    <w:rsid w:val="00402E2E"/>
    <w:rsid w:val="0041677F"/>
    <w:rsid w:val="004207C6"/>
    <w:rsid w:val="00423821"/>
    <w:rsid w:val="00431F4A"/>
    <w:rsid w:val="00432078"/>
    <w:rsid w:val="00435D1C"/>
    <w:rsid w:val="0045500B"/>
    <w:rsid w:val="004554A7"/>
    <w:rsid w:val="0046110B"/>
    <w:rsid w:val="00462546"/>
    <w:rsid w:val="00464F2E"/>
    <w:rsid w:val="00470594"/>
    <w:rsid w:val="004875E5"/>
    <w:rsid w:val="004B506C"/>
    <w:rsid w:val="004D6E99"/>
    <w:rsid w:val="004E11C2"/>
    <w:rsid w:val="004E77DC"/>
    <w:rsid w:val="004F03C9"/>
    <w:rsid w:val="004F7E30"/>
    <w:rsid w:val="0051167B"/>
    <w:rsid w:val="00511D0E"/>
    <w:rsid w:val="005168CB"/>
    <w:rsid w:val="005253AF"/>
    <w:rsid w:val="00531BBC"/>
    <w:rsid w:val="00532B66"/>
    <w:rsid w:val="0053542C"/>
    <w:rsid w:val="00536681"/>
    <w:rsid w:val="00541FB1"/>
    <w:rsid w:val="005438BE"/>
    <w:rsid w:val="00544F0D"/>
    <w:rsid w:val="005514D9"/>
    <w:rsid w:val="0055693E"/>
    <w:rsid w:val="0056559D"/>
    <w:rsid w:val="0058420A"/>
    <w:rsid w:val="00585182"/>
    <w:rsid w:val="005912EA"/>
    <w:rsid w:val="005930B1"/>
    <w:rsid w:val="005A7E00"/>
    <w:rsid w:val="005B7AB9"/>
    <w:rsid w:val="005C143E"/>
    <w:rsid w:val="005C3731"/>
    <w:rsid w:val="005C68DA"/>
    <w:rsid w:val="005D1CB6"/>
    <w:rsid w:val="005D62A3"/>
    <w:rsid w:val="005E634C"/>
    <w:rsid w:val="005F650C"/>
    <w:rsid w:val="006133A4"/>
    <w:rsid w:val="00631427"/>
    <w:rsid w:val="00636D5B"/>
    <w:rsid w:val="00643147"/>
    <w:rsid w:val="00647464"/>
    <w:rsid w:val="00652083"/>
    <w:rsid w:val="00655AEC"/>
    <w:rsid w:val="00660458"/>
    <w:rsid w:val="00665A19"/>
    <w:rsid w:val="00667F15"/>
    <w:rsid w:val="00672195"/>
    <w:rsid w:val="006731F4"/>
    <w:rsid w:val="006742B5"/>
    <w:rsid w:val="00680D3C"/>
    <w:rsid w:val="006830A3"/>
    <w:rsid w:val="00683493"/>
    <w:rsid w:val="00696694"/>
    <w:rsid w:val="006A032C"/>
    <w:rsid w:val="006A1FA5"/>
    <w:rsid w:val="006A3860"/>
    <w:rsid w:val="006B298F"/>
    <w:rsid w:val="006B78F0"/>
    <w:rsid w:val="006C3069"/>
    <w:rsid w:val="006C767F"/>
    <w:rsid w:val="006D4F0F"/>
    <w:rsid w:val="006E1A1C"/>
    <w:rsid w:val="006E1D27"/>
    <w:rsid w:val="006E35DE"/>
    <w:rsid w:val="006E37B8"/>
    <w:rsid w:val="006F5617"/>
    <w:rsid w:val="006F79B0"/>
    <w:rsid w:val="00701805"/>
    <w:rsid w:val="00704C42"/>
    <w:rsid w:val="00706E15"/>
    <w:rsid w:val="00706F2D"/>
    <w:rsid w:val="00712022"/>
    <w:rsid w:val="007240B1"/>
    <w:rsid w:val="00726872"/>
    <w:rsid w:val="0073645C"/>
    <w:rsid w:val="00736873"/>
    <w:rsid w:val="007369D2"/>
    <w:rsid w:val="00741A10"/>
    <w:rsid w:val="007500F9"/>
    <w:rsid w:val="00754CAF"/>
    <w:rsid w:val="00754E41"/>
    <w:rsid w:val="00760009"/>
    <w:rsid w:val="0076208F"/>
    <w:rsid w:val="00772A7B"/>
    <w:rsid w:val="00775D09"/>
    <w:rsid w:val="00792EFA"/>
    <w:rsid w:val="007E1806"/>
    <w:rsid w:val="007F039E"/>
    <w:rsid w:val="00805612"/>
    <w:rsid w:val="00812A59"/>
    <w:rsid w:val="00820818"/>
    <w:rsid w:val="00831951"/>
    <w:rsid w:val="00834E2E"/>
    <w:rsid w:val="008413F5"/>
    <w:rsid w:val="00855AD6"/>
    <w:rsid w:val="00855AD9"/>
    <w:rsid w:val="008772D7"/>
    <w:rsid w:val="00890EEE"/>
    <w:rsid w:val="00894101"/>
    <w:rsid w:val="00894FEF"/>
    <w:rsid w:val="008A3D0A"/>
    <w:rsid w:val="008A5A39"/>
    <w:rsid w:val="008B7E0A"/>
    <w:rsid w:val="008C40F7"/>
    <w:rsid w:val="008D0C14"/>
    <w:rsid w:val="008D2846"/>
    <w:rsid w:val="008D28D3"/>
    <w:rsid w:val="008D5492"/>
    <w:rsid w:val="008E38BD"/>
    <w:rsid w:val="008F3B18"/>
    <w:rsid w:val="008F615C"/>
    <w:rsid w:val="008F680E"/>
    <w:rsid w:val="008F738F"/>
    <w:rsid w:val="009076EF"/>
    <w:rsid w:val="00910D79"/>
    <w:rsid w:val="009131DC"/>
    <w:rsid w:val="00913F1A"/>
    <w:rsid w:val="00916FA3"/>
    <w:rsid w:val="009250B9"/>
    <w:rsid w:val="009415D4"/>
    <w:rsid w:val="00941CDD"/>
    <w:rsid w:val="00941D9E"/>
    <w:rsid w:val="00953498"/>
    <w:rsid w:val="0096269A"/>
    <w:rsid w:val="009643C2"/>
    <w:rsid w:val="0096694E"/>
    <w:rsid w:val="00974338"/>
    <w:rsid w:val="00974718"/>
    <w:rsid w:val="00990D71"/>
    <w:rsid w:val="00993D51"/>
    <w:rsid w:val="00996804"/>
    <w:rsid w:val="00996816"/>
    <w:rsid w:val="009A7A73"/>
    <w:rsid w:val="009B02B6"/>
    <w:rsid w:val="009B0F2F"/>
    <w:rsid w:val="009B3A78"/>
    <w:rsid w:val="009B6304"/>
    <w:rsid w:val="009D174B"/>
    <w:rsid w:val="009D26CD"/>
    <w:rsid w:val="009E45FF"/>
    <w:rsid w:val="00A03DE5"/>
    <w:rsid w:val="00A049C1"/>
    <w:rsid w:val="00A171C0"/>
    <w:rsid w:val="00A30E35"/>
    <w:rsid w:val="00A40067"/>
    <w:rsid w:val="00A4251A"/>
    <w:rsid w:val="00A42C54"/>
    <w:rsid w:val="00A42FD4"/>
    <w:rsid w:val="00A45E5D"/>
    <w:rsid w:val="00A51A9A"/>
    <w:rsid w:val="00A52831"/>
    <w:rsid w:val="00A564FF"/>
    <w:rsid w:val="00A570EB"/>
    <w:rsid w:val="00A61E02"/>
    <w:rsid w:val="00A61E5E"/>
    <w:rsid w:val="00A72767"/>
    <w:rsid w:val="00A77C15"/>
    <w:rsid w:val="00A80BD9"/>
    <w:rsid w:val="00A81BB2"/>
    <w:rsid w:val="00A821AF"/>
    <w:rsid w:val="00A87328"/>
    <w:rsid w:val="00A87E1E"/>
    <w:rsid w:val="00A9489B"/>
    <w:rsid w:val="00A955AC"/>
    <w:rsid w:val="00A97E59"/>
    <w:rsid w:val="00AA63C4"/>
    <w:rsid w:val="00AB4458"/>
    <w:rsid w:val="00AC617E"/>
    <w:rsid w:val="00AD4F5D"/>
    <w:rsid w:val="00AE6F9C"/>
    <w:rsid w:val="00AE7FF1"/>
    <w:rsid w:val="00AF13A5"/>
    <w:rsid w:val="00B01147"/>
    <w:rsid w:val="00B03F59"/>
    <w:rsid w:val="00B074F7"/>
    <w:rsid w:val="00B161B8"/>
    <w:rsid w:val="00B23283"/>
    <w:rsid w:val="00B239EB"/>
    <w:rsid w:val="00B23A03"/>
    <w:rsid w:val="00B25C75"/>
    <w:rsid w:val="00B300A3"/>
    <w:rsid w:val="00B34EB4"/>
    <w:rsid w:val="00B35429"/>
    <w:rsid w:val="00B37E52"/>
    <w:rsid w:val="00B46F04"/>
    <w:rsid w:val="00B51AD7"/>
    <w:rsid w:val="00B520D1"/>
    <w:rsid w:val="00B60A13"/>
    <w:rsid w:val="00B666EC"/>
    <w:rsid w:val="00B67F05"/>
    <w:rsid w:val="00B778C4"/>
    <w:rsid w:val="00B807F6"/>
    <w:rsid w:val="00B831F0"/>
    <w:rsid w:val="00B83212"/>
    <w:rsid w:val="00B864AA"/>
    <w:rsid w:val="00B91B64"/>
    <w:rsid w:val="00B93951"/>
    <w:rsid w:val="00B93D3E"/>
    <w:rsid w:val="00BA327B"/>
    <w:rsid w:val="00BB28FB"/>
    <w:rsid w:val="00BB3358"/>
    <w:rsid w:val="00BD16DB"/>
    <w:rsid w:val="00BD27F0"/>
    <w:rsid w:val="00BE4356"/>
    <w:rsid w:val="00BE5025"/>
    <w:rsid w:val="00BF1A75"/>
    <w:rsid w:val="00BF4949"/>
    <w:rsid w:val="00BF72A4"/>
    <w:rsid w:val="00C03341"/>
    <w:rsid w:val="00C07598"/>
    <w:rsid w:val="00C136C4"/>
    <w:rsid w:val="00C170B6"/>
    <w:rsid w:val="00C25210"/>
    <w:rsid w:val="00C32941"/>
    <w:rsid w:val="00C43D0D"/>
    <w:rsid w:val="00C4783C"/>
    <w:rsid w:val="00C545BA"/>
    <w:rsid w:val="00C672F0"/>
    <w:rsid w:val="00C706A9"/>
    <w:rsid w:val="00C73113"/>
    <w:rsid w:val="00C80D64"/>
    <w:rsid w:val="00C85E61"/>
    <w:rsid w:val="00C916BD"/>
    <w:rsid w:val="00CA18DE"/>
    <w:rsid w:val="00CA331D"/>
    <w:rsid w:val="00CA3AFF"/>
    <w:rsid w:val="00CB1469"/>
    <w:rsid w:val="00CB7EE0"/>
    <w:rsid w:val="00CC2DD5"/>
    <w:rsid w:val="00CC77E2"/>
    <w:rsid w:val="00CD175A"/>
    <w:rsid w:val="00CD7FBA"/>
    <w:rsid w:val="00CE7F3E"/>
    <w:rsid w:val="00CF16EF"/>
    <w:rsid w:val="00CF790A"/>
    <w:rsid w:val="00D012B7"/>
    <w:rsid w:val="00D02489"/>
    <w:rsid w:val="00D06C79"/>
    <w:rsid w:val="00D23717"/>
    <w:rsid w:val="00D30FAE"/>
    <w:rsid w:val="00D33193"/>
    <w:rsid w:val="00D36BF1"/>
    <w:rsid w:val="00D47022"/>
    <w:rsid w:val="00D475B0"/>
    <w:rsid w:val="00D54715"/>
    <w:rsid w:val="00D57E27"/>
    <w:rsid w:val="00D63D6A"/>
    <w:rsid w:val="00D716EB"/>
    <w:rsid w:val="00D74BA1"/>
    <w:rsid w:val="00D818CA"/>
    <w:rsid w:val="00D9496A"/>
    <w:rsid w:val="00D97039"/>
    <w:rsid w:val="00D9769A"/>
    <w:rsid w:val="00DA0298"/>
    <w:rsid w:val="00DA3C7F"/>
    <w:rsid w:val="00DC1DCE"/>
    <w:rsid w:val="00DC240E"/>
    <w:rsid w:val="00DC2EEA"/>
    <w:rsid w:val="00DC7FFA"/>
    <w:rsid w:val="00DD59C4"/>
    <w:rsid w:val="00DE061F"/>
    <w:rsid w:val="00DE1265"/>
    <w:rsid w:val="00DE3EE1"/>
    <w:rsid w:val="00DE4E4C"/>
    <w:rsid w:val="00DF122D"/>
    <w:rsid w:val="00DF1770"/>
    <w:rsid w:val="00DF207B"/>
    <w:rsid w:val="00E077F7"/>
    <w:rsid w:val="00E16AAB"/>
    <w:rsid w:val="00E256CE"/>
    <w:rsid w:val="00E33ED8"/>
    <w:rsid w:val="00E4131D"/>
    <w:rsid w:val="00E4397A"/>
    <w:rsid w:val="00E439A8"/>
    <w:rsid w:val="00E75D54"/>
    <w:rsid w:val="00E85BD4"/>
    <w:rsid w:val="00E901C8"/>
    <w:rsid w:val="00E901E4"/>
    <w:rsid w:val="00E90C16"/>
    <w:rsid w:val="00E92426"/>
    <w:rsid w:val="00E9364B"/>
    <w:rsid w:val="00E97624"/>
    <w:rsid w:val="00E97F46"/>
    <w:rsid w:val="00EB1DEE"/>
    <w:rsid w:val="00EB2F7A"/>
    <w:rsid w:val="00ED01D8"/>
    <w:rsid w:val="00ED2C9D"/>
    <w:rsid w:val="00ED537C"/>
    <w:rsid w:val="00EE0F85"/>
    <w:rsid w:val="00EE3223"/>
    <w:rsid w:val="00EE5EFB"/>
    <w:rsid w:val="00EE6F3B"/>
    <w:rsid w:val="00EE7ADB"/>
    <w:rsid w:val="00EF6557"/>
    <w:rsid w:val="00EF7A6F"/>
    <w:rsid w:val="00F12005"/>
    <w:rsid w:val="00F20FA0"/>
    <w:rsid w:val="00F230D0"/>
    <w:rsid w:val="00F305D3"/>
    <w:rsid w:val="00F3083D"/>
    <w:rsid w:val="00F32792"/>
    <w:rsid w:val="00F50BC9"/>
    <w:rsid w:val="00F520B0"/>
    <w:rsid w:val="00F55088"/>
    <w:rsid w:val="00F71008"/>
    <w:rsid w:val="00F75C08"/>
    <w:rsid w:val="00F81438"/>
    <w:rsid w:val="00F82705"/>
    <w:rsid w:val="00F84A1D"/>
    <w:rsid w:val="00F96DC3"/>
    <w:rsid w:val="00FA1F43"/>
    <w:rsid w:val="00FA679E"/>
    <w:rsid w:val="00FB38AA"/>
    <w:rsid w:val="00FC1803"/>
    <w:rsid w:val="00FC2373"/>
    <w:rsid w:val="00FC3E51"/>
    <w:rsid w:val="00FC47A8"/>
    <w:rsid w:val="00FC4A0A"/>
    <w:rsid w:val="00FC4C60"/>
    <w:rsid w:val="00FC6773"/>
    <w:rsid w:val="00FD5523"/>
    <w:rsid w:val="00FD60D8"/>
    <w:rsid w:val="00FE689D"/>
    <w:rsid w:val="00FF40C2"/>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78970"/>
  <w15:chartTrackingRefBased/>
  <w15:docId w15:val="{B552F21E-8F1D-4659-B6EC-3088E411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4B"/>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E9364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E9364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E9364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E9364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E9364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E936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E936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E936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E9364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64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E9364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E9364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E9364B"/>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E9364B"/>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E936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6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6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64B"/>
    <w:rPr>
      <w:rFonts w:eastAsiaTheme="majorEastAsia" w:cstheme="majorBidi"/>
      <w:color w:val="272727" w:themeColor="text1" w:themeTint="D8"/>
    </w:rPr>
  </w:style>
  <w:style w:type="paragraph" w:styleId="Ttulo">
    <w:name w:val="Title"/>
    <w:basedOn w:val="Normal"/>
    <w:next w:val="Normal"/>
    <w:link w:val="TtuloCar"/>
    <w:uiPriority w:val="10"/>
    <w:qFormat/>
    <w:rsid w:val="00E9364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E936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6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E936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6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E9364B"/>
    <w:rPr>
      <w:i/>
      <w:iCs/>
      <w:color w:val="404040" w:themeColor="text1" w:themeTint="BF"/>
    </w:rPr>
  </w:style>
  <w:style w:type="paragraph" w:styleId="Prrafodelista">
    <w:name w:val="List Paragraph"/>
    <w:basedOn w:val="Normal"/>
    <w:uiPriority w:val="34"/>
    <w:qFormat/>
    <w:rsid w:val="00E9364B"/>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E9364B"/>
    <w:rPr>
      <w:i/>
      <w:iCs/>
      <w:color w:val="2E74B5" w:themeColor="accent1" w:themeShade="BF"/>
    </w:rPr>
  </w:style>
  <w:style w:type="paragraph" w:styleId="Citadestacada">
    <w:name w:val="Intense Quote"/>
    <w:basedOn w:val="Normal"/>
    <w:next w:val="Normal"/>
    <w:link w:val="CitadestacadaCar"/>
    <w:uiPriority w:val="30"/>
    <w:qFormat/>
    <w:rsid w:val="00E9364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E9364B"/>
    <w:rPr>
      <w:i/>
      <w:iCs/>
      <w:color w:val="2E74B5" w:themeColor="accent1" w:themeShade="BF"/>
    </w:rPr>
  </w:style>
  <w:style w:type="character" w:styleId="Referenciaintensa">
    <w:name w:val="Intense Reference"/>
    <w:basedOn w:val="Fuentedeprrafopredeter"/>
    <w:uiPriority w:val="32"/>
    <w:qFormat/>
    <w:rsid w:val="00E9364B"/>
    <w:rPr>
      <w:b/>
      <w:bCs/>
      <w:smallCaps/>
      <w:color w:val="2E74B5" w:themeColor="accent1" w:themeShade="BF"/>
      <w:spacing w:val="5"/>
    </w:rPr>
  </w:style>
  <w:style w:type="paragraph" w:styleId="Piedepgina">
    <w:name w:val="footer"/>
    <w:basedOn w:val="Normal"/>
    <w:link w:val="PiedepginaCar"/>
    <w:rsid w:val="00E9364B"/>
    <w:pPr>
      <w:tabs>
        <w:tab w:val="center" w:pos="4252"/>
        <w:tab w:val="right" w:pos="8504"/>
      </w:tabs>
    </w:pPr>
  </w:style>
  <w:style w:type="character" w:customStyle="1" w:styleId="PiedepginaCar">
    <w:name w:val="Pie de página Car"/>
    <w:basedOn w:val="Fuentedeprrafopredeter"/>
    <w:link w:val="Piedepgina"/>
    <w:rsid w:val="00E9364B"/>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E9364B"/>
    <w:pPr>
      <w:tabs>
        <w:tab w:val="center" w:pos="4252"/>
        <w:tab w:val="right" w:pos="8504"/>
      </w:tabs>
    </w:pPr>
  </w:style>
  <w:style w:type="character" w:customStyle="1" w:styleId="EncabezadoCar">
    <w:name w:val="Encabezado Car"/>
    <w:basedOn w:val="Fuentedeprrafopredeter"/>
    <w:link w:val="Encabezado"/>
    <w:rsid w:val="00E9364B"/>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E9364B"/>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925F4-6B64-4B11-B2D5-257F2A091F9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8292368C-836C-43C6-BD89-B0D14977B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A50DA-029F-43E3-B611-93966ADB3895}">
  <ds:schemaRefs>
    <ds:schemaRef ds:uri="http://schemas.openxmlformats.org/officeDocument/2006/bibliography"/>
  </ds:schemaRefs>
</ds:datastoreItem>
</file>

<file path=customXml/itemProps4.xml><?xml version="1.0" encoding="utf-8"?>
<ds:datastoreItem xmlns:ds="http://schemas.openxmlformats.org/officeDocument/2006/customXml" ds:itemID="{0EB093DF-2B47-4C23-873C-B560FD82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58</Pages>
  <Words>12667</Words>
  <Characters>69671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310</cp:revision>
  <cp:lastPrinted>2024-05-07T17:06:00Z</cp:lastPrinted>
  <dcterms:created xsi:type="dcterms:W3CDTF">2024-05-02T20:37:00Z</dcterms:created>
  <dcterms:modified xsi:type="dcterms:W3CDTF">2024-05-07T19:56:00Z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