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742D40" w14:textId="70741D08" w:rsidR="000858EB" w:rsidRPr="00E51927" w:rsidRDefault="00000000" w:rsidP="000858EB">
      <w:pPr>
        <w:spacing w:line="360" w:lineRule="auto"/>
        <w:ind w:firstLine="2268"/>
        <w:rPr>
          <w:rFonts w:ascii="Courier New" w:hAnsi="Courier New" w:cs="Courier New"/>
          <w:sz w:val="24"/>
          <w:szCs w:val="24"/>
        </w:rPr>
      </w:pPr>
      <w:r>
        <w:rPr>
          <w:noProof/>
        </w:rPr>
        <w:pict w14:anchorId="39DF397F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2053" type="#_x0000_t202" style="position:absolute;left:0;text-align:left;margin-left:-106.95pt;margin-top:-16.85pt;width:118.7pt;height:25.35pt;z-index: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" filled="f" stroked="f">
            <v:textbox style="mso-fit-shape-to-text:t">
              <w:txbxContent>
                <w:p w14:paraId="43B0D87D" w14:textId="5BE158B2" w:rsidR="000858EB" w:rsidRPr="00527066" w:rsidRDefault="000858EB" w:rsidP="000858EB">
                  <w:pPr>
                    <w:jc w:val="center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ourier New" w:hAnsi="Courier New" w:cs="Courier New"/>
                      <w:sz w:val="16"/>
                      <w:szCs w:val="16"/>
                    </w:rPr>
                    <w:t>rrp</w:t>
                  </w:r>
                  <w:proofErr w:type="spellEnd"/>
                  <w:r w:rsidRPr="00527066">
                    <w:rPr>
                      <w:rFonts w:ascii="Courier New" w:hAnsi="Courier New" w:cs="Courier New"/>
                      <w:sz w:val="16"/>
                      <w:szCs w:val="16"/>
                    </w:rPr>
                    <w:t>/</w:t>
                  </w:r>
                  <w:proofErr w:type="spellStart"/>
                  <w:r w:rsidR="003743C7">
                    <w:rPr>
                      <w:rFonts w:ascii="Courier New" w:hAnsi="Courier New" w:cs="Courier New"/>
                      <w:sz w:val="16"/>
                      <w:szCs w:val="16"/>
                    </w:rPr>
                    <w:t>llu</w:t>
                  </w:r>
                  <w:proofErr w:type="spellEnd"/>
                </w:p>
                <w:p w14:paraId="726DFD49" w14:textId="5D55A43B" w:rsidR="000858EB" w:rsidRPr="00627C58" w:rsidRDefault="000858EB" w:rsidP="000858EB">
                  <w:pPr>
                    <w:jc w:val="center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DB61A9">
                    <w:rPr>
                      <w:rFonts w:ascii="Courier New" w:hAnsi="Courier New" w:cs="Courier New"/>
                      <w:sz w:val="16"/>
                      <w:szCs w:val="16"/>
                    </w:rPr>
                    <w:t>S.</w:t>
                  </w:r>
                  <w:r w:rsidR="00841F3C">
                    <w:rPr>
                      <w:rFonts w:ascii="Courier New" w:hAnsi="Courier New" w:cs="Courier New"/>
                      <w:sz w:val="16"/>
                      <w:szCs w:val="16"/>
                    </w:rPr>
                    <w:t>2</w:t>
                  </w:r>
                  <w:r w:rsidR="00BA0010">
                    <w:rPr>
                      <w:rFonts w:ascii="Courier New" w:hAnsi="Courier New" w:cs="Courier New"/>
                      <w:sz w:val="16"/>
                      <w:szCs w:val="16"/>
                    </w:rPr>
                    <w:t>0</w:t>
                  </w:r>
                  <w:r w:rsidRPr="00DB61A9">
                    <w:rPr>
                      <w:rFonts w:ascii="Courier New" w:hAnsi="Courier New" w:cs="Courier New"/>
                      <w:sz w:val="16"/>
                      <w:szCs w:val="16"/>
                      <w:vertAlign w:val="superscript"/>
                    </w:rPr>
                    <w:t>a</w:t>
                  </w:r>
                  <w:r>
                    <w:rPr>
                      <w:rFonts w:ascii="Courier New" w:hAnsi="Courier New" w:cs="Courier New"/>
                      <w:sz w:val="16"/>
                      <w:szCs w:val="16"/>
                    </w:rPr>
                    <w:t>/37</w:t>
                  </w:r>
                  <w:r w:rsidR="003743C7">
                    <w:rPr>
                      <w:rFonts w:ascii="Courier New" w:hAnsi="Courier New" w:cs="Courier New"/>
                      <w:sz w:val="16"/>
                      <w:szCs w:val="16"/>
                    </w:rPr>
                    <w:t>2</w:t>
                  </w:r>
                  <w:r w:rsidRPr="00DB61A9">
                    <w:rPr>
                      <w:rFonts w:ascii="Courier New" w:hAnsi="Courier New" w:cs="Courier New"/>
                      <w:sz w:val="16"/>
                      <w:szCs w:val="16"/>
                      <w:vertAlign w:val="superscript"/>
                    </w:rPr>
                    <w:t>a</w:t>
                  </w:r>
                </w:p>
              </w:txbxContent>
            </v:textbox>
          </v:shape>
        </w:pict>
      </w:r>
      <w:r w:rsidR="000858EB" w:rsidRPr="00E51927">
        <w:rPr>
          <w:rFonts w:ascii="Courier New" w:hAnsi="Courier New" w:cs="Courier New"/>
          <w:sz w:val="24"/>
          <w:szCs w:val="24"/>
        </w:rPr>
        <w:t xml:space="preserve">Oficio </w:t>
      </w:r>
      <w:proofErr w:type="spellStart"/>
      <w:r w:rsidR="000858EB" w:rsidRPr="00214A10">
        <w:rPr>
          <w:rFonts w:ascii="Courier New" w:hAnsi="Courier New" w:cs="Courier New"/>
          <w:color w:val="000000"/>
          <w:sz w:val="24"/>
          <w:szCs w:val="24"/>
        </w:rPr>
        <w:t>N°</w:t>
      </w:r>
      <w:proofErr w:type="spellEnd"/>
      <w:r w:rsidR="00CA14A4" w:rsidRPr="00CA14A4">
        <w:t xml:space="preserve"> </w:t>
      </w:r>
      <w:r w:rsidR="00CA14A4" w:rsidRPr="00CA14A4">
        <w:rPr>
          <w:rFonts w:ascii="Courier New" w:hAnsi="Courier New" w:cs="Courier New"/>
          <w:color w:val="000000"/>
          <w:sz w:val="24"/>
          <w:szCs w:val="24"/>
        </w:rPr>
        <w:t>19</w:t>
      </w:r>
      <w:r w:rsidR="00CA14A4">
        <w:rPr>
          <w:rFonts w:ascii="Courier New" w:hAnsi="Courier New" w:cs="Courier New"/>
          <w:color w:val="000000"/>
          <w:sz w:val="24"/>
          <w:szCs w:val="24"/>
        </w:rPr>
        <w:t>.</w:t>
      </w:r>
      <w:r w:rsidR="00CA14A4" w:rsidRPr="00CA14A4">
        <w:rPr>
          <w:rFonts w:ascii="Courier New" w:hAnsi="Courier New" w:cs="Courier New"/>
          <w:color w:val="000000"/>
          <w:sz w:val="24"/>
          <w:szCs w:val="24"/>
        </w:rPr>
        <w:t>392</w:t>
      </w:r>
    </w:p>
    <w:p w14:paraId="5CF8B854" w14:textId="77777777" w:rsidR="00D74752" w:rsidRDefault="00D74752" w:rsidP="000858EB">
      <w:pPr>
        <w:tabs>
          <w:tab w:val="left" w:pos="2552"/>
        </w:tabs>
        <w:spacing w:line="276" w:lineRule="auto"/>
        <w:ind w:firstLine="2268"/>
        <w:jc w:val="both"/>
        <w:rPr>
          <w:rFonts w:ascii="Courier New" w:eastAsia="Times New Roman" w:hAnsi="Courier New" w:cs="Courier New"/>
          <w:sz w:val="24"/>
          <w:szCs w:val="24"/>
          <w:highlight w:val="yellow"/>
          <w:lang w:val="es-ES_tradnl" w:eastAsia="es-ES"/>
        </w:rPr>
      </w:pPr>
    </w:p>
    <w:p w14:paraId="4CC464AD" w14:textId="2BF593B5" w:rsidR="000858EB" w:rsidRPr="00E51927" w:rsidRDefault="000858EB" w:rsidP="000858EB">
      <w:pPr>
        <w:spacing w:line="360" w:lineRule="auto"/>
        <w:ind w:firstLine="226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VALPARAÍSO,</w:t>
      </w:r>
      <w:r w:rsidR="00841F3C">
        <w:rPr>
          <w:rFonts w:ascii="Courier New" w:hAnsi="Courier New" w:cs="Courier New"/>
          <w:sz w:val="24"/>
          <w:szCs w:val="24"/>
        </w:rPr>
        <w:t xml:space="preserve"> 17</w:t>
      </w:r>
      <w:r>
        <w:rPr>
          <w:rFonts w:ascii="Courier New" w:hAnsi="Courier New" w:cs="Courier New"/>
          <w:sz w:val="24"/>
          <w:szCs w:val="24"/>
        </w:rPr>
        <w:t xml:space="preserve"> de </w:t>
      </w:r>
      <w:r w:rsidR="003743C7">
        <w:rPr>
          <w:rFonts w:ascii="Courier New" w:hAnsi="Courier New" w:cs="Courier New"/>
          <w:sz w:val="24"/>
          <w:szCs w:val="24"/>
        </w:rPr>
        <w:t>abril</w:t>
      </w:r>
      <w:r>
        <w:rPr>
          <w:rFonts w:ascii="Courier New" w:hAnsi="Courier New" w:cs="Courier New"/>
          <w:sz w:val="24"/>
          <w:szCs w:val="24"/>
        </w:rPr>
        <w:t xml:space="preserve"> de 2024</w:t>
      </w:r>
    </w:p>
    <w:p w14:paraId="25572BD9" w14:textId="77777777" w:rsidR="000858EB" w:rsidRDefault="000858EB" w:rsidP="000858EB">
      <w:pPr>
        <w:tabs>
          <w:tab w:val="left" w:pos="2552"/>
        </w:tabs>
        <w:spacing w:line="276" w:lineRule="auto"/>
        <w:ind w:firstLine="2268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5D524B05" w14:textId="45C476C8" w:rsidR="004D2A40" w:rsidRDefault="004D2A40" w:rsidP="0039034B">
      <w:pPr>
        <w:tabs>
          <w:tab w:val="left" w:pos="2552"/>
        </w:tabs>
        <w:spacing w:line="276" w:lineRule="auto"/>
        <w:ind w:firstLine="2268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1C39E5FF" w14:textId="77777777" w:rsidR="000858EB" w:rsidRPr="00E51927" w:rsidRDefault="00000000" w:rsidP="000858EB">
      <w:pPr>
        <w:tabs>
          <w:tab w:val="left" w:pos="2552"/>
        </w:tabs>
        <w:spacing w:line="276" w:lineRule="auto"/>
        <w:ind w:firstLine="2268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>
        <w:rPr>
          <w:noProof/>
        </w:rPr>
        <w:pict w14:anchorId="43AD9D0C">
          <v:shape id="Cuadro de texto 1" o:spid="_x0000_s2052" type="#_x0000_t202" style="position:absolute;left:0;text-align:left;margin-left:-130.5pt;margin-top:15.95pt;width:118.7pt;height:88.75pt;z-index:1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" filled="f" stroked="f">
            <v:textbox style="mso-fit-shape-to-text:t">
              <w:txbxContent>
                <w:p w14:paraId="502F197D" w14:textId="77777777" w:rsidR="000858EB" w:rsidRDefault="000858EB" w:rsidP="000858EB">
                  <w:pPr>
                    <w:spacing w:line="360" w:lineRule="auto"/>
                    <w:jc w:val="center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  <w:r w:rsidRPr="002500FD">
                    <w:rPr>
                      <w:rFonts w:ascii="Courier New" w:hAnsi="Courier New" w:cs="Courier New"/>
                      <w:sz w:val="24"/>
                      <w:szCs w:val="24"/>
                    </w:rPr>
                    <w:t>A S.E.</w:t>
                  </w:r>
                  <w:r>
                    <w:rPr>
                      <w:rFonts w:ascii="Courier New" w:hAnsi="Courier New" w:cs="Courier New"/>
                      <w:sz w:val="24"/>
                      <w:szCs w:val="24"/>
                    </w:rPr>
                    <w:t xml:space="preserve"> EL</w:t>
                  </w:r>
                </w:p>
                <w:p w14:paraId="39F1A289" w14:textId="77777777" w:rsidR="000858EB" w:rsidRDefault="000858EB" w:rsidP="000858EB">
                  <w:pPr>
                    <w:spacing w:line="360" w:lineRule="auto"/>
                    <w:jc w:val="center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sz w:val="24"/>
                      <w:szCs w:val="24"/>
                    </w:rPr>
                    <w:t>PRESIDENTE</w:t>
                  </w:r>
                  <w:r w:rsidRPr="002500FD">
                    <w:rPr>
                      <w:rFonts w:ascii="Courier New" w:hAnsi="Courier New" w:cs="Courier New"/>
                      <w:sz w:val="24"/>
                      <w:szCs w:val="24"/>
                    </w:rPr>
                    <w:t xml:space="preserve"> </w:t>
                  </w:r>
                </w:p>
                <w:p w14:paraId="05F523B6" w14:textId="77777777" w:rsidR="000858EB" w:rsidRPr="002500FD" w:rsidRDefault="000858EB" w:rsidP="000858EB">
                  <w:pPr>
                    <w:spacing w:line="360" w:lineRule="auto"/>
                    <w:jc w:val="center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sz w:val="24"/>
                      <w:szCs w:val="24"/>
                    </w:rPr>
                    <w:t>D</w:t>
                  </w:r>
                  <w:r w:rsidRPr="002500FD">
                    <w:rPr>
                      <w:rFonts w:ascii="Courier New" w:hAnsi="Courier New" w:cs="Courier New"/>
                      <w:sz w:val="24"/>
                      <w:szCs w:val="24"/>
                    </w:rPr>
                    <w:t>EL</w:t>
                  </w:r>
                </w:p>
                <w:p w14:paraId="2867AA9A" w14:textId="77777777" w:rsidR="000858EB" w:rsidRPr="002500FD" w:rsidRDefault="000858EB" w:rsidP="000858EB">
                  <w:pPr>
                    <w:spacing w:line="360" w:lineRule="auto"/>
                    <w:jc w:val="center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  <w:r w:rsidRPr="002500FD">
                    <w:rPr>
                      <w:rFonts w:ascii="Courier New" w:hAnsi="Courier New" w:cs="Courier New"/>
                      <w:sz w:val="24"/>
                      <w:szCs w:val="24"/>
                    </w:rPr>
                    <w:t>H. SENADO</w:t>
                  </w:r>
                </w:p>
              </w:txbxContent>
            </v:textbox>
          </v:shape>
        </w:pict>
      </w:r>
    </w:p>
    <w:p w14:paraId="74392A05" w14:textId="0E5B322E" w:rsidR="000858EB" w:rsidRDefault="000858EB" w:rsidP="00D74752">
      <w:pPr>
        <w:tabs>
          <w:tab w:val="left" w:pos="2552"/>
        </w:tabs>
        <w:spacing w:line="360" w:lineRule="auto"/>
        <w:ind w:firstLine="2268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0C17E4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Tengo a honra comunicar a Vuestra Excelencia que</w:t>
      </w: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la </w:t>
      </w:r>
      <w:r w:rsidRPr="00B63CBF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Cámara de Diputados, en sesión de esta fecha, ha aprobado en los mismos términos en que lo hiciera ese H. Senado, el </w:t>
      </w:r>
      <w:r w:rsidRPr="00ED0643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proyecto </w:t>
      </w: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de ley que </w:t>
      </w:r>
      <w:r w:rsidR="005E180E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m</w:t>
      </w:r>
      <w:r w:rsidR="00364647" w:rsidRPr="00364647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odifica la ley </w:t>
      </w:r>
      <w:proofErr w:type="spellStart"/>
      <w:r w:rsidR="00364647" w:rsidRPr="00364647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N°</w:t>
      </w:r>
      <w:proofErr w:type="spellEnd"/>
      <w:r w:rsidR="00364647" w:rsidRPr="00364647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17.288, sobre Monumentos Nacionales, con el objeto de fortalecer la publicidad de las sesiones del Consejo de Monumentos Nacionales</w:t>
      </w:r>
      <w:r w:rsidRPr="00ED0643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, correspond</w:t>
      </w: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iente al b</w:t>
      </w:r>
      <w:r w:rsidRPr="00ED0643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oletín </w:t>
      </w:r>
      <w:proofErr w:type="spellStart"/>
      <w:r w:rsidRPr="00ED0643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N°</w:t>
      </w:r>
      <w:proofErr w:type="spellEnd"/>
      <w:r w:rsidR="00E55030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16.</w:t>
      </w:r>
      <w:r w:rsidR="005E180E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262</w:t>
      </w: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-</w:t>
      </w:r>
      <w:r w:rsidR="005E180E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37</w:t>
      </w:r>
      <w:r w:rsidR="00CB70D9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(S)</w:t>
      </w: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.</w:t>
      </w:r>
    </w:p>
    <w:p w14:paraId="500DFF78" w14:textId="77777777" w:rsidR="000858EB" w:rsidRDefault="000858EB" w:rsidP="00D74752">
      <w:pPr>
        <w:spacing w:line="360" w:lineRule="auto"/>
        <w:ind w:firstLine="2268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785ECD83" w14:textId="2144B1EC" w:rsidR="00C431F3" w:rsidRDefault="000858EB" w:rsidP="00D74752">
      <w:pPr>
        <w:spacing w:line="360" w:lineRule="auto"/>
        <w:ind w:firstLine="2268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0858EB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Hago presente a V.E. que el proyecto de </w:t>
      </w:r>
      <w:r w:rsidR="00CB70D9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ley </w:t>
      </w:r>
      <w:r w:rsidRPr="000858EB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fue aprobado, en general con el voto favorable de</w:t>
      </w:r>
      <w:r w:rsidR="008D31DC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139</w:t>
      </w:r>
      <w:r w:rsidRPr="000858EB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diputadas y diputados</w:t>
      </w: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. </w:t>
      </w:r>
    </w:p>
    <w:p w14:paraId="787D336E" w14:textId="77777777" w:rsidR="00373FA7" w:rsidRDefault="00373FA7" w:rsidP="00D74752">
      <w:pPr>
        <w:spacing w:line="360" w:lineRule="auto"/>
        <w:ind w:firstLine="2268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1ADF27F2" w14:textId="2A4989D6" w:rsidR="006D4B38" w:rsidRDefault="00AA2A40" w:rsidP="00D74752">
      <w:pPr>
        <w:spacing w:line="360" w:lineRule="auto"/>
        <w:ind w:firstLine="2268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AA2A40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En particular, </w:t>
      </w:r>
      <w:r w:rsidRPr="004E08EA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el inciso tercero propuesto por el numeral 2 del artículo </w:t>
      </w:r>
      <w:r w:rsidRPr="00A44103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primero </w:t>
      </w:r>
      <w:r w:rsidR="00976A03" w:rsidRPr="00A44103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del</w:t>
      </w:r>
      <w:r w:rsidR="00976A03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r w:rsidR="008E6762" w:rsidRPr="000858EB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proyecto de </w:t>
      </w:r>
      <w:r w:rsidR="008E676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ley </w:t>
      </w:r>
      <w:r w:rsidR="00C431F3" w:rsidRPr="00C431F3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en referencia fue aprobado con el voto favorable de</w:t>
      </w:r>
      <w:r w:rsidR="008D31DC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139</w:t>
      </w:r>
      <w:r w:rsidR="00C431F3" w:rsidRPr="00C431F3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diputadas y diputados, de un total de 15</w:t>
      </w:r>
      <w:r w:rsidR="008E676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5</w:t>
      </w:r>
      <w:r w:rsidR="00C431F3" w:rsidRPr="00C431F3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en ejercicio, dándose así cumplimiento a lo dispuesto en el inciso segundo del artículo 66 de la Constitución Política de la República, por tratarse de una norma de quórum calificado.</w:t>
      </w:r>
    </w:p>
    <w:p w14:paraId="35A3C491" w14:textId="77777777" w:rsidR="006D4B38" w:rsidRDefault="006D4B38" w:rsidP="00D74752">
      <w:pPr>
        <w:spacing w:line="360" w:lineRule="auto"/>
        <w:ind w:firstLine="2268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440E8FF6" w14:textId="2E805E25" w:rsidR="000858EB" w:rsidRDefault="004F59DD" w:rsidP="00D74752">
      <w:pPr>
        <w:spacing w:line="360" w:lineRule="auto"/>
        <w:ind w:firstLine="2268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4F59DD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Por su parte, el </w:t>
      </w:r>
      <w:r w:rsidRPr="006D4B38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artículo segundo</w:t>
      </w:r>
      <w:r w:rsidRPr="004F59DD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de la iniciativa legal también fue aprobado por</w:t>
      </w:r>
      <w:r w:rsidR="008D31DC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139</w:t>
      </w:r>
      <w:r w:rsidR="000858EB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diputadas y diputados, </w:t>
      </w:r>
      <w:r w:rsidR="000858EB" w:rsidRPr="000858EB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respecto de un total de 15</w:t>
      </w:r>
      <w:r w:rsidR="003E5D4C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5</w:t>
      </w:r>
      <w:r w:rsidR="000858EB" w:rsidRPr="000858EB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en ejercicio</w:t>
      </w:r>
      <w:r w:rsidR="009632D7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,</w:t>
      </w:r>
      <w:r w:rsidR="00473F2F" w:rsidRPr="00473F2F">
        <w:t xml:space="preserve"> </w:t>
      </w:r>
      <w:r w:rsidR="00473F2F" w:rsidRPr="00473F2F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dándose así </w:t>
      </w:r>
      <w:r w:rsidR="000858EB" w:rsidRPr="000858EB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cumplimiento a lo prescrito en el artículo </w:t>
      </w:r>
      <w:r w:rsidR="000858EB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66 </w:t>
      </w:r>
      <w:r w:rsidR="000858EB" w:rsidRPr="000858EB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de la Constitución Política de la República</w:t>
      </w:r>
      <w:r w:rsidR="000858EB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, por tratarse de una norma de rango orgánico constitucional.</w:t>
      </w:r>
    </w:p>
    <w:p w14:paraId="7DB5A362" w14:textId="77777777" w:rsidR="000858EB" w:rsidRDefault="000858EB" w:rsidP="00D74752">
      <w:pPr>
        <w:spacing w:line="360" w:lineRule="auto"/>
        <w:ind w:firstLine="2268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3C49F0B2" w14:textId="742D1EA8" w:rsidR="000858EB" w:rsidRDefault="000858EB" w:rsidP="00D74752">
      <w:pPr>
        <w:spacing w:line="360" w:lineRule="auto"/>
        <w:ind w:firstLine="2268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E37CDC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lastRenderedPageBreak/>
        <w:t>Lo que tengo a honra decir a V.E., e</w:t>
      </w: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n respuesta a vuestro oficio </w:t>
      </w:r>
      <w:proofErr w:type="spellStart"/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Nº</w:t>
      </w:r>
      <w:proofErr w:type="spellEnd"/>
      <w:r w:rsidR="00C72D06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r w:rsidR="00111A16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35</w:t>
      </w: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/SEC/24, de </w:t>
      </w:r>
      <w:r w:rsidR="003C7216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9</w:t>
      </w: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de enero de 2024.</w:t>
      </w:r>
    </w:p>
    <w:p w14:paraId="7BA3AD82" w14:textId="77777777" w:rsidR="000858EB" w:rsidRDefault="000858EB" w:rsidP="00D74752">
      <w:pPr>
        <w:spacing w:line="360" w:lineRule="auto"/>
        <w:ind w:firstLine="2268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B63CBF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Devuelvo los antecedentes respectivos.</w:t>
      </w:r>
    </w:p>
    <w:p w14:paraId="2F3F91BF" w14:textId="77777777" w:rsidR="002D3F32" w:rsidRDefault="002D3F32" w:rsidP="00D74752">
      <w:pPr>
        <w:spacing w:line="360" w:lineRule="auto"/>
        <w:ind w:firstLine="2268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5374BA62" w14:textId="77777777" w:rsidR="002D3F32" w:rsidRDefault="002D3F32" w:rsidP="00D74752">
      <w:pPr>
        <w:spacing w:line="360" w:lineRule="auto"/>
        <w:ind w:firstLine="2268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07BF6972" w14:textId="77777777" w:rsidR="002D3F32" w:rsidRDefault="002D3F32" w:rsidP="00D74752">
      <w:pPr>
        <w:spacing w:line="360" w:lineRule="auto"/>
        <w:ind w:firstLine="2268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1E98C8D4" w14:textId="77777777" w:rsidR="002D3F32" w:rsidRDefault="002D3F32" w:rsidP="00D74752">
      <w:pPr>
        <w:spacing w:line="360" w:lineRule="auto"/>
        <w:ind w:firstLine="2268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5144540E" w14:textId="694863FE" w:rsidR="000858EB" w:rsidRDefault="000858EB" w:rsidP="00D74752">
      <w:pPr>
        <w:spacing w:line="360" w:lineRule="auto"/>
        <w:ind w:firstLine="2552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B63CBF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Dios guarde a V.E.</w:t>
      </w:r>
    </w:p>
    <w:p w14:paraId="4559726E" w14:textId="77777777" w:rsidR="000858EB" w:rsidRPr="00B32706" w:rsidRDefault="000858EB" w:rsidP="000858EB">
      <w:pPr>
        <w:tabs>
          <w:tab w:val="left" w:pos="2127"/>
          <w:tab w:val="left" w:pos="2410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59321484" w14:textId="77777777" w:rsidR="000858EB" w:rsidRDefault="000858EB" w:rsidP="000858EB">
      <w:pPr>
        <w:tabs>
          <w:tab w:val="left" w:pos="2127"/>
          <w:tab w:val="left" w:pos="2410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205AB4ED" w14:textId="77777777" w:rsidR="002D3F32" w:rsidRDefault="002D3F32" w:rsidP="000858EB">
      <w:pPr>
        <w:tabs>
          <w:tab w:val="left" w:pos="2127"/>
          <w:tab w:val="left" w:pos="2410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51953DEA" w14:textId="77777777" w:rsidR="002D3F32" w:rsidRDefault="002D3F32" w:rsidP="000858EB">
      <w:pPr>
        <w:tabs>
          <w:tab w:val="left" w:pos="2127"/>
          <w:tab w:val="left" w:pos="2410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57593F92" w14:textId="77777777" w:rsidR="002D3F32" w:rsidRPr="00B32706" w:rsidRDefault="002D3F32" w:rsidP="000858EB">
      <w:pPr>
        <w:tabs>
          <w:tab w:val="left" w:pos="2127"/>
          <w:tab w:val="left" w:pos="2410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7149EA0F" w14:textId="77777777" w:rsidR="000858EB" w:rsidRPr="00B32706" w:rsidRDefault="000858EB" w:rsidP="000858EB">
      <w:pPr>
        <w:tabs>
          <w:tab w:val="left" w:pos="2127"/>
          <w:tab w:val="left" w:pos="2410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3BA5470C" w14:textId="77777777" w:rsidR="000858EB" w:rsidRPr="00B32706" w:rsidRDefault="000858EB" w:rsidP="000858EB">
      <w:pPr>
        <w:tabs>
          <w:tab w:val="left" w:pos="2127"/>
          <w:tab w:val="left" w:pos="2410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4EA36C1A" w14:textId="77777777" w:rsidR="000858EB" w:rsidRPr="00B32706" w:rsidRDefault="000858EB" w:rsidP="000858EB">
      <w:pPr>
        <w:tabs>
          <w:tab w:val="left" w:pos="2127"/>
          <w:tab w:val="left" w:pos="2410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6E770BFE" w14:textId="70069DD5" w:rsidR="000858EB" w:rsidRPr="00841F3C" w:rsidRDefault="00841F3C" w:rsidP="000858EB">
      <w:pPr>
        <w:ind w:left="1701"/>
        <w:jc w:val="center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841F3C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KAROL CARIOLA OLIVA</w:t>
      </w:r>
    </w:p>
    <w:p w14:paraId="6813F459" w14:textId="1C7FABC3" w:rsidR="000858EB" w:rsidRPr="0050159B" w:rsidRDefault="000858EB" w:rsidP="000858EB">
      <w:pPr>
        <w:ind w:left="1701"/>
        <w:jc w:val="center"/>
        <w:rPr>
          <w:rFonts w:ascii="Courier New" w:eastAsia="Times New Roman" w:hAnsi="Courier New" w:cs="Courier New"/>
          <w:sz w:val="24"/>
          <w:szCs w:val="24"/>
          <w:lang w:val="es-MX" w:eastAsia="es-ES"/>
        </w:rPr>
      </w:pPr>
      <w:r w:rsidRPr="00841F3C">
        <w:rPr>
          <w:rFonts w:ascii="Courier New" w:eastAsia="Times New Roman" w:hAnsi="Courier New" w:cs="Courier New"/>
          <w:sz w:val="24"/>
          <w:szCs w:val="24"/>
          <w:lang w:val="es-MX" w:eastAsia="es-ES"/>
        </w:rPr>
        <w:t>President</w:t>
      </w:r>
      <w:r w:rsidR="00841F3C" w:rsidRPr="00841F3C">
        <w:rPr>
          <w:rFonts w:ascii="Courier New" w:eastAsia="Times New Roman" w:hAnsi="Courier New" w:cs="Courier New"/>
          <w:sz w:val="24"/>
          <w:szCs w:val="24"/>
          <w:lang w:val="es-MX" w:eastAsia="es-ES"/>
        </w:rPr>
        <w:t>a</w:t>
      </w:r>
      <w:r w:rsidRPr="00841F3C">
        <w:rPr>
          <w:rFonts w:ascii="Courier New" w:eastAsia="Times New Roman" w:hAnsi="Courier New" w:cs="Courier New"/>
          <w:sz w:val="24"/>
          <w:szCs w:val="24"/>
          <w:lang w:val="es-MX" w:eastAsia="es-ES"/>
        </w:rPr>
        <w:t xml:space="preserve"> de la Cámara de Diputados</w:t>
      </w:r>
    </w:p>
    <w:p w14:paraId="6091FBE2" w14:textId="77777777" w:rsidR="000858EB" w:rsidRPr="00B32706" w:rsidRDefault="000858EB" w:rsidP="000858EB">
      <w:pPr>
        <w:tabs>
          <w:tab w:val="left" w:pos="2127"/>
          <w:tab w:val="left" w:pos="2410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5B78E91D" w14:textId="77777777" w:rsidR="000858EB" w:rsidRPr="00B32706" w:rsidRDefault="000858EB" w:rsidP="000858EB">
      <w:pPr>
        <w:tabs>
          <w:tab w:val="left" w:pos="2127"/>
          <w:tab w:val="left" w:pos="2410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4893D979" w14:textId="77777777" w:rsidR="000858EB" w:rsidRDefault="000858EB" w:rsidP="000858EB">
      <w:pPr>
        <w:tabs>
          <w:tab w:val="left" w:pos="2127"/>
          <w:tab w:val="left" w:pos="2410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1C0E2399" w14:textId="77777777" w:rsidR="002D3F32" w:rsidRDefault="002D3F32" w:rsidP="000858EB">
      <w:pPr>
        <w:tabs>
          <w:tab w:val="left" w:pos="2127"/>
          <w:tab w:val="left" w:pos="2410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4A2FF670" w14:textId="77777777" w:rsidR="002D3F32" w:rsidRPr="00B32706" w:rsidRDefault="002D3F32" w:rsidP="000858EB">
      <w:pPr>
        <w:tabs>
          <w:tab w:val="left" w:pos="2127"/>
          <w:tab w:val="left" w:pos="2410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6B0ACBEC" w14:textId="77777777" w:rsidR="000858EB" w:rsidRPr="00B32706" w:rsidRDefault="000858EB" w:rsidP="000858EB">
      <w:pPr>
        <w:tabs>
          <w:tab w:val="left" w:pos="2127"/>
          <w:tab w:val="left" w:pos="2410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183E1C31" w14:textId="77777777" w:rsidR="000858EB" w:rsidRPr="00B32706" w:rsidRDefault="000858EB" w:rsidP="000858EB">
      <w:pPr>
        <w:tabs>
          <w:tab w:val="left" w:pos="2127"/>
          <w:tab w:val="left" w:pos="2410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21CC363B" w14:textId="77777777" w:rsidR="000858EB" w:rsidRPr="00B32706" w:rsidRDefault="000858EB" w:rsidP="000858EB">
      <w:pPr>
        <w:tabs>
          <w:tab w:val="left" w:pos="2127"/>
          <w:tab w:val="left" w:pos="2410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32493247" w14:textId="481BE618" w:rsidR="000858EB" w:rsidRPr="00B32706" w:rsidRDefault="002C2E2B" w:rsidP="000858EB">
      <w:pPr>
        <w:tabs>
          <w:tab w:val="left" w:pos="2268"/>
        </w:tabs>
        <w:ind w:right="2036"/>
        <w:jc w:val="center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MIGUEL LANDEROS PERKIC</w:t>
      </w:r>
    </w:p>
    <w:p w14:paraId="3FB26526" w14:textId="39521BCD" w:rsidR="00311F97" w:rsidRDefault="000858EB" w:rsidP="0028091D">
      <w:pPr>
        <w:tabs>
          <w:tab w:val="left" w:pos="2268"/>
        </w:tabs>
        <w:ind w:right="2036" w:hanging="426"/>
        <w:jc w:val="center"/>
      </w:pPr>
      <w:r w:rsidRPr="00B32706">
        <w:rPr>
          <w:rFonts w:ascii="Courier New" w:eastAsia="Times New Roman" w:hAnsi="Courier New" w:cs="Courier New"/>
          <w:spacing w:val="-20"/>
          <w:sz w:val="24"/>
          <w:szCs w:val="24"/>
          <w:lang w:val="es-ES_tradnl" w:eastAsia="es-ES"/>
        </w:rPr>
        <w:t>Secretario General de la Cámara de Diputados</w:t>
      </w:r>
    </w:p>
    <w:sectPr w:rsidR="00311F97" w:rsidSect="004D05C4">
      <w:headerReference w:type="default" r:id="rId11"/>
      <w:pgSz w:w="12242" w:h="18711" w:code="223"/>
      <w:pgMar w:top="2694" w:right="1701" w:bottom="1702" w:left="283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6C56B0" w14:textId="77777777" w:rsidR="004D05C4" w:rsidRDefault="004D05C4">
      <w:r>
        <w:separator/>
      </w:r>
    </w:p>
  </w:endnote>
  <w:endnote w:type="continuationSeparator" w:id="0">
    <w:p w14:paraId="738A9DAB" w14:textId="77777777" w:rsidR="004D05C4" w:rsidRDefault="004D0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2BD6C4" w14:textId="77777777" w:rsidR="004D05C4" w:rsidRDefault="004D05C4">
      <w:r>
        <w:separator/>
      </w:r>
    </w:p>
  </w:footnote>
  <w:footnote w:type="continuationSeparator" w:id="0">
    <w:p w14:paraId="00CDA9EF" w14:textId="77777777" w:rsidR="004D05C4" w:rsidRDefault="004D05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06F86C" w14:textId="77777777" w:rsidR="00E024AE" w:rsidRDefault="00E024AE">
    <w:pPr>
      <w:pStyle w:val="Encabezado"/>
      <w:jc w:val="right"/>
      <w:rPr>
        <w:color w:val="FFFFFF"/>
      </w:rPr>
    </w:pPr>
    <w:r>
      <w:rPr>
        <w:color w:val="FFFFFF"/>
      </w:rPr>
      <w:fldChar w:fldCharType="begin"/>
    </w:r>
    <w:r>
      <w:rPr>
        <w:color w:val="FFFFFF"/>
      </w:rPr>
      <w:instrText>PAGE   \* MERGEFORMAT</w:instrText>
    </w:r>
    <w:r>
      <w:rPr>
        <w:color w:val="FFFFFF"/>
      </w:rPr>
      <w:fldChar w:fldCharType="separate"/>
    </w:r>
    <w:r>
      <w:rPr>
        <w:noProof/>
        <w:color w:val="FFFFFF"/>
      </w:rPr>
      <w:t>2</w:t>
    </w:r>
    <w:r>
      <w:rPr>
        <w:color w:val="FFFFFF"/>
      </w:rPr>
      <w:fldChar w:fldCharType="end"/>
    </w:r>
  </w:p>
  <w:p w14:paraId="72752A49" w14:textId="77777777" w:rsidR="00E024AE" w:rsidRDefault="00000000">
    <w:pPr>
      <w:pStyle w:val="Encabezado"/>
    </w:pPr>
    <w:r>
      <w:rPr>
        <w:noProof/>
      </w:rPr>
      <w:pict w14:anchorId="50A421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3" o:spid="_x0000_s1026" type="#_x0000_t75" alt="logogris.png" style="position:absolute;margin-left:-84.15pt;margin-top:-12.05pt;width:72.15pt;height:1in;z-index:1;visibility:visible">
          <v:imagedata r:id="rId1" o:title="logogris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858EB"/>
    <w:rsid w:val="00010759"/>
    <w:rsid w:val="0002543F"/>
    <w:rsid w:val="000858EB"/>
    <w:rsid w:val="000B4798"/>
    <w:rsid w:val="00111A16"/>
    <w:rsid w:val="001170FF"/>
    <w:rsid w:val="00140365"/>
    <w:rsid w:val="0014361E"/>
    <w:rsid w:val="001441E4"/>
    <w:rsid w:val="00171AA3"/>
    <w:rsid w:val="002369D8"/>
    <w:rsid w:val="0028091D"/>
    <w:rsid w:val="002C2E2B"/>
    <w:rsid w:val="002D3F32"/>
    <w:rsid w:val="00311F97"/>
    <w:rsid w:val="00354662"/>
    <w:rsid w:val="00364647"/>
    <w:rsid w:val="00373FA7"/>
    <w:rsid w:val="003743C7"/>
    <w:rsid w:val="0039034B"/>
    <w:rsid w:val="003C7216"/>
    <w:rsid w:val="003E5D4C"/>
    <w:rsid w:val="00414EA6"/>
    <w:rsid w:val="00473F2F"/>
    <w:rsid w:val="004A2508"/>
    <w:rsid w:val="004B136F"/>
    <w:rsid w:val="004D05C4"/>
    <w:rsid w:val="004D2A40"/>
    <w:rsid w:val="004E08EA"/>
    <w:rsid w:val="004F4975"/>
    <w:rsid w:val="004F59DD"/>
    <w:rsid w:val="005E180E"/>
    <w:rsid w:val="00642C27"/>
    <w:rsid w:val="00694B96"/>
    <w:rsid w:val="006C4E3E"/>
    <w:rsid w:val="006D2644"/>
    <w:rsid w:val="006D4B38"/>
    <w:rsid w:val="00743D1F"/>
    <w:rsid w:val="00743E9E"/>
    <w:rsid w:val="00744D37"/>
    <w:rsid w:val="007817D9"/>
    <w:rsid w:val="007D74C4"/>
    <w:rsid w:val="00810BB3"/>
    <w:rsid w:val="00841F3C"/>
    <w:rsid w:val="00847D14"/>
    <w:rsid w:val="00871310"/>
    <w:rsid w:val="008D31DC"/>
    <w:rsid w:val="008E0F25"/>
    <w:rsid w:val="008E6762"/>
    <w:rsid w:val="009632D7"/>
    <w:rsid w:val="00976A03"/>
    <w:rsid w:val="00A44103"/>
    <w:rsid w:val="00AA2A40"/>
    <w:rsid w:val="00B042CD"/>
    <w:rsid w:val="00B534BA"/>
    <w:rsid w:val="00B83FD3"/>
    <w:rsid w:val="00BA0010"/>
    <w:rsid w:val="00BC1132"/>
    <w:rsid w:val="00BC612E"/>
    <w:rsid w:val="00C2457F"/>
    <w:rsid w:val="00C431F3"/>
    <w:rsid w:val="00C72D06"/>
    <w:rsid w:val="00CA14A4"/>
    <w:rsid w:val="00CA4EB2"/>
    <w:rsid w:val="00CB70D9"/>
    <w:rsid w:val="00D04E86"/>
    <w:rsid w:val="00D74752"/>
    <w:rsid w:val="00D90FB3"/>
    <w:rsid w:val="00DB0C3D"/>
    <w:rsid w:val="00DF1A61"/>
    <w:rsid w:val="00DF5834"/>
    <w:rsid w:val="00DF7CD8"/>
    <w:rsid w:val="00DF7E29"/>
    <w:rsid w:val="00E024AE"/>
    <w:rsid w:val="00E17F10"/>
    <w:rsid w:val="00E55030"/>
    <w:rsid w:val="00EA6143"/>
    <w:rsid w:val="00EF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,"/>
  <w:listSeparator w:val=";"/>
  <w14:docId w14:val="61C55545"/>
  <w15:chartTrackingRefBased/>
  <w15:docId w15:val="{437A4C0B-B577-4E78-B728-471CCE594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58EB"/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858E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0858EB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D74C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7D74C4"/>
    <w:rPr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3d9d40c95effd72b93827cdba83f1d6b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f272128409aa46c16bd523f1e58aa1c2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C07B667B-BA6A-4716-8233-E9240EC2A1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69DCF6-EA26-4504-AEE1-DE73420B2953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3.xml><?xml version="1.0" encoding="utf-8"?>
<ds:datastoreItem xmlns:ds="http://schemas.openxmlformats.org/officeDocument/2006/customXml" ds:itemID="{329EC9B6-1DAB-4576-A815-4B7B6547AC6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C64CA2D-82F2-4E3C-81F9-9C300F521DB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55A9452-ED7F-485A-B969-B4B1C4A0BBD0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241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Francisca Garcia Parraguez</dc:creator>
  <cp:keywords/>
  <dc:description/>
  <cp:lastModifiedBy>Leonardo Lueiza Ureta</cp:lastModifiedBy>
  <cp:revision>63</cp:revision>
  <cp:lastPrinted>2024-04-17T17:45:00Z</cp:lastPrinted>
  <dcterms:created xsi:type="dcterms:W3CDTF">2024-04-04T16:17:00Z</dcterms:created>
  <dcterms:modified xsi:type="dcterms:W3CDTF">2024-04-17T17:45:00Z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0x010100938378B7A0932F4A834ADFBB96F89B57</vt:lpwstr>
  </property>
  <property fmtid="{D5CDD505-2E9C-101B-9397-08002B2CF9AE}" pid="3" name="Order">
    <vt:lpwstr>8405400.00000000</vt:lpwstr>
  </property>
  <property fmtid="{D5CDD505-2E9C-101B-9397-08002B2CF9AE}" pid="4" name="MediaServiceImageTags">
    <vt:lpwstr/>
  </property>
</Properties>
</file>