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6720983A" w:rsidR="00AD5637" w:rsidRPr="00430158" w:rsidRDefault="00000000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1A261B3B" w:rsidR="00AD5637" w:rsidRPr="00F51F41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F51F41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A205FE" w:rsidRPr="00F51F41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</w:p>
                <w:p w14:paraId="78C0D762" w14:textId="17A9DB29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F51F41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B0BEC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8B64D0">
                    <w:rPr>
                      <w:rFonts w:ascii="Courier New" w:hAnsi="Courier New"/>
                      <w:sz w:val="16"/>
                      <w:lang w:val="en-US"/>
                    </w:rPr>
                    <w:t>0</w:t>
                  </w:r>
                  <w:r w:rsidRPr="00F51F41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72519" w:rsidRPr="00F51F41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F51F41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>Oficio Nº</w:t>
      </w:r>
      <w:r w:rsidR="00165BDE">
        <w:rPr>
          <w:rFonts w:ascii="Courier New" w:hAnsi="Courier New" w:cs="Courier New"/>
        </w:rPr>
        <w:t xml:space="preserve"> </w:t>
      </w:r>
      <w:r w:rsidR="008B64D0" w:rsidRPr="008B64D0">
        <w:rPr>
          <w:rFonts w:ascii="Courier New" w:hAnsi="Courier New" w:cs="Courier New"/>
        </w:rPr>
        <w:t>19</w:t>
      </w:r>
      <w:r w:rsidR="008B64D0">
        <w:rPr>
          <w:rFonts w:ascii="Courier New" w:hAnsi="Courier New" w:cs="Courier New"/>
        </w:rPr>
        <w:t>.</w:t>
      </w:r>
      <w:r w:rsidR="008B64D0" w:rsidRPr="008B64D0">
        <w:rPr>
          <w:rFonts w:ascii="Courier New" w:hAnsi="Courier New" w:cs="Courier New"/>
        </w:rPr>
        <w:t>390</w:t>
      </w:r>
    </w:p>
    <w:p w14:paraId="49F7BDFA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04007E5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37BC17E" w14:textId="77777777" w:rsidR="00321E9E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1A0B9EF7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>VALPARAÍSO</w:t>
      </w:r>
      <w:r w:rsidRPr="00F51F41">
        <w:rPr>
          <w:rFonts w:ascii="Courier New" w:hAnsi="Courier New" w:cs="Courier New"/>
        </w:rPr>
        <w:t>,</w:t>
      </w:r>
      <w:r w:rsidR="00EB0BEC">
        <w:rPr>
          <w:rFonts w:ascii="Courier New" w:hAnsi="Courier New" w:cs="Courier New"/>
        </w:rPr>
        <w:t xml:space="preserve"> 17</w:t>
      </w:r>
      <w:r w:rsidRPr="00F51F41">
        <w:rPr>
          <w:rFonts w:ascii="Courier New" w:hAnsi="Courier New" w:cs="Courier New"/>
        </w:rPr>
        <w:t xml:space="preserve"> </w:t>
      </w:r>
      <w:r w:rsidR="00EA08FF" w:rsidRPr="00F51F41">
        <w:rPr>
          <w:rFonts w:ascii="Courier New" w:hAnsi="Courier New" w:cs="Courier New"/>
        </w:rPr>
        <w:t xml:space="preserve">de </w:t>
      </w:r>
      <w:r w:rsidR="00A205FE" w:rsidRPr="00F51F41">
        <w:rPr>
          <w:rFonts w:ascii="Courier New" w:hAnsi="Courier New" w:cs="Courier New"/>
        </w:rPr>
        <w:t>abril</w:t>
      </w:r>
      <w:r w:rsidR="00A205FE">
        <w:rPr>
          <w:rFonts w:ascii="Courier New" w:hAnsi="Courier New" w:cs="Courier New"/>
        </w:rPr>
        <w:t xml:space="preserve"> </w:t>
      </w:r>
      <w:r w:rsidR="00EA08FF">
        <w:rPr>
          <w:rFonts w:ascii="Courier New" w:hAnsi="Courier New" w:cs="Courier New"/>
        </w:rPr>
        <w:t>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0386442" w14:textId="77777777" w:rsidR="00301E7D" w:rsidRPr="00523E01" w:rsidRDefault="00301E7D" w:rsidP="00301E7D">
      <w:pPr>
        <w:framePr w:w="1993" w:h="1126" w:hSpace="141" w:wrap="auto" w:vAnchor="text" w:hAnchor="page" w:x="168" w:y="31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3E6B2D3D" w14:textId="77777777" w:rsidR="00301E7D" w:rsidRPr="00523E01" w:rsidRDefault="00301E7D" w:rsidP="00301E7D">
      <w:pPr>
        <w:framePr w:w="1993" w:h="1126" w:hSpace="141" w:wrap="auto" w:vAnchor="text" w:hAnchor="page" w:x="168" w:y="31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30B36157" w14:textId="77777777" w:rsidR="00301E7D" w:rsidRPr="00523E01" w:rsidRDefault="00301E7D" w:rsidP="00301E7D">
      <w:pPr>
        <w:framePr w:w="1993" w:h="1126" w:hSpace="141" w:wrap="auto" w:vAnchor="text" w:hAnchor="page" w:x="168" w:y="31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6CAA1AD3" w14:textId="77777777" w:rsidR="00301E7D" w:rsidRPr="00523E01" w:rsidRDefault="00301E7D" w:rsidP="00301E7D">
      <w:pPr>
        <w:framePr w:w="1993" w:h="1126" w:hSpace="141" w:wrap="auto" w:vAnchor="text" w:hAnchor="page" w:x="168" w:y="31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6F5A52F6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</w:t>
      </w:r>
      <w:r w:rsidR="00672F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16.</w:t>
      </w:r>
      <w:r w:rsidR="0070034C">
        <w:rPr>
          <w:rFonts w:ascii="Courier New" w:hAnsi="Courier New" w:cs="Courier New"/>
        </w:rPr>
        <w:t>596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A3FA2E3" w14:textId="77777777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20725F8C" w14:textId="77777777" w:rsidR="0080607F" w:rsidRDefault="0080607F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6C9B2E36" w14:textId="6C1DFA01" w:rsidR="00AD5637" w:rsidRDefault="00675751" w:rsidP="009B1F59">
      <w:pPr>
        <w:tabs>
          <w:tab w:val="left" w:pos="2552"/>
        </w:tabs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  <w:r w:rsidRPr="00675751">
        <w:rPr>
          <w:rFonts w:ascii="Courier New" w:hAnsi="Courier New" w:cs="Courier New"/>
          <w:bCs/>
          <w:lang w:val="es-CL"/>
        </w:rPr>
        <w:t>“</w:t>
      </w:r>
      <w:r w:rsidR="00DB2DA5" w:rsidRPr="00675751">
        <w:rPr>
          <w:rFonts w:ascii="Courier New" w:hAnsi="Courier New" w:cs="Courier New"/>
          <w:bCs/>
          <w:lang w:val="es-CL"/>
        </w:rPr>
        <w:t>ARTÍCULO ÚNICO</w:t>
      </w:r>
      <w:r w:rsidRPr="00675751">
        <w:rPr>
          <w:rFonts w:ascii="Courier New" w:hAnsi="Courier New" w:cs="Courier New"/>
          <w:bCs/>
          <w:lang w:val="es-CL"/>
        </w:rPr>
        <w:t>.-</w:t>
      </w:r>
      <w:r w:rsidR="00DB2DA5">
        <w:rPr>
          <w:rFonts w:ascii="Courier New" w:hAnsi="Courier New" w:cs="Courier New"/>
          <w:bCs/>
          <w:lang w:val="es-CL"/>
        </w:rPr>
        <w:t xml:space="preserve"> </w:t>
      </w:r>
      <w:r w:rsidRPr="00675751">
        <w:rPr>
          <w:rFonts w:ascii="Courier New" w:hAnsi="Courier New" w:cs="Courier New"/>
          <w:bCs/>
          <w:lang w:val="es-CL"/>
        </w:rPr>
        <w:t>Apruébase el “Tercer Protocolo Modificatorio del Protocolo Adicional al Acuerdo Marco de la Alianza del Pacífico” suscrito entre la República de Chile, la República de Colombia, los Estados Unidos Mexicanos y la República del Perú, en Ciudad de México, México, el 24 de noviembre de 2022.”.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77777777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057387">
        <w:rPr>
          <w:rFonts w:ascii="Courier New" w:hAnsi="Courier New" w:cs="Courier New"/>
        </w:rPr>
        <w:lastRenderedPageBreak/>
        <w:t>Dios guarde 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FF87E88" w14:textId="77777777" w:rsidR="00F51F41" w:rsidRDefault="00F51F41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C9A541B" w14:textId="77777777" w:rsidR="00F51F41" w:rsidRDefault="00F51F41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5FABA02" w14:textId="77777777" w:rsidR="00F51F41" w:rsidRPr="00DC484B" w:rsidRDefault="00F51F41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7A3D8DFC" w:rsidR="00AD5637" w:rsidRPr="00F51F41" w:rsidRDefault="00F51F41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F51F41">
        <w:rPr>
          <w:rFonts w:ascii="Courier New" w:hAnsi="Courier New" w:cs="Courier New"/>
          <w:szCs w:val="24"/>
        </w:rPr>
        <w:t>KAROL CARIOLA OLIVA</w:t>
      </w:r>
    </w:p>
    <w:p w14:paraId="50433712" w14:textId="159C2C97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F51F41">
        <w:rPr>
          <w:rFonts w:ascii="Courier New" w:hAnsi="Courier New" w:cs="Courier New"/>
          <w:szCs w:val="24"/>
          <w:lang w:val="es-MX"/>
        </w:rPr>
        <w:t>President</w:t>
      </w:r>
      <w:r w:rsidR="00D76CAB">
        <w:rPr>
          <w:rFonts w:ascii="Courier New" w:hAnsi="Courier New" w:cs="Courier New"/>
          <w:szCs w:val="24"/>
          <w:lang w:val="es-MX"/>
        </w:rPr>
        <w:t>a</w:t>
      </w:r>
      <w:r w:rsidRPr="00F51F41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54E2943" w14:textId="77777777" w:rsidR="00F51F41" w:rsidRPr="00B27F46" w:rsidRDefault="00F51F41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F6768B2" w14:textId="77777777" w:rsidR="00D76CAB" w:rsidRDefault="00D76CAB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4846B77E" w14:textId="77777777" w:rsidR="00AD5637" w:rsidRPr="00413C84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BFA33EA" w14:textId="77777777" w:rsidR="001157B4" w:rsidRDefault="001157B4"/>
    <w:sectPr w:rsidR="001157B4" w:rsidSect="007144AD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65B28" w14:textId="77777777" w:rsidR="007144AD" w:rsidRDefault="007144AD">
      <w:r>
        <w:separator/>
      </w:r>
    </w:p>
  </w:endnote>
  <w:endnote w:type="continuationSeparator" w:id="0">
    <w:p w14:paraId="3118182B" w14:textId="77777777" w:rsidR="007144AD" w:rsidRDefault="0071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7280" w14:textId="77777777" w:rsidR="007144AD" w:rsidRDefault="007144AD">
      <w:r>
        <w:separator/>
      </w:r>
    </w:p>
  </w:footnote>
  <w:footnote w:type="continuationSeparator" w:id="0">
    <w:p w14:paraId="16496AB2" w14:textId="77777777" w:rsidR="007144AD" w:rsidRDefault="0071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000000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5212C"/>
    <w:rsid w:val="00056863"/>
    <w:rsid w:val="000903B1"/>
    <w:rsid w:val="000F1C42"/>
    <w:rsid w:val="001157B4"/>
    <w:rsid w:val="00165BDE"/>
    <w:rsid w:val="0017183F"/>
    <w:rsid w:val="00193C3D"/>
    <w:rsid w:val="001C754D"/>
    <w:rsid w:val="00301E7D"/>
    <w:rsid w:val="00321E9E"/>
    <w:rsid w:val="003660AC"/>
    <w:rsid w:val="00416E68"/>
    <w:rsid w:val="004301BE"/>
    <w:rsid w:val="00470594"/>
    <w:rsid w:val="00500174"/>
    <w:rsid w:val="0052260E"/>
    <w:rsid w:val="00672FAE"/>
    <w:rsid w:val="00675751"/>
    <w:rsid w:val="0070034C"/>
    <w:rsid w:val="007144AD"/>
    <w:rsid w:val="007F643E"/>
    <w:rsid w:val="0080607F"/>
    <w:rsid w:val="008B64D0"/>
    <w:rsid w:val="00966878"/>
    <w:rsid w:val="0097218E"/>
    <w:rsid w:val="009B1F59"/>
    <w:rsid w:val="009C6B05"/>
    <w:rsid w:val="009D3EB8"/>
    <w:rsid w:val="00A205FE"/>
    <w:rsid w:val="00AD5637"/>
    <w:rsid w:val="00B00581"/>
    <w:rsid w:val="00C146A6"/>
    <w:rsid w:val="00C925F1"/>
    <w:rsid w:val="00CD0DD1"/>
    <w:rsid w:val="00D30FAE"/>
    <w:rsid w:val="00D72519"/>
    <w:rsid w:val="00D76CAB"/>
    <w:rsid w:val="00DB2DA5"/>
    <w:rsid w:val="00EA08FF"/>
    <w:rsid w:val="00EA4C9D"/>
    <w:rsid w:val="00EB0BEC"/>
    <w:rsid w:val="00F03F31"/>
    <w:rsid w:val="00F51F41"/>
    <w:rsid w:val="00F63665"/>
    <w:rsid w:val="00F81570"/>
    <w:rsid w:val="00FB690E"/>
    <w:rsid w:val="00F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20F7B3-5957-4916-96E7-12A2AF19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17</cp:revision>
  <cp:lastPrinted>2023-12-11T21:24:00Z</cp:lastPrinted>
  <dcterms:created xsi:type="dcterms:W3CDTF">2024-04-05T15:52:00Z</dcterms:created>
  <dcterms:modified xsi:type="dcterms:W3CDTF">2024-04-17T16:41:00Z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