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75E1" w14:textId="76B1F6AA" w:rsidR="006D60BF" w:rsidRDefault="006D60BF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6BD6B3AA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39A6C4F5" w14:textId="77777777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4DDEB209" w14:textId="7270F8A2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50795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397086">
                    <w:rPr>
                      <w:rFonts w:ascii="Courier New" w:hAnsi="Courier New"/>
                      <w:sz w:val="16"/>
                      <w:lang w:val="en-US"/>
                    </w:rPr>
                    <w:t>0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50795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Pr="00B30952">
        <w:rPr>
          <w:rFonts w:ascii="Courier New" w:hAnsi="Courier New" w:cs="Courier New"/>
        </w:rPr>
        <w:t xml:space="preserve">Oficio </w:t>
      </w:r>
      <w:r w:rsidR="00D50795">
        <w:rPr>
          <w:rFonts w:ascii="Courier New" w:hAnsi="Courier New" w:cs="Courier New"/>
        </w:rPr>
        <w:t>N°19.3</w:t>
      </w:r>
      <w:r w:rsidR="005D42F6">
        <w:rPr>
          <w:rFonts w:ascii="Courier New" w:hAnsi="Courier New" w:cs="Courier New"/>
        </w:rPr>
        <w:t>88</w:t>
      </w:r>
    </w:p>
    <w:p w14:paraId="15490B16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E3B165F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BD60A03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D4AE437" w14:textId="2D0D1058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D50795">
        <w:rPr>
          <w:rFonts w:ascii="Courier New" w:hAnsi="Courier New" w:cs="Courier New"/>
        </w:rPr>
        <w:t>17 de abril de 2024</w:t>
      </w:r>
    </w:p>
    <w:p w14:paraId="4D21E4A0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84CB561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1D7094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18AD33C" w14:textId="7527A504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DC1214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 xml:space="preserve">, </w:t>
      </w:r>
      <w:r w:rsidR="00397086">
        <w:rPr>
          <w:rFonts w:ascii="Courier New" w:hAnsi="Courier New" w:cs="Courier New"/>
        </w:rPr>
        <w:t>a petición del diputad</w:t>
      </w:r>
      <w:r w:rsidR="00D50795">
        <w:rPr>
          <w:rFonts w:ascii="Courier New" w:hAnsi="Courier New" w:cs="Courier New"/>
        </w:rPr>
        <w:t>o</w:t>
      </w:r>
      <w:r w:rsidR="002D46DD">
        <w:rPr>
          <w:rFonts w:ascii="Courier New" w:hAnsi="Courier New" w:cs="Courier New"/>
        </w:rPr>
        <w:t xml:space="preserve"> </w:t>
      </w:r>
      <w:r w:rsidR="002D46DD" w:rsidRPr="002D46DD">
        <w:rPr>
          <w:rFonts w:ascii="Courier New" w:hAnsi="Courier New" w:cs="Courier New"/>
        </w:rPr>
        <w:t>Christian Matheson Villán</w:t>
      </w:r>
      <w:r w:rsidR="00397086">
        <w:rPr>
          <w:rFonts w:ascii="Courier New" w:hAnsi="Courier New" w:cs="Courier New"/>
        </w:rPr>
        <w:t xml:space="preserve">, </w:t>
      </w:r>
      <w:r w:rsidR="00DC1214">
        <w:rPr>
          <w:rFonts w:ascii="Courier New" w:hAnsi="Courier New" w:cs="Courier New"/>
        </w:rPr>
        <w:t>ac</w:t>
      </w:r>
      <w:r w:rsidR="00397086">
        <w:rPr>
          <w:rFonts w:ascii="Courier New" w:hAnsi="Courier New" w:cs="Courier New"/>
        </w:rPr>
        <w:t xml:space="preserve">ordó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DC1214" w:rsidRPr="00DC1214">
        <w:rPr>
          <w:rFonts w:ascii="Courier New" w:hAnsi="Courier New" w:cs="Courier New"/>
        </w:rPr>
        <w:t xml:space="preserve">Comisión de </w:t>
      </w:r>
      <w:r w:rsidR="00397086">
        <w:rPr>
          <w:rFonts w:ascii="Courier New" w:hAnsi="Courier New" w:cs="Courier New"/>
        </w:rPr>
        <w:t>Personas Mayores y Discapacidad</w:t>
      </w:r>
      <w:r>
        <w:rPr>
          <w:rFonts w:ascii="Courier New" w:hAnsi="Courier New" w:cs="Courier New"/>
        </w:rPr>
        <w:t xml:space="preserve">, para su estudio e informe, el proyecto </w:t>
      </w:r>
      <w:r w:rsidR="00830B11">
        <w:rPr>
          <w:rFonts w:ascii="Courier New" w:hAnsi="Courier New" w:cs="Courier New"/>
        </w:rPr>
        <w:t>de ley que m</w:t>
      </w:r>
      <w:r w:rsidR="00830B11" w:rsidRPr="00830B11">
        <w:rPr>
          <w:rFonts w:ascii="Courier New" w:hAnsi="Courier New" w:cs="Courier New"/>
        </w:rPr>
        <w:t>odifica la ley N° 19.418, sobre juntas de vecinos y demás organizaciones comunitarias, para facilitar el funcionamiento de organizaciones de personas mayores y centros de madres</w:t>
      </w:r>
      <w:r>
        <w:rPr>
          <w:rFonts w:ascii="Courier New" w:hAnsi="Courier New" w:cs="Courier New"/>
        </w:rPr>
        <w:t>, correspondiente al boletín N°</w:t>
      </w:r>
      <w:r w:rsidR="00DC1214">
        <w:rPr>
          <w:rFonts w:ascii="Courier New" w:hAnsi="Courier New" w:cs="Courier New"/>
        </w:rPr>
        <w:t>16.</w:t>
      </w:r>
      <w:r w:rsidR="007B2C41">
        <w:rPr>
          <w:rFonts w:ascii="Courier New" w:hAnsi="Courier New" w:cs="Courier New"/>
        </w:rPr>
        <w:t>754</w:t>
      </w:r>
      <w:r w:rsidR="00397086">
        <w:rPr>
          <w:rFonts w:ascii="Courier New" w:hAnsi="Courier New" w:cs="Courier New"/>
        </w:rPr>
        <w:t>-0</w:t>
      </w:r>
      <w:r w:rsidR="007B2C41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, </w:t>
      </w:r>
      <w:r w:rsidR="00397086">
        <w:rPr>
          <w:rFonts w:ascii="Courier New" w:hAnsi="Courier New" w:cs="Courier New"/>
        </w:rPr>
        <w:t xml:space="preserve">inicialmente radicado en la Comisión de </w:t>
      </w:r>
      <w:r w:rsidR="007B2C41" w:rsidRPr="007B2C41">
        <w:rPr>
          <w:rFonts w:ascii="Courier New" w:hAnsi="Courier New" w:cs="Courier New"/>
        </w:rPr>
        <w:t xml:space="preserve">Gobierno Interior, Nacionalidad, Ciudadanía </w:t>
      </w:r>
      <w:r w:rsidR="007B2C41">
        <w:rPr>
          <w:rFonts w:ascii="Courier New" w:hAnsi="Courier New" w:cs="Courier New"/>
        </w:rPr>
        <w:t>y</w:t>
      </w:r>
      <w:r w:rsidR="007B2C41" w:rsidRPr="007B2C41">
        <w:rPr>
          <w:rFonts w:ascii="Courier New" w:hAnsi="Courier New" w:cs="Courier New"/>
        </w:rPr>
        <w:t xml:space="preserve"> Regionalización.</w:t>
      </w:r>
    </w:p>
    <w:p w14:paraId="55D68FB8" w14:textId="77777777" w:rsidR="006D60BF" w:rsidRDefault="006D60BF" w:rsidP="006D60BF">
      <w:pPr>
        <w:tabs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23546767" w14:textId="23EF3D40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ED52A1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ED52A1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ED52A1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ED52A1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 xml:space="preserve">y en </w:t>
      </w:r>
      <w:r w:rsidR="00397086">
        <w:rPr>
          <w:rFonts w:ascii="Courier New" w:hAnsi="Courier New" w:cs="Courier New"/>
        </w:rPr>
        <w:t>virtud del referido acuerdo</w:t>
      </w:r>
      <w:r w:rsidR="00FC56D7">
        <w:rPr>
          <w:rFonts w:ascii="Courier New" w:hAnsi="Courier New" w:cs="Courier New"/>
        </w:rPr>
        <w:t>.</w:t>
      </w:r>
    </w:p>
    <w:p w14:paraId="780FA0EC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9D7B05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68516E7" w14:textId="77777777" w:rsidR="006D60BF" w:rsidRPr="00B34B50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ACC7C93" w14:textId="77777777" w:rsidR="006D60BF" w:rsidRDefault="002B64B2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pict w14:anchorId="26B760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59.95pt;margin-top:6.85pt;width:299.25pt;height:141.75pt;z-index:-1">
            <v:imagedata r:id="rId10" o:title="firma Miguel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21D3F962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C12E03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B319A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90E0EA9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553A18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FA27640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69F2C53" w14:textId="77777777" w:rsidR="006D60BF" w:rsidRPr="005151FD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74330A" w14:textId="77777777" w:rsidR="00B85800" w:rsidRDefault="006D60BF" w:rsidP="00DC121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4B6A66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C038C" w14:textId="77777777" w:rsidR="004B6A66" w:rsidRDefault="004B6A66" w:rsidP="006D60BF">
      <w:r>
        <w:separator/>
      </w:r>
    </w:p>
  </w:endnote>
  <w:endnote w:type="continuationSeparator" w:id="0">
    <w:p w14:paraId="19F7A350" w14:textId="77777777" w:rsidR="004B6A66" w:rsidRDefault="004B6A66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CBE2A" w14:textId="77777777" w:rsidR="006D60BF" w:rsidRDefault="00DC1214" w:rsidP="00B85800">
    <w:pPr>
      <w:pStyle w:val="Piedepgina"/>
      <w:jc w:val="both"/>
      <w:rPr>
        <w:bCs/>
      </w:rPr>
    </w:pPr>
    <w:r>
      <w:rPr>
        <w:bCs/>
      </w:rPr>
      <w:t xml:space="preserve">A LA PRESIDENTA DE LA </w:t>
    </w:r>
    <w:r w:rsidRPr="00DC1214">
      <w:rPr>
        <w:bCs/>
      </w:rPr>
      <w:t xml:space="preserve">COMISIÓN DE </w:t>
    </w:r>
    <w:r w:rsidR="00397086">
      <w:rPr>
        <w:bCs/>
      </w:rPr>
      <w:t>PERSONAS MAYORES Y DISCAPACIDAD</w:t>
    </w:r>
  </w:p>
  <w:p w14:paraId="213D1320" w14:textId="70688E65" w:rsidR="00830B11" w:rsidRDefault="00397086" w:rsidP="00B85800">
    <w:pPr>
      <w:pStyle w:val="Piedepgina"/>
      <w:jc w:val="both"/>
      <w:rPr>
        <w:bCs/>
      </w:rPr>
    </w:pPr>
    <w:r>
      <w:rPr>
        <w:bCs/>
      </w:rPr>
      <w:t xml:space="preserve">CC/COMISION DE </w:t>
    </w:r>
    <w:r w:rsidR="00830B11" w:rsidRPr="00830B11">
      <w:rPr>
        <w:bCs/>
      </w:rPr>
      <w:t>GOBIERNO INTERIOR, NACIONALIDAD, CIUDADANÍA Y REGIONALIZACIÓN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C7E5A" w14:textId="77777777" w:rsidR="004B6A66" w:rsidRDefault="004B6A66" w:rsidP="006D60BF">
      <w:r>
        <w:separator/>
      </w:r>
    </w:p>
  </w:footnote>
  <w:footnote w:type="continuationSeparator" w:id="0">
    <w:p w14:paraId="7FE6F644" w14:textId="77777777" w:rsidR="004B6A66" w:rsidRDefault="004B6A66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3C1C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07FDF66F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92DB6" w14:textId="77777777" w:rsidR="00B85800" w:rsidRDefault="006D60BF" w:rsidP="00B85800">
    <w:pPr>
      <w:pStyle w:val="Encabezado"/>
      <w:jc w:val="both"/>
    </w:pPr>
    <w:r>
      <w:rPr>
        <w:noProof/>
      </w:rPr>
      <w:pict w14:anchorId="07614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1F6CAE"/>
    <w:rsid w:val="002B64B2"/>
    <w:rsid w:val="002D46DD"/>
    <w:rsid w:val="0036206C"/>
    <w:rsid w:val="00397086"/>
    <w:rsid w:val="00470594"/>
    <w:rsid w:val="004B6A66"/>
    <w:rsid w:val="005D42F6"/>
    <w:rsid w:val="006D60BF"/>
    <w:rsid w:val="007B2C41"/>
    <w:rsid w:val="00830B11"/>
    <w:rsid w:val="008F7B24"/>
    <w:rsid w:val="00997237"/>
    <w:rsid w:val="00A15BED"/>
    <w:rsid w:val="00A32B82"/>
    <w:rsid w:val="00A83A0C"/>
    <w:rsid w:val="00B118D5"/>
    <w:rsid w:val="00B85800"/>
    <w:rsid w:val="00CB634B"/>
    <w:rsid w:val="00D01656"/>
    <w:rsid w:val="00D30FAE"/>
    <w:rsid w:val="00D50795"/>
    <w:rsid w:val="00DC1214"/>
    <w:rsid w:val="00E6124C"/>
    <w:rsid w:val="00ED52A1"/>
    <w:rsid w:val="00F14059"/>
    <w:rsid w:val="00F417B9"/>
    <w:rsid w:val="00F970A8"/>
    <w:rsid w:val="00FB0685"/>
    <w:rsid w:val="00FC56D7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BB8812B"/>
  <w15:chartTrackingRefBased/>
  <w15:docId w15:val="{5DA3C7AE-E2D3-47E2-9EF5-33D0101A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74E52480-7D89-4137-AE1E-C86BD86B8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9F4DB-8B39-4F16-B371-2D48D470D0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054BFF6-5A9A-4365-875B-0DCE250A5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D8EC0-7B73-4A37-ADD1-3EF50FF0DEB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8</cp:revision>
  <cp:lastPrinted>2023-10-23T20:10:00Z</cp:lastPrinted>
  <dcterms:created xsi:type="dcterms:W3CDTF">2024-04-17T14:26:00Z</dcterms:created>
  <dcterms:modified xsi:type="dcterms:W3CDTF">2024-04-17T14:30:00Z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9457200.00000000</vt:lpwstr>
  </property>
  <property fmtid="{D5CDD505-2E9C-101B-9397-08002B2CF9AE}" pid="4" name="MediaServiceImageTags">
    <vt:lpwstr/>
  </property>
</Properties>
</file>