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BC06" w14:textId="360B7645" w:rsidR="00E9364B" w:rsidRPr="003858BD" w:rsidRDefault="00E9364B" w:rsidP="00E9364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FB705" wp14:editId="755FECC9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D1DF2" w14:textId="4A082E9C" w:rsidR="00E9364B" w:rsidRPr="00A4699B" w:rsidRDefault="00E9364B" w:rsidP="00E9364B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0A281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llu</w:t>
                            </w:r>
                          </w:p>
                          <w:p w14:paraId="1832B2AB" w14:textId="1F806246" w:rsidR="00E9364B" w:rsidRPr="00E9567C" w:rsidRDefault="00E9364B" w:rsidP="00E9364B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  <w:r w:rsidR="00CD175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D9769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FB7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EBD1DF2" w14:textId="4A082E9C" w:rsidR="00E9364B" w:rsidRPr="00A4699B" w:rsidRDefault="00E9364B" w:rsidP="00E9364B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 w:rsidR="000A281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llu</w:t>
                      </w:r>
                    </w:p>
                    <w:p w14:paraId="1832B2AB" w14:textId="1F806246" w:rsidR="00E9364B" w:rsidRPr="00E9567C" w:rsidRDefault="00E9364B" w:rsidP="00E9364B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</w:t>
                      </w:r>
                      <w:r w:rsidR="00CD175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D9769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11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</w:t>
      </w:r>
      <w:r w:rsidR="00402E2E">
        <w:rPr>
          <w:rFonts w:ascii="Courier New" w:hAnsi="Courier New" w:cs="Courier New"/>
          <w:szCs w:val="24"/>
        </w:rPr>
        <w:t xml:space="preserve"> </w:t>
      </w:r>
      <w:r w:rsidRPr="003858BD">
        <w:rPr>
          <w:rFonts w:ascii="Courier New" w:hAnsi="Courier New" w:cs="Courier New"/>
          <w:szCs w:val="24"/>
        </w:rPr>
        <w:t>1</w:t>
      </w:r>
      <w:r>
        <w:rPr>
          <w:rFonts w:ascii="Courier New" w:hAnsi="Courier New" w:cs="Courier New"/>
          <w:szCs w:val="24"/>
        </w:rPr>
        <w:t>9.</w:t>
      </w:r>
      <w:r w:rsidR="00A40067" w:rsidRPr="00A40067">
        <w:rPr>
          <w:rFonts w:ascii="Courier New" w:hAnsi="Courier New" w:cs="Courier New"/>
          <w:szCs w:val="24"/>
        </w:rPr>
        <w:t>336</w:t>
      </w:r>
    </w:p>
    <w:p w14:paraId="15E4AF9E" w14:textId="77777777" w:rsidR="00A40067" w:rsidRDefault="00A40067" w:rsidP="00E9364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875EB01" w14:textId="77777777" w:rsidR="002A590E" w:rsidRDefault="002A590E" w:rsidP="00E9364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6679FF4" w14:textId="476929D0" w:rsidR="00E9364B" w:rsidRPr="003858BD" w:rsidRDefault="00E9364B" w:rsidP="00E9364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DD59C4">
        <w:rPr>
          <w:rFonts w:ascii="Courier New" w:hAnsi="Courier New" w:cs="Courier New"/>
          <w:spacing w:val="-20"/>
          <w:szCs w:val="24"/>
        </w:rPr>
        <w:t>2</w:t>
      </w:r>
      <w:r w:rsidRPr="003858BD">
        <w:rPr>
          <w:rFonts w:ascii="Courier New" w:hAnsi="Courier New" w:cs="Courier New"/>
          <w:spacing w:val="-20"/>
          <w:szCs w:val="24"/>
        </w:rPr>
        <w:t xml:space="preserve"> de </w:t>
      </w:r>
      <w:r w:rsidR="00CB7EE0">
        <w:rPr>
          <w:rFonts w:ascii="Courier New" w:hAnsi="Courier New" w:cs="Courier New"/>
          <w:spacing w:val="-20"/>
          <w:szCs w:val="24"/>
        </w:rPr>
        <w:t>abril</w:t>
      </w:r>
      <w:r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3C56A4CB" w14:textId="77777777" w:rsidR="00E9364B" w:rsidRPr="003858BD" w:rsidRDefault="00E9364B" w:rsidP="00BA327B">
      <w:pPr>
        <w:tabs>
          <w:tab w:val="left" w:pos="2552"/>
        </w:tabs>
        <w:spacing w:after="120" w:line="60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FCD610" w14:textId="77777777" w:rsidR="00E9364B" w:rsidRPr="003858BD" w:rsidRDefault="00E9364B" w:rsidP="00BA327B">
      <w:pPr>
        <w:framePr w:w="2101" w:h="3946" w:hSpace="141" w:wrap="auto" w:vAnchor="text" w:hAnchor="page" w:x="459" w:y="654"/>
        <w:tabs>
          <w:tab w:val="left" w:pos="2552"/>
        </w:tabs>
        <w:spacing w:after="120" w:line="60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18AD073F" w14:textId="77777777" w:rsidR="00E9364B" w:rsidRPr="003858BD" w:rsidRDefault="00E9364B" w:rsidP="00BA327B">
      <w:pPr>
        <w:framePr w:w="2101" w:h="3946" w:hSpace="141" w:wrap="auto" w:vAnchor="text" w:hAnchor="page" w:x="459" w:y="654"/>
        <w:tabs>
          <w:tab w:val="left" w:pos="2552"/>
        </w:tabs>
        <w:spacing w:after="120" w:line="60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0FBB0C9" w14:textId="77777777" w:rsidR="00E9364B" w:rsidRPr="003858BD" w:rsidRDefault="00E9364B" w:rsidP="00BA327B">
      <w:pPr>
        <w:framePr w:w="2101" w:h="3946" w:hSpace="141" w:wrap="auto" w:vAnchor="text" w:hAnchor="page" w:x="459" w:y="654"/>
        <w:tabs>
          <w:tab w:val="left" w:pos="2552"/>
        </w:tabs>
        <w:spacing w:after="120" w:line="600" w:lineRule="auto"/>
        <w:ind w:firstLine="2552"/>
        <w:rPr>
          <w:rFonts w:ascii="Courier New" w:hAnsi="Courier New" w:cs="Courier New"/>
          <w:szCs w:val="24"/>
        </w:rPr>
      </w:pPr>
    </w:p>
    <w:p w14:paraId="12B9F201" w14:textId="2BF5FA33" w:rsidR="00E9364B" w:rsidRPr="00E70E0B" w:rsidRDefault="00E9364B" w:rsidP="00BA327B">
      <w:pPr>
        <w:spacing w:after="120" w:line="600" w:lineRule="auto"/>
        <w:ind w:firstLine="1134"/>
        <w:jc w:val="both"/>
        <w:rPr>
          <w:rFonts w:ascii="Courier New" w:hAnsi="Courier New" w:cs="Courier New"/>
          <w:spacing w:val="2"/>
          <w:szCs w:val="24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de la moción, informe y demás antecedentes que se adjuntan, la Cámara de Diputados ha aprobado el siguiente proyecto de ley que </w:t>
      </w:r>
      <w:r w:rsidR="00DA3C7F">
        <w:rPr>
          <w:rFonts w:ascii="Courier New" w:hAnsi="Courier New" w:cs="Courier New"/>
          <w:spacing w:val="2"/>
          <w:szCs w:val="24"/>
        </w:rPr>
        <w:t>d</w:t>
      </w:r>
      <w:r w:rsidR="00DA3C7F" w:rsidRPr="00DA3C7F">
        <w:rPr>
          <w:rFonts w:ascii="Courier New" w:hAnsi="Courier New" w:cs="Courier New"/>
          <w:spacing w:val="2"/>
          <w:szCs w:val="24"/>
        </w:rPr>
        <w:t xml:space="preserve">eclara la </w:t>
      </w:r>
      <w:r w:rsidR="002C2C0D">
        <w:rPr>
          <w:rFonts w:ascii="Courier New" w:hAnsi="Courier New" w:cs="Courier New"/>
          <w:spacing w:val="2"/>
          <w:szCs w:val="24"/>
        </w:rPr>
        <w:t>c</w:t>
      </w:r>
      <w:r w:rsidR="00DA3C7F" w:rsidRPr="002C2C0D">
        <w:rPr>
          <w:rFonts w:ascii="Courier New" w:hAnsi="Courier New" w:cs="Courier New"/>
          <w:spacing w:val="2"/>
          <w:szCs w:val="24"/>
        </w:rPr>
        <w:t>ueca</w:t>
      </w:r>
      <w:r w:rsidR="00DA3C7F" w:rsidRPr="00C170B6">
        <w:rPr>
          <w:rFonts w:ascii="Courier New" w:hAnsi="Courier New" w:cs="Courier New"/>
          <w:spacing w:val="2"/>
          <w:szCs w:val="24"/>
        </w:rPr>
        <w:t xml:space="preserve"> y la </w:t>
      </w:r>
      <w:r w:rsidR="002C2C0D">
        <w:rPr>
          <w:rFonts w:ascii="Courier New" w:hAnsi="Courier New" w:cs="Courier New"/>
          <w:spacing w:val="2"/>
          <w:szCs w:val="24"/>
        </w:rPr>
        <w:t>t</w:t>
      </w:r>
      <w:r w:rsidR="00DA3C7F" w:rsidRPr="002C2C0D">
        <w:rPr>
          <w:rFonts w:ascii="Courier New" w:hAnsi="Courier New" w:cs="Courier New"/>
          <w:spacing w:val="2"/>
          <w:szCs w:val="24"/>
        </w:rPr>
        <w:t>onada</w:t>
      </w:r>
      <w:r w:rsidR="00DA3C7F" w:rsidRPr="00C170B6">
        <w:rPr>
          <w:rFonts w:ascii="Courier New" w:hAnsi="Courier New" w:cs="Courier New"/>
          <w:spacing w:val="2"/>
          <w:szCs w:val="24"/>
        </w:rPr>
        <w:t xml:space="preserve"> como </w:t>
      </w:r>
      <w:r w:rsidR="002C2C0D">
        <w:rPr>
          <w:rFonts w:ascii="Courier New" w:hAnsi="Courier New" w:cs="Courier New"/>
          <w:spacing w:val="2"/>
          <w:szCs w:val="24"/>
        </w:rPr>
        <w:t>p</w:t>
      </w:r>
      <w:r w:rsidR="00DA3C7F" w:rsidRPr="002C2C0D">
        <w:rPr>
          <w:rFonts w:ascii="Courier New" w:hAnsi="Courier New" w:cs="Courier New"/>
          <w:spacing w:val="2"/>
          <w:szCs w:val="24"/>
        </w:rPr>
        <w:t xml:space="preserve">atrimonio </w:t>
      </w:r>
      <w:r w:rsidR="002C2C0D">
        <w:rPr>
          <w:rFonts w:ascii="Courier New" w:hAnsi="Courier New" w:cs="Courier New"/>
          <w:spacing w:val="2"/>
          <w:szCs w:val="24"/>
        </w:rPr>
        <w:t>c</w:t>
      </w:r>
      <w:r w:rsidR="00DA3C7F" w:rsidRPr="002C2C0D">
        <w:rPr>
          <w:rFonts w:ascii="Courier New" w:hAnsi="Courier New" w:cs="Courier New"/>
          <w:spacing w:val="2"/>
          <w:szCs w:val="24"/>
        </w:rPr>
        <w:t xml:space="preserve">ultural </w:t>
      </w:r>
      <w:r w:rsidR="002C2C0D">
        <w:rPr>
          <w:rFonts w:ascii="Courier New" w:hAnsi="Courier New" w:cs="Courier New"/>
          <w:spacing w:val="2"/>
          <w:szCs w:val="24"/>
        </w:rPr>
        <w:t>i</w:t>
      </w:r>
      <w:r w:rsidR="00DA3C7F" w:rsidRPr="002C2C0D">
        <w:rPr>
          <w:rFonts w:ascii="Courier New" w:hAnsi="Courier New" w:cs="Courier New"/>
          <w:spacing w:val="2"/>
          <w:szCs w:val="24"/>
        </w:rPr>
        <w:t>nmaterial</w:t>
      </w:r>
      <w:r w:rsidR="00DA3C7F" w:rsidRPr="00C170B6">
        <w:rPr>
          <w:rFonts w:ascii="Courier New" w:hAnsi="Courier New" w:cs="Courier New"/>
          <w:spacing w:val="2"/>
          <w:szCs w:val="24"/>
        </w:rPr>
        <w:t xml:space="preserve"> de Chile</w:t>
      </w:r>
      <w:r w:rsidRPr="00C170B6">
        <w:rPr>
          <w:rFonts w:ascii="Courier New" w:hAnsi="Courier New" w:cs="Courier New"/>
          <w:spacing w:val="2"/>
          <w:szCs w:val="24"/>
        </w:rPr>
        <w:t>, correspondiente al boletín N°</w:t>
      </w:r>
      <w:r w:rsidR="00C672F0" w:rsidRPr="00C672F0">
        <w:t xml:space="preserve"> </w:t>
      </w:r>
      <w:r w:rsidR="00C672F0" w:rsidRPr="00C672F0">
        <w:rPr>
          <w:rFonts w:ascii="Courier New" w:hAnsi="Courier New" w:cs="Courier New"/>
          <w:spacing w:val="2"/>
          <w:szCs w:val="24"/>
        </w:rPr>
        <w:t>16</w:t>
      </w:r>
      <w:r w:rsidR="00C672F0">
        <w:rPr>
          <w:rFonts w:ascii="Courier New" w:hAnsi="Courier New" w:cs="Courier New"/>
          <w:spacing w:val="2"/>
          <w:szCs w:val="24"/>
        </w:rPr>
        <w:t>.</w:t>
      </w:r>
      <w:r w:rsidR="00C672F0" w:rsidRPr="00C672F0">
        <w:rPr>
          <w:rFonts w:ascii="Courier New" w:hAnsi="Courier New" w:cs="Courier New"/>
          <w:spacing w:val="2"/>
          <w:szCs w:val="24"/>
        </w:rPr>
        <w:t>115-24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2661312B" w14:textId="77777777" w:rsidR="00D23717" w:rsidRPr="003858BD" w:rsidRDefault="00D23717" w:rsidP="00E9364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416CE0A3" w14:textId="77777777" w:rsidR="00E9364B" w:rsidRPr="003858BD" w:rsidRDefault="00E9364B" w:rsidP="00BA327B">
      <w:pPr>
        <w:tabs>
          <w:tab w:val="left" w:pos="2835"/>
        </w:tabs>
        <w:spacing w:after="120" w:line="60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0083F1E0" w14:textId="77777777" w:rsidR="002A590E" w:rsidRDefault="00E9364B" w:rsidP="002A590E">
      <w:pPr>
        <w:spacing w:after="120" w:line="60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A40067">
        <w:rPr>
          <w:rFonts w:ascii="Courier New" w:hAnsi="Courier New" w:cs="Courier New"/>
          <w:bCs/>
          <w:lang w:val="es-MX"/>
        </w:rPr>
        <w:t>“</w:t>
      </w:r>
      <w:r w:rsidR="002E542C" w:rsidRPr="00A40067">
        <w:rPr>
          <w:rFonts w:ascii="Courier New" w:hAnsi="Courier New" w:cs="Courier New"/>
          <w:bCs/>
          <w:lang w:val="es-MX"/>
        </w:rPr>
        <w:t xml:space="preserve">Artículo </w:t>
      </w:r>
      <w:r w:rsidR="002C2C0D" w:rsidRPr="00A40067">
        <w:rPr>
          <w:rFonts w:ascii="Courier New" w:hAnsi="Courier New" w:cs="Courier New"/>
          <w:bCs/>
          <w:lang w:val="es-MX"/>
        </w:rPr>
        <w:t>ú</w:t>
      </w:r>
      <w:r w:rsidR="002E542C" w:rsidRPr="00A40067">
        <w:rPr>
          <w:rFonts w:ascii="Courier New" w:hAnsi="Courier New" w:cs="Courier New"/>
          <w:bCs/>
          <w:lang w:val="es-MX"/>
        </w:rPr>
        <w:t xml:space="preserve">nico.- </w:t>
      </w:r>
      <w:r w:rsidR="003817A3" w:rsidRPr="00A40067">
        <w:rPr>
          <w:rFonts w:ascii="Courier New" w:hAnsi="Courier New" w:cs="Courier New"/>
          <w:bCs/>
          <w:lang w:val="es-MX"/>
        </w:rPr>
        <w:t>Declárase a la cueca y a la tonada como patrimonio cultural inmaterial de la nación, por su profundo</w:t>
      </w:r>
      <w:r w:rsidR="003817A3" w:rsidRPr="003817A3">
        <w:rPr>
          <w:rFonts w:ascii="Courier New" w:hAnsi="Courier New" w:cs="Courier New"/>
          <w:bCs/>
          <w:lang w:val="es-MX"/>
        </w:rPr>
        <w:t xml:space="preserve"> significado e invaluable aporte en la historia e identidad cultural del país</w:t>
      </w:r>
      <w:r w:rsidRPr="00E9364B">
        <w:rPr>
          <w:rFonts w:ascii="Courier New" w:hAnsi="Courier New" w:cs="Courier New"/>
          <w:bCs/>
          <w:lang w:val="es-MX"/>
        </w:rPr>
        <w:t>.”.</w:t>
      </w:r>
      <w:r w:rsidRPr="00E9364B">
        <w:rPr>
          <w:rFonts w:ascii="Courier New" w:hAnsi="Courier New" w:cs="Courier New"/>
          <w:bCs/>
          <w:lang w:val="es-MX"/>
        </w:rPr>
        <w:cr/>
      </w:r>
    </w:p>
    <w:p w14:paraId="40FD5660" w14:textId="4EC5420E" w:rsidR="00E9364B" w:rsidRDefault="00E9364B" w:rsidP="002A590E">
      <w:pPr>
        <w:spacing w:after="120" w:line="60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471D12FB" w14:textId="15BBF835" w:rsidR="00C170B6" w:rsidRDefault="00D23717">
      <w:pPr>
        <w:spacing w:after="160" w:line="259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5CB7E567" w14:textId="77777777" w:rsidR="00BA327B" w:rsidRDefault="00BA327B" w:rsidP="00E9364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72DC1E6" w14:textId="77777777" w:rsidR="00BA327B" w:rsidRPr="003858BD" w:rsidRDefault="00BA327B" w:rsidP="00E9364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6FAF3F" w14:textId="77777777" w:rsidR="00E9364B" w:rsidRPr="003858BD" w:rsidRDefault="00E9364B" w:rsidP="00E9364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Dios guarde a V.E.</w:t>
      </w:r>
    </w:p>
    <w:p w14:paraId="2FA2E6CB" w14:textId="77777777" w:rsidR="00E9364B" w:rsidRPr="003858BD" w:rsidRDefault="00E9364B" w:rsidP="00E9364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97502AF" w14:textId="77777777" w:rsidR="00E9364B" w:rsidRPr="003858BD" w:rsidRDefault="00E9364B" w:rsidP="00E9364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8F4C8C5" w14:textId="77777777" w:rsidR="00E9364B" w:rsidRDefault="00E9364B" w:rsidP="00E9364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D6E65BA" w14:textId="77777777" w:rsidR="00CF16EF" w:rsidRPr="003858BD" w:rsidRDefault="00CF16EF" w:rsidP="00E9364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178E73E" w14:textId="77777777" w:rsidR="00812A59" w:rsidRPr="00DB61A9" w:rsidRDefault="00812A59" w:rsidP="00812A59">
      <w:pPr>
        <w:ind w:left="1701"/>
        <w:jc w:val="center"/>
        <w:rPr>
          <w:rFonts w:ascii="Courier New" w:hAnsi="Courier New" w:cs="Courier New"/>
          <w:szCs w:val="24"/>
        </w:rPr>
      </w:pPr>
      <w:r w:rsidRPr="00E13CA0">
        <w:rPr>
          <w:rFonts w:ascii="Courier New" w:hAnsi="Courier New" w:cs="Courier New"/>
        </w:rPr>
        <w:t>RICARDO CIFUENTES LILLO</w:t>
      </w:r>
    </w:p>
    <w:p w14:paraId="464C20AC" w14:textId="77777777" w:rsidR="00812A59" w:rsidRPr="0098541D" w:rsidRDefault="00812A59" w:rsidP="00812A5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B61A9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8B971E1" w14:textId="5D35BBF7" w:rsidR="00E9364B" w:rsidRPr="003858BD" w:rsidRDefault="00E9364B" w:rsidP="00DE4E4C">
      <w:pPr>
        <w:ind w:firstLine="426"/>
        <w:jc w:val="center"/>
        <w:rPr>
          <w:lang w:val="es-MX"/>
        </w:rPr>
      </w:pPr>
    </w:p>
    <w:p w14:paraId="3D52A219" w14:textId="77777777" w:rsidR="00E9364B" w:rsidRPr="003858BD" w:rsidRDefault="00E9364B" w:rsidP="00E9364B">
      <w:pPr>
        <w:tabs>
          <w:tab w:val="left" w:pos="2592"/>
        </w:tabs>
        <w:rPr>
          <w:rFonts w:ascii="Courier New" w:hAnsi="Courier New" w:cs="Courier New"/>
        </w:rPr>
      </w:pPr>
    </w:p>
    <w:p w14:paraId="26217F5C" w14:textId="77777777" w:rsidR="00E9364B" w:rsidRPr="003858BD" w:rsidRDefault="00E9364B" w:rsidP="00E9364B">
      <w:pPr>
        <w:tabs>
          <w:tab w:val="left" w:pos="2592"/>
        </w:tabs>
        <w:rPr>
          <w:rFonts w:ascii="Courier New" w:hAnsi="Courier New" w:cs="Courier New"/>
        </w:rPr>
      </w:pPr>
    </w:p>
    <w:p w14:paraId="76AE9C7E" w14:textId="77777777" w:rsidR="00E9364B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CC7025E" w14:textId="77777777" w:rsidR="00CF16EF" w:rsidRDefault="00CF16EF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B57ABC" w14:textId="77777777" w:rsidR="00CF16EF" w:rsidRPr="003858BD" w:rsidRDefault="00CF16EF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3B675DA" w14:textId="77777777" w:rsidR="00E9364B" w:rsidRPr="003858BD" w:rsidRDefault="00E9364B" w:rsidP="00E936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9D3EB36" w14:textId="77777777" w:rsidR="00E9364B" w:rsidRPr="003858BD" w:rsidRDefault="00E9364B" w:rsidP="00E9364B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218DB3FC" w14:textId="2C9AA568" w:rsidR="002B5AB0" w:rsidRDefault="00E9364B" w:rsidP="00C170B6">
      <w:pPr>
        <w:tabs>
          <w:tab w:val="left" w:pos="2268"/>
        </w:tabs>
        <w:ind w:right="1468"/>
        <w:jc w:val="center"/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2B5AB0" w:rsidSect="00775D09">
      <w:headerReference w:type="default" r:id="rId11"/>
      <w:headerReference w:type="first" r:id="rId12"/>
      <w:pgSz w:w="12240" w:h="20160" w:code="5"/>
      <w:pgMar w:top="2835" w:right="1701" w:bottom="1843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AE01" w14:textId="77777777" w:rsidR="00775D09" w:rsidRDefault="00775D09">
      <w:r>
        <w:separator/>
      </w:r>
    </w:p>
  </w:endnote>
  <w:endnote w:type="continuationSeparator" w:id="0">
    <w:p w14:paraId="1479F514" w14:textId="77777777" w:rsidR="00775D09" w:rsidRDefault="00775D09">
      <w:r>
        <w:continuationSeparator/>
      </w:r>
    </w:p>
  </w:endnote>
  <w:endnote w:type="continuationNotice" w:id="1">
    <w:p w14:paraId="2CFC90EC" w14:textId="77777777" w:rsidR="00775D09" w:rsidRDefault="00775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6273" w14:textId="77777777" w:rsidR="00775D09" w:rsidRDefault="00775D09">
      <w:r>
        <w:separator/>
      </w:r>
    </w:p>
  </w:footnote>
  <w:footnote w:type="continuationSeparator" w:id="0">
    <w:p w14:paraId="0E38CAC3" w14:textId="77777777" w:rsidR="00775D09" w:rsidRDefault="00775D09">
      <w:r>
        <w:continuationSeparator/>
      </w:r>
    </w:p>
  </w:footnote>
  <w:footnote w:type="continuationNotice" w:id="1">
    <w:p w14:paraId="7F597380" w14:textId="77777777" w:rsidR="00775D09" w:rsidRDefault="00775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ACF1" w14:textId="77777777" w:rsidR="00D716EB" w:rsidRDefault="00D716E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F3096D4" w14:textId="3CC56E21" w:rsidR="00D716EB" w:rsidRDefault="00E9364B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D00DA16" wp14:editId="319BB041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75953825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A0C0" w14:textId="3E641C6B" w:rsidR="00D716EB" w:rsidRDefault="00E9364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4BB3930" wp14:editId="201AC77F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36417629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B"/>
    <w:rsid w:val="0002389A"/>
    <w:rsid w:val="00070128"/>
    <w:rsid w:val="000A2813"/>
    <w:rsid w:val="000B4552"/>
    <w:rsid w:val="001E3C87"/>
    <w:rsid w:val="00205040"/>
    <w:rsid w:val="00226CF2"/>
    <w:rsid w:val="00277F08"/>
    <w:rsid w:val="00283B6A"/>
    <w:rsid w:val="002A590E"/>
    <w:rsid w:val="002B5AB0"/>
    <w:rsid w:val="002C2C0D"/>
    <w:rsid w:val="002E542C"/>
    <w:rsid w:val="002F7BF9"/>
    <w:rsid w:val="003817A3"/>
    <w:rsid w:val="003A24AD"/>
    <w:rsid w:val="003D2167"/>
    <w:rsid w:val="003E05BB"/>
    <w:rsid w:val="00402E2E"/>
    <w:rsid w:val="00470594"/>
    <w:rsid w:val="006731F4"/>
    <w:rsid w:val="006C767F"/>
    <w:rsid w:val="006E1A1C"/>
    <w:rsid w:val="007240B1"/>
    <w:rsid w:val="00775D09"/>
    <w:rsid w:val="00812A59"/>
    <w:rsid w:val="00894101"/>
    <w:rsid w:val="008A3D0A"/>
    <w:rsid w:val="008A5A39"/>
    <w:rsid w:val="008D5492"/>
    <w:rsid w:val="00990D71"/>
    <w:rsid w:val="009B0F2F"/>
    <w:rsid w:val="009B3A78"/>
    <w:rsid w:val="00A40067"/>
    <w:rsid w:val="00A61E02"/>
    <w:rsid w:val="00B074F7"/>
    <w:rsid w:val="00B300A3"/>
    <w:rsid w:val="00B37E52"/>
    <w:rsid w:val="00BA327B"/>
    <w:rsid w:val="00C170B6"/>
    <w:rsid w:val="00C4783C"/>
    <w:rsid w:val="00C672F0"/>
    <w:rsid w:val="00C73113"/>
    <w:rsid w:val="00CB7EE0"/>
    <w:rsid w:val="00CD175A"/>
    <w:rsid w:val="00CD7FBA"/>
    <w:rsid w:val="00CF16EF"/>
    <w:rsid w:val="00D23717"/>
    <w:rsid w:val="00D30FAE"/>
    <w:rsid w:val="00D716EB"/>
    <w:rsid w:val="00D9769A"/>
    <w:rsid w:val="00DA3C7F"/>
    <w:rsid w:val="00DD59C4"/>
    <w:rsid w:val="00DE4E4C"/>
    <w:rsid w:val="00E16AAB"/>
    <w:rsid w:val="00E90C16"/>
    <w:rsid w:val="00E9364B"/>
    <w:rsid w:val="00ED537C"/>
    <w:rsid w:val="00EE3223"/>
    <w:rsid w:val="00EE6F3B"/>
    <w:rsid w:val="00F3083D"/>
    <w:rsid w:val="00F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78970"/>
  <w15:chartTrackingRefBased/>
  <w15:docId w15:val="{B552F21E-8F1D-4659-B6EC-3088E41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4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36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36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36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6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36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36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36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36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36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36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36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64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364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36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36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36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36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3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9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36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9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36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936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36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9364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36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364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364B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936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4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936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4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E9364B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A50DA-029F-43E3-B611-93966ADB3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2368C-836C-43C6-BD89-B0D14977B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925F4-6B64-4B11-B2D5-257F2A091F9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0EB093DF-2B47-4C23-873C-B560FD827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41</cp:revision>
  <cp:lastPrinted>2024-04-02T16:17:00Z</cp:lastPrinted>
  <dcterms:created xsi:type="dcterms:W3CDTF">2024-03-21T19:05:00Z</dcterms:created>
  <dcterms:modified xsi:type="dcterms:W3CDTF">2024-04-02T16:18:00Z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