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0B96" w14:textId="74C92817" w:rsidR="00354302" w:rsidRPr="00C23ED3" w:rsidRDefault="00000000" w:rsidP="00D77DC6">
      <w:pPr>
        <w:spacing w:line="48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C68A815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hMuAIAAMAFAAAOAAAAZHJzL2Uyb0RvYy54bWysVNtu2zAMfR+wfxD07voyOY2NOkUbx8OA&#10;7gJ0+wDFkmNhtuRJSpxu2L+PkpM0bTFg2OYHQxKpQx7yiFfX+75DO66NULLA8UWEEZe1YkJuCvzl&#10;cxXMMTKWSkY7JXmBH7jB14vXr67GIeeJalXHuEYAIk0+DgVurR3yMDR1y3tqLtTAJRgbpXtqYas3&#10;IdN0BPS+C5MomoWj0mzQqubGwGk5GfHC4zcNr+3HpjHcoq7AkJv1f+3/a/cPF1c032g6tKI+pEH/&#10;IoueCglBT1AltRRttXgB1YtaK6Mae1GrPlRNI2ruOQCbOHrG5r6lA/dcoDhmOJXJ/D/Y+sPuk0aC&#10;FTjBSNIeWrTcUqYVYhxZvrcKJa5I42By8L0fwNvub9Uemu0Jm+FO1V8NkmrZUrnhN1qrseWUQZKx&#10;uxmeXZ1wjANZj+8Vg2h0a5UH2je6dxWEmiBAh2Y9nBoEeaDahUzTNI5TjGqwvUnijKQ+BM2Ptwdt&#10;7FuueuQWBdYgAI9Od3fGumxofnRxwaSqRNd5EXTyyQE4TicQG646m8vC9/RHFmWr+WpOApLMVgGJ&#10;yjK4qZYkmFXxZVq+KZfLMv7p4sYkbwVjXLowR33F5M/6d1D6pIyTwozqBHNwLiWjN+tlp9GOgr4r&#10;/x0KcuYWPk3DFwG4PKMUJyS6TbKgms0vA1KRNMguo3kQxdltNotIRsrqKaU7Ifm/U0JjgbM0SScx&#10;/ZZb5L+X3GjeCwsTpBN9gecnJ5o7Ca4k8621VHTT+qwULv3HUkC7j432gnUandRq9+s9oDgVrxV7&#10;AOlqBcoCfcLYg0Wr9HeMRhghBTbftlRzjLp3EuSfxYS4meM3JL1MYKPPLetzC5U1QBXYYjQtl3aa&#10;U9tBi00LkY4P7gaeTCW8mh+zOjw0GBOe1GGkuTl0vvdej4N38QsAAP//AwBQSwMEFAAGAAgAAAAh&#10;ABn1fareAAAACgEAAA8AAABkcnMvZG93bnJldi54bWxMj0FPwzAMhe9I/IfISNy2lEwao2s6TWgb&#10;R2BUO2eNaSsaJ2qyrvx7zAlOtvWenr9XbCbXixGH2HnS8DDPQCDV3nbUaKg+9rMViJgMWdN7Qg3f&#10;GGFT3t4UJrf+Su84HlMjOIRibjS0KYVcyli36Eyc+4DE2qcfnEl8Do20g7lyuOulyrKldKYj/tCa&#10;gM8t1l/Hi9MQUjg8vgyvb9vdfsyq06FSXbPT+v5u2q5BJJzSnxl+8RkdSmY6+wvZKHoNM6UUl0m8&#10;LRZPINiiFM8zW5crkGUh/1cofwAAAP//AwBQSwECLQAUAAYACAAAACEAtoM4kv4AAADhAQAAEwAA&#10;AAAAAAAAAAAAAAAAAAAAW0NvbnRlbnRfVHlwZXNdLnhtbFBLAQItABQABgAIAAAAIQA4/SH/1gAA&#10;AJQBAAALAAAAAAAAAAAAAAAAAC8BAABfcmVscy8ucmVsc1BLAQItABQABgAIAAAAIQC1+8hMuAIA&#10;AMAFAAAOAAAAAAAAAAAAAAAAAC4CAABkcnMvZTJvRG9jLnhtbFBLAQItABQABgAIAAAAIQAZ9X2q&#10;3gAAAAoBAAAPAAAAAAAAAAAAAAAAABIFAABkcnMvZG93bnJldi54bWxQSwUGAAAAAAQABADzAAAA&#10;HQYAAAAA&#10;" filled="f" stroked="f">
            <v:textbox style="mso-fit-shape-to-text:t">
              <w:txbxContent>
                <w:p w14:paraId="3E8CA3B0" w14:textId="02D67DC5" w:rsidR="00354302" w:rsidRPr="00627C58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5B127A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34706FBB" w14:textId="35E4C365" w:rsidR="00354302" w:rsidRPr="00627C58" w:rsidRDefault="00354302" w:rsidP="00354302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447776">
                    <w:rPr>
                      <w:rFonts w:ascii="Courier New" w:hAnsi="Courier New" w:cs="Courier New"/>
                      <w:sz w:val="16"/>
                      <w:szCs w:val="16"/>
                    </w:rPr>
                    <w:t>10</w:t>
                  </w: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ª/37</w:t>
                  </w:r>
                  <w:r w:rsidR="00B068A7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Pr="00145A33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354302" w:rsidRPr="00E50A80">
        <w:rPr>
          <w:rFonts w:ascii="Courier New" w:hAnsi="Courier New" w:cs="Courier New"/>
          <w:sz w:val="24"/>
          <w:szCs w:val="24"/>
        </w:rPr>
        <w:t>Oficio N°</w:t>
      </w:r>
      <w:r w:rsidR="000752EA">
        <w:rPr>
          <w:rFonts w:ascii="Courier New" w:hAnsi="Courier New" w:cs="Courier New"/>
          <w:sz w:val="24"/>
          <w:szCs w:val="24"/>
        </w:rPr>
        <w:t>19.</w:t>
      </w:r>
      <w:r w:rsidR="0057593C">
        <w:rPr>
          <w:rFonts w:ascii="Courier New" w:hAnsi="Courier New" w:cs="Courier New"/>
          <w:sz w:val="24"/>
          <w:szCs w:val="24"/>
        </w:rPr>
        <w:t>329</w:t>
      </w:r>
    </w:p>
    <w:p w14:paraId="5E7AC926" w14:textId="77777777" w:rsidR="00354302" w:rsidRDefault="00354302" w:rsidP="00D77DC6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2A588B4" w14:textId="77777777" w:rsidR="00FC557B" w:rsidRPr="00CA4EB8" w:rsidRDefault="00FC557B" w:rsidP="00D77DC6">
      <w:pPr>
        <w:spacing w:line="48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060E215" w14:textId="613FB3C6" w:rsidR="00094F7F" w:rsidRDefault="00354302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C23ED3">
        <w:rPr>
          <w:rFonts w:ascii="Courier New" w:hAnsi="Courier New" w:cs="Courier New"/>
          <w:color w:val="444444"/>
          <w:sz w:val="24"/>
          <w:szCs w:val="24"/>
        </w:rPr>
        <w:t>VALPARAÍSO</w:t>
      </w:r>
      <w:r w:rsidRPr="00145A33">
        <w:rPr>
          <w:rFonts w:ascii="Courier New" w:hAnsi="Courier New" w:cs="Courier New"/>
          <w:color w:val="444444"/>
          <w:sz w:val="24"/>
          <w:szCs w:val="24"/>
        </w:rPr>
        <w:t xml:space="preserve">, </w:t>
      </w:r>
      <w:r w:rsidR="004477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 de abril</w:t>
      </w:r>
      <w:r w:rsidR="005B127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2024</w:t>
      </w:r>
    </w:p>
    <w:p w14:paraId="02D049F5" w14:textId="77777777" w:rsidR="00094F7F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30C6111" w14:textId="77777777" w:rsidR="00094F7F" w:rsidRDefault="00094F7F" w:rsidP="00094F7F">
      <w:pPr>
        <w:spacing w:line="480" w:lineRule="auto"/>
        <w:ind w:firstLine="2268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A24AFF9" w14:textId="77777777" w:rsidR="00094F7F" w:rsidRDefault="00000000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6050F55">
          <v:shape id="Cuadro de texto 1" o:spid="_x0000_s2052" type="#_x0000_t202" style="position:absolute;left:0;text-align:left;margin-left:-123.65pt;margin-top:42.55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QfuQIAAMcFAAAOAAAAZHJzL2Uyb0RvYy54bWysVG1vmzAQ/j5p/8HydwpkTgKopGpDmCZ1&#10;L1K3H+BgE6yBzWwnpJv233c2SZq0mjRt4wOyfefn7rl7fNc3+65FO66NUDLH8VWEEZeVYkJucvzl&#10;cxkkGBlLJaOtkjzHj9zgm8XrV9dDn/GJalTLuEYAIk029DlurO2zMDRVwztqrlTPJRhrpTtqYas3&#10;IdN0APSuDSdRNAsHpVmvVcWNgdNiNOKFx69rXtmPdW24RW2OITfr/9r/1+4fLq5pttG0b0R1SIP+&#10;RRYdFRKCnqAKainaavECqhOVVkbV9qpSXajqWlTccwA2cfSMzUNDe+65QHFMfyqT+X+w1YfdJ40E&#10;g95hJGkHLVpuKdMKMY4s31uFYlekoTcZ+D704G33d2rvLjjCpr9X1VeDpFo2VG74rdZqaDhlkKS/&#10;GZ5dHXGMA1kP7xWDaHRrlQfa17pzgFATBOjQrMdTgyAPVLmQ02hOUjBVYEtmSUSmLrmQZsfbvTb2&#10;LVcdcoscaxCAR6e7e2NH16OLCyZVKdrWi6CVFweAOZ5AbLjqbC4L39MfaZSuklVCAjKZrQISFUVw&#10;Wy5JMCvj+bR4UyyXRfzTxY1J1gjGuHRhjvqKyZ/176D0URknhRnVCubgXEpGb9bLVqMdBX2X/jsU&#10;5MwtvEzD1wu4PKMUT0h0N0mDcpbMA1KSaZDOoySI4vQunUUkJUV5SeleSP7vlNCQ43Q6mY5i+i23&#10;yH8vudGsExYmSCs6UMTJiWZOgivJfGstFe24PiuFS/+pFNDuY6O9YJ1GR7Xa/Xp/eCAA5sS8VuwR&#10;FKwVCAy0CNMPFo3S3zEaYJLk2HzbUs0xat9JeAVpTIgbPX5DpvMJbPS5ZX1uobICqBxbjMbl0o7j&#10;attrsWkg0vHd3cLLKYUX9VNWwMhtYFp4bofJ5sbR+d57Pc3fxS8AAAD//wMAUEsDBBQABgAIAAAA&#10;IQDwOzGy4AAAAAoBAAAPAAAAZHJzL2Rvd25yZXYueG1sTI/LTsMwEEX3SPyDNUjsUifh0TRkUlWo&#10;LctCiVi7sUki4rFlu2n4e8wKlqN7dO+Zaj3rkU3K+cEQQrZIgSlqjRyoQ2jed0kBzAdBUoyGFMK3&#10;8rCur68qUUpzoTc1HUPHYgn5UiD0IdiSc9/2Sgu/MFZRzD6N0yLE03VcOnGJ5XrkeZo+ci0Gigu9&#10;sOq5V+3X8awRbLD75Ys7vG62uyltPvZNPnRbxNubefMELKg5/MHwqx/VoY5OJ3Mm6dmIkOT3y7vI&#10;IhQPGbBIJKsVsBNCnmcF8Lri/1+ofwAAAP//AwBQSwECLQAUAAYACAAAACEAtoM4kv4AAADhAQAA&#10;EwAAAAAAAAAAAAAAAAAAAAAAW0NvbnRlbnRfVHlwZXNdLnhtbFBLAQItABQABgAIAAAAIQA4/SH/&#10;1gAAAJQBAAALAAAAAAAAAAAAAAAAAC8BAABfcmVscy8ucmVsc1BLAQItABQABgAIAAAAIQCPsGQf&#10;uQIAAMcFAAAOAAAAAAAAAAAAAAAAAC4CAABkcnMvZTJvRG9jLnhtbFBLAQItABQABgAIAAAAIQDw&#10;OzGy4AAAAAoBAAAPAAAAAAAAAAAAAAAAABMFAABkcnMvZG93bnJldi54bWxQSwUGAAAAAAQABADz&#10;AAAAIAYAAAAA&#10;" filled="f" stroked="f">
            <v:textbox style="mso-fit-shape-to-text:t">
              <w:txbxContent>
                <w:p w14:paraId="04FF39A8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4E5384A6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PRESIDENTE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7514AAFE" w14:textId="77777777" w:rsidR="00354302" w:rsidRPr="002500FD" w:rsidRDefault="00354302" w:rsidP="00354302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354302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="00354302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que </w:t>
      </w:r>
      <w:r w:rsidR="00D77DC6">
        <w:rPr>
          <w:rFonts w:ascii="Courier New" w:eastAsia="Times New Roman" w:hAnsi="Courier New" w:cs="Courier New"/>
          <w:sz w:val="24"/>
          <w:szCs w:val="24"/>
          <w:lang w:val="es-CL" w:eastAsia="es-ES"/>
        </w:rPr>
        <w:t>m</w:t>
      </w:r>
      <w:r w:rsidR="00D77DC6" w:rsidRPr="00D77DC6">
        <w:rPr>
          <w:rFonts w:ascii="Courier New" w:eastAsia="Times New Roman" w:hAnsi="Courier New" w:cs="Courier New"/>
          <w:sz w:val="24"/>
          <w:szCs w:val="24"/>
          <w:lang w:val="es-CL" w:eastAsia="es-ES"/>
        </w:rPr>
        <w:t>odifica el Código Sanitario, para definir el concepto de carne y prohibir dar esa denominación a productos que no sean de origen animal</w:t>
      </w:r>
      <w:r w:rsidR="00354302"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</w:t>
      </w:r>
      <w:r w:rsidR="00520A8C">
        <w:rPr>
          <w:rFonts w:ascii="Courier New" w:eastAsia="Times New Roman" w:hAnsi="Courier New" w:cs="Courier New"/>
          <w:sz w:val="24"/>
          <w:szCs w:val="24"/>
          <w:lang w:val="es-CL" w:eastAsia="es-ES"/>
        </w:rPr>
        <w:t>b</w:t>
      </w:r>
      <w:r w:rsidR="00354302" w:rsidRP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>oletín N°</w:t>
      </w:r>
      <w:r w:rsidR="005B127A">
        <w:rPr>
          <w:rFonts w:ascii="Courier New" w:eastAsia="Times New Roman" w:hAnsi="Courier New" w:cs="Courier New"/>
          <w:sz w:val="24"/>
          <w:szCs w:val="24"/>
          <w:lang w:val="es-CL" w:eastAsia="es-ES"/>
        </w:rPr>
        <w:t>1</w:t>
      </w:r>
      <w:r w:rsidR="00437C4C">
        <w:rPr>
          <w:rFonts w:ascii="Courier New" w:eastAsia="Times New Roman" w:hAnsi="Courier New" w:cs="Courier New"/>
          <w:sz w:val="24"/>
          <w:szCs w:val="24"/>
          <w:lang w:val="es-CL" w:eastAsia="es-ES"/>
        </w:rPr>
        <w:t>2.599-01</w:t>
      </w:r>
      <w:r w:rsidR="003543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8240599" w14:textId="77777777" w:rsidR="00094F7F" w:rsidRDefault="00094F7F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0A93D13" w14:textId="77777777" w:rsidR="00D71E07" w:rsidRDefault="00D71E07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EAF8A56" w14:textId="538F4652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>Lo que tengo a honra decir a V.E., en respuesta a vuestro oficio Nº</w:t>
      </w:r>
      <w:r w:rsidR="005E7F31">
        <w:rPr>
          <w:rFonts w:ascii="Courier New" w:eastAsia="Times New Roman" w:hAnsi="Courier New" w:cs="Courier New"/>
          <w:sz w:val="24"/>
          <w:szCs w:val="24"/>
          <w:lang w:val="es-CL" w:eastAsia="es-ES"/>
        </w:rPr>
        <w:t>74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/SEC/24, de </w:t>
      </w:r>
      <w:r w:rsidR="005E7F31">
        <w:rPr>
          <w:rFonts w:ascii="Courier New" w:eastAsia="Times New Roman" w:hAnsi="Courier New" w:cs="Courier New"/>
          <w:sz w:val="24"/>
          <w:szCs w:val="24"/>
          <w:lang w:val="es-CL" w:eastAsia="es-ES"/>
        </w:rPr>
        <w:t>30 de enero</w:t>
      </w:r>
      <w:r w:rsidRPr="0097064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2024.</w:t>
      </w:r>
    </w:p>
    <w:p w14:paraId="6B69F845" w14:textId="77777777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D1E6F71" w14:textId="77777777" w:rsidR="00970646" w:rsidRDefault="00970646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58A51C4" w14:textId="5C7FA684" w:rsidR="00354302" w:rsidRDefault="00354302" w:rsidP="00094F7F">
      <w:pPr>
        <w:spacing w:line="480" w:lineRule="auto"/>
        <w:ind w:firstLine="226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66FB5A2" w14:textId="77777777" w:rsidR="00354302" w:rsidRPr="00DE213C" w:rsidRDefault="0003041C" w:rsidP="00C759CC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hAnsi="Courier New" w:cs="Courier New"/>
          <w:color w:val="444444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354302" w:rsidRPr="00DE213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>Dios guarde a V.E.</w:t>
      </w:r>
    </w:p>
    <w:p w14:paraId="7ED8476D" w14:textId="77777777" w:rsidR="00354302" w:rsidRPr="00C454AE" w:rsidRDefault="00354302" w:rsidP="00C759CC">
      <w:pPr>
        <w:tabs>
          <w:tab w:val="left" w:pos="2592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391DBA" w14:textId="77777777" w:rsidR="00354302" w:rsidRPr="00C454AE" w:rsidRDefault="00354302" w:rsidP="00C759CC">
      <w:pPr>
        <w:tabs>
          <w:tab w:val="left" w:pos="2592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C364F9A" w14:textId="77777777" w:rsidR="00354302" w:rsidRDefault="00354302" w:rsidP="00C759CC">
      <w:pPr>
        <w:spacing w:line="48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4F900B1" w14:textId="77777777" w:rsidR="00A26890" w:rsidRPr="00C454AE" w:rsidRDefault="00A26890" w:rsidP="00C759CC">
      <w:pPr>
        <w:spacing w:line="48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A98710F" w14:textId="77777777" w:rsidR="00354302" w:rsidRPr="00832A3C" w:rsidRDefault="00354302" w:rsidP="00C759CC">
      <w:pPr>
        <w:spacing w:line="480" w:lineRule="auto"/>
        <w:ind w:left="1701"/>
        <w:jc w:val="center"/>
        <w:rPr>
          <w:rFonts w:ascii="Courier New" w:eastAsia="Times New Roman" w:hAnsi="Courier New" w:cs="Courier New"/>
          <w:sz w:val="24"/>
          <w:szCs w:val="24"/>
          <w:highlight w:val="yellow"/>
          <w:lang w:val="es-ES_tradnl" w:eastAsia="es-ES"/>
        </w:rPr>
      </w:pPr>
      <w:r w:rsidRPr="00832A3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RICARDO CIFUENTES LILLO</w:t>
      </w:r>
    </w:p>
    <w:p w14:paraId="65360312" w14:textId="77777777" w:rsidR="00354302" w:rsidRPr="00832A3C" w:rsidRDefault="00354302" w:rsidP="00C759CC">
      <w:pPr>
        <w:spacing w:line="480" w:lineRule="auto"/>
        <w:ind w:left="1701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832A3C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Presidente de la Cámara de Diputados</w:t>
      </w:r>
    </w:p>
    <w:p w14:paraId="3928E97C" w14:textId="77777777" w:rsidR="00354302" w:rsidRDefault="00354302" w:rsidP="00C759CC">
      <w:pPr>
        <w:tabs>
          <w:tab w:val="left" w:pos="2127"/>
          <w:tab w:val="left" w:pos="2410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7DCBE2A" w14:textId="77777777" w:rsidR="00785ED3" w:rsidRDefault="00785ED3" w:rsidP="00C759CC">
      <w:pPr>
        <w:tabs>
          <w:tab w:val="left" w:pos="2127"/>
          <w:tab w:val="left" w:pos="2410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3C2BAD" w14:textId="77777777" w:rsidR="00785ED3" w:rsidRPr="00775460" w:rsidRDefault="00785ED3" w:rsidP="00C759CC">
      <w:pPr>
        <w:tabs>
          <w:tab w:val="left" w:pos="2127"/>
          <w:tab w:val="left" w:pos="2410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1921CE0" w14:textId="77777777" w:rsidR="00354302" w:rsidRPr="00775460" w:rsidRDefault="00354302" w:rsidP="00C759CC">
      <w:pPr>
        <w:tabs>
          <w:tab w:val="left" w:pos="2127"/>
          <w:tab w:val="left" w:pos="2410"/>
        </w:tabs>
        <w:spacing w:line="480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6AAD9F" w14:textId="77777777" w:rsidR="00354302" w:rsidRPr="002C26A5" w:rsidRDefault="00354302" w:rsidP="00C759CC">
      <w:pPr>
        <w:tabs>
          <w:tab w:val="left" w:pos="2268"/>
        </w:tabs>
        <w:spacing w:line="480" w:lineRule="auto"/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0936422" w14:textId="77777777" w:rsidR="00354302" w:rsidRPr="002F142E" w:rsidRDefault="00354302" w:rsidP="00C759CC">
      <w:pPr>
        <w:tabs>
          <w:tab w:val="left" w:pos="2268"/>
        </w:tabs>
        <w:spacing w:line="480" w:lineRule="auto"/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41754F1B" w14:textId="77777777" w:rsidR="002755B6" w:rsidRPr="00354302" w:rsidRDefault="002755B6" w:rsidP="00C759CC">
      <w:pPr>
        <w:spacing w:line="480" w:lineRule="auto"/>
        <w:rPr>
          <w:lang w:val="es-ES_tradnl"/>
        </w:rPr>
      </w:pPr>
    </w:p>
    <w:sectPr w:rsidR="002755B6" w:rsidRPr="00354302" w:rsidSect="001A1EA4">
      <w:headerReference w:type="default" r:id="rId10"/>
      <w:headerReference w:type="first" r:id="rId11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B459D" w14:textId="77777777" w:rsidR="001A1EA4" w:rsidRDefault="001A1EA4">
      <w:r>
        <w:separator/>
      </w:r>
    </w:p>
  </w:endnote>
  <w:endnote w:type="continuationSeparator" w:id="0">
    <w:p w14:paraId="69995949" w14:textId="77777777" w:rsidR="001A1EA4" w:rsidRDefault="001A1EA4">
      <w:r>
        <w:continuationSeparator/>
      </w:r>
    </w:p>
  </w:endnote>
  <w:endnote w:type="continuationNotice" w:id="1">
    <w:p w14:paraId="024F98AB" w14:textId="77777777" w:rsidR="001A1EA4" w:rsidRDefault="001A1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E3DAC" w14:textId="77777777" w:rsidR="001A1EA4" w:rsidRDefault="001A1EA4">
      <w:r>
        <w:separator/>
      </w:r>
    </w:p>
  </w:footnote>
  <w:footnote w:type="continuationSeparator" w:id="0">
    <w:p w14:paraId="21CA2389" w14:textId="77777777" w:rsidR="001A1EA4" w:rsidRDefault="001A1EA4">
      <w:r>
        <w:continuationSeparator/>
      </w:r>
    </w:p>
  </w:footnote>
  <w:footnote w:type="continuationNotice" w:id="1">
    <w:p w14:paraId="4A457535" w14:textId="77777777" w:rsidR="001A1EA4" w:rsidRDefault="001A1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1E8C" w14:textId="77777777" w:rsidR="002755B6" w:rsidRDefault="002755B6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96584">
      <w:rPr>
        <w:noProof/>
      </w:rPr>
      <w:t>2</w:t>
    </w:r>
    <w:r>
      <w:rPr>
        <w:noProof/>
      </w:rPr>
      <w:fldChar w:fldCharType="end"/>
    </w:r>
  </w:p>
  <w:p w14:paraId="1655B59B" w14:textId="77777777" w:rsidR="002755B6" w:rsidRDefault="00000000">
    <w:pPr>
      <w:pStyle w:val="Encabezado"/>
    </w:pPr>
    <w:r>
      <w:rPr>
        <w:noProof/>
      </w:rPr>
      <w:pict w14:anchorId="0B9BE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" o:spid="_x0000_s1028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329DA" w14:textId="77777777" w:rsidR="002755B6" w:rsidRDefault="00000000">
    <w:pPr>
      <w:pStyle w:val="Encabezado"/>
    </w:pPr>
    <w:r>
      <w:rPr>
        <w:noProof/>
      </w:rPr>
      <w:pict w14:anchorId="76ABF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7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302"/>
    <w:rsid w:val="0003041C"/>
    <w:rsid w:val="000556B2"/>
    <w:rsid w:val="000752EA"/>
    <w:rsid w:val="00094F7F"/>
    <w:rsid w:val="000B4CC1"/>
    <w:rsid w:val="00124CF7"/>
    <w:rsid w:val="00127DA5"/>
    <w:rsid w:val="001845BB"/>
    <w:rsid w:val="001A1EA4"/>
    <w:rsid w:val="00201637"/>
    <w:rsid w:val="002755B6"/>
    <w:rsid w:val="002C3DAB"/>
    <w:rsid w:val="002F4452"/>
    <w:rsid w:val="00300218"/>
    <w:rsid w:val="0032026E"/>
    <w:rsid w:val="00354302"/>
    <w:rsid w:val="003E2ECE"/>
    <w:rsid w:val="003F4DF8"/>
    <w:rsid w:val="00437C4C"/>
    <w:rsid w:val="00447776"/>
    <w:rsid w:val="00470594"/>
    <w:rsid w:val="00495885"/>
    <w:rsid w:val="004C370B"/>
    <w:rsid w:val="00514CA9"/>
    <w:rsid w:val="00520A8C"/>
    <w:rsid w:val="00562BE6"/>
    <w:rsid w:val="0057593C"/>
    <w:rsid w:val="00582B09"/>
    <w:rsid w:val="005B127A"/>
    <w:rsid w:val="005E7F31"/>
    <w:rsid w:val="007036D6"/>
    <w:rsid w:val="00785ED3"/>
    <w:rsid w:val="00807040"/>
    <w:rsid w:val="008E767F"/>
    <w:rsid w:val="00970646"/>
    <w:rsid w:val="00A26890"/>
    <w:rsid w:val="00A96584"/>
    <w:rsid w:val="00B068A7"/>
    <w:rsid w:val="00B7615D"/>
    <w:rsid w:val="00BD7815"/>
    <w:rsid w:val="00BF01D3"/>
    <w:rsid w:val="00C759CC"/>
    <w:rsid w:val="00CB39E8"/>
    <w:rsid w:val="00CC17C8"/>
    <w:rsid w:val="00D30FAE"/>
    <w:rsid w:val="00D545EC"/>
    <w:rsid w:val="00D71E07"/>
    <w:rsid w:val="00D77DC6"/>
    <w:rsid w:val="00D874D3"/>
    <w:rsid w:val="00E8415B"/>
    <w:rsid w:val="00ED0ADB"/>
    <w:rsid w:val="00F12C2C"/>
    <w:rsid w:val="00F424A4"/>
    <w:rsid w:val="00F63D48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41040868"/>
  <w15:chartTrackingRefBased/>
  <w15:docId w15:val="{34A492BC-2060-44DF-9CB8-86738F6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02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4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5430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5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6584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958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49588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6F97B-7E77-453B-8C77-402413D80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F03014-7EBA-4120-8B7A-90F542B014C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9948785-F897-4153-8C85-6AF2697FD1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5F2FB47-34DC-4232-BA39-31D1C11E7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11</cp:revision>
  <cp:lastPrinted>2023-12-13T16:38:00Z</cp:lastPrinted>
  <dcterms:created xsi:type="dcterms:W3CDTF">2024-03-13T19:02:00Z</dcterms:created>
  <dcterms:modified xsi:type="dcterms:W3CDTF">2024-04-01T20:48:00Z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9031000.00000000</vt:lpwstr>
  </property>
  <property fmtid="{D5CDD505-2E9C-101B-9397-08002B2CF9AE}" pid="4" name="MediaServiceImageTags">
    <vt:lpwstr/>
  </property>
</Properties>
</file>