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27FE" w14:textId="0805885A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Nº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510</w:t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>/SEC/22</w:t>
      </w:r>
    </w:p>
    <w:p w14:paraId="046CFCC4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429953C" w14:textId="710CBF7A" w:rsid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11A8DC7" w14:textId="77777777" w:rsidR="00745B6D" w:rsidRPr="00DD1711" w:rsidRDefault="00745B6D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A4F1B2E" w14:textId="11B8B699" w:rsidR="00DD1711" w:rsidRPr="00DD1711" w:rsidRDefault="00DD1711" w:rsidP="00DD1711">
      <w:pPr>
        <w:spacing w:line="360" w:lineRule="auto"/>
        <w:ind w:left="2832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Valparaíso,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9</w:t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noviembre </w:t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>de 2022.</w:t>
      </w:r>
    </w:p>
    <w:p w14:paraId="37D27B45" w14:textId="73713484" w:rsid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834B03D" w14:textId="6F55A1DF" w:rsidR="00745B6D" w:rsidRPr="00DD1711" w:rsidRDefault="00745B6D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0CFCB74" w14:textId="4303440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DD1711">
        <w:rPr>
          <w:rFonts w:ascii="Times New Roman" w:eastAsia="Times New Roman" w:hAnsi="Times New Roman" w:cs="Times New Roman"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2F7D8E" wp14:editId="1FA47B0A">
                <wp:simplePos x="0" y="0"/>
                <wp:positionH relativeFrom="column">
                  <wp:posOffset>-1612900</wp:posOffset>
                </wp:positionH>
                <wp:positionV relativeFrom="paragraph">
                  <wp:posOffset>149860</wp:posOffset>
                </wp:positionV>
                <wp:extent cx="1463040" cy="1847215"/>
                <wp:effectExtent l="0" t="0" r="0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84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8A6D" w14:textId="77777777" w:rsidR="00DD1711" w:rsidRDefault="00DD1711" w:rsidP="00DD1711">
                            <w:pPr>
                              <w:jc w:val="center"/>
                            </w:pPr>
                          </w:p>
                          <w:p w14:paraId="18FB4946" w14:textId="77777777" w:rsidR="00DD1711" w:rsidRPr="00DD1711" w:rsidRDefault="00DD1711" w:rsidP="00DD17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1711">
                              <w:rPr>
                                <w:rFonts w:ascii="Times New Roman" w:hAnsi="Times New Roman" w:cs="Times New Roman"/>
                              </w:rPr>
                              <w:t xml:space="preserve">A Su Excelencia </w:t>
                            </w:r>
                          </w:p>
                          <w:p w14:paraId="7B36B574" w14:textId="77777777" w:rsidR="00DD1711" w:rsidRPr="00DD1711" w:rsidRDefault="00DD1711" w:rsidP="00DD17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1711">
                              <w:rPr>
                                <w:rFonts w:ascii="Times New Roman" w:hAnsi="Times New Roman" w:cs="Times New Roman"/>
                              </w:rPr>
                              <w:t xml:space="preserve">el </w:t>
                            </w:r>
                            <w:proofErr w:type="gramStart"/>
                            <w:r w:rsidRPr="00DD1711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proofErr w:type="gramEnd"/>
                            <w:r w:rsidRPr="00DD1711">
                              <w:rPr>
                                <w:rFonts w:ascii="Times New Roman" w:hAnsi="Times New Roman" w:cs="Times New Roman"/>
                              </w:rPr>
                              <w:t xml:space="preserve"> de la República</w:t>
                            </w:r>
                          </w:p>
                          <w:p w14:paraId="7CDC17BA" w14:textId="77777777" w:rsidR="00DD1711" w:rsidRDefault="00DD1711" w:rsidP="00DD17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F7D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27pt;margin-top:11.8pt;width:115.2pt;height:1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" o:allowincell="f" filled="f" stroked="f">
                <v:textbox>
                  <w:txbxContent>
                    <w:p w14:paraId="1AF08A6D" w14:textId="77777777" w:rsidR="00DD1711" w:rsidRDefault="00DD1711" w:rsidP="00DD1711">
                      <w:pPr>
                        <w:jc w:val="center"/>
                      </w:pPr>
                    </w:p>
                    <w:p w14:paraId="18FB4946" w14:textId="77777777" w:rsidR="00DD1711" w:rsidRPr="00DD1711" w:rsidRDefault="00DD1711" w:rsidP="00DD171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D1711">
                        <w:rPr>
                          <w:rFonts w:ascii="Times New Roman" w:hAnsi="Times New Roman" w:cs="Times New Roman"/>
                        </w:rPr>
                        <w:t xml:space="preserve">A Su Excelencia </w:t>
                      </w:r>
                    </w:p>
                    <w:p w14:paraId="7B36B574" w14:textId="77777777" w:rsidR="00DD1711" w:rsidRPr="00DD1711" w:rsidRDefault="00DD1711" w:rsidP="00DD171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D1711">
                        <w:rPr>
                          <w:rFonts w:ascii="Times New Roman" w:hAnsi="Times New Roman" w:cs="Times New Roman"/>
                        </w:rPr>
                        <w:t xml:space="preserve">el </w:t>
                      </w:r>
                      <w:proofErr w:type="gramStart"/>
                      <w:r w:rsidRPr="00DD1711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proofErr w:type="gramEnd"/>
                      <w:r w:rsidRPr="00DD1711">
                        <w:rPr>
                          <w:rFonts w:ascii="Times New Roman" w:hAnsi="Times New Roman" w:cs="Times New Roman"/>
                        </w:rPr>
                        <w:t xml:space="preserve"> de la República</w:t>
                      </w:r>
                    </w:p>
                    <w:p w14:paraId="7CDC17BA" w14:textId="77777777" w:rsidR="00DD1711" w:rsidRDefault="00DD1711" w:rsidP="00DD17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BCDC42" w14:textId="7C4F33DB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>Tengo a honra comunicar a Vuestra Excelencia que el Congreso Nacional ha dado su aprobación al siguiente</w:t>
      </w:r>
    </w:p>
    <w:p w14:paraId="0E5AB5E2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90053C7" w14:textId="0410E389" w:rsid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6F5BB64" w14:textId="77777777" w:rsidR="00745B6D" w:rsidRPr="00DD1711" w:rsidRDefault="00745B6D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393AB06" w14:textId="6A0B5A3C" w:rsidR="00DD1711" w:rsidRPr="00DD1711" w:rsidRDefault="00DD1711" w:rsidP="00DD1711">
      <w:pPr>
        <w:ind w:firstLine="2835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7E666B">
        <w:rPr>
          <w:rFonts w:ascii="Times New Roman" w:eastAsia="Times New Roman" w:hAnsi="Times New Roman" w:cs="Times New Roman"/>
          <w:b/>
          <w:bCs/>
          <w:szCs w:val="20"/>
          <w:lang w:val="es-ES" w:eastAsia="es-ES"/>
        </w:rPr>
        <w:t>PROYECTO DE ACUERDO:</w:t>
      </w:r>
    </w:p>
    <w:p w14:paraId="0314F49A" w14:textId="77777777" w:rsidR="00DD1711" w:rsidRPr="00DD1711" w:rsidRDefault="00DD1711" w:rsidP="00DD1711">
      <w:pPr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6D3592F" w14:textId="77777777" w:rsidR="00DD1711" w:rsidRPr="00DD1711" w:rsidRDefault="00DD1711" w:rsidP="00DD1711">
      <w:pPr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51139FC" w14:textId="2411DE56" w:rsidR="00DD1711" w:rsidRPr="00DD1711" w:rsidRDefault="00DD1711" w:rsidP="00DD1711">
      <w:pPr>
        <w:tabs>
          <w:tab w:val="left" w:pos="1276"/>
          <w:tab w:val="left" w:pos="2835"/>
        </w:tabs>
        <w:spacing w:line="360" w:lineRule="auto"/>
        <w:jc w:val="both"/>
        <w:rPr>
          <w:rFonts w:ascii="Times New Roman" w:eastAsia="Times New Roman" w:hAnsi="Times New Roman" w:cs="Arial"/>
          <w:szCs w:val="20"/>
          <w:lang w:val="es-ES_tradnl" w:eastAsia="es-ES"/>
        </w:rPr>
      </w:pPr>
      <w:r>
        <w:rPr>
          <w:rFonts w:ascii="Times New Roman" w:eastAsia="Times New Roman" w:hAnsi="Times New Roman" w:cs="Arial"/>
          <w:szCs w:val="24"/>
          <w:lang w:val="es-ES" w:eastAsia="es-ES"/>
        </w:rPr>
        <w:tab/>
      </w:r>
      <w:r>
        <w:rPr>
          <w:rFonts w:ascii="Times New Roman" w:eastAsia="Times New Roman" w:hAnsi="Times New Roman" w:cs="Arial"/>
          <w:szCs w:val="24"/>
          <w:lang w:val="es-ES" w:eastAsia="es-ES"/>
        </w:rPr>
        <w:tab/>
      </w:r>
      <w:r w:rsidRPr="00DD1711">
        <w:rPr>
          <w:rFonts w:ascii="Times New Roman" w:eastAsia="Times New Roman" w:hAnsi="Times New Roman" w:cs="Arial"/>
          <w:szCs w:val="24"/>
          <w:lang w:val="es-ES" w:eastAsia="es-ES"/>
        </w:rPr>
        <w:t>“Artículo único.-</w:t>
      </w:r>
      <w:r w:rsidRPr="00DD1711">
        <w:rPr>
          <w:rFonts w:ascii="Times New Roman" w:eastAsia="Times New Roman" w:hAnsi="Times New Roman" w:cs="Arial"/>
          <w:szCs w:val="20"/>
          <w:lang w:val="es-ES" w:eastAsia="es-ES"/>
        </w:rPr>
        <w:t xml:space="preserve"> </w:t>
      </w:r>
      <w:proofErr w:type="spellStart"/>
      <w:r w:rsidRPr="00DD1711">
        <w:rPr>
          <w:rFonts w:ascii="Times New Roman" w:eastAsia="Times New Roman" w:hAnsi="Times New Roman" w:cs="Arial"/>
          <w:szCs w:val="20"/>
          <w:lang w:val="es-ES_tradnl" w:eastAsia="es-ES"/>
        </w:rPr>
        <w:t>Apruébase</w:t>
      </w:r>
      <w:proofErr w:type="spellEnd"/>
      <w:r w:rsidRPr="00DD1711">
        <w:rPr>
          <w:rFonts w:ascii="Times New Roman" w:eastAsia="Times New Roman" w:hAnsi="Times New Roman" w:cs="Arial"/>
          <w:szCs w:val="20"/>
          <w:lang w:val="es-ES_tradnl" w:eastAsia="es-ES"/>
        </w:rPr>
        <w:t xml:space="preserve"> el “Convenio Constitutivo de la Corporación Andina de Fomento”, suscrito el 7 de febrero de 1968, el “Convenio de suscripción de acciones de capital ordinario entre la Corporación Andina de Fomento y la República de Chile e incorporación de la República de Chile como país miembro”, y el “Convenio de suscripción de acciones de capital de garantía entre la Corporación Andina de Fomento y la República de Chile”, suscritos entre el Gobierno de la República de Chile y la Corporación Andina de Fomento, en Santiago de Chile</w:t>
      </w:r>
      <w:r w:rsidR="00170410">
        <w:rPr>
          <w:rFonts w:ascii="Times New Roman" w:eastAsia="Times New Roman" w:hAnsi="Times New Roman" w:cs="Arial"/>
          <w:szCs w:val="20"/>
          <w:lang w:val="es-ES_tradnl" w:eastAsia="es-ES"/>
        </w:rPr>
        <w:t>,</w:t>
      </w:r>
      <w:r w:rsidRPr="00DD1711">
        <w:rPr>
          <w:rFonts w:ascii="Times New Roman" w:eastAsia="Times New Roman" w:hAnsi="Times New Roman" w:cs="Arial"/>
          <w:szCs w:val="20"/>
          <w:lang w:val="es-ES_tradnl" w:eastAsia="es-ES"/>
        </w:rPr>
        <w:t xml:space="preserve"> el 23 de junio de 2022.”.</w:t>
      </w:r>
    </w:p>
    <w:p w14:paraId="31674E8D" w14:textId="6C229CC7" w:rsidR="00DD1711" w:rsidRDefault="00DD1711" w:rsidP="00DD1711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_tradnl" w:eastAsia="es-ES"/>
        </w:rPr>
      </w:pPr>
    </w:p>
    <w:p w14:paraId="06E57A01" w14:textId="77777777" w:rsidR="00745B6D" w:rsidRPr="00DD1711" w:rsidRDefault="00745B6D" w:rsidP="00DD1711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_tradnl" w:eastAsia="es-ES"/>
        </w:rPr>
      </w:pPr>
    </w:p>
    <w:p w14:paraId="633D35A3" w14:textId="77777777" w:rsidR="00DD1711" w:rsidRPr="00DD1711" w:rsidRDefault="00DD1711" w:rsidP="00DD1711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D1711">
        <w:rPr>
          <w:rFonts w:ascii="Times New Roman" w:eastAsia="Times New Roman" w:hAnsi="Times New Roman" w:cs="Times New Roman"/>
          <w:szCs w:val="24"/>
          <w:lang w:val="es-ES" w:eastAsia="es-ES"/>
        </w:rPr>
        <w:t>- - -</w:t>
      </w:r>
    </w:p>
    <w:p w14:paraId="3E3F93D1" w14:textId="77777777" w:rsidR="00DD1711" w:rsidRPr="00DD1711" w:rsidRDefault="00DD1711" w:rsidP="00DD1711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8169E75" w14:textId="77777777" w:rsidR="00DD1711" w:rsidRPr="00DD1711" w:rsidRDefault="00DD1711" w:rsidP="00DD1711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C9A6B4" w14:textId="77777777" w:rsidR="00DD1711" w:rsidRPr="00DD1711" w:rsidRDefault="00DD1711" w:rsidP="00DD1711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0D03B6" w14:textId="77777777" w:rsidR="00DD1711" w:rsidRPr="00DD1711" w:rsidRDefault="00DD1711" w:rsidP="00DD1711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B54190F" w14:textId="5C4890F2" w:rsidR="00DD1711" w:rsidRDefault="00DD1711" w:rsidP="00DD1711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6ED8847" w14:textId="4191E901" w:rsidR="00DD1711" w:rsidRDefault="00DD1711" w:rsidP="00DD1711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5A4A3B5" w14:textId="68291026" w:rsidR="00DD1711" w:rsidRDefault="00DD1711" w:rsidP="00DD1711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4523A48" w14:textId="77777777" w:rsidR="00DD1711" w:rsidRPr="00DD1711" w:rsidRDefault="00DD1711" w:rsidP="00DD1711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ab/>
        <w:t>Dios guarde a Vuestra Excelencia.</w:t>
      </w:r>
    </w:p>
    <w:p w14:paraId="3192957A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F7D416F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344308A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A070994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B075EBE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4CA48AF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533B1D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70FA3B2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E07CD8A" w14:textId="4F2709F6" w:rsidR="00DD1711" w:rsidRPr="00DD1711" w:rsidRDefault="00DD1711" w:rsidP="00DD1711">
      <w:pPr>
        <w:ind w:left="4254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ÁLVARO ELIZALDE SOTO </w:t>
      </w:r>
    </w:p>
    <w:p w14:paraId="4C64F3DC" w14:textId="77777777" w:rsidR="00DD1711" w:rsidRPr="00DD1711" w:rsidRDefault="00DD1711" w:rsidP="00DD171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           </w:t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       Presidente del Senado</w:t>
      </w:r>
    </w:p>
    <w:p w14:paraId="57EC18C2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77EC284" w14:textId="77777777" w:rsidR="00DD1711" w:rsidRPr="00DD1711" w:rsidRDefault="00DD1711" w:rsidP="00DD171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</w:p>
    <w:p w14:paraId="74F8F4FA" w14:textId="77777777" w:rsidR="00DD1711" w:rsidRPr="00DD1711" w:rsidRDefault="00DD1711" w:rsidP="00DD1711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DDB0F6A" w14:textId="77777777" w:rsidR="00DD1711" w:rsidRPr="00DD1711" w:rsidRDefault="00DD1711" w:rsidP="00DD1711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7EAFAE6" w14:textId="77777777" w:rsidR="00DD1711" w:rsidRPr="00DD1711" w:rsidRDefault="00DD1711" w:rsidP="00DD1711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A81587" w14:textId="77777777" w:rsidR="00DD1711" w:rsidRPr="00DD1711" w:rsidRDefault="00DD1711" w:rsidP="00DD1711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74EE34A" w14:textId="2C8627A5" w:rsidR="00DD1711" w:rsidRDefault="00DD1711" w:rsidP="00DD1711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1ABB005" w14:textId="77777777" w:rsidR="00745B6D" w:rsidRPr="00DD1711" w:rsidRDefault="00745B6D" w:rsidP="00DD1711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872627B" w14:textId="77777777" w:rsidR="00DD1711" w:rsidRPr="00DD1711" w:rsidRDefault="00DD1711" w:rsidP="00DD1711">
      <w:pPr>
        <w:spacing w:line="240" w:lineRule="exact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RAÚL GUZMÁN URIBE </w:t>
      </w:r>
    </w:p>
    <w:p w14:paraId="2738BEEF" w14:textId="77777777" w:rsidR="00DD1711" w:rsidRPr="00DD1711" w:rsidRDefault="00DD1711" w:rsidP="00DD1711">
      <w:pPr>
        <w:spacing w:line="240" w:lineRule="exact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DD171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Secretario General del Senado </w:t>
      </w:r>
    </w:p>
    <w:sectPr w:rsidR="00DD1711" w:rsidRPr="00DD1711" w:rsidSect="00955D9A">
      <w:headerReference w:type="even" r:id="rId6"/>
      <w:headerReference w:type="default" r:id="rId7"/>
      <w:pgSz w:w="12240" w:h="18720" w:code="14"/>
      <w:pgMar w:top="2835" w:right="1701" w:bottom="2268" w:left="2835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1A24" w14:textId="77777777" w:rsidR="00173E0D" w:rsidRDefault="00173E0D">
      <w:r>
        <w:separator/>
      </w:r>
    </w:p>
  </w:endnote>
  <w:endnote w:type="continuationSeparator" w:id="0">
    <w:p w14:paraId="09EAEDAA" w14:textId="77777777" w:rsidR="00173E0D" w:rsidRDefault="0017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F66B" w14:textId="77777777" w:rsidR="00173E0D" w:rsidRDefault="00173E0D">
      <w:r>
        <w:separator/>
      </w:r>
    </w:p>
  </w:footnote>
  <w:footnote w:type="continuationSeparator" w:id="0">
    <w:p w14:paraId="3B6ABC5F" w14:textId="77777777" w:rsidR="00173E0D" w:rsidRDefault="0017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EE81" w14:textId="77777777" w:rsidR="00554031" w:rsidRDefault="000000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8B7DF7" w14:textId="77777777" w:rsidR="00554031" w:rsidRDefault="000000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E8BA" w14:textId="77777777" w:rsidR="00554031" w:rsidRDefault="000000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8D21A4A" w14:textId="77777777" w:rsidR="00554031" w:rsidRDefault="00000000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1"/>
    <w:rsid w:val="00170410"/>
    <w:rsid w:val="00173E0D"/>
    <w:rsid w:val="00350BAE"/>
    <w:rsid w:val="005C67A4"/>
    <w:rsid w:val="00745B6D"/>
    <w:rsid w:val="007E666B"/>
    <w:rsid w:val="00933AB5"/>
    <w:rsid w:val="009D0092"/>
    <w:rsid w:val="00B4578A"/>
    <w:rsid w:val="00C210DF"/>
    <w:rsid w:val="00D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4E8AF7"/>
  <w15:chartTrackingRefBased/>
  <w15:docId w15:val="{0E4B4572-21F4-46FE-85EB-F9AD605C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1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1711"/>
  </w:style>
  <w:style w:type="paragraph" w:customStyle="1" w:styleId="CharChar">
    <w:name w:val="Char Char"/>
    <w:basedOn w:val="Normal"/>
    <w:rsid w:val="00DD1711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character" w:styleId="Nmerodepgina">
    <w:name w:val="page number"/>
    <w:basedOn w:val="Fuentedeprrafopredeter"/>
    <w:rsid w:val="00DD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LFIGUEROA</cp:lastModifiedBy>
  <cp:revision>4</cp:revision>
  <cp:lastPrinted>2022-11-09T16:41:00Z</cp:lastPrinted>
  <dcterms:created xsi:type="dcterms:W3CDTF">2022-11-09T16:34:00Z</dcterms:created>
  <dcterms:modified xsi:type="dcterms:W3CDTF">2022-11-09T17:05:00Z</dcterms:modified>
</cp:coreProperties>
</file>