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8977" w14:textId="77777777" w:rsidR="006C3F86" w:rsidRDefault="006C3F86" w:rsidP="006C3F86">
      <w:pPr>
        <w:rPr>
          <w:lang w:val="es-CL"/>
        </w:rPr>
      </w:pPr>
    </w:p>
    <w:p w14:paraId="3C8C9902" w14:textId="77777777" w:rsidR="006C3F86" w:rsidRDefault="006C3F86" w:rsidP="006C3F86">
      <w:pPr>
        <w:rPr>
          <w:lang w:val="es-CL"/>
        </w:rPr>
      </w:pPr>
    </w:p>
    <w:p w14:paraId="78D6C873" w14:textId="77777777" w:rsidR="006C3F86" w:rsidRDefault="006C3F86" w:rsidP="006C3F86">
      <w:pPr>
        <w:rPr>
          <w:lang w:val="es-CL"/>
        </w:rPr>
      </w:pPr>
    </w:p>
    <w:p w14:paraId="62D4E51A" w14:textId="778157CA" w:rsidR="006C3F86" w:rsidRPr="006C3F86" w:rsidRDefault="003A32FF" w:rsidP="00C767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OFICIO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CL/319/</w:t>
      </w:r>
      <w:r w:rsidR="00C767A4" w:rsidRPr="00C93F1A">
        <w:rPr>
          <w:rFonts w:ascii="Arial" w:hAnsi="Arial" w:cs="Arial"/>
        </w:rPr>
        <w:t>2020</w:t>
      </w:r>
    </w:p>
    <w:p w14:paraId="1C660411" w14:textId="77777777" w:rsidR="006C3F86" w:rsidRPr="006C3F86" w:rsidRDefault="006C3F86" w:rsidP="006C3F86">
      <w:pPr>
        <w:rPr>
          <w:rFonts w:ascii="Arial" w:hAnsi="Arial" w:cs="Arial"/>
        </w:rPr>
      </w:pPr>
    </w:p>
    <w:p w14:paraId="10B6D00D" w14:textId="77777777" w:rsidR="006C3F86" w:rsidRPr="006C3F86" w:rsidRDefault="006C3F86" w:rsidP="006C3F86">
      <w:pPr>
        <w:rPr>
          <w:rFonts w:ascii="Arial" w:hAnsi="Arial" w:cs="Arial"/>
        </w:rPr>
      </w:pPr>
    </w:p>
    <w:p w14:paraId="50584E53" w14:textId="77777777" w:rsidR="006C3F86" w:rsidRPr="006C3F86" w:rsidRDefault="006C3F86" w:rsidP="006C3F86">
      <w:pPr>
        <w:rPr>
          <w:rFonts w:ascii="Arial" w:hAnsi="Arial" w:cs="Arial"/>
          <w:lang w:val="es-CL"/>
        </w:rPr>
      </w:pP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  <w:t xml:space="preserve">Valparaíso, </w:t>
      </w:r>
      <w:r w:rsidR="00C767A4" w:rsidRPr="00C93F1A">
        <w:rPr>
          <w:rFonts w:ascii="Arial" w:hAnsi="Arial" w:cs="Arial"/>
        </w:rPr>
        <w:t>1</w:t>
      </w:r>
      <w:r w:rsidR="00C93F1A">
        <w:rPr>
          <w:rFonts w:ascii="Arial" w:hAnsi="Arial" w:cs="Arial"/>
        </w:rPr>
        <w:t>8 de agosto</w:t>
      </w:r>
      <w:r w:rsidRPr="006C3F86">
        <w:rPr>
          <w:rFonts w:ascii="Arial" w:hAnsi="Arial" w:cs="Arial"/>
        </w:rPr>
        <w:t xml:space="preserve"> de 20</w:t>
      </w:r>
      <w:r w:rsidR="00C767A4" w:rsidRPr="00C93F1A">
        <w:rPr>
          <w:rFonts w:ascii="Arial" w:hAnsi="Arial" w:cs="Arial"/>
        </w:rPr>
        <w:t>20</w:t>
      </w:r>
      <w:r w:rsidRPr="006C3F86">
        <w:rPr>
          <w:rFonts w:ascii="Arial" w:hAnsi="Arial" w:cs="Arial"/>
        </w:rPr>
        <w:t>.</w:t>
      </w:r>
    </w:p>
    <w:p w14:paraId="66C1AA8E" w14:textId="1C3EC5CE" w:rsidR="006C3F86" w:rsidRDefault="006C3F86" w:rsidP="006C3F86">
      <w:pPr>
        <w:rPr>
          <w:rFonts w:ascii="Arial" w:hAnsi="Arial" w:cs="Arial"/>
          <w:lang w:val="es-CL"/>
        </w:rPr>
      </w:pPr>
    </w:p>
    <w:p w14:paraId="2F372496" w14:textId="77777777" w:rsidR="003A32FF" w:rsidRPr="006C3F86" w:rsidRDefault="003A32FF" w:rsidP="006C3F86">
      <w:pPr>
        <w:rPr>
          <w:rFonts w:ascii="Arial" w:hAnsi="Arial" w:cs="Arial"/>
          <w:lang w:val="es-CL"/>
        </w:rPr>
      </w:pPr>
    </w:p>
    <w:p w14:paraId="2EB8F2B6" w14:textId="77777777" w:rsidR="006C3F86" w:rsidRPr="006C3F86" w:rsidRDefault="006C3F86" w:rsidP="006C3F86">
      <w:pPr>
        <w:rPr>
          <w:rFonts w:ascii="Arial" w:hAnsi="Arial" w:cs="Arial"/>
          <w:lang w:val="es-CL"/>
        </w:rPr>
      </w:pPr>
    </w:p>
    <w:p w14:paraId="084403E4" w14:textId="77777777" w:rsidR="00C767A4" w:rsidRPr="006C3F86" w:rsidRDefault="006C3F86" w:rsidP="00C767A4">
      <w:pPr>
        <w:jc w:val="both"/>
        <w:rPr>
          <w:rFonts w:ascii="Arial" w:hAnsi="Arial" w:cs="Arial"/>
          <w:lang w:val="es-CL"/>
        </w:rPr>
      </w:pP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  <w:t xml:space="preserve">Tengo a honra comunicar a Vuestra Excelencia que </w:t>
      </w:r>
      <w:r w:rsidR="00C767A4" w:rsidRPr="00C93F1A">
        <w:rPr>
          <w:rFonts w:ascii="Arial" w:hAnsi="Arial" w:cs="Arial"/>
        </w:rPr>
        <w:t xml:space="preserve">la Comisión de Constitución, Legislación, Justicia y Reglamento del Senado inició el estudio </w:t>
      </w:r>
      <w:r w:rsidR="00C767A4" w:rsidRPr="00C93F1A">
        <w:rPr>
          <w:rFonts w:ascii="Arial" w:hAnsi="Arial" w:cs="Arial"/>
          <w:lang w:val="es-CL"/>
        </w:rPr>
        <w:t xml:space="preserve">del </w:t>
      </w:r>
      <w:r w:rsidR="00C767A4" w:rsidRPr="006C3F86">
        <w:rPr>
          <w:rFonts w:ascii="Arial" w:hAnsi="Arial" w:cs="Arial"/>
          <w:lang w:val="es-CL"/>
        </w:rPr>
        <w:t>proyecto de ley, en primer trámite constitucional, que modifica distintas normas y plazos judiciales ocasión del Covid-19</w:t>
      </w:r>
      <w:r w:rsidR="00C767A4" w:rsidRPr="00C93F1A">
        <w:rPr>
          <w:rFonts w:ascii="Arial" w:hAnsi="Arial" w:cs="Arial"/>
          <w:lang w:val="es-CL"/>
        </w:rPr>
        <w:t xml:space="preserve"> (</w:t>
      </w:r>
      <w:r w:rsidR="00C767A4" w:rsidRPr="006C3F86">
        <w:rPr>
          <w:rFonts w:ascii="Arial" w:hAnsi="Arial" w:cs="Arial"/>
          <w:bCs/>
          <w:lang w:val="es-CL"/>
        </w:rPr>
        <w:t>B</w:t>
      </w:r>
      <w:r w:rsidR="00C767A4" w:rsidRPr="00C93F1A">
        <w:rPr>
          <w:rFonts w:ascii="Arial" w:hAnsi="Arial" w:cs="Arial"/>
          <w:bCs/>
          <w:lang w:val="es-CL"/>
        </w:rPr>
        <w:t>oletín</w:t>
      </w:r>
      <w:r w:rsidR="00C767A4" w:rsidRPr="006C3F86">
        <w:rPr>
          <w:rFonts w:ascii="Arial" w:hAnsi="Arial" w:cs="Arial"/>
          <w:bCs/>
          <w:lang w:val="es-CL"/>
        </w:rPr>
        <w:t xml:space="preserve"> N</w:t>
      </w:r>
      <w:r w:rsidR="00C767A4" w:rsidRPr="006C3F86">
        <w:rPr>
          <w:rFonts w:ascii="Arial" w:hAnsi="Arial" w:cs="Arial"/>
          <w:bCs/>
          <w:vertAlign w:val="superscript"/>
          <w:lang w:val="es-CL"/>
        </w:rPr>
        <w:t>o</w:t>
      </w:r>
      <w:r w:rsidR="00C767A4" w:rsidRPr="006C3F86">
        <w:rPr>
          <w:rFonts w:ascii="Arial" w:hAnsi="Arial" w:cs="Arial"/>
          <w:bCs/>
          <w:lang w:val="es-CL"/>
        </w:rPr>
        <w:t xml:space="preserve"> 13.651-07</w:t>
      </w:r>
      <w:r w:rsidR="00C767A4" w:rsidRPr="00C93F1A">
        <w:rPr>
          <w:rFonts w:ascii="Arial" w:hAnsi="Arial" w:cs="Arial"/>
          <w:bCs/>
          <w:lang w:val="es-CL"/>
        </w:rPr>
        <w:t>).</w:t>
      </w:r>
    </w:p>
    <w:p w14:paraId="3455F827" w14:textId="77777777" w:rsidR="006C3F86" w:rsidRPr="006C3F86" w:rsidRDefault="006C3F86" w:rsidP="006C3F86">
      <w:pPr>
        <w:rPr>
          <w:rFonts w:ascii="Arial" w:hAnsi="Arial" w:cs="Arial"/>
        </w:rPr>
      </w:pPr>
    </w:p>
    <w:p w14:paraId="611DBE17" w14:textId="77777777" w:rsidR="00C767A4" w:rsidRPr="006C3F86" w:rsidRDefault="006C3F86" w:rsidP="00C767A4">
      <w:pPr>
        <w:jc w:val="both"/>
        <w:rPr>
          <w:rFonts w:ascii="Arial" w:hAnsi="Arial" w:cs="Arial"/>
        </w:rPr>
      </w:pP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  <w:t xml:space="preserve">En atención a que </w:t>
      </w:r>
      <w:r w:rsidR="00C767A4" w:rsidRPr="00C93F1A">
        <w:rPr>
          <w:rFonts w:ascii="Arial" w:hAnsi="Arial" w:cs="Arial"/>
        </w:rPr>
        <w:t>l</w:t>
      </w:r>
      <w:r w:rsidR="00C767A4" w:rsidRPr="00C767A4">
        <w:rPr>
          <w:rFonts w:ascii="Arial" w:hAnsi="Arial" w:cs="Arial"/>
        </w:rPr>
        <w:t>as letras a) y g) del artículo 2°</w:t>
      </w:r>
      <w:r w:rsidR="00C767A4" w:rsidRPr="00C93F1A">
        <w:rPr>
          <w:rFonts w:ascii="Arial" w:hAnsi="Arial" w:cs="Arial"/>
        </w:rPr>
        <w:t xml:space="preserve"> de esta iniciativa</w:t>
      </w:r>
      <w:r w:rsidRPr="006C3F86">
        <w:rPr>
          <w:rFonts w:ascii="Arial" w:hAnsi="Arial" w:cs="Arial"/>
        </w:rPr>
        <w:t xml:space="preserve"> dicen relación con la organización y atribuciones de los tribunales de justicia, </w:t>
      </w:r>
      <w:r w:rsidR="00A73D36">
        <w:rPr>
          <w:rFonts w:ascii="Arial" w:hAnsi="Arial" w:cs="Arial"/>
        </w:rPr>
        <w:t>la Comisión</w:t>
      </w:r>
      <w:r w:rsidRPr="006C3F86">
        <w:rPr>
          <w:rFonts w:ascii="Arial" w:hAnsi="Arial" w:cs="Arial"/>
        </w:rPr>
        <w:t xml:space="preserve"> acordó ponerl</w:t>
      </w:r>
      <w:r w:rsidR="00C767A4" w:rsidRPr="00C93F1A">
        <w:rPr>
          <w:rFonts w:ascii="Arial" w:hAnsi="Arial" w:cs="Arial"/>
        </w:rPr>
        <w:t>as</w:t>
      </w:r>
      <w:r w:rsidRPr="006C3F86">
        <w:rPr>
          <w:rFonts w:ascii="Arial" w:hAnsi="Arial" w:cs="Arial"/>
        </w:rPr>
        <w:t xml:space="preserve"> en conocimiento de la Excelentísima Corte Suprema, recabando su parecer, en cumplimiento de lo preceptuado por la Constitución Política de la República.</w:t>
      </w:r>
    </w:p>
    <w:p w14:paraId="4D1274F6" w14:textId="77777777" w:rsidR="006C3F86" w:rsidRPr="006C3F86" w:rsidRDefault="006C3F86" w:rsidP="006C3F86">
      <w:pPr>
        <w:rPr>
          <w:rFonts w:ascii="Arial" w:hAnsi="Arial" w:cs="Arial"/>
        </w:rPr>
      </w:pPr>
    </w:p>
    <w:p w14:paraId="581DDDD4" w14:textId="77777777" w:rsidR="006C3F86" w:rsidRPr="006C3F86" w:rsidRDefault="006C3F86" w:rsidP="00C767A4">
      <w:pPr>
        <w:jc w:val="both"/>
        <w:rPr>
          <w:rFonts w:ascii="Arial" w:hAnsi="Arial" w:cs="Arial"/>
        </w:rPr>
      </w:pP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  <w:t xml:space="preserve">Lo que me permito solicitar a Vuestra Excelencia, de conformidad a lo dispuesto en los artículos 77, </w:t>
      </w:r>
      <w:proofErr w:type="gramStart"/>
      <w:r w:rsidRPr="006C3F86">
        <w:rPr>
          <w:rFonts w:ascii="Arial" w:hAnsi="Arial" w:cs="Arial"/>
        </w:rPr>
        <w:t>incisos segundo</w:t>
      </w:r>
      <w:proofErr w:type="gramEnd"/>
      <w:r w:rsidRPr="006C3F86">
        <w:rPr>
          <w:rFonts w:ascii="Arial" w:hAnsi="Arial" w:cs="Arial"/>
        </w:rPr>
        <w:t xml:space="preserve"> y siguientes, de la Carta Fundamental, y 16 de la ley Nº 18.918, Orgánica Constitucional del Congreso Nacional.</w:t>
      </w:r>
    </w:p>
    <w:p w14:paraId="0CD3ED67" w14:textId="77777777" w:rsidR="006C3F86" w:rsidRPr="006C3F86" w:rsidRDefault="006C3F86" w:rsidP="006C3F86">
      <w:pPr>
        <w:rPr>
          <w:rFonts w:ascii="Arial" w:hAnsi="Arial" w:cs="Arial"/>
        </w:rPr>
      </w:pPr>
    </w:p>
    <w:p w14:paraId="394744A9" w14:textId="77777777" w:rsidR="006C3F86" w:rsidRPr="006C3F86" w:rsidRDefault="006C3F86" w:rsidP="006C3F86">
      <w:pPr>
        <w:rPr>
          <w:rFonts w:ascii="Arial" w:hAnsi="Arial" w:cs="Arial"/>
        </w:rPr>
      </w:pP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  <w:t>Adjunto copia del referido proyecto de ley.</w:t>
      </w:r>
    </w:p>
    <w:p w14:paraId="7E21E2BB" w14:textId="77777777" w:rsidR="006C3F86" w:rsidRPr="006C3F86" w:rsidRDefault="006C3F86" w:rsidP="006C3F86">
      <w:pPr>
        <w:rPr>
          <w:rFonts w:ascii="Arial" w:hAnsi="Arial" w:cs="Arial"/>
        </w:rPr>
      </w:pPr>
    </w:p>
    <w:p w14:paraId="750409E1" w14:textId="77777777" w:rsidR="006C3F86" w:rsidRPr="00C93F1A" w:rsidRDefault="006C3F86" w:rsidP="006C3F86">
      <w:pPr>
        <w:rPr>
          <w:rFonts w:ascii="Arial" w:hAnsi="Arial" w:cs="Arial"/>
        </w:rPr>
      </w:pP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</w:r>
      <w:r w:rsidRPr="006C3F86">
        <w:rPr>
          <w:rFonts w:ascii="Arial" w:hAnsi="Arial" w:cs="Arial"/>
        </w:rPr>
        <w:tab/>
        <w:t>Dios guarde a Vuestra Excelencia.</w:t>
      </w:r>
    </w:p>
    <w:p w14:paraId="36FBF6F2" w14:textId="77777777" w:rsidR="00C767A4" w:rsidRPr="00C93F1A" w:rsidRDefault="00C767A4" w:rsidP="006C3F86">
      <w:pPr>
        <w:rPr>
          <w:rFonts w:ascii="Arial" w:hAnsi="Arial" w:cs="Arial"/>
        </w:rPr>
      </w:pPr>
    </w:p>
    <w:p w14:paraId="7B3D85A4" w14:textId="77777777" w:rsidR="00C767A4" w:rsidRPr="00C93F1A" w:rsidRDefault="00C767A4" w:rsidP="006C3F86">
      <w:pPr>
        <w:rPr>
          <w:rFonts w:ascii="Arial" w:hAnsi="Arial" w:cs="Arial"/>
        </w:rPr>
      </w:pPr>
    </w:p>
    <w:p w14:paraId="023CDBB8" w14:textId="77777777" w:rsidR="00C767A4" w:rsidRPr="00C93F1A" w:rsidRDefault="00C767A4" w:rsidP="006C3F86">
      <w:pPr>
        <w:rPr>
          <w:rFonts w:ascii="Arial" w:hAnsi="Arial" w:cs="Arial"/>
        </w:rPr>
      </w:pPr>
    </w:p>
    <w:p w14:paraId="73C5CE20" w14:textId="77777777" w:rsidR="00E06365" w:rsidRDefault="00E06365" w:rsidP="00C767A4">
      <w:pPr>
        <w:jc w:val="center"/>
        <w:rPr>
          <w:rFonts w:ascii="Arial" w:hAnsi="Arial" w:cs="Arial"/>
        </w:rPr>
      </w:pPr>
    </w:p>
    <w:p w14:paraId="068188E2" w14:textId="15A06A73" w:rsidR="00C767A4" w:rsidRPr="00C93F1A" w:rsidRDefault="003A32FF" w:rsidP="00C767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767A4" w:rsidRPr="00C93F1A">
        <w:rPr>
          <w:rFonts w:ascii="Arial" w:hAnsi="Arial" w:cs="Arial"/>
        </w:rPr>
        <w:t>ALFONSO DE URRESTI LONGTON</w:t>
      </w:r>
    </w:p>
    <w:p w14:paraId="326CF5D5" w14:textId="3324EC38" w:rsidR="00C767A4" w:rsidRPr="00C93F1A" w:rsidRDefault="003A32FF" w:rsidP="00C767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767A4" w:rsidRPr="00C93F1A">
        <w:rPr>
          <w:rFonts w:ascii="Arial" w:hAnsi="Arial" w:cs="Arial"/>
        </w:rPr>
        <w:t>Presidente</w:t>
      </w:r>
    </w:p>
    <w:p w14:paraId="191FBAE8" w14:textId="77777777" w:rsidR="00C767A4" w:rsidRPr="00C93F1A" w:rsidRDefault="00C767A4" w:rsidP="006C3F86">
      <w:pPr>
        <w:rPr>
          <w:rFonts w:ascii="Arial" w:hAnsi="Arial" w:cs="Arial"/>
        </w:rPr>
      </w:pPr>
    </w:p>
    <w:p w14:paraId="262C6184" w14:textId="77777777" w:rsidR="00E06365" w:rsidRDefault="00E06365" w:rsidP="007920BA">
      <w:pPr>
        <w:rPr>
          <w:rFonts w:ascii="Arial" w:hAnsi="Arial" w:cs="Arial"/>
        </w:rPr>
      </w:pPr>
    </w:p>
    <w:p w14:paraId="0FA5D3A2" w14:textId="77777777" w:rsidR="00C767A4" w:rsidRPr="00C93F1A" w:rsidRDefault="00C767A4" w:rsidP="007920BA">
      <w:pPr>
        <w:rPr>
          <w:rFonts w:ascii="Arial" w:hAnsi="Arial" w:cs="Arial"/>
        </w:rPr>
      </w:pPr>
      <w:r w:rsidRPr="00C93F1A">
        <w:rPr>
          <w:rFonts w:ascii="Arial" w:hAnsi="Arial" w:cs="Arial"/>
        </w:rPr>
        <w:t>RODRIGO PINEDA GARFIAS</w:t>
      </w:r>
    </w:p>
    <w:p w14:paraId="67B496AF" w14:textId="2657205D" w:rsidR="00C767A4" w:rsidRPr="00C93F1A" w:rsidRDefault="00C767A4" w:rsidP="00C767A4">
      <w:pPr>
        <w:rPr>
          <w:rFonts w:ascii="Arial" w:hAnsi="Arial" w:cs="Arial"/>
        </w:rPr>
      </w:pPr>
      <w:r w:rsidRPr="00C93F1A">
        <w:rPr>
          <w:rFonts w:ascii="Arial" w:hAnsi="Arial" w:cs="Arial"/>
        </w:rPr>
        <w:t xml:space="preserve">        Abogado</w:t>
      </w:r>
      <w:r w:rsidR="00E06365">
        <w:rPr>
          <w:rFonts w:ascii="Arial" w:hAnsi="Arial" w:cs="Arial"/>
        </w:rPr>
        <w:t xml:space="preserve"> </w:t>
      </w:r>
      <w:proofErr w:type="gramStart"/>
      <w:r w:rsidR="00E06365">
        <w:rPr>
          <w:rFonts w:ascii="Arial" w:hAnsi="Arial" w:cs="Arial"/>
        </w:rPr>
        <w:t>Secretario</w:t>
      </w:r>
      <w:proofErr w:type="gramEnd"/>
    </w:p>
    <w:p w14:paraId="1605B78E" w14:textId="77777777" w:rsidR="00C767A4" w:rsidRPr="00C93F1A" w:rsidRDefault="00C767A4" w:rsidP="00C767A4">
      <w:pPr>
        <w:rPr>
          <w:rFonts w:ascii="Arial" w:hAnsi="Arial" w:cs="Arial"/>
        </w:rPr>
      </w:pPr>
    </w:p>
    <w:p w14:paraId="745F7F5A" w14:textId="77777777" w:rsidR="00C767A4" w:rsidRDefault="00C767A4" w:rsidP="00C767A4">
      <w:pPr>
        <w:rPr>
          <w:rFonts w:ascii="Arial" w:hAnsi="Arial" w:cs="Arial"/>
        </w:rPr>
      </w:pPr>
    </w:p>
    <w:p w14:paraId="0EA58574" w14:textId="77777777" w:rsidR="00E06365" w:rsidRDefault="00E06365" w:rsidP="00C767A4">
      <w:pPr>
        <w:rPr>
          <w:rFonts w:ascii="Arial" w:hAnsi="Arial" w:cs="Arial"/>
        </w:rPr>
      </w:pPr>
    </w:p>
    <w:p w14:paraId="7EFD5A06" w14:textId="77777777" w:rsidR="00E06365" w:rsidRPr="00C93F1A" w:rsidRDefault="00E06365" w:rsidP="00C767A4">
      <w:pPr>
        <w:rPr>
          <w:rFonts w:ascii="Arial" w:hAnsi="Arial" w:cs="Arial"/>
        </w:rPr>
      </w:pPr>
    </w:p>
    <w:p w14:paraId="713AEC4F" w14:textId="77777777" w:rsidR="003A32FF" w:rsidRPr="002D2091" w:rsidRDefault="003A32FF" w:rsidP="003A32FF">
      <w:pPr>
        <w:tabs>
          <w:tab w:val="left" w:pos="2835"/>
        </w:tabs>
        <w:jc w:val="both"/>
        <w:rPr>
          <w:rFonts w:ascii="Arial" w:hAnsi="Arial" w:cs="Arial"/>
        </w:rPr>
      </w:pPr>
      <w:r w:rsidRPr="002D2091">
        <w:rPr>
          <w:rFonts w:ascii="Arial" w:hAnsi="Arial" w:cs="Arial"/>
        </w:rPr>
        <w:t xml:space="preserve">A S.E. EL PRESIDENTE </w:t>
      </w:r>
    </w:p>
    <w:p w14:paraId="7C889512" w14:textId="77777777" w:rsidR="003A32FF" w:rsidRPr="002D2091" w:rsidRDefault="003A32FF" w:rsidP="003A32FF">
      <w:pPr>
        <w:tabs>
          <w:tab w:val="left" w:pos="2835"/>
        </w:tabs>
        <w:jc w:val="both"/>
        <w:rPr>
          <w:rFonts w:ascii="Arial" w:hAnsi="Arial" w:cs="Arial"/>
        </w:rPr>
      </w:pPr>
      <w:r w:rsidRPr="002D2091">
        <w:rPr>
          <w:rFonts w:ascii="Arial" w:hAnsi="Arial" w:cs="Arial"/>
        </w:rPr>
        <w:t>DE LA EXCELENTÍSIMA CORTE SUPREMA</w:t>
      </w:r>
    </w:p>
    <w:p w14:paraId="1ECBD5D7" w14:textId="77777777" w:rsidR="003A32FF" w:rsidRPr="002D2091" w:rsidRDefault="003A32FF" w:rsidP="003A32FF">
      <w:pPr>
        <w:tabs>
          <w:tab w:val="left" w:pos="2835"/>
        </w:tabs>
        <w:jc w:val="both"/>
        <w:rPr>
          <w:rFonts w:ascii="Arial" w:hAnsi="Arial" w:cs="Arial"/>
        </w:rPr>
      </w:pPr>
      <w:r w:rsidRPr="002D2091">
        <w:rPr>
          <w:rFonts w:ascii="Arial" w:hAnsi="Arial" w:cs="Arial"/>
        </w:rPr>
        <w:t>DON GUILLERMO SILVA GUNDELACH</w:t>
      </w:r>
    </w:p>
    <w:p w14:paraId="1B76CA5D" w14:textId="2A917D5A" w:rsidR="00C767A4" w:rsidRPr="003A32FF" w:rsidRDefault="003A32FF" w:rsidP="003A32FF">
      <w:pPr>
        <w:tabs>
          <w:tab w:val="left" w:pos="2835"/>
        </w:tabs>
        <w:jc w:val="both"/>
        <w:rPr>
          <w:rFonts w:ascii="Arial" w:hAnsi="Arial" w:cs="Arial"/>
          <w:u w:val="single"/>
        </w:rPr>
      </w:pPr>
      <w:r w:rsidRPr="002D2091">
        <w:rPr>
          <w:rFonts w:ascii="Arial" w:hAnsi="Arial" w:cs="Arial"/>
          <w:u w:val="single"/>
        </w:rPr>
        <w:t>SANTIAGO</w:t>
      </w:r>
    </w:p>
    <w:p w14:paraId="373E257B" w14:textId="77777777" w:rsidR="006C3F86" w:rsidRPr="006C3F86" w:rsidRDefault="006C3F86" w:rsidP="006C3F86"/>
    <w:p w14:paraId="5DA5A8B4" w14:textId="77777777" w:rsidR="00B77D9E" w:rsidRDefault="00B77D9E"/>
    <w:sectPr w:rsidR="00B77D9E" w:rsidSect="00296BD1">
      <w:pgSz w:w="12242" w:h="18722" w:code="14"/>
      <w:pgMar w:top="2268" w:right="1701" w:bottom="2268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86"/>
    <w:rsid w:val="00296BD1"/>
    <w:rsid w:val="003A32FF"/>
    <w:rsid w:val="0052457F"/>
    <w:rsid w:val="006C3F86"/>
    <w:rsid w:val="007920BA"/>
    <w:rsid w:val="00A73D36"/>
    <w:rsid w:val="00B77D9E"/>
    <w:rsid w:val="00C767A4"/>
    <w:rsid w:val="00C93F1A"/>
    <w:rsid w:val="00E06365"/>
    <w:rsid w:val="00E979D7"/>
    <w:rsid w:val="00E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912"/>
  <w15:chartTrackingRefBased/>
  <w15:docId w15:val="{3681A6F8-4F8C-514D-B631-7EE8E27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pineda</dc:creator>
  <cp:keywords/>
  <dc:description/>
  <cp:lastModifiedBy>Susy Valin</cp:lastModifiedBy>
  <cp:revision>5</cp:revision>
  <dcterms:created xsi:type="dcterms:W3CDTF">2020-08-18T02:48:00Z</dcterms:created>
  <dcterms:modified xsi:type="dcterms:W3CDTF">2020-08-18T03:05:00Z</dcterms:modified>
</cp:coreProperties>
</file>