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C250" w14:textId="59CB412F" w:rsidR="000F4210" w:rsidRPr="000F4210" w:rsidRDefault="00084ECD" w:rsidP="00084ECD">
      <w:pPr>
        <w:suppressAutoHyphens/>
        <w:spacing w:line="276" w:lineRule="auto"/>
        <w:ind w:left="5103" w:right="119"/>
        <w:jc w:val="both"/>
        <w:rPr>
          <w:rFonts w:ascii="Courier New" w:hAnsi="Courier New" w:cs="Courier New"/>
          <w:b/>
          <w:bCs/>
          <w:caps/>
          <w:spacing w:val="-3"/>
        </w:rPr>
      </w:pPr>
      <w:bookmarkStart w:id="0" w:name="_GoBack"/>
      <w:bookmarkEnd w:id="0"/>
      <w:r w:rsidRPr="000F4210">
        <w:rPr>
          <w:rFonts w:ascii="Courier New" w:hAnsi="Courier New" w:cs="Courier New"/>
          <w:b/>
          <w:bCs/>
          <w:spacing w:val="-3"/>
        </w:rPr>
        <w:t>FORMULA INDICACIÓN AL PROYECTO DE</w:t>
      </w:r>
      <w:r>
        <w:rPr>
          <w:rFonts w:ascii="Courier New" w:hAnsi="Courier New" w:cs="Courier New"/>
          <w:b/>
          <w:bCs/>
          <w:spacing w:val="-3"/>
        </w:rPr>
        <w:t xml:space="preserve"> LEY </w:t>
      </w:r>
      <w:r w:rsidR="001229DA">
        <w:rPr>
          <w:rFonts w:ascii="Courier New" w:hAnsi="Courier New" w:cs="Courier New"/>
          <w:b/>
          <w:bCs/>
          <w:spacing w:val="-3"/>
        </w:rPr>
        <w:t xml:space="preserve">QUE </w:t>
      </w:r>
      <w:r w:rsidRPr="00084ECD">
        <w:rPr>
          <w:rFonts w:ascii="Courier New" w:hAnsi="Courier New" w:cs="Courier New"/>
          <w:b/>
          <w:bCs/>
          <w:spacing w:val="-3"/>
        </w:rPr>
        <w:t>ENTREGA UN BONO EXTRAORDINARIO DE APOYO FAMILIAR</w:t>
      </w:r>
      <w:r w:rsidRPr="000F4210">
        <w:rPr>
          <w:rFonts w:ascii="Courier New" w:hAnsi="Courier New" w:cs="Courier New"/>
          <w:b/>
          <w:bCs/>
          <w:spacing w:val="-3"/>
        </w:rPr>
        <w:t xml:space="preserve">. </w:t>
      </w:r>
    </w:p>
    <w:p w14:paraId="6EF14D3A" w14:textId="06DD3137" w:rsidR="000F4210" w:rsidRPr="000F4210" w:rsidRDefault="000F4210" w:rsidP="00084ECD">
      <w:pPr>
        <w:pBdr>
          <w:bottom w:val="single" w:sz="12" w:space="1" w:color="auto"/>
        </w:pBdr>
        <w:spacing w:line="276" w:lineRule="auto"/>
        <w:ind w:left="5103" w:right="119"/>
        <w:jc w:val="both"/>
        <w:rPr>
          <w:rFonts w:ascii="Courier New" w:hAnsi="Courier New" w:cs="Courier New"/>
          <w:b/>
          <w:bCs/>
          <w:caps/>
          <w:spacing w:val="-3"/>
        </w:rPr>
      </w:pPr>
      <w:r w:rsidRPr="00B167F0">
        <w:rPr>
          <w:rFonts w:ascii="Courier New" w:hAnsi="Courier New" w:cs="Courier New"/>
          <w:b/>
          <w:bCs/>
          <w:caps/>
          <w:spacing w:val="-3"/>
        </w:rPr>
        <w:t xml:space="preserve">(BOLETIN N° </w:t>
      </w:r>
      <w:r w:rsidR="00461075">
        <w:rPr>
          <w:rFonts w:ascii="Courier New" w:hAnsi="Courier New" w:cs="Courier New"/>
          <w:b/>
          <w:bCs/>
          <w:caps/>
          <w:spacing w:val="-3"/>
        </w:rPr>
        <w:t>13</w:t>
      </w:r>
      <w:r w:rsidR="00D400A0">
        <w:rPr>
          <w:rFonts w:ascii="Courier New" w:hAnsi="Courier New" w:cs="Courier New"/>
          <w:b/>
          <w:bCs/>
          <w:caps/>
          <w:spacing w:val="-3"/>
        </w:rPr>
        <w:t>.</w:t>
      </w:r>
      <w:r w:rsidR="00461075">
        <w:rPr>
          <w:rFonts w:ascii="Courier New" w:hAnsi="Courier New" w:cs="Courier New"/>
          <w:b/>
          <w:bCs/>
          <w:caps/>
          <w:spacing w:val="-3"/>
        </w:rPr>
        <w:t>102</w:t>
      </w:r>
      <w:r w:rsidRPr="00B167F0">
        <w:rPr>
          <w:rFonts w:ascii="Courier New" w:hAnsi="Courier New" w:cs="Courier New"/>
          <w:b/>
          <w:bCs/>
          <w:caps/>
          <w:spacing w:val="-3"/>
        </w:rPr>
        <w:t>-05)</w:t>
      </w:r>
    </w:p>
    <w:p w14:paraId="7078450E" w14:textId="77777777" w:rsidR="00084ECD" w:rsidRDefault="00084ECD" w:rsidP="000F4210">
      <w:pPr>
        <w:ind w:left="2832" w:firstLine="2271"/>
        <w:jc w:val="both"/>
        <w:rPr>
          <w:rFonts w:ascii="Courier New" w:hAnsi="Courier New" w:cs="Courier New"/>
          <w:bCs/>
          <w:spacing w:val="-3"/>
        </w:rPr>
      </w:pPr>
    </w:p>
    <w:p w14:paraId="3A2CA5ED" w14:textId="34EAF274" w:rsidR="000F4210" w:rsidRPr="000F4210" w:rsidRDefault="00AC52F3" w:rsidP="000F4210">
      <w:pPr>
        <w:ind w:left="2832" w:firstLine="2271"/>
        <w:jc w:val="both"/>
        <w:rPr>
          <w:rFonts w:ascii="Courier New" w:hAnsi="Courier New" w:cs="Courier New"/>
          <w:bCs/>
          <w:spacing w:val="-3"/>
        </w:rPr>
      </w:pPr>
      <w:r w:rsidRPr="00B665DF">
        <w:rPr>
          <w:rFonts w:ascii="Courier New" w:hAnsi="Courier New" w:cs="Courier New"/>
          <w:bCs/>
          <w:spacing w:val="-3"/>
        </w:rPr>
        <w:t xml:space="preserve">Santiago, </w:t>
      </w:r>
      <w:r w:rsidR="00084ECD">
        <w:rPr>
          <w:rFonts w:ascii="Courier New" w:hAnsi="Courier New" w:cs="Courier New"/>
          <w:bCs/>
          <w:spacing w:val="-3"/>
        </w:rPr>
        <w:t>11</w:t>
      </w:r>
      <w:r w:rsidR="0045417B" w:rsidRPr="00B665DF">
        <w:rPr>
          <w:rFonts w:ascii="Courier New" w:hAnsi="Courier New" w:cs="Courier New"/>
          <w:bCs/>
          <w:spacing w:val="-3"/>
        </w:rPr>
        <w:t xml:space="preserve"> </w:t>
      </w:r>
      <w:r w:rsidR="000F4210" w:rsidRPr="00B665DF">
        <w:rPr>
          <w:rFonts w:ascii="Courier New" w:hAnsi="Courier New" w:cs="Courier New"/>
          <w:bCs/>
          <w:spacing w:val="-3"/>
        </w:rPr>
        <w:t xml:space="preserve">de </w:t>
      </w:r>
      <w:r w:rsidR="00461075">
        <w:rPr>
          <w:rFonts w:ascii="Courier New" w:hAnsi="Courier New" w:cs="Courier New"/>
          <w:bCs/>
          <w:spacing w:val="-3"/>
        </w:rPr>
        <w:t>diciembre</w:t>
      </w:r>
      <w:r w:rsidR="000F4210" w:rsidRPr="000F4210">
        <w:rPr>
          <w:rFonts w:ascii="Courier New" w:hAnsi="Courier New" w:cs="Courier New"/>
          <w:bCs/>
          <w:spacing w:val="-3"/>
        </w:rPr>
        <w:t xml:space="preserve"> de 201</w:t>
      </w:r>
      <w:r w:rsidR="0045417B">
        <w:rPr>
          <w:rFonts w:ascii="Courier New" w:hAnsi="Courier New" w:cs="Courier New"/>
          <w:bCs/>
          <w:spacing w:val="-3"/>
        </w:rPr>
        <w:t>9</w:t>
      </w:r>
      <w:r w:rsidR="000F4210" w:rsidRPr="000F4210">
        <w:rPr>
          <w:rFonts w:ascii="Courier New" w:hAnsi="Courier New" w:cs="Courier New"/>
          <w:bCs/>
          <w:spacing w:val="-3"/>
        </w:rPr>
        <w:t>.</w:t>
      </w:r>
    </w:p>
    <w:p w14:paraId="5DE658AD" w14:textId="77777777" w:rsidR="00752BB9" w:rsidRDefault="00752BB9">
      <w:pPr>
        <w:jc w:val="both"/>
        <w:rPr>
          <w:rFonts w:ascii="Courier New" w:hAnsi="Courier New" w:cs="Courier New"/>
          <w:bCs/>
          <w:spacing w:val="-3"/>
        </w:rPr>
      </w:pPr>
    </w:p>
    <w:p w14:paraId="2CC17D19" w14:textId="77777777" w:rsidR="00696C87" w:rsidRDefault="00696C87">
      <w:pPr>
        <w:jc w:val="both"/>
        <w:rPr>
          <w:rFonts w:ascii="Courier New" w:hAnsi="Courier New" w:cs="Courier New"/>
          <w:bCs/>
          <w:spacing w:val="-3"/>
        </w:rPr>
      </w:pPr>
    </w:p>
    <w:p w14:paraId="15E900A6" w14:textId="77777777" w:rsidR="00696C87" w:rsidRDefault="00696C87">
      <w:pPr>
        <w:jc w:val="both"/>
        <w:rPr>
          <w:rFonts w:ascii="Courier New" w:hAnsi="Courier New" w:cs="Courier New"/>
          <w:bCs/>
          <w:spacing w:val="-3"/>
        </w:rPr>
      </w:pPr>
    </w:p>
    <w:p w14:paraId="26CAAE9B" w14:textId="77777777" w:rsidR="00A8034C" w:rsidRPr="008E099A" w:rsidRDefault="00A8034C">
      <w:pPr>
        <w:jc w:val="both"/>
        <w:rPr>
          <w:rFonts w:ascii="Courier New" w:hAnsi="Courier New" w:cs="Courier New"/>
          <w:bCs/>
          <w:spacing w:val="-3"/>
        </w:rPr>
      </w:pPr>
    </w:p>
    <w:p w14:paraId="48994307" w14:textId="793164FF" w:rsidR="00752BB9" w:rsidRPr="00AB645C" w:rsidRDefault="00696C87">
      <w:pPr>
        <w:ind w:left="3600"/>
        <w:rPr>
          <w:rFonts w:ascii="Courier New" w:hAnsi="Courier New" w:cs="Courier New"/>
          <w:b/>
          <w:spacing w:val="-3"/>
        </w:rPr>
      </w:pPr>
      <w:r w:rsidRPr="00AB645C">
        <w:rPr>
          <w:rFonts w:ascii="Courier New" w:hAnsi="Courier New" w:cs="Courier New"/>
          <w:b/>
          <w:bCs/>
          <w:spacing w:val="-3"/>
        </w:rPr>
        <w:t xml:space="preserve">   </w:t>
      </w:r>
      <w:r w:rsidR="004A5F2B" w:rsidRPr="00AB645C">
        <w:rPr>
          <w:rFonts w:ascii="Courier New" w:hAnsi="Courier New" w:cs="Courier New"/>
          <w:b/>
          <w:bCs/>
          <w:spacing w:val="-3"/>
        </w:rPr>
        <w:t xml:space="preserve"> </w:t>
      </w:r>
      <w:r w:rsidR="00AC52F3" w:rsidRPr="00AB645C">
        <w:rPr>
          <w:rFonts w:ascii="Courier New" w:hAnsi="Courier New" w:cs="Courier New"/>
          <w:b/>
          <w:bCs/>
          <w:spacing w:val="-3"/>
        </w:rPr>
        <w:t xml:space="preserve">  </w:t>
      </w:r>
      <w:r w:rsidR="004A5F2B" w:rsidRPr="00C93AD6">
        <w:rPr>
          <w:rFonts w:ascii="Courier New" w:hAnsi="Courier New" w:cs="Courier New"/>
          <w:b/>
          <w:bCs/>
          <w:spacing w:val="-3"/>
        </w:rPr>
        <w:t xml:space="preserve">Nº </w:t>
      </w:r>
      <w:r w:rsidR="00084ECD">
        <w:rPr>
          <w:rFonts w:ascii="Courier New" w:hAnsi="Courier New" w:cs="Courier New"/>
          <w:b/>
          <w:bCs/>
          <w:spacing w:val="-3"/>
          <w:u w:val="single"/>
        </w:rPr>
        <w:t>548-367</w:t>
      </w:r>
      <w:r w:rsidR="004A5F2B" w:rsidRPr="00C93AD6">
        <w:rPr>
          <w:rFonts w:ascii="Courier New" w:hAnsi="Courier New" w:cs="Courier New"/>
          <w:b/>
          <w:bCs/>
          <w:spacing w:val="-3"/>
        </w:rPr>
        <w:t>/</w:t>
      </w:r>
    </w:p>
    <w:p w14:paraId="3AAD51C3" w14:textId="77777777" w:rsidR="00752BB9" w:rsidRPr="008E099A" w:rsidRDefault="00752BB9">
      <w:pPr>
        <w:ind w:left="3600"/>
        <w:jc w:val="both"/>
        <w:rPr>
          <w:rFonts w:ascii="Courier New" w:hAnsi="Courier New" w:cs="Courier New"/>
          <w:bCs/>
          <w:spacing w:val="-3"/>
        </w:rPr>
      </w:pPr>
    </w:p>
    <w:p w14:paraId="26268719" w14:textId="767CE881" w:rsidR="00752BB9" w:rsidRDefault="00752BB9">
      <w:pPr>
        <w:ind w:left="3600"/>
        <w:jc w:val="both"/>
        <w:rPr>
          <w:rFonts w:ascii="Courier New" w:hAnsi="Courier New" w:cs="Courier New"/>
          <w:bCs/>
          <w:spacing w:val="-3"/>
        </w:rPr>
      </w:pPr>
    </w:p>
    <w:p w14:paraId="595791F7" w14:textId="77777777" w:rsidR="00511CBA" w:rsidRDefault="00511CBA">
      <w:pPr>
        <w:ind w:left="3600"/>
        <w:jc w:val="both"/>
        <w:rPr>
          <w:rFonts w:ascii="Courier New" w:hAnsi="Courier New" w:cs="Courier New"/>
          <w:bCs/>
          <w:spacing w:val="-3"/>
        </w:rPr>
      </w:pPr>
    </w:p>
    <w:p w14:paraId="6D4E3027" w14:textId="6B9A461F" w:rsidR="001563E9" w:rsidRDefault="001563E9">
      <w:pPr>
        <w:ind w:left="3600"/>
        <w:jc w:val="both"/>
        <w:rPr>
          <w:rFonts w:ascii="Courier New" w:hAnsi="Courier New" w:cs="Courier New"/>
          <w:bCs/>
          <w:spacing w:val="-3"/>
        </w:rPr>
      </w:pPr>
    </w:p>
    <w:p w14:paraId="2F199B15" w14:textId="77777777" w:rsidR="00A8034C" w:rsidRPr="008E099A" w:rsidRDefault="00A8034C">
      <w:pPr>
        <w:ind w:left="3600"/>
        <w:jc w:val="both"/>
        <w:rPr>
          <w:rFonts w:ascii="Courier New" w:hAnsi="Courier New" w:cs="Courier New"/>
          <w:bCs/>
          <w:spacing w:val="-3"/>
        </w:rPr>
      </w:pPr>
    </w:p>
    <w:p w14:paraId="045F35AC" w14:textId="2B3E823A" w:rsidR="00752BB9" w:rsidRPr="008E099A" w:rsidRDefault="001563E9" w:rsidP="00483F4F">
      <w:pPr>
        <w:ind w:left="3600" w:right="79"/>
        <w:jc w:val="both"/>
        <w:rPr>
          <w:rFonts w:ascii="Courier New" w:hAnsi="Courier New" w:cs="Courier New"/>
          <w:bCs/>
          <w:spacing w:val="-3"/>
        </w:rPr>
      </w:pPr>
      <w:r>
        <w:rPr>
          <w:rFonts w:ascii="Courier New" w:hAnsi="Courier New" w:cs="Courier New"/>
          <w:bCs/>
          <w:spacing w:val="-3"/>
        </w:rPr>
        <w:t xml:space="preserve">Honorable </w:t>
      </w:r>
      <w:r w:rsidR="001229DA">
        <w:rPr>
          <w:rFonts w:ascii="Courier New" w:hAnsi="Courier New" w:cs="Courier New"/>
          <w:bCs/>
          <w:spacing w:val="-3"/>
        </w:rPr>
        <w:t>C</w:t>
      </w:r>
      <w:r>
        <w:rPr>
          <w:rFonts w:ascii="Courier New" w:hAnsi="Courier New" w:cs="Courier New"/>
          <w:bCs/>
          <w:spacing w:val="-3"/>
        </w:rPr>
        <w:t>ámara de Diputados</w:t>
      </w:r>
      <w:r w:rsidR="004A5F2B" w:rsidRPr="0045417B">
        <w:rPr>
          <w:rFonts w:ascii="Courier New" w:hAnsi="Courier New" w:cs="Courier New"/>
          <w:bCs/>
          <w:spacing w:val="-3"/>
        </w:rPr>
        <w:t>:</w:t>
      </w:r>
    </w:p>
    <w:p w14:paraId="539AAE12" w14:textId="77777777" w:rsidR="00A8034C" w:rsidRDefault="00A8034C">
      <w:pPr>
        <w:tabs>
          <w:tab w:val="left" w:pos="-720"/>
        </w:tabs>
        <w:ind w:left="2835" w:right="499" w:firstLine="165"/>
        <w:jc w:val="both"/>
        <w:rPr>
          <w:rFonts w:ascii="Courier New" w:hAnsi="Courier New" w:cs="Courier New"/>
          <w:bCs/>
          <w:spacing w:val="-3"/>
        </w:rPr>
      </w:pPr>
    </w:p>
    <w:p w14:paraId="7014D748" w14:textId="77777777" w:rsidR="00752BB9" w:rsidRPr="008E099A" w:rsidRDefault="000F4210">
      <w:pPr>
        <w:tabs>
          <w:tab w:val="left" w:pos="-720"/>
        </w:tabs>
        <w:ind w:left="2835" w:right="499" w:firstLine="165"/>
        <w:jc w:val="both"/>
        <w:rPr>
          <w:rFonts w:ascii="Courier New" w:hAnsi="Courier New" w:cs="Courier New"/>
          <w:bCs/>
          <w:spacing w:val="-3"/>
        </w:rPr>
      </w:pPr>
      <w:r>
        <w:rPr>
          <w:rFonts w:ascii="Courier New" w:hAnsi="Courier New" w:cs="Courier New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0B378" wp14:editId="5211C774">
                <wp:simplePos x="0" y="0"/>
                <wp:positionH relativeFrom="column">
                  <wp:posOffset>72390</wp:posOffset>
                </wp:positionH>
                <wp:positionV relativeFrom="paragraph">
                  <wp:posOffset>73025</wp:posOffset>
                </wp:positionV>
                <wp:extent cx="1524000" cy="1569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24B24" w14:textId="77777777" w:rsidR="00AB645C" w:rsidRDefault="00AB645C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75295DFF" w14:textId="61A62D86" w:rsidR="00FC4EAF" w:rsidRPr="006619EE" w:rsidRDefault="001563E9" w:rsidP="00084ECD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A </w:t>
                            </w:r>
                            <w:r w:rsidR="00FC4EAF" w:rsidRPr="00C01873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S.E.  </w:t>
                            </w:r>
                            <w:r w:rsidR="00FC4EAF" w:rsidRPr="006619EE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EL </w:t>
                            </w:r>
                          </w:p>
                          <w:p w14:paraId="4F07E923" w14:textId="77777777" w:rsidR="00FC4EAF" w:rsidRPr="006619EE" w:rsidRDefault="00FC4EAF" w:rsidP="00084ECD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6619EE">
                              <w:rPr>
                                <w:rFonts w:ascii="Courier New" w:hAnsi="Courier New" w:cs="Courier New"/>
                                <w:b/>
                              </w:rPr>
                              <w:t>PRESIDENTE</w:t>
                            </w:r>
                          </w:p>
                          <w:p w14:paraId="14715693" w14:textId="77777777" w:rsidR="001229DA" w:rsidRDefault="00FC4EAF" w:rsidP="00084ECD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6619EE">
                              <w:rPr>
                                <w:rFonts w:ascii="Courier New" w:hAnsi="Courier New" w:cs="Courier New"/>
                                <w:b/>
                              </w:rPr>
                              <w:t xml:space="preserve">DE LA </w:t>
                            </w:r>
                            <w:r w:rsidR="001229DA">
                              <w:rPr>
                                <w:rFonts w:ascii="Courier New" w:hAnsi="Courier New" w:cs="Courier New"/>
                                <w:b/>
                              </w:rPr>
                              <w:t>H.</w:t>
                            </w:r>
                          </w:p>
                          <w:p w14:paraId="13D2852A" w14:textId="5B12FE92" w:rsidR="00FC4EAF" w:rsidRDefault="00FC4EAF" w:rsidP="00084ECD">
                            <w:pPr>
                              <w:tabs>
                                <w:tab w:val="left" w:pos="-996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58"/>
                                <w:tab w:val="left" w:pos="6480"/>
                              </w:tabs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45417B">
                              <w:rPr>
                                <w:rFonts w:ascii="Courier New" w:hAnsi="Courier New" w:cs="Courier New"/>
                                <w:b/>
                              </w:rPr>
                              <w:t>C</w:t>
                            </w:r>
                            <w:r w:rsidR="00461075">
                              <w:rPr>
                                <w:rFonts w:ascii="Courier New" w:hAnsi="Courier New" w:cs="Courier New"/>
                                <w:b/>
                              </w:rPr>
                              <w:t>ÁMARA DE DIPUTADOS</w:t>
                            </w:r>
                          </w:p>
                          <w:p w14:paraId="0E4B562E" w14:textId="77777777" w:rsidR="00FC4EAF" w:rsidRDefault="00FC4E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35E5D8" w14:textId="77777777" w:rsidR="00FC4EAF" w:rsidRDefault="00FC4E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0B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5.75pt;width:120pt;height:1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" stroked="f" strokecolor="blue">
                <v:textbox>
                  <w:txbxContent>
                    <w:p w14:paraId="28A24B24" w14:textId="77777777" w:rsidR="00AB645C" w:rsidRDefault="00AB645C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75295DFF" w14:textId="61A62D86" w:rsidR="00FC4EAF" w:rsidRPr="006619EE" w:rsidRDefault="001563E9" w:rsidP="00084ECD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 xml:space="preserve">A </w:t>
                      </w:r>
                      <w:r w:rsidR="00FC4EAF" w:rsidRPr="00C01873">
                        <w:rPr>
                          <w:rFonts w:ascii="Courier New" w:hAnsi="Courier New" w:cs="Courier New"/>
                          <w:b/>
                        </w:rPr>
                        <w:t xml:space="preserve">S.E.  </w:t>
                      </w:r>
                      <w:r w:rsidR="00FC4EAF" w:rsidRPr="006619EE">
                        <w:rPr>
                          <w:rFonts w:ascii="Courier New" w:hAnsi="Courier New" w:cs="Courier New"/>
                          <w:b/>
                        </w:rPr>
                        <w:t xml:space="preserve">EL </w:t>
                      </w:r>
                    </w:p>
                    <w:p w14:paraId="4F07E923" w14:textId="77777777" w:rsidR="00FC4EAF" w:rsidRPr="006619EE" w:rsidRDefault="00FC4EAF" w:rsidP="00084ECD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 w:rsidRPr="006619EE">
                        <w:rPr>
                          <w:rFonts w:ascii="Courier New" w:hAnsi="Courier New" w:cs="Courier New"/>
                          <w:b/>
                        </w:rPr>
                        <w:t>PRESIDENTE</w:t>
                      </w:r>
                    </w:p>
                    <w:p w14:paraId="14715693" w14:textId="77777777" w:rsidR="001229DA" w:rsidRDefault="00FC4EAF" w:rsidP="00084ECD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rFonts w:ascii="Courier New" w:hAnsi="Courier New" w:cs="Courier New"/>
                          <w:b/>
                        </w:rPr>
                      </w:pPr>
                      <w:r w:rsidRPr="006619EE">
                        <w:rPr>
                          <w:rFonts w:ascii="Courier New" w:hAnsi="Courier New" w:cs="Courier New"/>
                          <w:b/>
                        </w:rPr>
                        <w:t xml:space="preserve">DE LA </w:t>
                      </w:r>
                      <w:r w:rsidR="001229DA">
                        <w:rPr>
                          <w:rFonts w:ascii="Courier New" w:hAnsi="Courier New" w:cs="Courier New"/>
                          <w:b/>
                        </w:rPr>
                        <w:t>H.</w:t>
                      </w:r>
                    </w:p>
                    <w:p w14:paraId="13D2852A" w14:textId="5B12FE92" w:rsidR="00FC4EAF" w:rsidRDefault="00FC4EAF" w:rsidP="00084ECD">
                      <w:pPr>
                        <w:tabs>
                          <w:tab w:val="left" w:pos="-996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58"/>
                          <w:tab w:val="left" w:pos="6480"/>
                        </w:tabs>
                        <w:spacing w:line="360" w:lineRule="auto"/>
                        <w:rPr>
                          <w:b/>
                          <w:bCs/>
                        </w:rPr>
                      </w:pPr>
                      <w:r w:rsidRPr="0045417B">
                        <w:rPr>
                          <w:rFonts w:ascii="Courier New" w:hAnsi="Courier New" w:cs="Courier New"/>
                          <w:b/>
                        </w:rPr>
                        <w:t>C</w:t>
                      </w:r>
                      <w:r w:rsidR="00461075">
                        <w:rPr>
                          <w:rFonts w:ascii="Courier New" w:hAnsi="Courier New" w:cs="Courier New"/>
                          <w:b/>
                        </w:rPr>
                        <w:t>ÁMARA DE DIPUTADOS</w:t>
                      </w:r>
                    </w:p>
                    <w:p w14:paraId="0E4B562E" w14:textId="77777777" w:rsidR="00FC4EAF" w:rsidRDefault="00FC4EAF">
                      <w:pPr>
                        <w:rPr>
                          <w:b/>
                          <w:bCs/>
                        </w:rPr>
                      </w:pPr>
                    </w:p>
                    <w:p w14:paraId="7B35E5D8" w14:textId="77777777" w:rsidR="00FC4EAF" w:rsidRDefault="00FC4EA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93D0D3" w14:textId="1D0D7E13" w:rsidR="00752BB9" w:rsidRDefault="00696C87" w:rsidP="00084ECD">
      <w:pPr>
        <w:pStyle w:val="Sangradetextonormal"/>
        <w:suppressAutoHyphens/>
        <w:spacing w:before="0" w:after="120" w:line="276" w:lineRule="auto"/>
        <w:ind w:left="3544" w:right="0"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  <w:t xml:space="preserve">  </w:t>
      </w:r>
      <w:r w:rsidR="004A5F2B" w:rsidRPr="008E099A">
        <w:rPr>
          <w:rFonts w:ascii="Courier New" w:hAnsi="Courier New" w:cs="Courier New"/>
          <w:szCs w:val="24"/>
        </w:rPr>
        <w:t xml:space="preserve">En uso de </w:t>
      </w:r>
      <w:r w:rsidR="001229DA">
        <w:rPr>
          <w:rFonts w:ascii="Courier New" w:hAnsi="Courier New" w:cs="Courier New"/>
          <w:szCs w:val="24"/>
        </w:rPr>
        <w:t>mis</w:t>
      </w:r>
      <w:r w:rsidR="004A5F2B" w:rsidRPr="008E099A">
        <w:rPr>
          <w:rFonts w:ascii="Courier New" w:hAnsi="Courier New" w:cs="Courier New"/>
          <w:szCs w:val="24"/>
        </w:rPr>
        <w:t xml:space="preserve"> facultades </w:t>
      </w:r>
      <w:r w:rsidR="001229DA">
        <w:rPr>
          <w:rFonts w:ascii="Courier New" w:hAnsi="Courier New" w:cs="Courier New"/>
          <w:szCs w:val="24"/>
        </w:rPr>
        <w:t>constitucionales</w:t>
      </w:r>
      <w:r w:rsidR="004A5F2B" w:rsidRPr="008E099A">
        <w:rPr>
          <w:rFonts w:ascii="Courier New" w:hAnsi="Courier New" w:cs="Courier New"/>
          <w:szCs w:val="24"/>
        </w:rPr>
        <w:t xml:space="preserve">, </w:t>
      </w:r>
      <w:r w:rsidR="001229DA">
        <w:rPr>
          <w:rFonts w:ascii="Courier New" w:hAnsi="Courier New" w:cs="Courier New"/>
          <w:szCs w:val="24"/>
        </w:rPr>
        <w:t>vengo en</w:t>
      </w:r>
      <w:r w:rsidR="004A5F2B" w:rsidRPr="008E099A">
        <w:rPr>
          <w:rFonts w:ascii="Courier New" w:hAnsi="Courier New" w:cs="Courier New"/>
          <w:szCs w:val="24"/>
        </w:rPr>
        <w:t xml:space="preserve"> formular</w:t>
      </w:r>
      <w:r w:rsidR="001229DA">
        <w:rPr>
          <w:rFonts w:ascii="Courier New" w:hAnsi="Courier New" w:cs="Courier New"/>
          <w:szCs w:val="24"/>
        </w:rPr>
        <w:t xml:space="preserve"> la siguiente indicación al proyecto de ley del rubro, a fin de que sea considerada durante la discusión del mismo en el seno de esa H. Corporación</w:t>
      </w:r>
      <w:r w:rsidR="004A5F2B" w:rsidRPr="008E099A">
        <w:rPr>
          <w:rFonts w:ascii="Courier New" w:hAnsi="Courier New" w:cs="Courier New"/>
          <w:szCs w:val="24"/>
        </w:rPr>
        <w:t>:</w:t>
      </w:r>
    </w:p>
    <w:p w14:paraId="0F8798BC" w14:textId="77777777" w:rsidR="00511CBA" w:rsidRDefault="00511CBA" w:rsidP="00084ECD">
      <w:pPr>
        <w:pStyle w:val="Sangradetextonormal"/>
        <w:suppressAutoHyphens/>
        <w:spacing w:before="0" w:after="120" w:line="276" w:lineRule="auto"/>
        <w:ind w:left="3544" w:right="0" w:firstLine="0"/>
        <w:rPr>
          <w:rFonts w:ascii="Courier New" w:hAnsi="Courier New" w:cs="Courier New"/>
          <w:szCs w:val="24"/>
        </w:rPr>
      </w:pPr>
    </w:p>
    <w:p w14:paraId="5FFB1C44" w14:textId="77777777" w:rsidR="00511CBA" w:rsidRPr="008E099A" w:rsidRDefault="00511CBA" w:rsidP="00084ECD">
      <w:pPr>
        <w:pStyle w:val="Sangradetextonormal"/>
        <w:suppressAutoHyphens/>
        <w:spacing w:before="0" w:after="120" w:line="276" w:lineRule="auto"/>
        <w:ind w:left="3544" w:right="0" w:firstLine="0"/>
        <w:rPr>
          <w:rFonts w:ascii="Courier New" w:hAnsi="Courier New" w:cs="Courier New"/>
          <w:szCs w:val="24"/>
        </w:rPr>
      </w:pPr>
    </w:p>
    <w:p w14:paraId="3712B2FC" w14:textId="77777777" w:rsidR="00461075" w:rsidRPr="00084ECD" w:rsidRDefault="00461075" w:rsidP="00084ECD">
      <w:pPr>
        <w:spacing w:line="276" w:lineRule="auto"/>
        <w:ind w:left="3540"/>
        <w:jc w:val="both"/>
        <w:rPr>
          <w:rFonts w:ascii="Courier New" w:hAnsi="Courier New" w:cs="Courier New"/>
          <w:b/>
        </w:rPr>
      </w:pPr>
    </w:p>
    <w:p w14:paraId="692D6EE5" w14:textId="42433A76" w:rsidR="00461075" w:rsidRDefault="00084ECD" w:rsidP="001563E9">
      <w:pPr>
        <w:spacing w:line="276" w:lineRule="auto"/>
        <w:ind w:left="3540" w:firstLine="4"/>
        <w:jc w:val="center"/>
        <w:rPr>
          <w:rFonts w:ascii="Courier New" w:hAnsi="Courier New" w:cs="Courier New"/>
          <w:b/>
        </w:rPr>
      </w:pPr>
      <w:r w:rsidRPr="00084ECD">
        <w:rPr>
          <w:rFonts w:ascii="Courier New" w:hAnsi="Courier New" w:cs="Courier New"/>
          <w:b/>
        </w:rPr>
        <w:t>AL ARTÍCULO TRANSITORIO</w:t>
      </w:r>
    </w:p>
    <w:p w14:paraId="28269D8E" w14:textId="12C732CA" w:rsidR="00084ECD" w:rsidRDefault="00084ECD" w:rsidP="00084ECD">
      <w:pPr>
        <w:spacing w:line="276" w:lineRule="auto"/>
        <w:ind w:left="3540" w:firstLine="996"/>
        <w:jc w:val="both"/>
        <w:rPr>
          <w:rFonts w:ascii="Courier New" w:hAnsi="Courier New" w:cs="Courier New"/>
          <w:b/>
        </w:rPr>
      </w:pPr>
    </w:p>
    <w:p w14:paraId="7EF42002" w14:textId="77777777" w:rsidR="001563E9" w:rsidRDefault="001563E9" w:rsidP="00084ECD">
      <w:pPr>
        <w:spacing w:line="276" w:lineRule="auto"/>
        <w:ind w:left="3540" w:firstLine="996"/>
        <w:jc w:val="both"/>
        <w:rPr>
          <w:rFonts w:ascii="Courier New" w:hAnsi="Courier New" w:cs="Courier New"/>
          <w:b/>
        </w:rPr>
      </w:pPr>
    </w:p>
    <w:p w14:paraId="356FC07D" w14:textId="3FEB5FFB" w:rsidR="00461075" w:rsidRDefault="001229DA" w:rsidP="001563E9">
      <w:pPr>
        <w:pStyle w:val="Prrafodelista"/>
        <w:numPr>
          <w:ilvl w:val="0"/>
          <w:numId w:val="24"/>
        </w:numPr>
        <w:spacing w:line="276" w:lineRule="auto"/>
        <w:ind w:left="3544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sustituir</w:t>
      </w:r>
      <w:r w:rsidR="001563E9" w:rsidRPr="001563E9">
        <w:rPr>
          <w:rFonts w:ascii="Courier New" w:hAnsi="Courier New" w:cs="Courier New"/>
        </w:rPr>
        <w:t xml:space="preserve"> el artículo transitorio por el siguiente</w:t>
      </w:r>
      <w:r w:rsidR="001563E9">
        <w:rPr>
          <w:rFonts w:ascii="Courier New" w:hAnsi="Courier New" w:cs="Courier New"/>
        </w:rPr>
        <w:t>:</w:t>
      </w:r>
    </w:p>
    <w:p w14:paraId="2BC1AE01" w14:textId="77777777" w:rsidR="001563E9" w:rsidRDefault="001563E9" w:rsidP="001563E9">
      <w:pPr>
        <w:pStyle w:val="Prrafodelista"/>
        <w:spacing w:line="276" w:lineRule="auto"/>
        <w:ind w:left="3544"/>
        <w:jc w:val="both"/>
        <w:rPr>
          <w:rFonts w:ascii="Courier New" w:hAnsi="Courier New" w:cs="Courier New"/>
        </w:rPr>
      </w:pPr>
    </w:p>
    <w:p w14:paraId="4913E6E2" w14:textId="77777777" w:rsidR="001563E9" w:rsidRPr="001563E9" w:rsidRDefault="001563E9" w:rsidP="001563E9">
      <w:pPr>
        <w:pStyle w:val="Prrafodelista"/>
        <w:spacing w:line="276" w:lineRule="auto"/>
        <w:ind w:left="4260"/>
        <w:jc w:val="both"/>
        <w:rPr>
          <w:rFonts w:ascii="Courier New" w:hAnsi="Courier New" w:cs="Courier New"/>
        </w:rPr>
      </w:pPr>
    </w:p>
    <w:p w14:paraId="3ECF1272" w14:textId="41684CD0" w:rsidR="00C12C80" w:rsidRDefault="00461075" w:rsidP="001563E9">
      <w:pPr>
        <w:spacing w:line="276" w:lineRule="auto"/>
        <w:ind w:left="3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Pr="00461075">
        <w:rPr>
          <w:rFonts w:ascii="Courier New" w:hAnsi="Courier New" w:cs="Courier New"/>
          <w:b/>
        </w:rPr>
        <w:t>Artículo transitorio.-</w:t>
      </w:r>
      <w:r>
        <w:rPr>
          <w:rFonts w:ascii="Courier New" w:hAnsi="Courier New" w:cs="Courier New"/>
        </w:rPr>
        <w:t xml:space="preserve"> El mayor gasto fiscal que represente la aplicación de esta ley se financiará con cargo a la Partida del Tesoro Público.”</w:t>
      </w:r>
      <w:r w:rsidR="00511CBA">
        <w:rPr>
          <w:rFonts w:ascii="Courier New" w:hAnsi="Courier New" w:cs="Courier New"/>
        </w:rPr>
        <w:t>.</w:t>
      </w:r>
    </w:p>
    <w:p w14:paraId="09722A04" w14:textId="7F1AAB03" w:rsidR="00C12C80" w:rsidRDefault="00C12C80" w:rsidP="001563E9">
      <w:pPr>
        <w:spacing w:line="276" w:lineRule="auto"/>
        <w:ind w:left="3540"/>
        <w:jc w:val="both"/>
        <w:rPr>
          <w:rFonts w:ascii="Courier New" w:hAnsi="Courier New" w:cs="Courier New"/>
        </w:rPr>
      </w:pPr>
    </w:p>
    <w:p w14:paraId="3D1F858E" w14:textId="5BE9F5DE" w:rsidR="00461075" w:rsidRDefault="0046107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654868B6" w14:textId="77777777" w:rsidR="006C1312" w:rsidRPr="008E099A" w:rsidRDefault="004A5F2B" w:rsidP="001563E9">
      <w:pPr>
        <w:jc w:val="center"/>
        <w:rPr>
          <w:rFonts w:ascii="Courier New" w:hAnsi="Courier New" w:cs="Courier New"/>
        </w:rPr>
      </w:pPr>
      <w:r w:rsidRPr="008E099A">
        <w:rPr>
          <w:rFonts w:ascii="Courier New" w:hAnsi="Courier New" w:cs="Courier New"/>
        </w:rPr>
        <w:lastRenderedPageBreak/>
        <w:t>Dios Guarde a V.E.</w:t>
      </w:r>
    </w:p>
    <w:p w14:paraId="25E5E915" w14:textId="77777777" w:rsidR="00717DC0" w:rsidRPr="008E099A" w:rsidRDefault="00717DC0">
      <w:pPr>
        <w:ind w:firstLine="2760"/>
        <w:jc w:val="center"/>
        <w:rPr>
          <w:rFonts w:ascii="Courier New" w:hAnsi="Courier New" w:cs="Courier New"/>
        </w:rPr>
      </w:pPr>
    </w:p>
    <w:p w14:paraId="002B91BD" w14:textId="77777777" w:rsidR="00660F62" w:rsidRPr="008E099A" w:rsidRDefault="00660F62">
      <w:pPr>
        <w:ind w:firstLine="2760"/>
        <w:jc w:val="center"/>
        <w:rPr>
          <w:rFonts w:ascii="Courier New" w:hAnsi="Courier New" w:cs="Courier New"/>
        </w:rPr>
      </w:pPr>
    </w:p>
    <w:p w14:paraId="2282C199" w14:textId="77777777" w:rsidR="00660F62" w:rsidRPr="008E099A" w:rsidRDefault="00660F62">
      <w:pPr>
        <w:ind w:firstLine="2760"/>
        <w:jc w:val="center"/>
        <w:rPr>
          <w:rFonts w:ascii="Courier New" w:hAnsi="Courier New" w:cs="Courier New"/>
        </w:rPr>
      </w:pPr>
    </w:p>
    <w:p w14:paraId="0D49DE6F" w14:textId="77777777" w:rsidR="00660F62" w:rsidRDefault="00660F62">
      <w:pPr>
        <w:ind w:firstLine="2760"/>
        <w:jc w:val="center"/>
        <w:rPr>
          <w:rFonts w:ascii="Courier New" w:hAnsi="Courier New" w:cs="Courier New"/>
        </w:rPr>
      </w:pPr>
    </w:p>
    <w:p w14:paraId="65E6EDA3" w14:textId="77777777" w:rsidR="00470CC0" w:rsidRDefault="00470CC0">
      <w:pPr>
        <w:ind w:firstLine="2760"/>
        <w:jc w:val="center"/>
        <w:rPr>
          <w:rFonts w:ascii="Courier New" w:hAnsi="Courier New" w:cs="Courier New"/>
        </w:rPr>
      </w:pPr>
    </w:p>
    <w:p w14:paraId="065EDE93" w14:textId="2A06B959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5F0163D2" w14:textId="0024F1D0" w:rsidR="001563E9" w:rsidRDefault="001563E9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245D76FB" w14:textId="77777777" w:rsidR="001563E9" w:rsidRDefault="001563E9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008D5DBD" w14:textId="77777777" w:rsidR="00461075" w:rsidRDefault="00461075" w:rsidP="001563E9">
      <w:pPr>
        <w:tabs>
          <w:tab w:val="left" w:pos="-1440"/>
          <w:tab w:val="left" w:pos="-720"/>
          <w:tab w:val="center" w:pos="6804"/>
        </w:tabs>
        <w:spacing w:line="276" w:lineRule="auto"/>
        <w:jc w:val="both"/>
        <w:rPr>
          <w:rFonts w:ascii="Courier New" w:hAnsi="Courier New" w:cs="Courier New"/>
          <w:b/>
          <w:spacing w:val="-3"/>
          <w:lang w:val="es-ES_tradnl"/>
        </w:rPr>
      </w:pPr>
      <w:r>
        <w:rPr>
          <w:rFonts w:ascii="Courier New" w:hAnsi="Courier New" w:cs="Courier New"/>
          <w:b/>
          <w:spacing w:val="-3"/>
          <w:lang w:val="es-ES_tradnl"/>
        </w:rPr>
        <w:tab/>
        <w:t>SEBASTIÁN PIÑERA ECHENIQUE</w:t>
      </w:r>
    </w:p>
    <w:p w14:paraId="4A51BA57" w14:textId="77777777" w:rsidR="00461075" w:rsidRDefault="00461075" w:rsidP="001563E9">
      <w:pPr>
        <w:tabs>
          <w:tab w:val="left" w:pos="-1440"/>
          <w:tab w:val="left" w:pos="-720"/>
          <w:tab w:val="center" w:pos="2268"/>
          <w:tab w:val="center" w:pos="6804"/>
        </w:tabs>
        <w:spacing w:line="276" w:lineRule="auto"/>
        <w:jc w:val="both"/>
        <w:rPr>
          <w:rFonts w:ascii="Courier New" w:hAnsi="Courier New" w:cs="Courier New"/>
          <w:spacing w:val="-3"/>
          <w:lang w:val="es-ES_tradnl"/>
        </w:rPr>
      </w:pPr>
      <w:r>
        <w:rPr>
          <w:rFonts w:ascii="Courier New" w:hAnsi="Courier New" w:cs="Courier New"/>
          <w:spacing w:val="-3"/>
          <w:lang w:val="es-ES_tradnl"/>
        </w:rPr>
        <w:tab/>
      </w:r>
      <w:r>
        <w:rPr>
          <w:rFonts w:ascii="Courier New" w:hAnsi="Courier New" w:cs="Courier New"/>
          <w:spacing w:val="-3"/>
          <w:lang w:val="es-ES_tradnl"/>
        </w:rPr>
        <w:tab/>
        <w:t>Presidente de la República</w:t>
      </w:r>
    </w:p>
    <w:p w14:paraId="3C666949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  <w:lang w:val="es-CL"/>
        </w:rPr>
      </w:pPr>
    </w:p>
    <w:p w14:paraId="3FE1E28C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57BCE435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048BACCF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szCs w:val="20"/>
        </w:rPr>
      </w:pPr>
    </w:p>
    <w:p w14:paraId="7D7135B8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lang w:val="es-ES_tradnl"/>
        </w:rPr>
      </w:pPr>
    </w:p>
    <w:p w14:paraId="7B26E0B5" w14:textId="77777777" w:rsidR="00461075" w:rsidRDefault="00461075" w:rsidP="00461075">
      <w:pPr>
        <w:tabs>
          <w:tab w:val="center" w:pos="2268"/>
        </w:tabs>
        <w:rPr>
          <w:rFonts w:ascii="Courier New" w:eastAsia="Calibri" w:hAnsi="Courier New" w:cs="Courier New"/>
          <w:b/>
          <w:lang w:val="es-CL" w:eastAsia="en-US"/>
        </w:rPr>
      </w:pPr>
      <w:r>
        <w:rPr>
          <w:rFonts w:ascii="Courier New" w:hAnsi="Courier New" w:cs="Courier New"/>
          <w:b/>
        </w:rPr>
        <w:tab/>
        <w:t>IGNACIO BRIONES ROJAS</w:t>
      </w:r>
    </w:p>
    <w:p w14:paraId="1D876C2D" w14:textId="77777777" w:rsidR="00461075" w:rsidRDefault="00461075" w:rsidP="00461075">
      <w:pPr>
        <w:tabs>
          <w:tab w:val="center" w:pos="2268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Ministro de Hacienda</w:t>
      </w:r>
    </w:p>
    <w:p w14:paraId="6F4DCDE4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lang w:val="es-ES_tradnl"/>
        </w:rPr>
      </w:pPr>
    </w:p>
    <w:p w14:paraId="16E091FA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spacing w:val="-3"/>
          <w:lang w:val="es-ES_tradnl"/>
        </w:rPr>
      </w:pPr>
    </w:p>
    <w:p w14:paraId="404CD7E5" w14:textId="77777777" w:rsidR="00461075" w:rsidRDefault="00461075" w:rsidP="00461075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Courier New" w:hAnsi="Courier New" w:cs="Courier New"/>
          <w:b/>
          <w:lang w:val="es-ES_tradnl"/>
        </w:rPr>
      </w:pPr>
    </w:p>
    <w:sectPr w:rsidR="00461075" w:rsidSect="0088238E">
      <w:headerReference w:type="default" r:id="rId11"/>
      <w:headerReference w:type="first" r:id="rId12"/>
      <w:type w:val="nextColumn"/>
      <w:pgSz w:w="12242" w:h="18722" w:code="14"/>
      <w:pgMar w:top="1985" w:right="1185" w:bottom="1418" w:left="1134" w:header="788" w:footer="2410" w:gutter="0"/>
      <w:paperSrc w:first="2" w:other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29E5" w14:textId="77777777" w:rsidR="00D20964" w:rsidRDefault="00D20964">
      <w:r>
        <w:separator/>
      </w:r>
    </w:p>
  </w:endnote>
  <w:endnote w:type="continuationSeparator" w:id="0">
    <w:p w14:paraId="7E380322" w14:textId="77777777" w:rsidR="00D20964" w:rsidRDefault="00D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181C6" w14:textId="77777777" w:rsidR="00D20964" w:rsidRDefault="00D20964">
      <w:r>
        <w:separator/>
      </w:r>
    </w:p>
  </w:footnote>
  <w:footnote w:type="continuationSeparator" w:id="0">
    <w:p w14:paraId="7FF50D48" w14:textId="77777777" w:rsidR="00D20964" w:rsidRDefault="00D2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76749"/>
      <w:docPartObj>
        <w:docPartGallery w:val="Page Numbers (Top of Page)"/>
        <w:docPartUnique/>
      </w:docPartObj>
    </w:sdtPr>
    <w:sdtEndPr/>
    <w:sdtContent>
      <w:p w14:paraId="1F528AA3" w14:textId="67B61BBC" w:rsidR="00E53DC1" w:rsidRDefault="00E53DC1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99F">
          <w:rPr>
            <w:noProof/>
          </w:rPr>
          <w:t>2</w:t>
        </w:r>
        <w:r>
          <w:fldChar w:fldCharType="end"/>
        </w:r>
      </w:p>
    </w:sdtContent>
  </w:sdt>
  <w:p w14:paraId="54F59784" w14:textId="77777777" w:rsidR="00FC4EAF" w:rsidRDefault="00FC4EAF">
    <w:pPr>
      <w:pStyle w:val="Encabezado"/>
      <w:tabs>
        <w:tab w:val="clear" w:pos="4252"/>
        <w:tab w:val="center" w:pos="16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9617" w14:textId="77777777" w:rsidR="00FC4EAF" w:rsidRDefault="00FC4EAF">
    <w:pPr>
      <w:pStyle w:val="Encabezado"/>
      <w:tabs>
        <w:tab w:val="clear" w:pos="4252"/>
        <w:tab w:val="center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0DE"/>
    <w:multiLevelType w:val="hybridMultilevel"/>
    <w:tmpl w:val="CB5AB894"/>
    <w:lvl w:ilvl="0" w:tplc="D2A0BB8C">
      <w:start w:val="1"/>
      <w:numFmt w:val="bullet"/>
      <w:lvlText w:val="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ADA1106"/>
    <w:multiLevelType w:val="hybridMultilevel"/>
    <w:tmpl w:val="9A3A222C"/>
    <w:lvl w:ilvl="0" w:tplc="5BFAE19C">
      <w:start w:val="3"/>
      <w:numFmt w:val="decimalZero"/>
      <w:lvlText w:val="%1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522681D"/>
    <w:multiLevelType w:val="hybridMultilevel"/>
    <w:tmpl w:val="58402C74"/>
    <w:lvl w:ilvl="0" w:tplc="A5DED440">
      <w:start w:val="2"/>
      <w:numFmt w:val="decimalZero"/>
      <w:lvlText w:val="%1"/>
      <w:lvlJc w:val="left"/>
      <w:pPr>
        <w:tabs>
          <w:tab w:val="num" w:pos="2160"/>
        </w:tabs>
        <w:ind w:left="2160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22932198"/>
    <w:multiLevelType w:val="hybridMultilevel"/>
    <w:tmpl w:val="8576756C"/>
    <w:lvl w:ilvl="0" w:tplc="80A0E3E6">
      <w:start w:val="1"/>
      <w:numFmt w:val="decimalZero"/>
      <w:lvlText w:val="%1"/>
      <w:lvlJc w:val="left"/>
      <w:pPr>
        <w:ind w:left="22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4C71422"/>
    <w:multiLevelType w:val="hybridMultilevel"/>
    <w:tmpl w:val="7DF25398"/>
    <w:lvl w:ilvl="0" w:tplc="7F58C468">
      <w:start w:val="2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9B4"/>
    <w:multiLevelType w:val="hybridMultilevel"/>
    <w:tmpl w:val="4B381C4A"/>
    <w:lvl w:ilvl="0" w:tplc="D2A0BB8C">
      <w:start w:val="1"/>
      <w:numFmt w:val="bullet"/>
      <w:lvlText w:val=""/>
      <w:lvlJc w:val="left"/>
      <w:pPr>
        <w:ind w:left="52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320F14CB"/>
    <w:multiLevelType w:val="hybridMultilevel"/>
    <w:tmpl w:val="F63E4BA8"/>
    <w:lvl w:ilvl="0" w:tplc="E59E8D72">
      <w:start w:val="1"/>
      <w:numFmt w:val="lowerLetter"/>
      <w:lvlText w:val="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7" w15:restartNumberingAfterBreak="0">
    <w:nsid w:val="361032B0"/>
    <w:multiLevelType w:val="hybridMultilevel"/>
    <w:tmpl w:val="D15C3E9C"/>
    <w:lvl w:ilvl="0" w:tplc="A75E5C20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3866613D"/>
    <w:multiLevelType w:val="hybridMultilevel"/>
    <w:tmpl w:val="7F2298E4"/>
    <w:lvl w:ilvl="0" w:tplc="63809E68">
      <w:start w:val="3"/>
      <w:numFmt w:val="decimalZero"/>
      <w:lvlText w:val="%1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93853E0"/>
    <w:multiLevelType w:val="hybridMultilevel"/>
    <w:tmpl w:val="DBC47C82"/>
    <w:lvl w:ilvl="0" w:tplc="44C48E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462D6C"/>
    <w:multiLevelType w:val="hybridMultilevel"/>
    <w:tmpl w:val="80CEC1F2"/>
    <w:lvl w:ilvl="0" w:tplc="80D4D82A">
      <w:start w:val="1"/>
      <w:numFmt w:val="lowerLetter"/>
      <w:lvlText w:val="%1)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11" w15:restartNumberingAfterBreak="0">
    <w:nsid w:val="3E423AE3"/>
    <w:multiLevelType w:val="hybridMultilevel"/>
    <w:tmpl w:val="D4E8626C"/>
    <w:lvl w:ilvl="0" w:tplc="FD369112">
      <w:start w:val="2"/>
      <w:numFmt w:val="decimalZero"/>
      <w:lvlText w:val="%1"/>
      <w:lvlJc w:val="left"/>
      <w:pPr>
        <w:tabs>
          <w:tab w:val="num" w:pos="2160"/>
        </w:tabs>
        <w:ind w:left="2160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0">
    <w:nsid w:val="41FF042B"/>
    <w:multiLevelType w:val="hybridMultilevel"/>
    <w:tmpl w:val="2B8ADCA2"/>
    <w:lvl w:ilvl="0" w:tplc="4E2A1B18">
      <w:start w:val="50"/>
      <w:numFmt w:val="bullet"/>
      <w:lvlText w:val="-"/>
      <w:lvlJc w:val="left"/>
      <w:pPr>
        <w:ind w:left="6456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3" w15:restartNumberingAfterBreak="0">
    <w:nsid w:val="430259D6"/>
    <w:multiLevelType w:val="hybridMultilevel"/>
    <w:tmpl w:val="257EC3EE"/>
    <w:lvl w:ilvl="0" w:tplc="051C57D6">
      <w:start w:val="1"/>
      <w:numFmt w:val="decimal"/>
      <w:lvlText w:val="%1)"/>
      <w:lvlJc w:val="left"/>
      <w:pPr>
        <w:ind w:left="31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40" w:hanging="360"/>
      </w:pPr>
    </w:lvl>
    <w:lvl w:ilvl="2" w:tplc="0C0A001B" w:tentative="1">
      <w:start w:val="1"/>
      <w:numFmt w:val="lowerRoman"/>
      <w:lvlText w:val="%3."/>
      <w:lvlJc w:val="right"/>
      <w:pPr>
        <w:ind w:left="4560" w:hanging="180"/>
      </w:pPr>
    </w:lvl>
    <w:lvl w:ilvl="3" w:tplc="0C0A000F" w:tentative="1">
      <w:start w:val="1"/>
      <w:numFmt w:val="decimal"/>
      <w:lvlText w:val="%4."/>
      <w:lvlJc w:val="left"/>
      <w:pPr>
        <w:ind w:left="5280" w:hanging="360"/>
      </w:pPr>
    </w:lvl>
    <w:lvl w:ilvl="4" w:tplc="0C0A0019" w:tentative="1">
      <w:start w:val="1"/>
      <w:numFmt w:val="lowerLetter"/>
      <w:lvlText w:val="%5."/>
      <w:lvlJc w:val="left"/>
      <w:pPr>
        <w:ind w:left="6000" w:hanging="360"/>
      </w:pPr>
    </w:lvl>
    <w:lvl w:ilvl="5" w:tplc="0C0A001B" w:tentative="1">
      <w:start w:val="1"/>
      <w:numFmt w:val="lowerRoman"/>
      <w:lvlText w:val="%6."/>
      <w:lvlJc w:val="right"/>
      <w:pPr>
        <w:ind w:left="6720" w:hanging="180"/>
      </w:pPr>
    </w:lvl>
    <w:lvl w:ilvl="6" w:tplc="0C0A000F" w:tentative="1">
      <w:start w:val="1"/>
      <w:numFmt w:val="decimal"/>
      <w:lvlText w:val="%7."/>
      <w:lvlJc w:val="left"/>
      <w:pPr>
        <w:ind w:left="7440" w:hanging="360"/>
      </w:pPr>
    </w:lvl>
    <w:lvl w:ilvl="7" w:tplc="0C0A0019" w:tentative="1">
      <w:start w:val="1"/>
      <w:numFmt w:val="lowerLetter"/>
      <w:lvlText w:val="%8."/>
      <w:lvlJc w:val="left"/>
      <w:pPr>
        <w:ind w:left="8160" w:hanging="360"/>
      </w:pPr>
    </w:lvl>
    <w:lvl w:ilvl="8" w:tplc="0C0A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4" w15:restartNumberingAfterBreak="0">
    <w:nsid w:val="44757136"/>
    <w:multiLevelType w:val="hybridMultilevel"/>
    <w:tmpl w:val="7DF241CC"/>
    <w:lvl w:ilvl="0" w:tplc="4AA06FE8">
      <w:start w:val="1"/>
      <w:numFmt w:val="decimal"/>
      <w:lvlText w:val="%1."/>
      <w:lvlJc w:val="left"/>
      <w:pPr>
        <w:ind w:left="29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25" w:hanging="360"/>
      </w:pPr>
    </w:lvl>
    <w:lvl w:ilvl="2" w:tplc="340A001B" w:tentative="1">
      <w:start w:val="1"/>
      <w:numFmt w:val="lowerRoman"/>
      <w:lvlText w:val="%3."/>
      <w:lvlJc w:val="right"/>
      <w:pPr>
        <w:ind w:left="4345" w:hanging="180"/>
      </w:pPr>
    </w:lvl>
    <w:lvl w:ilvl="3" w:tplc="340A000F" w:tentative="1">
      <w:start w:val="1"/>
      <w:numFmt w:val="decimal"/>
      <w:lvlText w:val="%4."/>
      <w:lvlJc w:val="left"/>
      <w:pPr>
        <w:ind w:left="5065" w:hanging="360"/>
      </w:pPr>
    </w:lvl>
    <w:lvl w:ilvl="4" w:tplc="340A0019" w:tentative="1">
      <w:start w:val="1"/>
      <w:numFmt w:val="lowerLetter"/>
      <w:lvlText w:val="%5."/>
      <w:lvlJc w:val="left"/>
      <w:pPr>
        <w:ind w:left="5785" w:hanging="360"/>
      </w:pPr>
    </w:lvl>
    <w:lvl w:ilvl="5" w:tplc="340A001B" w:tentative="1">
      <w:start w:val="1"/>
      <w:numFmt w:val="lowerRoman"/>
      <w:lvlText w:val="%6."/>
      <w:lvlJc w:val="right"/>
      <w:pPr>
        <w:ind w:left="6505" w:hanging="180"/>
      </w:pPr>
    </w:lvl>
    <w:lvl w:ilvl="6" w:tplc="340A000F" w:tentative="1">
      <w:start w:val="1"/>
      <w:numFmt w:val="decimal"/>
      <w:lvlText w:val="%7."/>
      <w:lvlJc w:val="left"/>
      <w:pPr>
        <w:ind w:left="7225" w:hanging="360"/>
      </w:pPr>
    </w:lvl>
    <w:lvl w:ilvl="7" w:tplc="340A0019" w:tentative="1">
      <w:start w:val="1"/>
      <w:numFmt w:val="lowerLetter"/>
      <w:lvlText w:val="%8."/>
      <w:lvlJc w:val="left"/>
      <w:pPr>
        <w:ind w:left="7945" w:hanging="360"/>
      </w:pPr>
    </w:lvl>
    <w:lvl w:ilvl="8" w:tplc="340A001B" w:tentative="1">
      <w:start w:val="1"/>
      <w:numFmt w:val="lowerRoman"/>
      <w:lvlText w:val="%9."/>
      <w:lvlJc w:val="right"/>
      <w:pPr>
        <w:ind w:left="8665" w:hanging="180"/>
      </w:pPr>
    </w:lvl>
  </w:abstractNum>
  <w:abstractNum w:abstractNumId="15" w15:restartNumberingAfterBreak="0">
    <w:nsid w:val="4D667F20"/>
    <w:multiLevelType w:val="hybridMultilevel"/>
    <w:tmpl w:val="D16A8762"/>
    <w:lvl w:ilvl="0" w:tplc="3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DBF2FE2"/>
    <w:multiLevelType w:val="hybridMultilevel"/>
    <w:tmpl w:val="9A3A222C"/>
    <w:lvl w:ilvl="0" w:tplc="5BFAE19C">
      <w:start w:val="3"/>
      <w:numFmt w:val="decimalZero"/>
      <w:lvlText w:val="%1"/>
      <w:lvlJc w:val="left"/>
      <w:pPr>
        <w:ind w:left="18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88" w:hanging="360"/>
      </w:pPr>
    </w:lvl>
    <w:lvl w:ilvl="2" w:tplc="340A001B" w:tentative="1">
      <w:start w:val="1"/>
      <w:numFmt w:val="lowerRoman"/>
      <w:lvlText w:val="%3."/>
      <w:lvlJc w:val="right"/>
      <w:pPr>
        <w:ind w:left="3308" w:hanging="180"/>
      </w:pPr>
    </w:lvl>
    <w:lvl w:ilvl="3" w:tplc="340A000F" w:tentative="1">
      <w:start w:val="1"/>
      <w:numFmt w:val="decimal"/>
      <w:lvlText w:val="%4."/>
      <w:lvlJc w:val="left"/>
      <w:pPr>
        <w:ind w:left="4028" w:hanging="360"/>
      </w:pPr>
    </w:lvl>
    <w:lvl w:ilvl="4" w:tplc="340A0019" w:tentative="1">
      <w:start w:val="1"/>
      <w:numFmt w:val="lowerLetter"/>
      <w:lvlText w:val="%5."/>
      <w:lvlJc w:val="left"/>
      <w:pPr>
        <w:ind w:left="4748" w:hanging="360"/>
      </w:pPr>
    </w:lvl>
    <w:lvl w:ilvl="5" w:tplc="340A001B" w:tentative="1">
      <w:start w:val="1"/>
      <w:numFmt w:val="lowerRoman"/>
      <w:lvlText w:val="%6."/>
      <w:lvlJc w:val="right"/>
      <w:pPr>
        <w:ind w:left="5468" w:hanging="180"/>
      </w:pPr>
    </w:lvl>
    <w:lvl w:ilvl="6" w:tplc="340A000F" w:tentative="1">
      <w:start w:val="1"/>
      <w:numFmt w:val="decimal"/>
      <w:lvlText w:val="%7."/>
      <w:lvlJc w:val="left"/>
      <w:pPr>
        <w:ind w:left="6188" w:hanging="360"/>
      </w:pPr>
    </w:lvl>
    <w:lvl w:ilvl="7" w:tplc="340A0019" w:tentative="1">
      <w:start w:val="1"/>
      <w:numFmt w:val="lowerLetter"/>
      <w:lvlText w:val="%8."/>
      <w:lvlJc w:val="left"/>
      <w:pPr>
        <w:ind w:left="6908" w:hanging="360"/>
      </w:pPr>
    </w:lvl>
    <w:lvl w:ilvl="8" w:tplc="340A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7" w15:restartNumberingAfterBreak="0">
    <w:nsid w:val="5EB46D5B"/>
    <w:multiLevelType w:val="hybridMultilevel"/>
    <w:tmpl w:val="9A3A222C"/>
    <w:lvl w:ilvl="0" w:tplc="5BFAE19C">
      <w:start w:val="3"/>
      <w:numFmt w:val="decimalZero"/>
      <w:lvlText w:val="%1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0D46FCC"/>
    <w:multiLevelType w:val="hybridMultilevel"/>
    <w:tmpl w:val="93C2F9DC"/>
    <w:lvl w:ilvl="0" w:tplc="48762E5A">
      <w:start w:val="22"/>
      <w:numFmt w:val="decimal"/>
      <w:lvlText w:val="%1"/>
      <w:lvlJc w:val="left"/>
      <w:pPr>
        <w:tabs>
          <w:tab w:val="num" w:pos="4245"/>
        </w:tabs>
        <w:ind w:left="4245" w:hanging="18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9" w15:restartNumberingAfterBreak="0">
    <w:nsid w:val="65320283"/>
    <w:multiLevelType w:val="hybridMultilevel"/>
    <w:tmpl w:val="9A3A222C"/>
    <w:lvl w:ilvl="0" w:tplc="5BFAE19C">
      <w:start w:val="3"/>
      <w:numFmt w:val="decimalZero"/>
      <w:lvlText w:val="%1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65C626CC"/>
    <w:multiLevelType w:val="hybridMultilevel"/>
    <w:tmpl w:val="2822280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05A6F86"/>
    <w:multiLevelType w:val="hybridMultilevel"/>
    <w:tmpl w:val="E74618A8"/>
    <w:lvl w:ilvl="0" w:tplc="87CC2564">
      <w:start w:val="1"/>
      <w:numFmt w:val="decimalZero"/>
      <w:lvlText w:val="%1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2" w15:restartNumberingAfterBreak="0">
    <w:nsid w:val="7683508C"/>
    <w:multiLevelType w:val="hybridMultilevel"/>
    <w:tmpl w:val="B6C8C1EE"/>
    <w:lvl w:ilvl="0" w:tplc="FBD4BCC8">
      <w:start w:val="24"/>
      <w:numFmt w:val="decimal"/>
      <w:lvlText w:val="%1"/>
      <w:lvlJc w:val="left"/>
      <w:pPr>
        <w:tabs>
          <w:tab w:val="num" w:pos="2160"/>
        </w:tabs>
        <w:ind w:left="2160" w:hanging="19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77943CBD"/>
    <w:multiLevelType w:val="hybridMultilevel"/>
    <w:tmpl w:val="FAB45F90"/>
    <w:lvl w:ilvl="0" w:tplc="87C28392">
      <w:start w:val="24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21"/>
  </w:num>
  <w:num w:numId="5">
    <w:abstractNumId w:val="2"/>
  </w:num>
  <w:num w:numId="6">
    <w:abstractNumId w:val="22"/>
  </w:num>
  <w:num w:numId="7">
    <w:abstractNumId w:val="11"/>
  </w:num>
  <w:num w:numId="8">
    <w:abstractNumId w:val="13"/>
  </w:num>
  <w:num w:numId="9">
    <w:abstractNumId w:val="7"/>
  </w:num>
  <w:num w:numId="10">
    <w:abstractNumId w:val="3"/>
  </w:num>
  <w:num w:numId="11">
    <w:abstractNumId w:val="19"/>
  </w:num>
  <w:num w:numId="12">
    <w:abstractNumId w:val="12"/>
  </w:num>
  <w:num w:numId="13">
    <w:abstractNumId w:val="14"/>
  </w:num>
  <w:num w:numId="14">
    <w:abstractNumId w:val="9"/>
  </w:num>
  <w:num w:numId="15">
    <w:abstractNumId w:val="20"/>
  </w:num>
  <w:num w:numId="16">
    <w:abstractNumId w:val="15"/>
  </w:num>
  <w:num w:numId="17">
    <w:abstractNumId w:val="8"/>
  </w:num>
  <w:num w:numId="18">
    <w:abstractNumId w:val="1"/>
  </w:num>
  <w:num w:numId="19">
    <w:abstractNumId w:val="4"/>
  </w:num>
  <w:num w:numId="20">
    <w:abstractNumId w:val="23"/>
  </w:num>
  <w:num w:numId="21">
    <w:abstractNumId w:val="16"/>
  </w:num>
  <w:num w:numId="22">
    <w:abstractNumId w:val="17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2B"/>
    <w:rsid w:val="00003362"/>
    <w:rsid w:val="00015D74"/>
    <w:rsid w:val="00027164"/>
    <w:rsid w:val="00031943"/>
    <w:rsid w:val="000350D4"/>
    <w:rsid w:val="00060C65"/>
    <w:rsid w:val="000721AE"/>
    <w:rsid w:val="00084ECD"/>
    <w:rsid w:val="00092122"/>
    <w:rsid w:val="0009531D"/>
    <w:rsid w:val="000C21F3"/>
    <w:rsid w:val="000E03A6"/>
    <w:rsid w:val="000E281B"/>
    <w:rsid w:val="000E3143"/>
    <w:rsid w:val="000F00AB"/>
    <w:rsid w:val="000F4210"/>
    <w:rsid w:val="001076EA"/>
    <w:rsid w:val="00111E1A"/>
    <w:rsid w:val="001229DA"/>
    <w:rsid w:val="0012436B"/>
    <w:rsid w:val="001443EB"/>
    <w:rsid w:val="001552D6"/>
    <w:rsid w:val="00156099"/>
    <w:rsid w:val="001563E9"/>
    <w:rsid w:val="00156A26"/>
    <w:rsid w:val="00183D52"/>
    <w:rsid w:val="001847B4"/>
    <w:rsid w:val="00195AB5"/>
    <w:rsid w:val="001A0703"/>
    <w:rsid w:val="001B1B47"/>
    <w:rsid w:val="001B45FC"/>
    <w:rsid w:val="001B6161"/>
    <w:rsid w:val="001D394B"/>
    <w:rsid w:val="001D6DEA"/>
    <w:rsid w:val="001E04AE"/>
    <w:rsid w:val="001F3E29"/>
    <w:rsid w:val="002010FB"/>
    <w:rsid w:val="0020228C"/>
    <w:rsid w:val="0021154A"/>
    <w:rsid w:val="0023017A"/>
    <w:rsid w:val="002324D5"/>
    <w:rsid w:val="002361F6"/>
    <w:rsid w:val="00243237"/>
    <w:rsid w:val="0026301B"/>
    <w:rsid w:val="00275EC0"/>
    <w:rsid w:val="002857A1"/>
    <w:rsid w:val="00290A13"/>
    <w:rsid w:val="002B200D"/>
    <w:rsid w:val="002C3002"/>
    <w:rsid w:val="002C6DCF"/>
    <w:rsid w:val="002E3D03"/>
    <w:rsid w:val="002E62F5"/>
    <w:rsid w:val="002F0E7B"/>
    <w:rsid w:val="002F1E96"/>
    <w:rsid w:val="002F4D5F"/>
    <w:rsid w:val="002F5A2C"/>
    <w:rsid w:val="00305CAC"/>
    <w:rsid w:val="0032023D"/>
    <w:rsid w:val="00326206"/>
    <w:rsid w:val="00326F94"/>
    <w:rsid w:val="0033126D"/>
    <w:rsid w:val="003361B4"/>
    <w:rsid w:val="0033625B"/>
    <w:rsid w:val="0034625D"/>
    <w:rsid w:val="00351720"/>
    <w:rsid w:val="00351DFA"/>
    <w:rsid w:val="00354315"/>
    <w:rsid w:val="003568CC"/>
    <w:rsid w:val="00356A71"/>
    <w:rsid w:val="00361A19"/>
    <w:rsid w:val="00372E7C"/>
    <w:rsid w:val="00390921"/>
    <w:rsid w:val="003A6F44"/>
    <w:rsid w:val="003A7366"/>
    <w:rsid w:val="003B5EA2"/>
    <w:rsid w:val="003E4D13"/>
    <w:rsid w:val="003F2D45"/>
    <w:rsid w:val="003F7B0B"/>
    <w:rsid w:val="00401254"/>
    <w:rsid w:val="00417935"/>
    <w:rsid w:val="00421BD0"/>
    <w:rsid w:val="0042304D"/>
    <w:rsid w:val="004308D4"/>
    <w:rsid w:val="00431657"/>
    <w:rsid w:val="0045070D"/>
    <w:rsid w:val="0045417B"/>
    <w:rsid w:val="00454221"/>
    <w:rsid w:val="0045634C"/>
    <w:rsid w:val="00460D26"/>
    <w:rsid w:val="00461075"/>
    <w:rsid w:val="004613E1"/>
    <w:rsid w:val="004645B9"/>
    <w:rsid w:val="00467D87"/>
    <w:rsid w:val="00470CC0"/>
    <w:rsid w:val="0047748F"/>
    <w:rsid w:val="00480962"/>
    <w:rsid w:val="0048237D"/>
    <w:rsid w:val="00483F4F"/>
    <w:rsid w:val="00486B8A"/>
    <w:rsid w:val="004A1444"/>
    <w:rsid w:val="004A40D9"/>
    <w:rsid w:val="004A4364"/>
    <w:rsid w:val="004A5F2B"/>
    <w:rsid w:val="004D0EE0"/>
    <w:rsid w:val="004D4EC0"/>
    <w:rsid w:val="004D601F"/>
    <w:rsid w:val="004F1CB8"/>
    <w:rsid w:val="004F2289"/>
    <w:rsid w:val="004F36D1"/>
    <w:rsid w:val="00500580"/>
    <w:rsid w:val="00503227"/>
    <w:rsid w:val="00504E69"/>
    <w:rsid w:val="00511CBA"/>
    <w:rsid w:val="00521092"/>
    <w:rsid w:val="00542F19"/>
    <w:rsid w:val="00544AF3"/>
    <w:rsid w:val="0054613E"/>
    <w:rsid w:val="005535AD"/>
    <w:rsid w:val="00555D47"/>
    <w:rsid w:val="00557634"/>
    <w:rsid w:val="00560895"/>
    <w:rsid w:val="0057192F"/>
    <w:rsid w:val="00583D7E"/>
    <w:rsid w:val="0059322B"/>
    <w:rsid w:val="00594355"/>
    <w:rsid w:val="005971EC"/>
    <w:rsid w:val="005C0A56"/>
    <w:rsid w:val="005C418A"/>
    <w:rsid w:val="005D54CC"/>
    <w:rsid w:val="005E233C"/>
    <w:rsid w:val="005E2781"/>
    <w:rsid w:val="005E3279"/>
    <w:rsid w:val="005E79EE"/>
    <w:rsid w:val="005F6E29"/>
    <w:rsid w:val="006001E5"/>
    <w:rsid w:val="00610137"/>
    <w:rsid w:val="00611945"/>
    <w:rsid w:val="00612216"/>
    <w:rsid w:val="0061499F"/>
    <w:rsid w:val="00614A75"/>
    <w:rsid w:val="00622A1C"/>
    <w:rsid w:val="006571AB"/>
    <w:rsid w:val="00660B21"/>
    <w:rsid w:val="00660F62"/>
    <w:rsid w:val="006619EE"/>
    <w:rsid w:val="006774CA"/>
    <w:rsid w:val="00687558"/>
    <w:rsid w:val="00696C87"/>
    <w:rsid w:val="006A3E41"/>
    <w:rsid w:val="006B4D93"/>
    <w:rsid w:val="006B535B"/>
    <w:rsid w:val="006C1312"/>
    <w:rsid w:val="006C3990"/>
    <w:rsid w:val="006C3CAA"/>
    <w:rsid w:val="006D0616"/>
    <w:rsid w:val="006E46DD"/>
    <w:rsid w:val="006F3890"/>
    <w:rsid w:val="00701495"/>
    <w:rsid w:val="00705CC8"/>
    <w:rsid w:val="0070611E"/>
    <w:rsid w:val="00713CF0"/>
    <w:rsid w:val="00714B89"/>
    <w:rsid w:val="00717DC0"/>
    <w:rsid w:val="00732FFF"/>
    <w:rsid w:val="00735B44"/>
    <w:rsid w:val="00736757"/>
    <w:rsid w:val="00752BB9"/>
    <w:rsid w:val="007535E8"/>
    <w:rsid w:val="00753D3E"/>
    <w:rsid w:val="00766861"/>
    <w:rsid w:val="00773EBC"/>
    <w:rsid w:val="00776B8A"/>
    <w:rsid w:val="007832E0"/>
    <w:rsid w:val="00784F09"/>
    <w:rsid w:val="00795704"/>
    <w:rsid w:val="00796538"/>
    <w:rsid w:val="007A5F4D"/>
    <w:rsid w:val="007B169B"/>
    <w:rsid w:val="007C4DA0"/>
    <w:rsid w:val="007D441B"/>
    <w:rsid w:val="007D7A39"/>
    <w:rsid w:val="007D7E84"/>
    <w:rsid w:val="007E2B6E"/>
    <w:rsid w:val="007F4B35"/>
    <w:rsid w:val="008033AE"/>
    <w:rsid w:val="0080383C"/>
    <w:rsid w:val="00822E81"/>
    <w:rsid w:val="00824109"/>
    <w:rsid w:val="00834D81"/>
    <w:rsid w:val="00835CB6"/>
    <w:rsid w:val="008418B6"/>
    <w:rsid w:val="00841FAB"/>
    <w:rsid w:val="00856325"/>
    <w:rsid w:val="008602C2"/>
    <w:rsid w:val="008604F3"/>
    <w:rsid w:val="00862A3B"/>
    <w:rsid w:val="00863DDB"/>
    <w:rsid w:val="0087149A"/>
    <w:rsid w:val="00871B68"/>
    <w:rsid w:val="00872D5E"/>
    <w:rsid w:val="008741A2"/>
    <w:rsid w:val="008767F7"/>
    <w:rsid w:val="00877172"/>
    <w:rsid w:val="0088238E"/>
    <w:rsid w:val="00882B20"/>
    <w:rsid w:val="00892404"/>
    <w:rsid w:val="008950DD"/>
    <w:rsid w:val="008D2570"/>
    <w:rsid w:val="008E099A"/>
    <w:rsid w:val="008E522F"/>
    <w:rsid w:val="0090682D"/>
    <w:rsid w:val="00914F4F"/>
    <w:rsid w:val="009205B7"/>
    <w:rsid w:val="00921B5E"/>
    <w:rsid w:val="0092541E"/>
    <w:rsid w:val="009300AA"/>
    <w:rsid w:val="00930FB5"/>
    <w:rsid w:val="00933D39"/>
    <w:rsid w:val="00940480"/>
    <w:rsid w:val="009464C9"/>
    <w:rsid w:val="00946900"/>
    <w:rsid w:val="0095278A"/>
    <w:rsid w:val="00957FEF"/>
    <w:rsid w:val="00964A9D"/>
    <w:rsid w:val="00964E39"/>
    <w:rsid w:val="009763CB"/>
    <w:rsid w:val="009810CF"/>
    <w:rsid w:val="00981C7D"/>
    <w:rsid w:val="00993BFB"/>
    <w:rsid w:val="0099558B"/>
    <w:rsid w:val="009A1731"/>
    <w:rsid w:val="009A3620"/>
    <w:rsid w:val="009A4821"/>
    <w:rsid w:val="009B3665"/>
    <w:rsid w:val="009B4E42"/>
    <w:rsid w:val="009C1E95"/>
    <w:rsid w:val="009C69FC"/>
    <w:rsid w:val="009D301D"/>
    <w:rsid w:val="009D472A"/>
    <w:rsid w:val="009D4ECA"/>
    <w:rsid w:val="009F6213"/>
    <w:rsid w:val="009F625A"/>
    <w:rsid w:val="00A216C4"/>
    <w:rsid w:val="00A40F3C"/>
    <w:rsid w:val="00A4394F"/>
    <w:rsid w:val="00A4724E"/>
    <w:rsid w:val="00A5536A"/>
    <w:rsid w:val="00A56633"/>
    <w:rsid w:val="00A70569"/>
    <w:rsid w:val="00A70E6A"/>
    <w:rsid w:val="00A70F5B"/>
    <w:rsid w:val="00A8034C"/>
    <w:rsid w:val="00A80E08"/>
    <w:rsid w:val="00A86B7F"/>
    <w:rsid w:val="00AA5B4E"/>
    <w:rsid w:val="00AB6203"/>
    <w:rsid w:val="00AB645C"/>
    <w:rsid w:val="00AC52F3"/>
    <w:rsid w:val="00AD4BD5"/>
    <w:rsid w:val="00AE0265"/>
    <w:rsid w:val="00AE2F72"/>
    <w:rsid w:val="00AE70E1"/>
    <w:rsid w:val="00AE76A3"/>
    <w:rsid w:val="00AF282A"/>
    <w:rsid w:val="00AF6478"/>
    <w:rsid w:val="00AF6EBB"/>
    <w:rsid w:val="00B06C63"/>
    <w:rsid w:val="00B07B71"/>
    <w:rsid w:val="00B10457"/>
    <w:rsid w:val="00B11261"/>
    <w:rsid w:val="00B13A95"/>
    <w:rsid w:val="00B167F0"/>
    <w:rsid w:val="00B32BA2"/>
    <w:rsid w:val="00B33ED0"/>
    <w:rsid w:val="00B35979"/>
    <w:rsid w:val="00B376E6"/>
    <w:rsid w:val="00B43D95"/>
    <w:rsid w:val="00B56466"/>
    <w:rsid w:val="00B567CE"/>
    <w:rsid w:val="00B665DF"/>
    <w:rsid w:val="00B73851"/>
    <w:rsid w:val="00B84AE3"/>
    <w:rsid w:val="00B8715B"/>
    <w:rsid w:val="00B963CC"/>
    <w:rsid w:val="00BA7519"/>
    <w:rsid w:val="00BC1806"/>
    <w:rsid w:val="00BC3E40"/>
    <w:rsid w:val="00BD0F96"/>
    <w:rsid w:val="00BE7468"/>
    <w:rsid w:val="00C00E1E"/>
    <w:rsid w:val="00C01873"/>
    <w:rsid w:val="00C0344D"/>
    <w:rsid w:val="00C03D37"/>
    <w:rsid w:val="00C12C80"/>
    <w:rsid w:val="00C2174F"/>
    <w:rsid w:val="00C261ED"/>
    <w:rsid w:val="00C372D5"/>
    <w:rsid w:val="00C4190A"/>
    <w:rsid w:val="00C473FE"/>
    <w:rsid w:val="00C61F42"/>
    <w:rsid w:val="00C753B5"/>
    <w:rsid w:val="00C84AE2"/>
    <w:rsid w:val="00C92EF8"/>
    <w:rsid w:val="00C93AD6"/>
    <w:rsid w:val="00CA1C9F"/>
    <w:rsid w:val="00CA2DA7"/>
    <w:rsid w:val="00CB5707"/>
    <w:rsid w:val="00CC7BA5"/>
    <w:rsid w:val="00CD18B2"/>
    <w:rsid w:val="00CD7E43"/>
    <w:rsid w:val="00CE42CE"/>
    <w:rsid w:val="00CE5E55"/>
    <w:rsid w:val="00CE68B7"/>
    <w:rsid w:val="00CF2564"/>
    <w:rsid w:val="00CF5227"/>
    <w:rsid w:val="00D01192"/>
    <w:rsid w:val="00D051B6"/>
    <w:rsid w:val="00D1038F"/>
    <w:rsid w:val="00D10CC2"/>
    <w:rsid w:val="00D154D7"/>
    <w:rsid w:val="00D20964"/>
    <w:rsid w:val="00D22A2E"/>
    <w:rsid w:val="00D400A0"/>
    <w:rsid w:val="00D45491"/>
    <w:rsid w:val="00D4593E"/>
    <w:rsid w:val="00D60285"/>
    <w:rsid w:val="00D614A8"/>
    <w:rsid w:val="00D66284"/>
    <w:rsid w:val="00D75892"/>
    <w:rsid w:val="00D77142"/>
    <w:rsid w:val="00DB15BA"/>
    <w:rsid w:val="00DC7F1A"/>
    <w:rsid w:val="00DD23EF"/>
    <w:rsid w:val="00DD293D"/>
    <w:rsid w:val="00DF23A8"/>
    <w:rsid w:val="00E04413"/>
    <w:rsid w:val="00E05E89"/>
    <w:rsid w:val="00E11A65"/>
    <w:rsid w:val="00E17A4C"/>
    <w:rsid w:val="00E2136F"/>
    <w:rsid w:val="00E2321E"/>
    <w:rsid w:val="00E25FC4"/>
    <w:rsid w:val="00E51F40"/>
    <w:rsid w:val="00E53DC1"/>
    <w:rsid w:val="00E72363"/>
    <w:rsid w:val="00E774CC"/>
    <w:rsid w:val="00E93269"/>
    <w:rsid w:val="00E95D43"/>
    <w:rsid w:val="00EB3B26"/>
    <w:rsid w:val="00EB43DA"/>
    <w:rsid w:val="00EB5496"/>
    <w:rsid w:val="00EB745A"/>
    <w:rsid w:val="00EC163D"/>
    <w:rsid w:val="00EC36B1"/>
    <w:rsid w:val="00EE1CCF"/>
    <w:rsid w:val="00EF7C97"/>
    <w:rsid w:val="00F02FFA"/>
    <w:rsid w:val="00F07165"/>
    <w:rsid w:val="00F0738F"/>
    <w:rsid w:val="00F152A4"/>
    <w:rsid w:val="00F32E7F"/>
    <w:rsid w:val="00F35F26"/>
    <w:rsid w:val="00F412A9"/>
    <w:rsid w:val="00F449EA"/>
    <w:rsid w:val="00F46E39"/>
    <w:rsid w:val="00F67B58"/>
    <w:rsid w:val="00F86326"/>
    <w:rsid w:val="00F9157F"/>
    <w:rsid w:val="00F975F4"/>
    <w:rsid w:val="00FB7984"/>
    <w:rsid w:val="00FB7BC7"/>
    <w:rsid w:val="00FC267E"/>
    <w:rsid w:val="00FC4EAF"/>
    <w:rsid w:val="00FC5B59"/>
    <w:rsid w:val="00FE4D4C"/>
    <w:rsid w:val="00FE76DE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0BB9E6"/>
  <w15:docId w15:val="{246DF308-7149-4845-8CD8-DD18234B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B9"/>
    <w:rPr>
      <w:sz w:val="24"/>
      <w:szCs w:val="24"/>
    </w:rPr>
  </w:style>
  <w:style w:type="paragraph" w:styleId="Ttulo1">
    <w:name w:val="heading 1"/>
    <w:basedOn w:val="Normal"/>
    <w:next w:val="Normal"/>
    <w:qFormat/>
    <w:rsid w:val="00752BB9"/>
    <w:pPr>
      <w:keepNext/>
      <w:tabs>
        <w:tab w:val="left" w:pos="3000"/>
      </w:tabs>
      <w:ind w:left="3000" w:hanging="600"/>
      <w:jc w:val="right"/>
      <w:outlineLvl w:val="0"/>
    </w:pPr>
    <w:rPr>
      <w:u w:val="single"/>
    </w:rPr>
  </w:style>
  <w:style w:type="paragraph" w:styleId="Ttulo5">
    <w:name w:val="heading 5"/>
    <w:basedOn w:val="Normal"/>
    <w:next w:val="Normal"/>
    <w:qFormat/>
    <w:rsid w:val="00752BB9"/>
    <w:pPr>
      <w:keepNext/>
      <w:tabs>
        <w:tab w:val="left" w:pos="-655"/>
        <w:tab w:val="left" w:pos="0"/>
        <w:tab w:val="left" w:pos="720"/>
        <w:tab w:val="left" w:pos="1440"/>
        <w:tab w:val="left" w:pos="2160"/>
        <w:tab w:val="left" w:pos="2880"/>
        <w:tab w:val="left" w:pos="3673"/>
        <w:tab w:val="right" w:pos="6054"/>
        <w:tab w:val="right" w:pos="8080"/>
        <w:tab w:val="right" w:pos="10206"/>
      </w:tabs>
      <w:ind w:right="-573"/>
      <w:jc w:val="both"/>
      <w:outlineLvl w:val="4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752BB9"/>
    <w:pPr>
      <w:keepNext/>
      <w:tabs>
        <w:tab w:val="left" w:pos="-655"/>
        <w:tab w:val="left" w:pos="0"/>
        <w:tab w:val="left" w:pos="720"/>
        <w:tab w:val="left" w:pos="1440"/>
        <w:tab w:val="left" w:pos="2160"/>
        <w:tab w:val="left" w:pos="2880"/>
        <w:tab w:val="left" w:pos="3673"/>
        <w:tab w:val="right" w:pos="6054"/>
        <w:tab w:val="right" w:pos="8080"/>
        <w:tab w:val="right" w:pos="10348"/>
      </w:tabs>
      <w:ind w:right="-23"/>
      <w:jc w:val="both"/>
      <w:outlineLvl w:val="5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752BB9"/>
    <w:pPr>
      <w:keepNext/>
      <w:tabs>
        <w:tab w:val="left" w:pos="-655"/>
        <w:tab w:val="left" w:pos="0"/>
        <w:tab w:val="left" w:pos="720"/>
        <w:tab w:val="left" w:pos="1440"/>
        <w:tab w:val="right" w:pos="7317"/>
        <w:tab w:val="right" w:pos="10153"/>
      </w:tabs>
      <w:ind w:right="284"/>
      <w:jc w:val="both"/>
      <w:outlineLvl w:val="6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752BB9"/>
    <w:pPr>
      <w:keepNext/>
      <w:tabs>
        <w:tab w:val="left" w:pos="-655"/>
        <w:tab w:val="left" w:pos="0"/>
        <w:tab w:val="left" w:pos="720"/>
        <w:tab w:val="left" w:pos="1440"/>
        <w:tab w:val="left" w:pos="3502"/>
        <w:tab w:val="right" w:pos="7302"/>
        <w:tab w:val="right" w:pos="10206"/>
      </w:tabs>
      <w:ind w:right="284" w:firstLine="720"/>
      <w:jc w:val="both"/>
      <w:outlineLvl w:val="7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tulo9">
    <w:name w:val="heading 9"/>
    <w:basedOn w:val="Normal"/>
    <w:next w:val="Normal"/>
    <w:qFormat/>
    <w:rsid w:val="00752BB9"/>
    <w:pPr>
      <w:keepNext/>
      <w:tabs>
        <w:tab w:val="left" w:pos="-700"/>
        <w:tab w:val="left" w:pos="0"/>
        <w:tab w:val="left" w:pos="720"/>
        <w:tab w:val="left" w:pos="1440"/>
        <w:tab w:val="left" w:pos="2160"/>
        <w:tab w:val="left" w:pos="2880"/>
        <w:tab w:val="left" w:pos="3900"/>
        <w:tab w:val="left" w:pos="4580"/>
        <w:tab w:val="left" w:pos="5090"/>
        <w:tab w:val="left" w:pos="5656"/>
        <w:tab w:val="left" w:pos="6096"/>
        <w:tab w:val="right" w:pos="7926"/>
        <w:tab w:val="right" w:pos="9512"/>
        <w:tab w:val="right" w:pos="9966"/>
        <w:tab w:val="left" w:pos="10800"/>
      </w:tabs>
      <w:ind w:right="-573" w:firstLine="3900"/>
      <w:jc w:val="both"/>
      <w:outlineLvl w:val="8"/>
    </w:pPr>
    <w:rPr>
      <w:rFonts w:ascii="Courier New" w:hAnsi="Courier New" w:cs="Courier New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752BB9"/>
  </w:style>
  <w:style w:type="character" w:customStyle="1" w:styleId="Documento4">
    <w:name w:val="Documento 4"/>
    <w:basedOn w:val="Fuentedeencabezadopredeter"/>
    <w:rsid w:val="00752BB9"/>
    <w:rPr>
      <w:b/>
      <w:i/>
      <w:sz w:val="24"/>
    </w:rPr>
  </w:style>
  <w:style w:type="character" w:customStyle="1" w:styleId="Bibliogr">
    <w:name w:val="Bibliogr."/>
    <w:basedOn w:val="Fuentedeencabezadopredeter"/>
    <w:rsid w:val="00752BB9"/>
  </w:style>
  <w:style w:type="character" w:customStyle="1" w:styleId="Documento5">
    <w:name w:val="Documento 5"/>
    <w:basedOn w:val="Fuentedeencabezadopredeter"/>
    <w:rsid w:val="00752BB9"/>
  </w:style>
  <w:style w:type="character" w:customStyle="1" w:styleId="Documento2">
    <w:name w:val="Documento 2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  <w:rsid w:val="00752BB9"/>
  </w:style>
  <w:style w:type="character" w:customStyle="1" w:styleId="Documento7">
    <w:name w:val="Documento 7"/>
    <w:basedOn w:val="Fuentedeencabezadopredeter"/>
    <w:rsid w:val="00752BB9"/>
  </w:style>
  <w:style w:type="character" w:customStyle="1" w:styleId="Documento8">
    <w:name w:val="Documento 8"/>
    <w:basedOn w:val="Fuentedeencabezadopredeter"/>
    <w:rsid w:val="00752BB9"/>
  </w:style>
  <w:style w:type="character" w:customStyle="1" w:styleId="Documento3">
    <w:name w:val="Documento 3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rsid w:val="00752BB9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752BB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752BB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752BB9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752BB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/>
    </w:rPr>
  </w:style>
  <w:style w:type="character" w:customStyle="1" w:styleId="Tcnico2">
    <w:name w:val="TÀ)Àcnico 2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rsid w:val="00752BB9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cnico1">
    <w:name w:val="TÀ)Àcnico 1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  <w:rsid w:val="00752BB9"/>
  </w:style>
  <w:style w:type="paragraph" w:customStyle="1" w:styleId="Tcnico5">
    <w:name w:val="TÀ)Àcnico 5"/>
    <w:rsid w:val="00752BB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752BB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752BB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752BB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Inicestt">
    <w:name w:val="Inic. est. t"/>
    <w:basedOn w:val="Fuentedeencabezadopredeter"/>
    <w:rsid w:val="00752BB9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rsid w:val="00752BB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customStyle="1" w:styleId="ndice1">
    <w:name w:val="índice 1"/>
    <w:basedOn w:val="Normal"/>
    <w:rsid w:val="00752BB9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Cs w:val="20"/>
      <w:lang w:val="en-US"/>
    </w:rPr>
  </w:style>
  <w:style w:type="paragraph" w:customStyle="1" w:styleId="ndice2">
    <w:name w:val="índice 2"/>
    <w:basedOn w:val="Normal"/>
    <w:rsid w:val="00752BB9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Cs w:val="20"/>
      <w:lang w:val="en-US"/>
    </w:rPr>
  </w:style>
  <w:style w:type="paragraph" w:customStyle="1" w:styleId="toa">
    <w:name w:val="toa"/>
    <w:basedOn w:val="Normal"/>
    <w:rsid w:val="00752BB9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customStyle="1" w:styleId="epgrafe">
    <w:name w:val="epígrafe"/>
    <w:basedOn w:val="Normal"/>
    <w:rsid w:val="00752BB9"/>
    <w:rPr>
      <w:rFonts w:ascii="Courier" w:hAnsi="Courier"/>
      <w:szCs w:val="20"/>
      <w:lang w:val="es-ES_tradnl"/>
    </w:rPr>
  </w:style>
  <w:style w:type="character" w:customStyle="1" w:styleId="EquationCaption">
    <w:name w:val="_Equation Caption"/>
    <w:rsid w:val="00752BB9"/>
  </w:style>
  <w:style w:type="paragraph" w:styleId="Textoindependiente3">
    <w:name w:val="Body Text 3"/>
    <w:basedOn w:val="Normal"/>
    <w:semiHidden/>
    <w:rsid w:val="00752BB9"/>
    <w:pPr>
      <w:tabs>
        <w:tab w:val="left" w:pos="0"/>
        <w:tab w:val="left" w:pos="336"/>
        <w:tab w:val="left" w:pos="2102"/>
        <w:tab w:val="left" w:pos="2880"/>
      </w:tabs>
      <w:ind w:right="421"/>
      <w:jc w:val="both"/>
    </w:pPr>
    <w:rPr>
      <w:rFonts w:ascii="Courier New" w:hAnsi="Courier New" w:cs="Courier New"/>
    </w:rPr>
  </w:style>
  <w:style w:type="paragraph" w:styleId="Sangradetextonormal">
    <w:name w:val="Body Text Indent"/>
    <w:basedOn w:val="Normal"/>
    <w:semiHidden/>
    <w:rsid w:val="00752BB9"/>
    <w:pPr>
      <w:spacing w:before="240"/>
      <w:ind w:right="-1" w:firstLine="709"/>
      <w:jc w:val="both"/>
    </w:pPr>
    <w:rPr>
      <w:rFonts w:ascii="Courier" w:hAnsi="Courier"/>
      <w:spacing w:val="-3"/>
      <w:szCs w:val="20"/>
      <w:lang w:val="es-ES_tradnl"/>
    </w:rPr>
  </w:style>
  <w:style w:type="paragraph" w:styleId="Sangra2detindependiente">
    <w:name w:val="Body Text Indent 2"/>
    <w:basedOn w:val="Normal"/>
    <w:semiHidden/>
    <w:rsid w:val="00752BB9"/>
    <w:pPr>
      <w:ind w:firstLine="720"/>
      <w:jc w:val="both"/>
    </w:pPr>
    <w:rPr>
      <w:rFonts w:ascii="Courier New" w:hAnsi="Courier New" w:cs="Courier New"/>
      <w:b/>
      <w:bCs/>
      <w:szCs w:val="20"/>
      <w:lang w:val="es-ES_tradnl"/>
    </w:rPr>
  </w:style>
  <w:style w:type="paragraph" w:styleId="Sangra3detindependiente">
    <w:name w:val="Body Text Indent 3"/>
    <w:basedOn w:val="Normal"/>
    <w:semiHidden/>
    <w:rsid w:val="00752BB9"/>
    <w:pPr>
      <w:ind w:left="2694" w:firstLine="708"/>
      <w:jc w:val="both"/>
    </w:pPr>
    <w:rPr>
      <w:rFonts w:ascii="Courier New" w:hAnsi="Courier New" w:cs="Courier New"/>
      <w:b/>
      <w:bCs/>
      <w:szCs w:val="20"/>
      <w:lang w:val="es-ES_tradnl"/>
    </w:rPr>
  </w:style>
  <w:style w:type="paragraph" w:styleId="Textoindependiente2">
    <w:name w:val="Body Text 2"/>
    <w:basedOn w:val="Normal"/>
    <w:semiHidden/>
    <w:rsid w:val="00752BB9"/>
    <w:pPr>
      <w:tabs>
        <w:tab w:val="left" w:pos="-655"/>
        <w:tab w:val="left" w:pos="0"/>
        <w:tab w:val="left" w:pos="720"/>
        <w:tab w:val="left" w:pos="1440"/>
        <w:tab w:val="right" w:pos="7302"/>
        <w:tab w:val="right" w:pos="10206"/>
      </w:tabs>
      <w:ind w:right="284"/>
      <w:jc w:val="both"/>
    </w:pPr>
    <w:rPr>
      <w:rFonts w:ascii="Courier New" w:hAnsi="Courier New" w:cs="Courier New"/>
      <w:b/>
      <w:bCs/>
      <w:sz w:val="22"/>
      <w:szCs w:val="20"/>
      <w:lang w:val="es-ES_tradnl"/>
    </w:rPr>
  </w:style>
  <w:style w:type="paragraph" w:styleId="Textodebloque">
    <w:name w:val="Block Text"/>
    <w:basedOn w:val="Normal"/>
    <w:semiHidden/>
    <w:rsid w:val="00752BB9"/>
    <w:pPr>
      <w:tabs>
        <w:tab w:val="left" w:pos="708"/>
        <w:tab w:val="left" w:pos="1044"/>
        <w:tab w:val="left" w:pos="1428"/>
        <w:tab w:val="left" w:pos="2754"/>
        <w:tab w:val="left" w:pos="3588"/>
        <w:tab w:val="left" w:pos="4308"/>
        <w:tab w:val="left" w:pos="5028"/>
        <w:tab w:val="left" w:pos="5748"/>
        <w:tab w:val="left" w:pos="6468"/>
        <w:tab w:val="left" w:pos="7188"/>
        <w:tab w:val="left" w:pos="7908"/>
        <w:tab w:val="left" w:pos="8628"/>
        <w:tab w:val="left" w:pos="9348"/>
        <w:tab w:val="left" w:pos="10068"/>
      </w:tabs>
      <w:ind w:left="708" w:right="74" w:firstLine="710"/>
      <w:jc w:val="both"/>
    </w:pPr>
    <w:rPr>
      <w:rFonts w:ascii="Courier New" w:hAnsi="Courier New" w:cs="Courier New"/>
      <w:b/>
      <w:bCs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752B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52BB9"/>
  </w:style>
  <w:style w:type="paragraph" w:styleId="Piedepgina">
    <w:name w:val="footer"/>
    <w:basedOn w:val="Normal"/>
    <w:link w:val="PiedepginaCar"/>
    <w:uiPriority w:val="99"/>
    <w:rsid w:val="00752BB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52BB9"/>
    <w:pPr>
      <w:tabs>
        <w:tab w:val="left" w:pos="708"/>
        <w:tab w:val="left" w:pos="1044"/>
        <w:tab w:val="left" w:pos="1428"/>
        <w:tab w:val="left" w:pos="2271"/>
        <w:tab w:val="left" w:pos="2810"/>
        <w:tab w:val="left" w:pos="3588"/>
        <w:tab w:val="left" w:pos="4308"/>
        <w:tab w:val="left" w:pos="5028"/>
        <w:tab w:val="left" w:pos="5748"/>
        <w:tab w:val="left" w:pos="6468"/>
        <w:tab w:val="left" w:pos="7188"/>
        <w:tab w:val="left" w:pos="7908"/>
        <w:tab w:val="left" w:pos="8628"/>
        <w:tab w:val="left" w:pos="9840"/>
        <w:tab w:val="left" w:pos="10068"/>
      </w:tabs>
      <w:ind w:right="61"/>
      <w:jc w:val="both"/>
    </w:pPr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2B20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D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DD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3DC1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53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078405C93F24EA3C6D38B069E2F81" ma:contentTypeVersion="7" ma:contentTypeDescription="Create a new document." ma:contentTypeScope="" ma:versionID="cf1b1edbb111788f43147d94c43492cb">
  <xsd:schema xmlns:xsd="http://www.w3.org/2001/XMLSchema" xmlns:xs="http://www.w3.org/2001/XMLSchema" xmlns:p="http://schemas.microsoft.com/office/2006/metadata/properties" xmlns:ns3="94c2ce48-58aa-4d69-80cc-c446e5a249e8" xmlns:ns4="a97195d5-ee7c-4c04-b0fd-4ef18eaa1073" targetNamespace="http://schemas.microsoft.com/office/2006/metadata/properties" ma:root="true" ma:fieldsID="aca9c47ddb89a089965367200df479aa" ns3:_="" ns4:_="">
    <xsd:import namespace="94c2ce48-58aa-4d69-80cc-c446e5a249e8"/>
    <xsd:import namespace="a97195d5-ee7c-4c04-b0fd-4ef18eaa1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2ce48-58aa-4d69-80cc-c446e5a2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95d5-ee7c-4c04-b0fd-4ef18eaa1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700E-21F6-4328-BD90-FB799A73609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97195d5-ee7c-4c04-b0fd-4ef18eaa1073"/>
    <ds:schemaRef ds:uri="94c2ce48-58aa-4d69-80cc-c446e5a249e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E78068-CA10-4EE5-9707-42FB388C3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9A51C-08E3-4521-AFBE-6EEE24081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2ce48-58aa-4d69-80cc-c446e5a249e8"/>
    <ds:schemaRef ds:uri="a97195d5-ee7c-4c04-b0fd-4ef18eaa1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3BB97-6265-42E1-A318-0EBF2CEA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>Ministerio de Hacienda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creator>DIPRES</dc:creator>
  <cp:lastModifiedBy>Silvana Acevedo Pavón</cp:lastModifiedBy>
  <cp:revision>2</cp:revision>
  <cp:lastPrinted>2019-12-10T23:01:00Z</cp:lastPrinted>
  <dcterms:created xsi:type="dcterms:W3CDTF">2019-12-11T11:50:00Z</dcterms:created>
  <dcterms:modified xsi:type="dcterms:W3CDTF">2019-12-11T11:50:00Z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0x01010086E078405C93F24EA3C6D38B069E2F81</vt:lpwstr>
  </property>
</Properties>
</file>