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7A" w:rsidRDefault="004371ED" w:rsidP="004371ED">
      <w:pPr>
        <w:tabs>
          <w:tab w:val="left" w:pos="2835"/>
        </w:tabs>
      </w:pPr>
      <w:r>
        <w:tab/>
        <w:t xml:space="preserve">Oficio </w:t>
      </w:r>
      <w:r w:rsidR="002A71CD">
        <w:t xml:space="preserve">N° </w:t>
      </w:r>
      <w:r w:rsidR="00E1553C">
        <w:t>MA</w:t>
      </w:r>
      <w:r>
        <w:t>/</w:t>
      </w:r>
      <w:r w:rsidR="002A71CD">
        <w:t>031/2018</w:t>
      </w:r>
    </w:p>
    <w:p w:rsidR="004371ED" w:rsidRDefault="004371ED" w:rsidP="004371ED">
      <w:pPr>
        <w:tabs>
          <w:tab w:val="left" w:pos="2835"/>
        </w:tabs>
      </w:pPr>
    </w:p>
    <w:p w:rsidR="00DC6273" w:rsidRDefault="004371ED" w:rsidP="00827308">
      <w:pPr>
        <w:tabs>
          <w:tab w:val="left" w:pos="2835"/>
        </w:tabs>
      </w:pPr>
      <w:r>
        <w:tab/>
        <w:t xml:space="preserve">Valparaíso, </w:t>
      </w:r>
      <w:r w:rsidR="00B25B18">
        <w:t xml:space="preserve">29 </w:t>
      </w:r>
      <w:r w:rsidR="00B05C04">
        <w:t xml:space="preserve">de </w:t>
      </w:r>
      <w:r w:rsidR="00B25B18">
        <w:t xml:space="preserve">mayo </w:t>
      </w:r>
      <w:r w:rsidR="00970CD6">
        <w:t>de</w:t>
      </w:r>
      <w:r w:rsidR="00AF6E65">
        <w:t xml:space="preserve"> 201</w:t>
      </w:r>
      <w:r w:rsidR="00B25B18">
        <w:t>8</w:t>
      </w:r>
    </w:p>
    <w:p w:rsidR="005C1187" w:rsidRDefault="005C1187" w:rsidP="004371ED">
      <w:pPr>
        <w:tabs>
          <w:tab w:val="left" w:pos="2835"/>
        </w:tabs>
      </w:pPr>
    </w:p>
    <w:p w:rsidR="005C1187" w:rsidRDefault="005C1187" w:rsidP="004371ED">
      <w:pPr>
        <w:tabs>
          <w:tab w:val="left" w:pos="2835"/>
        </w:tabs>
      </w:pPr>
    </w:p>
    <w:p w:rsidR="00B25B18" w:rsidRPr="00B25B18" w:rsidRDefault="005C1187" w:rsidP="00B25B18">
      <w:pPr>
        <w:ind w:firstLine="2835"/>
        <w:rPr>
          <w:rFonts w:cs="Arial"/>
          <w:color w:val="000000"/>
          <w:lang w:eastAsia="es-CL"/>
        </w:rPr>
      </w:pPr>
      <w:r>
        <w:tab/>
        <w:t xml:space="preserve">La </w:t>
      </w:r>
      <w:r w:rsidR="00525391">
        <w:t xml:space="preserve">Comisión de </w:t>
      </w:r>
      <w:r w:rsidR="00970CD6">
        <w:t>Medio Ambiente y Bienes Nacionales</w:t>
      </w:r>
      <w:r w:rsidR="00525391">
        <w:t xml:space="preserve"> del Senado</w:t>
      </w:r>
      <w:r w:rsidR="00970CD6">
        <w:t xml:space="preserve">, </w:t>
      </w:r>
      <w:r w:rsidR="00B05C04">
        <w:t>ha despachado el segundo informe del proyecto de ley,</w:t>
      </w:r>
      <w:r w:rsidR="000402DA">
        <w:t xml:space="preserve"> </w:t>
      </w:r>
      <w:r w:rsidR="00B05C04">
        <w:t xml:space="preserve">en </w:t>
      </w:r>
      <w:r w:rsidR="000402DA">
        <w:t xml:space="preserve">segundo </w:t>
      </w:r>
      <w:r w:rsidR="00B05C04">
        <w:t xml:space="preserve">trámite constitucional, </w:t>
      </w:r>
      <w:r w:rsidR="000402DA" w:rsidRPr="000402DA">
        <w:t>que Establece la Prohibición y Sustitución Progresiva de las Bolsas de Polietileno, Polipropileno y otros</w:t>
      </w:r>
      <w:r w:rsidR="00B25B18" w:rsidRPr="00B25B18">
        <w:rPr>
          <w:color w:val="000000"/>
        </w:rPr>
        <w:t xml:space="preserve"> </w:t>
      </w:r>
      <w:r w:rsidR="00B25B18" w:rsidRPr="00B25B18">
        <w:rPr>
          <w:rFonts w:cs="Arial"/>
          <w:color w:val="000000"/>
          <w:lang w:eastAsia="es-CL"/>
        </w:rPr>
        <w:t>Polímeros Artificiales no Biodegradables en la Patagonia Chilena</w:t>
      </w:r>
      <w:r w:rsidR="00B25B18">
        <w:rPr>
          <w:rFonts w:cs="Arial"/>
          <w:color w:val="000000"/>
          <w:lang w:eastAsia="es-CL"/>
        </w:rPr>
        <w:t>, correspondiente al Boletín N° 9</w:t>
      </w:r>
      <w:r w:rsidR="00B25B18" w:rsidRPr="00B25B18">
        <w:rPr>
          <w:rFonts w:cs="Arial"/>
          <w:color w:val="000000"/>
          <w:lang w:eastAsia="es-CL"/>
        </w:rPr>
        <w:t>.</w:t>
      </w:r>
      <w:r w:rsidR="00B25B18">
        <w:rPr>
          <w:rFonts w:cs="Arial"/>
          <w:color w:val="000000"/>
          <w:lang w:eastAsia="es-CL"/>
        </w:rPr>
        <w:t>133-12. (Con urgencia calificada de “suma”).</w:t>
      </w:r>
    </w:p>
    <w:p w:rsidR="00B05C04" w:rsidRDefault="00B05C04" w:rsidP="004371ED">
      <w:pPr>
        <w:tabs>
          <w:tab w:val="left" w:pos="2835"/>
        </w:tabs>
      </w:pPr>
    </w:p>
    <w:p w:rsidR="00B05C04" w:rsidRDefault="00B05C04" w:rsidP="004371ED">
      <w:pPr>
        <w:tabs>
          <w:tab w:val="left" w:pos="2835"/>
        </w:tabs>
      </w:pPr>
      <w:r>
        <w:tab/>
        <w:t xml:space="preserve">En atención a que </w:t>
      </w:r>
      <w:r w:rsidR="00EB4B7C">
        <w:t xml:space="preserve">los artículos 5° del Artículo Primero y el Artículo </w:t>
      </w:r>
      <w:r w:rsidR="00B25B18">
        <w:t>S</w:t>
      </w:r>
      <w:r w:rsidR="00EB4B7C">
        <w:t xml:space="preserve">egundo del </w:t>
      </w:r>
      <w:r>
        <w:t>proyecto mencionado</w:t>
      </w:r>
      <w:r w:rsidR="007052CB">
        <w:t>,</w:t>
      </w:r>
      <w:r>
        <w:t xml:space="preserve"> contiene</w:t>
      </w:r>
      <w:r w:rsidR="00EB4B7C">
        <w:t>n</w:t>
      </w:r>
      <w:r>
        <w:t xml:space="preserve"> normas referidas a la organización y atribuciones de los tribunales de justicia, cúmpleme remitir a Vuestra Excelencia el texto aprobado por la Comisión de Medio Ambiente y Bienes Nacionales, recabando su parecer, en </w:t>
      </w:r>
      <w:proofErr w:type="gramStart"/>
      <w:r>
        <w:t>cumplimiento</w:t>
      </w:r>
      <w:proofErr w:type="gramEnd"/>
      <w:r>
        <w:t xml:space="preserve"> de lo preceptuado por la Constitución Política de la República.</w:t>
      </w:r>
    </w:p>
    <w:p w:rsidR="00B05C04" w:rsidRDefault="00B05C04" w:rsidP="004371ED">
      <w:pPr>
        <w:tabs>
          <w:tab w:val="left" w:pos="2835"/>
        </w:tabs>
      </w:pPr>
    </w:p>
    <w:p w:rsidR="00B768E1" w:rsidRDefault="00B05C04" w:rsidP="004371ED">
      <w:pPr>
        <w:tabs>
          <w:tab w:val="left" w:pos="2835"/>
        </w:tabs>
      </w:pPr>
      <w:r>
        <w:tab/>
        <w:t xml:space="preserve">Lo que me permito solicitar a Vuestra Excelencia, de conformidad a lo dispuesto en los artículos 77, </w:t>
      </w:r>
      <w:proofErr w:type="gramStart"/>
      <w:r>
        <w:t>incisos segundo y siguientes</w:t>
      </w:r>
      <w:proofErr w:type="gramEnd"/>
      <w:r>
        <w:t xml:space="preserve"> de la Carta Fundamental, y 16 de la ley N° 18.918, Or</w:t>
      </w:r>
      <w:r w:rsidR="00B768E1">
        <w:t>gánica Constitucional del Congreso Nacional.</w:t>
      </w:r>
    </w:p>
    <w:p w:rsidR="00B768E1" w:rsidRDefault="00B768E1" w:rsidP="004371ED">
      <w:pPr>
        <w:tabs>
          <w:tab w:val="left" w:pos="2835"/>
        </w:tabs>
      </w:pPr>
    </w:p>
    <w:p w:rsidR="00EE5B3E" w:rsidRDefault="00B768E1" w:rsidP="004371ED">
      <w:pPr>
        <w:tabs>
          <w:tab w:val="left" w:pos="2835"/>
        </w:tabs>
      </w:pPr>
      <w:r>
        <w:tab/>
      </w:r>
      <w:r>
        <w:tab/>
        <w:t xml:space="preserve">Adjunto copia del texto aprobado.  </w:t>
      </w:r>
    </w:p>
    <w:p w:rsidR="00AB4DF8" w:rsidRDefault="00970CD6" w:rsidP="00B05C04">
      <w:pPr>
        <w:tabs>
          <w:tab w:val="left" w:pos="2835"/>
        </w:tabs>
      </w:pPr>
      <w:r>
        <w:tab/>
      </w:r>
      <w:r w:rsidR="00EE5B3E">
        <w:t xml:space="preserve"> </w:t>
      </w:r>
    </w:p>
    <w:p w:rsidR="00B768E1" w:rsidRDefault="00AB4DF8" w:rsidP="004371ED">
      <w:pPr>
        <w:tabs>
          <w:tab w:val="left" w:pos="2835"/>
        </w:tabs>
      </w:pPr>
      <w:r>
        <w:tab/>
      </w:r>
    </w:p>
    <w:p w:rsidR="00AB4DF8" w:rsidRDefault="00B768E1" w:rsidP="004371ED">
      <w:pPr>
        <w:tabs>
          <w:tab w:val="left" w:pos="2835"/>
        </w:tabs>
      </w:pPr>
      <w:r>
        <w:tab/>
        <w:t>Dios guarde a Vuestra Excelencia.</w:t>
      </w:r>
      <w:r w:rsidR="00AB4DF8">
        <w:tab/>
      </w:r>
      <w:r w:rsidR="00AB4DF8">
        <w:tab/>
        <w:t xml:space="preserve">     </w:t>
      </w:r>
    </w:p>
    <w:p w:rsidR="00AF095B" w:rsidRDefault="00AB4DF8" w:rsidP="00AB4DF8">
      <w:pPr>
        <w:tabs>
          <w:tab w:val="left" w:pos="2835"/>
        </w:tabs>
      </w:pPr>
      <w:r>
        <w:tab/>
      </w:r>
    </w:p>
    <w:p w:rsidR="00AF095B" w:rsidRDefault="00AF095B" w:rsidP="004371ED">
      <w:pPr>
        <w:tabs>
          <w:tab w:val="left" w:pos="2835"/>
        </w:tabs>
      </w:pPr>
    </w:p>
    <w:p w:rsidR="00AF095B" w:rsidRDefault="00E1553C" w:rsidP="004371ED">
      <w:pPr>
        <w:tabs>
          <w:tab w:val="left" w:pos="2835"/>
        </w:tabs>
      </w:pPr>
      <w:r>
        <w:tab/>
      </w:r>
    </w:p>
    <w:p w:rsidR="00E1553C" w:rsidRDefault="00AF095B" w:rsidP="004371ED">
      <w:pPr>
        <w:tabs>
          <w:tab w:val="left" w:pos="2835"/>
        </w:tabs>
      </w:pPr>
      <w:r>
        <w:tab/>
      </w:r>
    </w:p>
    <w:p w:rsidR="00E1553C" w:rsidRDefault="002A71CD" w:rsidP="002A71CD">
      <w:pPr>
        <w:tabs>
          <w:tab w:val="left" w:pos="2835"/>
        </w:tabs>
        <w:jc w:val="center"/>
      </w:pPr>
      <w:r>
        <w:t xml:space="preserve">                                                                          ISABEL ALLENDE BUSSI</w:t>
      </w:r>
    </w:p>
    <w:p w:rsidR="002A71CD" w:rsidRDefault="002A71CD" w:rsidP="002A71CD">
      <w:pPr>
        <w:tabs>
          <w:tab w:val="left" w:pos="2835"/>
        </w:tabs>
      </w:pPr>
      <w:r>
        <w:tab/>
      </w:r>
      <w:r>
        <w:tab/>
      </w:r>
      <w:r>
        <w:tab/>
      </w:r>
      <w:r>
        <w:tab/>
        <w:t xml:space="preserve">                          Presidenta</w:t>
      </w:r>
    </w:p>
    <w:p w:rsidR="00EB4B7C" w:rsidRDefault="00EB4B7C" w:rsidP="004371ED">
      <w:pPr>
        <w:tabs>
          <w:tab w:val="left" w:pos="2835"/>
        </w:tabs>
      </w:pPr>
    </w:p>
    <w:p w:rsidR="00EB4B7C" w:rsidRDefault="00EB4B7C" w:rsidP="004371ED">
      <w:pPr>
        <w:tabs>
          <w:tab w:val="left" w:pos="2835"/>
        </w:tabs>
      </w:pPr>
    </w:p>
    <w:p w:rsidR="002A71CD" w:rsidRDefault="00EB4B7C" w:rsidP="004371ED">
      <w:pPr>
        <w:tabs>
          <w:tab w:val="left" w:pos="2835"/>
        </w:tabs>
      </w:pPr>
      <w:r>
        <w:t>M</w:t>
      </w:r>
      <w:r w:rsidR="002A71CD">
        <w:t>AGDALENA PALUMBO OSSA</w:t>
      </w:r>
    </w:p>
    <w:p w:rsidR="00EB4B7C" w:rsidRDefault="002A71CD" w:rsidP="004371ED">
      <w:pPr>
        <w:tabs>
          <w:tab w:val="left" w:pos="2835"/>
        </w:tabs>
      </w:pPr>
      <w:r>
        <w:t xml:space="preserve">          Abogada Secretaria</w:t>
      </w:r>
      <w:r w:rsidR="00EB4B7C">
        <w:t xml:space="preserve"> </w:t>
      </w:r>
    </w:p>
    <w:p w:rsidR="00EB4B7C" w:rsidRDefault="00EB4B7C" w:rsidP="004371ED">
      <w:pPr>
        <w:tabs>
          <w:tab w:val="left" w:pos="2835"/>
        </w:tabs>
      </w:pPr>
    </w:p>
    <w:p w:rsidR="002A71CD" w:rsidRDefault="002A71CD" w:rsidP="004371ED">
      <w:pPr>
        <w:tabs>
          <w:tab w:val="left" w:pos="2835"/>
        </w:tabs>
      </w:pPr>
    </w:p>
    <w:p w:rsidR="002A71CD" w:rsidRDefault="002A71CD" w:rsidP="004371ED">
      <w:pPr>
        <w:tabs>
          <w:tab w:val="left" w:pos="2835"/>
        </w:tabs>
      </w:pPr>
    </w:p>
    <w:p w:rsidR="002A71CD" w:rsidRDefault="002A71CD" w:rsidP="004371ED">
      <w:pPr>
        <w:tabs>
          <w:tab w:val="left" w:pos="2835"/>
        </w:tabs>
      </w:pPr>
      <w:bookmarkStart w:id="0" w:name="_GoBack"/>
      <w:bookmarkEnd w:id="0"/>
    </w:p>
    <w:p w:rsidR="002A71CD" w:rsidRPr="00FD4A88" w:rsidRDefault="002A71CD" w:rsidP="002A71CD">
      <w:pPr>
        <w:tabs>
          <w:tab w:val="left" w:pos="2835"/>
        </w:tabs>
        <w:rPr>
          <w:b/>
        </w:rPr>
      </w:pPr>
      <w:r w:rsidRPr="00FD4A88">
        <w:rPr>
          <w:b/>
        </w:rPr>
        <w:t>A S.E.</w:t>
      </w:r>
    </w:p>
    <w:p w:rsidR="002A71CD" w:rsidRDefault="002A71CD" w:rsidP="002A71CD">
      <w:pPr>
        <w:tabs>
          <w:tab w:val="left" w:pos="2835"/>
        </w:tabs>
        <w:rPr>
          <w:b/>
        </w:rPr>
      </w:pPr>
      <w:r w:rsidRPr="00FD4A88">
        <w:rPr>
          <w:b/>
        </w:rPr>
        <w:t>E</w:t>
      </w:r>
      <w:r>
        <w:rPr>
          <w:b/>
        </w:rPr>
        <w:t>L PRESIDENTE DE LA EXCMA. CORTE SUPREMA</w:t>
      </w:r>
    </w:p>
    <w:p w:rsidR="002A71CD" w:rsidRDefault="002A71CD" w:rsidP="002A71CD">
      <w:pPr>
        <w:tabs>
          <w:tab w:val="left" w:pos="2835"/>
        </w:tabs>
        <w:rPr>
          <w:b/>
        </w:rPr>
      </w:pPr>
      <w:r>
        <w:rPr>
          <w:b/>
        </w:rPr>
        <w:t>DON HAROLDO BRITO CRUZ</w:t>
      </w:r>
    </w:p>
    <w:p w:rsidR="002A71CD" w:rsidRDefault="002A71CD" w:rsidP="002A71CD">
      <w:pPr>
        <w:tabs>
          <w:tab w:val="left" w:pos="2835"/>
        </w:tabs>
        <w:rPr>
          <w:b/>
        </w:rPr>
      </w:pPr>
      <w:r>
        <w:rPr>
          <w:b/>
        </w:rPr>
        <w:t>PALACIO DE LOS TRIBUNALES</w:t>
      </w:r>
    </w:p>
    <w:p w:rsidR="00D15345" w:rsidRDefault="002A71CD" w:rsidP="00D15345">
      <w:pPr>
        <w:tabs>
          <w:tab w:val="left" w:pos="2835"/>
        </w:tabs>
      </w:pPr>
      <w:r w:rsidRPr="00FD4A88">
        <w:rPr>
          <w:b/>
          <w:u w:val="single"/>
        </w:rPr>
        <w:t>SANTIAGO</w:t>
      </w:r>
    </w:p>
    <w:sectPr w:rsidR="00D15345" w:rsidSect="005F58E2">
      <w:headerReference w:type="even" r:id="rId8"/>
      <w:headerReference w:type="default" r:id="rId9"/>
      <w:pgSz w:w="12242" w:h="18722" w:code="14"/>
      <w:pgMar w:top="2835" w:right="1701" w:bottom="2835" w:left="2268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94" w:rsidRDefault="000D4A94">
      <w:r>
        <w:separator/>
      </w:r>
    </w:p>
  </w:endnote>
  <w:endnote w:type="continuationSeparator" w:id="0">
    <w:p w:rsidR="000D4A94" w:rsidRDefault="000D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94" w:rsidRDefault="000D4A94">
      <w:r>
        <w:separator/>
      </w:r>
    </w:p>
  </w:footnote>
  <w:footnote w:type="continuationSeparator" w:id="0">
    <w:p w:rsidR="000D4A94" w:rsidRDefault="000D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3C" w:rsidRDefault="00455A3C" w:rsidP="00BC7DB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5A3C" w:rsidRDefault="00455A3C" w:rsidP="0026084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3C" w:rsidRDefault="00455A3C" w:rsidP="0026084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873"/>
    <w:multiLevelType w:val="hybridMultilevel"/>
    <w:tmpl w:val="689A337A"/>
    <w:lvl w:ilvl="0" w:tplc="F6467BD6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">
    <w:nsid w:val="23AB0ABD"/>
    <w:multiLevelType w:val="hybridMultilevel"/>
    <w:tmpl w:val="0A3E5F6E"/>
    <w:lvl w:ilvl="0" w:tplc="A2C60E76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2">
    <w:nsid w:val="489844BB"/>
    <w:multiLevelType w:val="hybridMultilevel"/>
    <w:tmpl w:val="E610A660"/>
    <w:lvl w:ilvl="0" w:tplc="BDD64D7C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>
    <w:nsid w:val="49353C44"/>
    <w:multiLevelType w:val="hybridMultilevel"/>
    <w:tmpl w:val="753CEF1A"/>
    <w:lvl w:ilvl="0" w:tplc="2712419C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4">
    <w:nsid w:val="763E0034"/>
    <w:multiLevelType w:val="hybridMultilevel"/>
    <w:tmpl w:val="C7267BD2"/>
    <w:lvl w:ilvl="0" w:tplc="5D3AD0E6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D1"/>
    <w:rsid w:val="00015FC6"/>
    <w:rsid w:val="000402DA"/>
    <w:rsid w:val="0004045C"/>
    <w:rsid w:val="00097261"/>
    <w:rsid w:val="000D4A94"/>
    <w:rsid w:val="00126CF0"/>
    <w:rsid w:val="001461E7"/>
    <w:rsid w:val="00163FBC"/>
    <w:rsid w:val="00184683"/>
    <w:rsid w:val="00197F72"/>
    <w:rsid w:val="001A1665"/>
    <w:rsid w:val="001C0245"/>
    <w:rsid w:val="001D222B"/>
    <w:rsid w:val="00234CE3"/>
    <w:rsid w:val="002477E4"/>
    <w:rsid w:val="00257412"/>
    <w:rsid w:val="00260846"/>
    <w:rsid w:val="00290159"/>
    <w:rsid w:val="002A71CD"/>
    <w:rsid w:val="002C275E"/>
    <w:rsid w:val="00317CF2"/>
    <w:rsid w:val="00323C60"/>
    <w:rsid w:val="00333082"/>
    <w:rsid w:val="003B5AED"/>
    <w:rsid w:val="003C2D3A"/>
    <w:rsid w:val="003D2DFD"/>
    <w:rsid w:val="003D6556"/>
    <w:rsid w:val="003F49B2"/>
    <w:rsid w:val="0040383E"/>
    <w:rsid w:val="00423E4A"/>
    <w:rsid w:val="004323EE"/>
    <w:rsid w:val="004371ED"/>
    <w:rsid w:val="004439F3"/>
    <w:rsid w:val="004543F9"/>
    <w:rsid w:val="00455A3C"/>
    <w:rsid w:val="004B4A90"/>
    <w:rsid w:val="00525391"/>
    <w:rsid w:val="005353AF"/>
    <w:rsid w:val="00541403"/>
    <w:rsid w:val="00587DFC"/>
    <w:rsid w:val="00597FDC"/>
    <w:rsid w:val="005C1187"/>
    <w:rsid w:val="005F58E2"/>
    <w:rsid w:val="00604061"/>
    <w:rsid w:val="00697923"/>
    <w:rsid w:val="00702A2E"/>
    <w:rsid w:val="007052CB"/>
    <w:rsid w:val="00785AC7"/>
    <w:rsid w:val="00797188"/>
    <w:rsid w:val="007C527B"/>
    <w:rsid w:val="0082057A"/>
    <w:rsid w:val="00827308"/>
    <w:rsid w:val="00886F35"/>
    <w:rsid w:val="008B7EE1"/>
    <w:rsid w:val="008E3F9F"/>
    <w:rsid w:val="00955261"/>
    <w:rsid w:val="009568D1"/>
    <w:rsid w:val="00970CD6"/>
    <w:rsid w:val="0098426B"/>
    <w:rsid w:val="009A196A"/>
    <w:rsid w:val="009B0BE3"/>
    <w:rsid w:val="00AB4DF8"/>
    <w:rsid w:val="00AC662C"/>
    <w:rsid w:val="00AE3A42"/>
    <w:rsid w:val="00AF095B"/>
    <w:rsid w:val="00AF6E65"/>
    <w:rsid w:val="00B00F9A"/>
    <w:rsid w:val="00B05C04"/>
    <w:rsid w:val="00B2460C"/>
    <w:rsid w:val="00B25B18"/>
    <w:rsid w:val="00B309B2"/>
    <w:rsid w:val="00B56C2A"/>
    <w:rsid w:val="00B75F4E"/>
    <w:rsid w:val="00B768E1"/>
    <w:rsid w:val="00B87CE6"/>
    <w:rsid w:val="00B97B0A"/>
    <w:rsid w:val="00BC7DB7"/>
    <w:rsid w:val="00BE31D2"/>
    <w:rsid w:val="00BF6C58"/>
    <w:rsid w:val="00C00CD4"/>
    <w:rsid w:val="00D07975"/>
    <w:rsid w:val="00D15345"/>
    <w:rsid w:val="00D15DAC"/>
    <w:rsid w:val="00D2370F"/>
    <w:rsid w:val="00D94B65"/>
    <w:rsid w:val="00DA1869"/>
    <w:rsid w:val="00DB7D4F"/>
    <w:rsid w:val="00DC2AD8"/>
    <w:rsid w:val="00DC6273"/>
    <w:rsid w:val="00E1553C"/>
    <w:rsid w:val="00E30A7E"/>
    <w:rsid w:val="00E359EC"/>
    <w:rsid w:val="00E50817"/>
    <w:rsid w:val="00E70169"/>
    <w:rsid w:val="00EA02C4"/>
    <w:rsid w:val="00EB1988"/>
    <w:rsid w:val="00EB4B7C"/>
    <w:rsid w:val="00ED772E"/>
    <w:rsid w:val="00EE293F"/>
    <w:rsid w:val="00EE4EFA"/>
    <w:rsid w:val="00EE5B3E"/>
    <w:rsid w:val="00F0259D"/>
    <w:rsid w:val="00F62D7A"/>
    <w:rsid w:val="00F65D7A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665"/>
    <w:pPr>
      <w:jc w:val="both"/>
    </w:pPr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608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846"/>
  </w:style>
  <w:style w:type="paragraph" w:styleId="Piedepgina">
    <w:name w:val="footer"/>
    <w:basedOn w:val="Normal"/>
    <w:rsid w:val="00DB7D4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665"/>
    <w:pPr>
      <w:jc w:val="both"/>
    </w:pPr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2608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846"/>
  </w:style>
  <w:style w:type="paragraph" w:styleId="Piedepgina">
    <w:name w:val="footer"/>
    <w:basedOn w:val="Normal"/>
    <w:rsid w:val="00DB7D4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LURENDA</dc:creator>
  <cp:lastModifiedBy>CAROGALLEGUILLOS</cp:lastModifiedBy>
  <cp:revision>2</cp:revision>
  <cp:lastPrinted>2018-05-29T14:30:00Z</cp:lastPrinted>
  <dcterms:created xsi:type="dcterms:W3CDTF">2018-05-29T15:34:00Z</dcterms:created>
  <dcterms:modified xsi:type="dcterms:W3CDTF">2018-05-29T15:34:00Z</dcterms:modified>
</cp:coreProperties>
</file>