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A0E5E85" w:rsidR="006E221E" w:rsidRDefault="0018358F" w:rsidP="0842817F">
      <w:pPr>
        <w:pBdr>
          <w:bottom w:val="single" w:sz="18" w:space="1" w:color="000000"/>
        </w:pBdr>
        <w:tabs>
          <w:tab w:val="left" w:pos="1701"/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0745B0" w:rsidRPr="00683181">
        <w:rPr>
          <w:rFonts w:ascii="Arial" w:hAnsi="Arial" w:cs="Arial"/>
          <w:b/>
          <w:bCs/>
        </w:rPr>
        <w:t>NFORME DE LA COMISIÓN DE GOBIERNO INTERIOR, NACIONALIDAD, CIUDADANÍA Y REGIONALIZACIÓN</w:t>
      </w:r>
      <w:r w:rsidR="00636954">
        <w:rPr>
          <w:rFonts w:ascii="Arial" w:hAnsi="Arial" w:cs="Arial"/>
          <w:b/>
          <w:bCs/>
        </w:rPr>
        <w:t>,</w:t>
      </w:r>
      <w:r w:rsidR="000745B0" w:rsidRPr="00683181">
        <w:rPr>
          <w:rFonts w:ascii="Arial" w:hAnsi="Arial" w:cs="Arial"/>
          <w:b/>
          <w:bCs/>
        </w:rPr>
        <w:t xml:space="preserve"> RECAÍDO EN EL PROYECTO DE LEY</w:t>
      </w:r>
      <w:r w:rsidR="00EC5895">
        <w:rPr>
          <w:rFonts w:ascii="Arial" w:hAnsi="Arial" w:cs="Arial"/>
          <w:b/>
          <w:bCs/>
        </w:rPr>
        <w:t xml:space="preserve"> QUE</w:t>
      </w:r>
      <w:r w:rsidR="00DB1F0C">
        <w:rPr>
          <w:rFonts w:ascii="Arial" w:hAnsi="Arial" w:cs="Arial"/>
          <w:b/>
          <w:bCs/>
        </w:rPr>
        <w:t xml:space="preserve"> </w:t>
      </w:r>
      <w:r w:rsidR="20427ECC">
        <w:rPr>
          <w:rFonts w:ascii="Arial" w:hAnsi="Arial" w:cs="Arial"/>
          <w:b/>
          <w:bCs/>
        </w:rPr>
        <w:t xml:space="preserve">CONCEDE LA NACIONALIDAD POR GRACIA AL DESTACADO ENTRENADOR </w:t>
      </w:r>
      <w:proofErr w:type="gramStart"/>
      <w:r w:rsidR="20427ECC">
        <w:rPr>
          <w:rFonts w:ascii="Arial" w:hAnsi="Arial" w:cs="Arial"/>
          <w:b/>
          <w:bCs/>
        </w:rPr>
        <w:t>DEPORTIVO  EDUARDO</w:t>
      </w:r>
      <w:proofErr w:type="gramEnd"/>
      <w:r w:rsidR="20427ECC">
        <w:rPr>
          <w:rFonts w:ascii="Arial" w:hAnsi="Arial" w:cs="Arial"/>
          <w:b/>
          <w:bCs/>
        </w:rPr>
        <w:t xml:space="preserve"> PÉREZ TELLO</w:t>
      </w:r>
    </w:p>
    <w:p w14:paraId="74D0B75C" w14:textId="44089BA9" w:rsidR="002D2B81" w:rsidRDefault="26AE8498" w:rsidP="0842817F">
      <w:pPr>
        <w:pBdr>
          <w:bottom w:val="single" w:sz="18" w:space="1" w:color="000000"/>
        </w:pBdr>
        <w:tabs>
          <w:tab w:val="left" w:pos="1701"/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842817F">
        <w:rPr>
          <w:rFonts w:ascii="Arial" w:hAnsi="Arial" w:cs="Arial"/>
          <w:b/>
          <w:bCs/>
        </w:rPr>
        <w:t xml:space="preserve">                        </w:t>
      </w:r>
    </w:p>
    <w:p w14:paraId="02EB378F" w14:textId="634AE974" w:rsidR="002D2B81" w:rsidRDefault="26AE8498" w:rsidP="0842817F">
      <w:pPr>
        <w:pBdr>
          <w:bottom w:val="single" w:sz="18" w:space="1" w:color="000000"/>
        </w:pBdr>
        <w:tabs>
          <w:tab w:val="left" w:pos="1701"/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842817F">
        <w:rPr>
          <w:rFonts w:ascii="Arial" w:hAnsi="Arial" w:cs="Arial"/>
          <w:b/>
          <w:bCs/>
        </w:rPr>
        <w:t xml:space="preserve">                                                                                          Boletín N°16.186-06</w:t>
      </w:r>
    </w:p>
    <w:p w14:paraId="6A05A809" w14:textId="77777777" w:rsidR="003A596A" w:rsidRDefault="003A596A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</w:p>
    <w:p w14:paraId="5A39BBE3" w14:textId="77777777" w:rsidR="009703EC" w:rsidRDefault="009703EC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</w:p>
    <w:p w14:paraId="09161E12" w14:textId="77777777" w:rsidR="000745B0" w:rsidRPr="00683181" w:rsidRDefault="000745B0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683181">
        <w:rPr>
          <w:rFonts w:ascii="Arial" w:hAnsi="Arial" w:cs="Arial"/>
          <w:b/>
          <w:bCs/>
        </w:rPr>
        <w:t>HONORABLE CÁMARA:</w:t>
      </w:r>
    </w:p>
    <w:p w14:paraId="41C8F396" w14:textId="77777777" w:rsidR="00B55528" w:rsidRPr="00683181" w:rsidRDefault="00B55528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</w:rPr>
      </w:pPr>
    </w:p>
    <w:p w14:paraId="16F151FC" w14:textId="6721041C" w:rsidR="00BA7451" w:rsidRDefault="000745B0" w:rsidP="00636954">
      <w:pPr>
        <w:widowControl w:val="0"/>
        <w:tabs>
          <w:tab w:val="left" w:pos="170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83181">
        <w:rPr>
          <w:rFonts w:ascii="Arial" w:hAnsi="Arial" w:cs="Arial"/>
        </w:rPr>
        <w:tab/>
        <w:t xml:space="preserve">La Comisión de Gobierno Interior, Nacionalidad, Ciudadanía y Regionalización </w:t>
      </w:r>
      <w:r w:rsidR="00C56646">
        <w:rPr>
          <w:rFonts w:ascii="Arial" w:hAnsi="Arial" w:cs="Arial"/>
        </w:rPr>
        <w:t>pas</w:t>
      </w:r>
      <w:r w:rsidR="00971C2F" w:rsidRPr="00683181">
        <w:rPr>
          <w:rFonts w:ascii="Arial" w:hAnsi="Arial" w:cs="Arial"/>
        </w:rPr>
        <w:t xml:space="preserve">a a informar </w:t>
      </w:r>
      <w:r w:rsidRPr="00683181">
        <w:rPr>
          <w:rFonts w:ascii="Arial" w:hAnsi="Arial" w:cs="Arial"/>
        </w:rPr>
        <w:t>el proyecto de</w:t>
      </w:r>
      <w:r w:rsidR="00642C28">
        <w:rPr>
          <w:rFonts w:ascii="Arial" w:hAnsi="Arial" w:cs="Arial"/>
        </w:rPr>
        <w:t xml:space="preserve"> ley</w:t>
      </w:r>
      <w:r w:rsidR="00DB6100">
        <w:rPr>
          <w:rFonts w:ascii="Arial" w:hAnsi="Arial" w:cs="Arial"/>
        </w:rPr>
        <w:t xml:space="preserve">, </w:t>
      </w:r>
      <w:r w:rsidR="002D2B81">
        <w:rPr>
          <w:rFonts w:ascii="Arial" w:hAnsi="Arial" w:cs="Arial"/>
        </w:rPr>
        <w:t>de origen en un</w:t>
      </w:r>
      <w:r w:rsidR="6C6EBF81">
        <w:rPr>
          <w:rFonts w:ascii="Arial" w:hAnsi="Arial" w:cs="Arial"/>
        </w:rPr>
        <w:t xml:space="preserve">a moción de las diputadas señoras Camila </w:t>
      </w:r>
      <w:proofErr w:type="spellStart"/>
      <w:r w:rsidR="6C6EBF81">
        <w:rPr>
          <w:rFonts w:ascii="Arial" w:hAnsi="Arial" w:cs="Arial"/>
        </w:rPr>
        <w:t>Musante</w:t>
      </w:r>
      <w:proofErr w:type="spellEnd"/>
      <w:r w:rsidR="6C6EBF81">
        <w:rPr>
          <w:rFonts w:ascii="Arial" w:hAnsi="Arial" w:cs="Arial"/>
        </w:rPr>
        <w:t xml:space="preserve"> y Carolina Tello; y de los diputados señores </w:t>
      </w:r>
      <w:r w:rsidR="1F40541E">
        <w:rPr>
          <w:rFonts w:ascii="Arial" w:hAnsi="Arial" w:cs="Arial"/>
        </w:rPr>
        <w:t xml:space="preserve">Cosme Mellado, </w:t>
      </w:r>
      <w:r w:rsidR="6C6EBF81">
        <w:rPr>
          <w:rFonts w:ascii="Arial" w:hAnsi="Arial" w:cs="Arial"/>
        </w:rPr>
        <w:t>Jaime Mulet (A)</w:t>
      </w:r>
      <w:r w:rsidR="21D6AB9F">
        <w:rPr>
          <w:rFonts w:ascii="Arial" w:hAnsi="Arial" w:cs="Arial"/>
        </w:rPr>
        <w:t xml:space="preserve">, </w:t>
      </w:r>
      <w:r w:rsidR="02616EA4">
        <w:rPr>
          <w:rFonts w:ascii="Arial" w:hAnsi="Arial" w:cs="Arial"/>
        </w:rPr>
        <w:t xml:space="preserve">Hernán Palma, </w:t>
      </w:r>
      <w:r w:rsidR="21D6AB9F">
        <w:rPr>
          <w:rFonts w:ascii="Arial" w:hAnsi="Arial" w:cs="Arial"/>
        </w:rPr>
        <w:t>Víctor Pino</w:t>
      </w:r>
      <w:r w:rsidR="13254E73">
        <w:rPr>
          <w:rFonts w:ascii="Arial" w:hAnsi="Arial" w:cs="Arial"/>
        </w:rPr>
        <w:t xml:space="preserve"> y Marco Antonio Sulantay, </w:t>
      </w:r>
      <w:r w:rsidR="003A596A">
        <w:rPr>
          <w:rFonts w:ascii="Arial" w:hAnsi="Arial" w:cs="Arial"/>
        </w:rPr>
        <w:t xml:space="preserve">que cumple su primer trámite constitucional y reglamentario. </w:t>
      </w:r>
    </w:p>
    <w:p w14:paraId="72A3D3EC" w14:textId="77777777" w:rsidR="000762F6" w:rsidRDefault="00CF3D9F" w:rsidP="0071461D">
      <w:pPr>
        <w:widowControl w:val="0"/>
        <w:tabs>
          <w:tab w:val="left" w:pos="1701"/>
        </w:tabs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rFonts w:ascii="Arial" w:hAnsi="Arial" w:cs="Arial"/>
        </w:rPr>
        <w:tab/>
      </w:r>
    </w:p>
    <w:p w14:paraId="0D0B940D" w14:textId="77777777" w:rsidR="009F147F" w:rsidRPr="00683181" w:rsidRDefault="009F147F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</w:rPr>
      </w:pPr>
    </w:p>
    <w:p w14:paraId="34AD42D6" w14:textId="77777777" w:rsidR="001F69C4" w:rsidRPr="00683181" w:rsidRDefault="001F69C4" w:rsidP="001F69C4">
      <w:pPr>
        <w:tabs>
          <w:tab w:val="left" w:pos="720"/>
          <w:tab w:val="left" w:pos="3720"/>
        </w:tabs>
        <w:jc w:val="both"/>
        <w:outlineLvl w:val="0"/>
        <w:rPr>
          <w:rFonts w:ascii="Arial" w:hAnsi="Arial" w:cs="Arial"/>
        </w:rPr>
      </w:pPr>
      <w:r w:rsidRPr="00683181">
        <w:rPr>
          <w:rFonts w:ascii="Arial" w:hAnsi="Arial" w:cs="Arial"/>
          <w:b/>
        </w:rPr>
        <w:t>I.-</w:t>
      </w:r>
      <w:r w:rsidRPr="00683181">
        <w:rPr>
          <w:rFonts w:ascii="Arial" w:hAnsi="Arial" w:cs="Arial"/>
        </w:rPr>
        <w:t xml:space="preserve"> </w:t>
      </w:r>
      <w:r w:rsidR="002A52BD" w:rsidRPr="00683181">
        <w:rPr>
          <w:rFonts w:ascii="Arial" w:hAnsi="Arial" w:cs="Arial"/>
          <w:b/>
          <w:u w:val="single"/>
        </w:rPr>
        <w:t>CONSTANCIAS REGLAMENTARIAS</w:t>
      </w:r>
    </w:p>
    <w:p w14:paraId="4842EC48" w14:textId="77777777" w:rsidR="001F69C4" w:rsidRPr="00144956" w:rsidRDefault="001F69C4" w:rsidP="00B55528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szCs w:val="24"/>
        </w:rPr>
      </w:pPr>
      <w:r w:rsidRPr="00144956">
        <w:rPr>
          <w:rFonts w:ascii="Arial" w:hAnsi="Arial" w:cs="Arial"/>
          <w:szCs w:val="24"/>
        </w:rPr>
        <w:t xml:space="preserve">Para los efectos constitucionales, legales y reglamentarios pertinentes, se </w:t>
      </w:r>
      <w:r w:rsidR="0006716A" w:rsidRPr="00144956">
        <w:rPr>
          <w:rFonts w:ascii="Arial" w:hAnsi="Arial" w:cs="Arial"/>
          <w:szCs w:val="24"/>
        </w:rPr>
        <w:t>deja</w:t>
      </w:r>
      <w:r w:rsidRPr="00144956">
        <w:rPr>
          <w:rFonts w:ascii="Arial" w:hAnsi="Arial" w:cs="Arial"/>
          <w:szCs w:val="24"/>
        </w:rPr>
        <w:t xml:space="preserve"> consta</w:t>
      </w:r>
      <w:r w:rsidR="0006716A" w:rsidRPr="00144956">
        <w:rPr>
          <w:rFonts w:ascii="Arial" w:hAnsi="Arial" w:cs="Arial"/>
          <w:szCs w:val="24"/>
        </w:rPr>
        <w:t>ncia de</w:t>
      </w:r>
      <w:r w:rsidR="00B55528" w:rsidRPr="00144956">
        <w:rPr>
          <w:rFonts w:ascii="Arial" w:hAnsi="Arial" w:cs="Arial"/>
          <w:szCs w:val="24"/>
        </w:rPr>
        <w:t xml:space="preserve"> </w:t>
      </w:r>
      <w:r w:rsidRPr="00144956">
        <w:rPr>
          <w:rFonts w:ascii="Arial" w:hAnsi="Arial" w:cs="Arial"/>
          <w:szCs w:val="24"/>
        </w:rPr>
        <w:t>lo siguiente:</w:t>
      </w:r>
    </w:p>
    <w:p w14:paraId="27052736" w14:textId="1FA7EE3B" w:rsidR="5B1AC2CC" w:rsidRDefault="5B1AC2CC" w:rsidP="34C7A46B">
      <w:pPr>
        <w:pStyle w:val="NormalWeb"/>
        <w:spacing w:before="120" w:beforeAutospacing="0" w:after="0" w:afterAutospacing="0"/>
        <w:ind w:firstLine="1701"/>
        <w:jc w:val="both"/>
        <w:rPr>
          <w:rFonts w:ascii="Arial" w:eastAsia="Arial" w:hAnsi="Arial" w:cs="Arial"/>
          <w:lang w:val="es"/>
        </w:rPr>
      </w:pPr>
      <w:r w:rsidRPr="773026AE">
        <w:rPr>
          <w:rFonts w:ascii="Arial" w:hAnsi="Arial" w:cs="Arial"/>
          <w:b/>
          <w:bCs/>
        </w:rPr>
        <w:t xml:space="preserve">1)   </w:t>
      </w:r>
      <w:r w:rsidR="00EA1A86" w:rsidRPr="773026AE">
        <w:rPr>
          <w:rFonts w:ascii="Arial" w:hAnsi="Arial" w:cs="Arial"/>
          <w:b/>
          <w:bCs/>
        </w:rPr>
        <w:t xml:space="preserve">La idea matriz del proyecto </w:t>
      </w:r>
      <w:r w:rsidR="00EA1A86" w:rsidRPr="773026AE">
        <w:rPr>
          <w:rFonts w:ascii="Arial" w:hAnsi="Arial" w:cs="Arial"/>
        </w:rPr>
        <w:t>es</w:t>
      </w:r>
      <w:r w:rsidR="0032106E" w:rsidRPr="773026AE">
        <w:rPr>
          <w:rFonts w:ascii="Arial" w:hAnsi="Arial" w:cs="Arial"/>
        </w:rPr>
        <w:t xml:space="preserve"> </w:t>
      </w:r>
      <w:r w:rsidR="5323D390" w:rsidRPr="773026AE">
        <w:rPr>
          <w:rFonts w:ascii="Arial" w:eastAsia="Arial" w:hAnsi="Arial" w:cs="Arial"/>
          <w:lang w:val="es"/>
        </w:rPr>
        <w:t>conceder por especial gracia la nacionalidad chilena al ciudadano cubano y destacado entrenador deportivo para Chile, Eduardo Pérez Téllez.</w:t>
      </w:r>
    </w:p>
    <w:p w14:paraId="0AFDADAE" w14:textId="306B4597" w:rsidR="34C7A46B" w:rsidRDefault="34C7A46B" w:rsidP="34C7A46B">
      <w:pPr>
        <w:pStyle w:val="NormalWeb"/>
        <w:spacing w:before="120" w:beforeAutospacing="0" w:after="0" w:afterAutospacing="0"/>
        <w:jc w:val="both"/>
        <w:rPr>
          <w:rFonts w:ascii="Arial" w:hAnsi="Arial" w:cs="Arial"/>
        </w:rPr>
      </w:pPr>
    </w:p>
    <w:p w14:paraId="22EE1FE4" w14:textId="394E96CF" w:rsidR="00EF3B41" w:rsidRDefault="28E50EEA" w:rsidP="5F1077A9">
      <w:pPr>
        <w:tabs>
          <w:tab w:val="left" w:pos="1701"/>
        </w:tabs>
        <w:jc w:val="both"/>
        <w:rPr>
          <w:rFonts w:ascii="Arial" w:hAnsi="Arial" w:cs="Arial"/>
          <w:b/>
          <w:bCs/>
        </w:rPr>
      </w:pPr>
      <w:r w:rsidRPr="5F1077A9">
        <w:rPr>
          <w:rFonts w:ascii="Arial" w:hAnsi="Arial" w:cs="Arial"/>
          <w:b/>
          <w:bCs/>
        </w:rPr>
        <w:t xml:space="preserve">                         2)  </w:t>
      </w:r>
      <w:r w:rsidR="00EF3B41" w:rsidRPr="5F1077A9">
        <w:rPr>
          <w:rFonts w:ascii="Arial" w:hAnsi="Arial" w:cs="Arial"/>
          <w:b/>
          <w:bCs/>
        </w:rPr>
        <w:t>Normas de qu</w:t>
      </w:r>
      <w:r w:rsidR="009E10A8" w:rsidRPr="5F1077A9">
        <w:rPr>
          <w:rFonts w:ascii="Arial" w:hAnsi="Arial" w:cs="Arial"/>
          <w:b/>
          <w:bCs/>
        </w:rPr>
        <w:t>o</w:t>
      </w:r>
      <w:r w:rsidR="00EF3B41" w:rsidRPr="5F1077A9">
        <w:rPr>
          <w:rFonts w:ascii="Arial" w:hAnsi="Arial" w:cs="Arial"/>
          <w:b/>
          <w:bCs/>
        </w:rPr>
        <w:t>rum especial</w:t>
      </w:r>
      <w:r w:rsidR="00EF3B41">
        <w:tab/>
      </w:r>
    </w:p>
    <w:p w14:paraId="60061E4C" w14:textId="77777777" w:rsidR="003258B6" w:rsidRDefault="00EF3B41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6DBA0B4" w14:textId="77777777" w:rsidR="00840580" w:rsidRPr="003A596A" w:rsidRDefault="006A1EBC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A596A" w:rsidRPr="003A596A">
        <w:rPr>
          <w:rFonts w:ascii="Arial" w:hAnsi="Arial" w:cs="Arial"/>
        </w:rPr>
        <w:t>El proyecto es de quorum simple.</w:t>
      </w:r>
    </w:p>
    <w:p w14:paraId="44EAFD9C" w14:textId="77777777" w:rsidR="003A596A" w:rsidRPr="008A49F4" w:rsidRDefault="003A596A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</w:rPr>
      </w:pPr>
    </w:p>
    <w:p w14:paraId="7C84A969" w14:textId="30349CE5" w:rsidR="00843CB6" w:rsidRDefault="38F539E0" w:rsidP="5F1077A9">
      <w:pPr>
        <w:pStyle w:val="Sangra2detindependiente"/>
        <w:tabs>
          <w:tab w:val="left" w:pos="1985"/>
        </w:tabs>
        <w:spacing w:before="120"/>
        <w:ind w:left="3544" w:hanging="1924"/>
        <w:rPr>
          <w:rFonts w:ascii="Arial" w:hAnsi="Arial" w:cs="Arial"/>
          <w:b/>
          <w:bCs/>
        </w:rPr>
      </w:pPr>
      <w:r w:rsidRPr="5F1077A9">
        <w:rPr>
          <w:rFonts w:ascii="Arial" w:hAnsi="Arial" w:cs="Arial"/>
          <w:b/>
          <w:bCs/>
        </w:rPr>
        <w:t xml:space="preserve"> 3)  </w:t>
      </w:r>
      <w:r w:rsidR="00843CB6" w:rsidRPr="5F1077A9">
        <w:rPr>
          <w:rFonts w:ascii="Arial" w:hAnsi="Arial" w:cs="Arial"/>
          <w:b/>
          <w:bCs/>
        </w:rPr>
        <w:t>Trámite de Hacienda</w:t>
      </w:r>
    </w:p>
    <w:p w14:paraId="7B4481A3" w14:textId="1A9EF841" w:rsidR="00FC3F3F" w:rsidRDefault="535D8BCB" w:rsidP="60468ED4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bCs/>
        </w:rPr>
      </w:pPr>
      <w:r w:rsidRPr="60468ED4">
        <w:rPr>
          <w:rFonts w:ascii="Arial" w:hAnsi="Arial" w:cs="Arial"/>
          <w:b/>
          <w:bCs/>
        </w:rPr>
        <w:t>No requiere</w:t>
      </w:r>
      <w:r w:rsidR="008A49F4" w:rsidRPr="60468ED4">
        <w:rPr>
          <w:rFonts w:ascii="Arial" w:hAnsi="Arial" w:cs="Arial"/>
          <w:b/>
          <w:bCs/>
        </w:rPr>
        <w:t>.</w:t>
      </w:r>
    </w:p>
    <w:p w14:paraId="4B94D5A5" w14:textId="77777777" w:rsidR="008A49F4" w:rsidRDefault="008A49F4" w:rsidP="00353982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szCs w:val="24"/>
        </w:rPr>
      </w:pPr>
    </w:p>
    <w:p w14:paraId="3DEEC669" w14:textId="057F1789" w:rsidR="000762F6" w:rsidRDefault="5904D353" w:rsidP="5275B9FF">
      <w:pPr>
        <w:pStyle w:val="Sangra2detindependiente"/>
        <w:tabs>
          <w:tab w:val="left" w:pos="1701"/>
        </w:tabs>
        <w:spacing w:before="120"/>
        <w:ind w:left="0" w:firstLine="1702"/>
        <w:rPr>
          <w:rFonts w:ascii="Arial" w:hAnsi="Arial" w:cs="Arial"/>
          <w:lang w:val="es-ES"/>
        </w:rPr>
      </w:pPr>
      <w:r w:rsidRPr="59D607BC">
        <w:rPr>
          <w:rFonts w:ascii="Arial" w:hAnsi="Arial" w:cs="Arial"/>
          <w:b/>
          <w:bCs/>
          <w:lang w:val="es-ES"/>
        </w:rPr>
        <w:t xml:space="preserve">4) </w:t>
      </w:r>
      <w:r w:rsidR="00D52830" w:rsidRPr="59D607BC">
        <w:rPr>
          <w:rFonts w:ascii="Arial" w:hAnsi="Arial" w:cs="Arial"/>
          <w:b/>
          <w:bCs/>
          <w:lang w:val="es-ES"/>
        </w:rPr>
        <w:t>La</w:t>
      </w:r>
      <w:r w:rsidR="00B55528" w:rsidRPr="59D607BC">
        <w:rPr>
          <w:rFonts w:ascii="Arial" w:hAnsi="Arial" w:cs="Arial"/>
          <w:b/>
          <w:bCs/>
          <w:lang w:val="es-ES"/>
        </w:rPr>
        <w:t xml:space="preserve"> idea de legislar fue aprobada</w:t>
      </w:r>
      <w:r w:rsidR="00B55528" w:rsidRPr="59D607BC">
        <w:rPr>
          <w:rFonts w:ascii="Arial" w:hAnsi="Arial" w:cs="Arial"/>
          <w:lang w:val="es-ES"/>
        </w:rPr>
        <w:t xml:space="preserve"> </w:t>
      </w:r>
      <w:r w:rsidR="00B55528" w:rsidRPr="59D607BC">
        <w:rPr>
          <w:rFonts w:ascii="Arial" w:hAnsi="Arial" w:cs="Arial"/>
          <w:b/>
          <w:bCs/>
          <w:lang w:val="es-ES"/>
        </w:rPr>
        <w:t>por</w:t>
      </w:r>
      <w:r w:rsidR="008A49F4" w:rsidRPr="59D607BC">
        <w:rPr>
          <w:rFonts w:ascii="Arial" w:hAnsi="Arial" w:cs="Arial"/>
          <w:b/>
          <w:bCs/>
          <w:lang w:val="es-ES"/>
        </w:rPr>
        <w:t xml:space="preserve"> </w:t>
      </w:r>
      <w:r w:rsidR="026EEB57" w:rsidRPr="59D607BC">
        <w:rPr>
          <w:rFonts w:ascii="Arial" w:hAnsi="Arial" w:cs="Arial"/>
          <w:b/>
          <w:bCs/>
          <w:lang w:val="es-ES"/>
        </w:rPr>
        <w:t>unanimidad</w:t>
      </w:r>
      <w:r w:rsidR="3CAFFA09" w:rsidRPr="59D607BC">
        <w:rPr>
          <w:rFonts w:ascii="Arial" w:hAnsi="Arial" w:cs="Arial"/>
          <w:b/>
          <w:bCs/>
          <w:lang w:val="es-ES"/>
        </w:rPr>
        <w:t xml:space="preserve"> (</w:t>
      </w:r>
      <w:r w:rsidR="45AE607A" w:rsidRPr="59D607BC">
        <w:rPr>
          <w:rFonts w:ascii="Arial" w:hAnsi="Arial" w:cs="Arial"/>
          <w:b/>
          <w:bCs/>
          <w:lang w:val="es-ES"/>
        </w:rPr>
        <w:t>10</w:t>
      </w:r>
      <w:r w:rsidR="3CAFFA09" w:rsidRPr="59D607BC">
        <w:rPr>
          <w:rFonts w:ascii="Arial" w:hAnsi="Arial" w:cs="Arial"/>
          <w:b/>
          <w:bCs/>
          <w:lang w:val="es-ES"/>
        </w:rPr>
        <w:t>)</w:t>
      </w:r>
      <w:r w:rsidR="00EB633F" w:rsidRPr="59D607BC">
        <w:rPr>
          <w:rFonts w:ascii="Arial" w:hAnsi="Arial" w:cs="Arial"/>
          <w:b/>
          <w:bCs/>
          <w:lang w:val="es-ES"/>
        </w:rPr>
        <w:t>.</w:t>
      </w:r>
      <w:r w:rsidR="00056904" w:rsidRPr="59D607BC">
        <w:rPr>
          <w:rFonts w:ascii="Arial" w:hAnsi="Arial" w:cs="Arial"/>
          <w:b/>
          <w:bCs/>
          <w:lang w:val="es-ES"/>
        </w:rPr>
        <w:t xml:space="preserve"> </w:t>
      </w:r>
      <w:r w:rsidR="00056904" w:rsidRPr="59D607BC">
        <w:rPr>
          <w:rFonts w:ascii="Arial" w:hAnsi="Arial" w:cs="Arial"/>
          <w:lang w:val="es-ES"/>
        </w:rPr>
        <w:t xml:space="preserve">Participaron en la votación las diputadas señoras </w:t>
      </w:r>
      <w:proofErr w:type="spellStart"/>
      <w:r w:rsidR="000762F6" w:rsidRPr="59D607BC">
        <w:rPr>
          <w:rFonts w:ascii="Arial" w:hAnsi="Arial" w:cs="Arial"/>
          <w:lang w:val="es-ES"/>
        </w:rPr>
        <w:t>Danisa</w:t>
      </w:r>
      <w:proofErr w:type="spellEnd"/>
      <w:r w:rsidR="000762F6" w:rsidRPr="59D607BC">
        <w:rPr>
          <w:rFonts w:ascii="Arial" w:hAnsi="Arial" w:cs="Arial"/>
          <w:lang w:val="es-ES"/>
        </w:rPr>
        <w:t xml:space="preserve"> Astudillo, </w:t>
      </w:r>
      <w:r w:rsidR="6900FF52" w:rsidRPr="59D607BC">
        <w:rPr>
          <w:rFonts w:ascii="Arial" w:hAnsi="Arial" w:cs="Arial"/>
          <w:lang w:val="es-ES"/>
        </w:rPr>
        <w:t xml:space="preserve">Catalina Pérez </w:t>
      </w:r>
      <w:r w:rsidR="1F4D94F4" w:rsidRPr="59D607BC">
        <w:rPr>
          <w:rFonts w:ascii="Arial" w:hAnsi="Arial" w:cs="Arial"/>
          <w:lang w:val="es-ES"/>
        </w:rPr>
        <w:t>y Carolina Tello</w:t>
      </w:r>
      <w:r w:rsidR="00EB633F" w:rsidRPr="59D607BC">
        <w:rPr>
          <w:rFonts w:ascii="Arial" w:hAnsi="Arial" w:cs="Arial"/>
          <w:lang w:val="es-ES"/>
        </w:rPr>
        <w:t xml:space="preserve">; </w:t>
      </w:r>
      <w:r w:rsidR="00037FB4" w:rsidRPr="59D607BC">
        <w:rPr>
          <w:rFonts w:ascii="Arial" w:hAnsi="Arial" w:cs="Arial"/>
          <w:lang w:val="es-ES"/>
        </w:rPr>
        <w:t>y</w:t>
      </w:r>
      <w:r w:rsidR="000762F6" w:rsidRPr="59D607BC">
        <w:rPr>
          <w:rFonts w:ascii="Arial" w:hAnsi="Arial" w:cs="Arial"/>
          <w:lang w:val="es-ES"/>
        </w:rPr>
        <w:t xml:space="preserve"> los diputados señores Miguel Becker, Bernardo Berger, </w:t>
      </w:r>
      <w:r w:rsidR="3BA76971" w:rsidRPr="59D607BC">
        <w:rPr>
          <w:rFonts w:ascii="Arial" w:hAnsi="Arial" w:cs="Arial"/>
          <w:lang w:val="es-ES"/>
        </w:rPr>
        <w:t xml:space="preserve">Fernando Bórquez, </w:t>
      </w:r>
      <w:r w:rsidR="000762F6" w:rsidRPr="59D607BC">
        <w:rPr>
          <w:rFonts w:ascii="Arial" w:hAnsi="Arial" w:cs="Arial"/>
          <w:lang w:val="es-ES"/>
        </w:rPr>
        <w:t xml:space="preserve">Juan Fuenzalida, </w:t>
      </w:r>
      <w:r w:rsidR="14C3C93F" w:rsidRPr="59D607BC">
        <w:rPr>
          <w:rFonts w:ascii="Arial" w:hAnsi="Arial" w:cs="Arial"/>
          <w:lang w:val="es-ES"/>
        </w:rPr>
        <w:t xml:space="preserve">José Carlos Meza, </w:t>
      </w:r>
      <w:r w:rsidR="0428DDC1" w:rsidRPr="59D607BC">
        <w:rPr>
          <w:rFonts w:ascii="Arial" w:hAnsi="Arial" w:cs="Arial"/>
          <w:lang w:val="es-ES"/>
        </w:rPr>
        <w:t>Rubén Oyarzo (</w:t>
      </w:r>
      <w:proofErr w:type="gramStart"/>
      <w:r w:rsidR="26CFD053" w:rsidRPr="59D607BC">
        <w:rPr>
          <w:rFonts w:ascii="Arial" w:hAnsi="Arial" w:cs="Arial"/>
          <w:lang w:val="es-ES"/>
        </w:rPr>
        <w:t>P</w:t>
      </w:r>
      <w:r w:rsidR="0428DDC1" w:rsidRPr="59D607BC">
        <w:rPr>
          <w:rFonts w:ascii="Arial" w:hAnsi="Arial" w:cs="Arial"/>
          <w:lang w:val="es-ES"/>
        </w:rPr>
        <w:t>residente</w:t>
      </w:r>
      <w:proofErr w:type="gramEnd"/>
      <w:r w:rsidR="0428DDC1" w:rsidRPr="59D607BC">
        <w:rPr>
          <w:rFonts w:ascii="Arial" w:hAnsi="Arial" w:cs="Arial"/>
          <w:lang w:val="es-ES"/>
        </w:rPr>
        <w:t>) y</w:t>
      </w:r>
      <w:r w:rsidR="00EB633F" w:rsidRPr="59D607BC">
        <w:rPr>
          <w:rFonts w:ascii="Arial" w:hAnsi="Arial" w:cs="Arial"/>
          <w:lang w:val="es-ES"/>
        </w:rPr>
        <w:t xml:space="preserve"> Matías Ramírez</w:t>
      </w:r>
      <w:r w:rsidR="1A51F18C" w:rsidRPr="59D607BC">
        <w:rPr>
          <w:rFonts w:ascii="Arial" w:hAnsi="Arial" w:cs="Arial"/>
          <w:lang w:val="es-ES"/>
        </w:rPr>
        <w:t>.</w:t>
      </w:r>
      <w:r w:rsidR="00EB633F" w:rsidRPr="59D607BC">
        <w:rPr>
          <w:rFonts w:ascii="Arial" w:hAnsi="Arial" w:cs="Arial"/>
          <w:lang w:val="es-ES"/>
        </w:rPr>
        <w:t xml:space="preserve"> </w:t>
      </w:r>
    </w:p>
    <w:p w14:paraId="61DC01F4" w14:textId="0C3088A8" w:rsidR="00B55528" w:rsidRDefault="71DBB281" w:rsidP="5F1077A9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bCs/>
          <w:lang w:val="es-ES"/>
        </w:rPr>
      </w:pPr>
      <w:r w:rsidRPr="41AAB16B">
        <w:rPr>
          <w:rFonts w:ascii="Arial" w:hAnsi="Arial" w:cs="Arial"/>
          <w:b/>
          <w:bCs/>
          <w:lang w:val="es-ES"/>
        </w:rPr>
        <w:t>5)</w:t>
      </w:r>
      <w:r w:rsidR="001F69C4" w:rsidRPr="41AAB16B">
        <w:rPr>
          <w:rFonts w:ascii="Arial" w:hAnsi="Arial" w:cs="Arial"/>
          <w:lang w:val="es-ES"/>
        </w:rPr>
        <w:t xml:space="preserve"> </w:t>
      </w:r>
      <w:r w:rsidR="00D52830" w:rsidRPr="41AAB16B">
        <w:rPr>
          <w:rFonts w:ascii="Arial" w:hAnsi="Arial" w:cs="Arial"/>
          <w:lang w:val="es-ES"/>
        </w:rPr>
        <w:t>Se</w:t>
      </w:r>
      <w:r w:rsidR="001F69C4" w:rsidRPr="41AAB16B">
        <w:rPr>
          <w:rFonts w:ascii="Arial" w:hAnsi="Arial" w:cs="Arial"/>
          <w:lang w:val="es-ES"/>
        </w:rPr>
        <w:t xml:space="preserve"> designó </w:t>
      </w:r>
      <w:r w:rsidR="001F69C4" w:rsidRPr="41AAB16B">
        <w:rPr>
          <w:rFonts w:ascii="Arial" w:hAnsi="Arial" w:cs="Arial"/>
          <w:b/>
          <w:bCs/>
          <w:lang w:val="es-ES"/>
        </w:rPr>
        <w:t>Diputad</w:t>
      </w:r>
      <w:r w:rsidR="00D670C3" w:rsidRPr="41AAB16B">
        <w:rPr>
          <w:rFonts w:ascii="Arial" w:hAnsi="Arial" w:cs="Arial"/>
          <w:b/>
          <w:bCs/>
          <w:lang w:val="es-ES"/>
        </w:rPr>
        <w:t>o</w:t>
      </w:r>
      <w:r w:rsidR="001F69C4" w:rsidRPr="41AAB16B">
        <w:rPr>
          <w:rFonts w:ascii="Arial" w:hAnsi="Arial" w:cs="Arial"/>
          <w:b/>
          <w:bCs/>
          <w:lang w:val="es-ES"/>
        </w:rPr>
        <w:t xml:space="preserve"> </w:t>
      </w:r>
      <w:r w:rsidR="00EC04A1" w:rsidRPr="41AAB16B">
        <w:rPr>
          <w:rFonts w:ascii="Arial" w:hAnsi="Arial" w:cs="Arial"/>
          <w:b/>
          <w:bCs/>
          <w:lang w:val="es-ES"/>
        </w:rPr>
        <w:t>I</w:t>
      </w:r>
      <w:r w:rsidR="001F69C4" w:rsidRPr="41AAB16B">
        <w:rPr>
          <w:rFonts w:ascii="Arial" w:hAnsi="Arial" w:cs="Arial"/>
          <w:b/>
          <w:bCs/>
          <w:lang w:val="es-ES"/>
        </w:rPr>
        <w:t>nformante</w:t>
      </w:r>
      <w:r w:rsidR="00562C4D" w:rsidRPr="41AAB16B">
        <w:rPr>
          <w:rFonts w:ascii="Arial" w:hAnsi="Arial" w:cs="Arial"/>
          <w:b/>
          <w:bCs/>
          <w:lang w:val="es-ES"/>
        </w:rPr>
        <w:t xml:space="preserve"> </w:t>
      </w:r>
      <w:r w:rsidR="00A33F42" w:rsidRPr="41AAB16B">
        <w:rPr>
          <w:rFonts w:ascii="Arial" w:hAnsi="Arial" w:cs="Arial"/>
          <w:lang w:val="es-ES"/>
        </w:rPr>
        <w:t>a</w:t>
      </w:r>
      <w:r w:rsidR="00F940AD" w:rsidRPr="41AAB16B">
        <w:rPr>
          <w:rFonts w:ascii="Arial" w:hAnsi="Arial" w:cs="Arial"/>
          <w:lang w:val="es-ES"/>
        </w:rPr>
        <w:t xml:space="preserve">l </w:t>
      </w:r>
      <w:r w:rsidR="00F940AD" w:rsidRPr="41AAB16B">
        <w:rPr>
          <w:rFonts w:ascii="Arial" w:hAnsi="Arial" w:cs="Arial"/>
          <w:b/>
          <w:bCs/>
          <w:lang w:val="es-ES"/>
        </w:rPr>
        <w:t>señor</w:t>
      </w:r>
      <w:r w:rsidR="00037FB4" w:rsidRPr="41AAB16B">
        <w:rPr>
          <w:rFonts w:ascii="Arial" w:hAnsi="Arial" w:cs="Arial"/>
          <w:b/>
          <w:bCs/>
          <w:lang w:val="es-ES"/>
        </w:rPr>
        <w:t xml:space="preserve"> </w:t>
      </w:r>
      <w:r w:rsidR="7BBFB07B" w:rsidRPr="41AAB16B">
        <w:rPr>
          <w:rFonts w:ascii="Arial" w:hAnsi="Arial" w:cs="Arial"/>
          <w:b/>
          <w:bCs/>
          <w:lang w:val="es-ES"/>
        </w:rPr>
        <w:t>JAIME MULET</w:t>
      </w:r>
      <w:r w:rsidR="255B4C78" w:rsidRPr="41AAB16B">
        <w:rPr>
          <w:rFonts w:ascii="Arial" w:hAnsi="Arial" w:cs="Arial"/>
          <w:b/>
          <w:bCs/>
          <w:lang w:val="es-ES"/>
        </w:rPr>
        <w:t>.</w:t>
      </w:r>
    </w:p>
    <w:p w14:paraId="3656B9AB" w14:textId="77777777" w:rsidR="00406043" w:rsidRDefault="00406043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szCs w:val="24"/>
        </w:rPr>
      </w:pPr>
    </w:p>
    <w:p w14:paraId="049F31CB" w14:textId="77777777" w:rsidR="00A74EFA" w:rsidRPr="00683181" w:rsidRDefault="00A74EFA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szCs w:val="24"/>
        </w:rPr>
      </w:pPr>
    </w:p>
    <w:p w14:paraId="208E5C96" w14:textId="77777777" w:rsidR="001F69C4" w:rsidRPr="00683181" w:rsidRDefault="001F69C4" w:rsidP="001F69C4">
      <w:pPr>
        <w:tabs>
          <w:tab w:val="left" w:pos="3720"/>
        </w:tabs>
        <w:jc w:val="both"/>
        <w:rPr>
          <w:rFonts w:ascii="Arial" w:hAnsi="Arial" w:cs="Arial"/>
          <w:b/>
          <w:spacing w:val="-3"/>
        </w:rPr>
      </w:pPr>
      <w:r w:rsidRPr="00683181">
        <w:rPr>
          <w:rFonts w:ascii="Arial" w:hAnsi="Arial" w:cs="Arial"/>
          <w:b/>
          <w:spacing w:val="-3"/>
        </w:rPr>
        <w:t xml:space="preserve">II.- </w:t>
      </w:r>
      <w:r w:rsidRPr="00683181">
        <w:rPr>
          <w:rFonts w:ascii="Arial" w:hAnsi="Arial" w:cs="Arial"/>
          <w:b/>
          <w:spacing w:val="-3"/>
          <w:u w:val="single"/>
        </w:rPr>
        <w:t>ANTECEDENTES</w:t>
      </w:r>
    </w:p>
    <w:p w14:paraId="53128261" w14:textId="77777777" w:rsidR="00611C28" w:rsidRDefault="00611C28" w:rsidP="001F69C4">
      <w:pPr>
        <w:tabs>
          <w:tab w:val="left" w:pos="3720"/>
        </w:tabs>
        <w:jc w:val="both"/>
        <w:rPr>
          <w:rFonts w:ascii="Arial" w:hAnsi="Arial" w:cs="Arial"/>
        </w:rPr>
      </w:pPr>
    </w:p>
    <w:p w14:paraId="4758FEAE" w14:textId="0EB4710E" w:rsidR="007A169C" w:rsidRPr="00295EBD" w:rsidRDefault="011B51D3" w:rsidP="00295EBD">
      <w:pPr>
        <w:tabs>
          <w:tab w:val="left" w:pos="3720"/>
        </w:tabs>
        <w:ind w:firstLine="1701"/>
        <w:jc w:val="both"/>
        <w:rPr>
          <w:rFonts w:ascii="Arial" w:hAnsi="Arial" w:cs="Arial"/>
          <w:u w:val="single"/>
        </w:rPr>
      </w:pPr>
      <w:r w:rsidRPr="5F1077A9">
        <w:rPr>
          <w:rFonts w:ascii="Arial" w:hAnsi="Arial" w:cs="Arial"/>
          <w:u w:val="single"/>
        </w:rPr>
        <w:t>La moción</w:t>
      </w:r>
    </w:p>
    <w:p w14:paraId="4B99056E" w14:textId="77777777" w:rsidR="00170321" w:rsidRPr="004E3923" w:rsidRDefault="00170321" w:rsidP="0842817F">
      <w:pPr>
        <w:tabs>
          <w:tab w:val="left" w:pos="3720"/>
        </w:tabs>
        <w:jc w:val="both"/>
        <w:rPr>
          <w:rFonts w:ascii="Arial" w:hAnsi="Arial" w:cs="Arial"/>
          <w:b/>
          <w:bCs/>
        </w:rPr>
      </w:pPr>
    </w:p>
    <w:p w14:paraId="1C383834" w14:textId="3634AD58" w:rsidR="0842817F" w:rsidRDefault="40A2AFE0" w:rsidP="34C7A46B">
      <w:pPr>
        <w:spacing w:before="160"/>
        <w:ind w:left="102" w:right="117" w:firstLine="1428"/>
        <w:jc w:val="both"/>
        <w:rPr>
          <w:rFonts w:ascii="Arial" w:eastAsia="Arial" w:hAnsi="Arial" w:cs="Arial"/>
        </w:rPr>
      </w:pPr>
      <w:r w:rsidRPr="286D4344">
        <w:rPr>
          <w:rFonts w:ascii="Arial" w:eastAsia="Arial" w:hAnsi="Arial" w:cs="Arial"/>
        </w:rPr>
        <w:t xml:space="preserve"> </w:t>
      </w:r>
      <w:r w:rsidR="4DBE61BB" w:rsidRPr="286D4344">
        <w:rPr>
          <w:rFonts w:ascii="Arial" w:eastAsia="Arial" w:hAnsi="Arial" w:cs="Arial"/>
        </w:rPr>
        <w:t>E</w:t>
      </w:r>
      <w:r w:rsidR="6E53A963" w:rsidRPr="286D4344">
        <w:rPr>
          <w:rFonts w:ascii="Arial" w:eastAsia="Arial" w:hAnsi="Arial" w:cs="Arial"/>
        </w:rPr>
        <w:t>duardo Pérez Téllez</w:t>
      </w:r>
      <w:r w:rsidR="7149A23D" w:rsidRPr="286D4344">
        <w:rPr>
          <w:rFonts w:ascii="Arial" w:eastAsia="Arial" w:hAnsi="Arial" w:cs="Arial"/>
        </w:rPr>
        <w:t xml:space="preserve"> es un</w:t>
      </w:r>
      <w:r w:rsidR="6E53A963" w:rsidRPr="286D4344">
        <w:rPr>
          <w:rFonts w:ascii="Arial" w:eastAsia="Arial" w:hAnsi="Arial" w:cs="Arial"/>
        </w:rPr>
        <w:t xml:space="preserve"> atleta de lucha</w:t>
      </w:r>
      <w:r w:rsidR="6CD0ED62" w:rsidRPr="286D4344">
        <w:rPr>
          <w:rFonts w:ascii="Arial" w:eastAsia="Arial" w:hAnsi="Arial" w:cs="Arial"/>
        </w:rPr>
        <w:t>,</w:t>
      </w:r>
      <w:r w:rsidR="6E53A963" w:rsidRPr="286D4344">
        <w:rPr>
          <w:rFonts w:ascii="Arial" w:eastAsia="Arial" w:hAnsi="Arial" w:cs="Arial"/>
        </w:rPr>
        <w:t xml:space="preserve"> nacido en Cuba y radicado en Chile desde marzo del año 2019. </w:t>
      </w:r>
      <w:r w:rsidR="4FF9A365" w:rsidRPr="286D4344">
        <w:rPr>
          <w:rFonts w:ascii="Arial" w:eastAsia="Arial" w:hAnsi="Arial" w:cs="Arial"/>
        </w:rPr>
        <w:t>Entre sus títulos figuran los siguientes: p</w:t>
      </w:r>
      <w:r w:rsidR="6E53A963" w:rsidRPr="286D4344">
        <w:rPr>
          <w:rFonts w:ascii="Arial" w:eastAsia="Arial" w:hAnsi="Arial" w:cs="Arial"/>
        </w:rPr>
        <w:t xml:space="preserve">rofesor de </w:t>
      </w:r>
      <w:r w:rsidR="1EAC2909" w:rsidRPr="286D4344">
        <w:rPr>
          <w:rFonts w:ascii="Arial" w:eastAsia="Arial" w:hAnsi="Arial" w:cs="Arial"/>
        </w:rPr>
        <w:t>c</w:t>
      </w:r>
      <w:r w:rsidR="6E53A963" w:rsidRPr="286D4344">
        <w:rPr>
          <w:rFonts w:ascii="Arial" w:eastAsia="Arial" w:hAnsi="Arial" w:cs="Arial"/>
        </w:rPr>
        <w:t xml:space="preserve">ultura </w:t>
      </w:r>
      <w:r w:rsidR="22B282C9" w:rsidRPr="286D4344">
        <w:rPr>
          <w:rFonts w:ascii="Arial" w:eastAsia="Arial" w:hAnsi="Arial" w:cs="Arial"/>
        </w:rPr>
        <w:t>f</w:t>
      </w:r>
      <w:r w:rsidR="6E53A963" w:rsidRPr="286D4344">
        <w:rPr>
          <w:rFonts w:ascii="Arial" w:eastAsia="Arial" w:hAnsi="Arial" w:cs="Arial"/>
        </w:rPr>
        <w:t xml:space="preserve">ísica (1972), </w:t>
      </w:r>
      <w:r w:rsidR="7CEB6EF1" w:rsidRPr="286D4344">
        <w:rPr>
          <w:rFonts w:ascii="Arial" w:eastAsia="Arial" w:hAnsi="Arial" w:cs="Arial"/>
        </w:rPr>
        <w:t>l</w:t>
      </w:r>
      <w:r w:rsidR="6E53A963" w:rsidRPr="286D4344">
        <w:rPr>
          <w:rFonts w:ascii="Arial" w:eastAsia="Arial" w:hAnsi="Arial" w:cs="Arial"/>
        </w:rPr>
        <w:t xml:space="preserve">icenciado en </w:t>
      </w:r>
      <w:r w:rsidR="7021A271" w:rsidRPr="286D4344">
        <w:rPr>
          <w:rFonts w:ascii="Arial" w:eastAsia="Arial" w:hAnsi="Arial" w:cs="Arial"/>
        </w:rPr>
        <w:t>c</w:t>
      </w:r>
      <w:r w:rsidR="6E53A963" w:rsidRPr="286D4344">
        <w:rPr>
          <w:rFonts w:ascii="Arial" w:eastAsia="Arial" w:hAnsi="Arial" w:cs="Arial"/>
        </w:rPr>
        <w:t xml:space="preserve">ultura </w:t>
      </w:r>
      <w:r w:rsidR="1E13CD46" w:rsidRPr="286D4344">
        <w:rPr>
          <w:rFonts w:ascii="Arial" w:eastAsia="Arial" w:hAnsi="Arial" w:cs="Arial"/>
        </w:rPr>
        <w:t>f</w:t>
      </w:r>
      <w:r w:rsidR="6E53A963" w:rsidRPr="286D4344">
        <w:rPr>
          <w:rFonts w:ascii="Arial" w:eastAsia="Arial" w:hAnsi="Arial" w:cs="Arial"/>
        </w:rPr>
        <w:t xml:space="preserve">ísica (1977), </w:t>
      </w:r>
      <w:r w:rsidR="2196C2E4" w:rsidRPr="286D4344">
        <w:rPr>
          <w:rFonts w:ascii="Arial" w:eastAsia="Arial" w:hAnsi="Arial" w:cs="Arial"/>
        </w:rPr>
        <w:t>d</w:t>
      </w:r>
      <w:r w:rsidR="6E53A963" w:rsidRPr="286D4344">
        <w:rPr>
          <w:rFonts w:ascii="Arial" w:eastAsia="Arial" w:hAnsi="Arial" w:cs="Arial"/>
        </w:rPr>
        <w:t xml:space="preserve">iplomado en </w:t>
      </w:r>
      <w:r w:rsidR="6F24F98A" w:rsidRPr="286D4344">
        <w:rPr>
          <w:rFonts w:ascii="Arial" w:eastAsia="Arial" w:hAnsi="Arial" w:cs="Arial"/>
        </w:rPr>
        <w:t>c</w:t>
      </w:r>
      <w:r w:rsidR="6E53A963" w:rsidRPr="286D4344">
        <w:rPr>
          <w:rFonts w:ascii="Arial" w:eastAsia="Arial" w:hAnsi="Arial" w:cs="Arial"/>
        </w:rPr>
        <w:t xml:space="preserve">iencias (1999), </w:t>
      </w:r>
      <w:r w:rsidR="061BD840" w:rsidRPr="286D4344">
        <w:rPr>
          <w:rFonts w:ascii="Arial" w:eastAsia="Arial" w:hAnsi="Arial" w:cs="Arial"/>
        </w:rPr>
        <w:t>master</w:t>
      </w:r>
      <w:r w:rsidR="6E53A963" w:rsidRPr="286D4344">
        <w:rPr>
          <w:rFonts w:ascii="Arial" w:eastAsia="Arial" w:hAnsi="Arial" w:cs="Arial"/>
        </w:rPr>
        <w:t xml:space="preserve"> en </w:t>
      </w:r>
      <w:r w:rsidR="0076E06B" w:rsidRPr="286D4344">
        <w:rPr>
          <w:rFonts w:ascii="Arial" w:eastAsia="Arial" w:hAnsi="Arial" w:cs="Arial"/>
        </w:rPr>
        <w:t>m</w:t>
      </w:r>
      <w:r w:rsidR="6E53A963" w:rsidRPr="286D4344">
        <w:rPr>
          <w:rFonts w:ascii="Arial" w:eastAsia="Arial" w:hAnsi="Arial" w:cs="Arial"/>
        </w:rPr>
        <w:t xml:space="preserve">etodología del </w:t>
      </w:r>
      <w:r w:rsidR="50059EA4" w:rsidRPr="286D4344">
        <w:rPr>
          <w:rFonts w:ascii="Arial" w:eastAsia="Arial" w:hAnsi="Arial" w:cs="Arial"/>
        </w:rPr>
        <w:t>e</w:t>
      </w:r>
      <w:r w:rsidR="6E53A963" w:rsidRPr="286D4344">
        <w:rPr>
          <w:rFonts w:ascii="Arial" w:eastAsia="Arial" w:hAnsi="Arial" w:cs="Arial"/>
        </w:rPr>
        <w:t xml:space="preserve">ntrenamiento </w:t>
      </w:r>
      <w:r w:rsidR="1A608235" w:rsidRPr="286D4344">
        <w:rPr>
          <w:rFonts w:ascii="Arial" w:eastAsia="Arial" w:hAnsi="Arial" w:cs="Arial"/>
        </w:rPr>
        <w:t>d</w:t>
      </w:r>
      <w:r w:rsidR="6E53A963" w:rsidRPr="286D4344">
        <w:rPr>
          <w:rFonts w:ascii="Arial" w:eastAsia="Arial" w:hAnsi="Arial" w:cs="Arial"/>
        </w:rPr>
        <w:t>eportivo (2000)</w:t>
      </w:r>
      <w:r w:rsidR="6A699BBA" w:rsidRPr="286D4344">
        <w:rPr>
          <w:rFonts w:ascii="Arial" w:eastAsia="Arial" w:hAnsi="Arial" w:cs="Arial"/>
        </w:rPr>
        <w:t xml:space="preserve"> y</w:t>
      </w:r>
      <w:r w:rsidR="6E53A963" w:rsidRPr="286D4344">
        <w:rPr>
          <w:rFonts w:ascii="Arial" w:eastAsia="Arial" w:hAnsi="Arial" w:cs="Arial"/>
        </w:rPr>
        <w:t xml:space="preserve"> </w:t>
      </w:r>
      <w:r w:rsidR="1EDB2954" w:rsidRPr="286D4344">
        <w:rPr>
          <w:rFonts w:ascii="Arial" w:eastAsia="Arial" w:hAnsi="Arial" w:cs="Arial"/>
        </w:rPr>
        <w:t>e</w:t>
      </w:r>
      <w:r w:rsidR="6E53A963" w:rsidRPr="286D4344">
        <w:rPr>
          <w:rFonts w:ascii="Arial" w:eastAsia="Arial" w:hAnsi="Arial" w:cs="Arial"/>
        </w:rPr>
        <w:t xml:space="preserve">specialista de </w:t>
      </w:r>
      <w:r w:rsidR="4515A3A9" w:rsidRPr="286D4344">
        <w:rPr>
          <w:rFonts w:ascii="Arial" w:eastAsia="Arial" w:hAnsi="Arial" w:cs="Arial"/>
        </w:rPr>
        <w:t>p</w:t>
      </w:r>
      <w:r w:rsidR="6E53A963" w:rsidRPr="286D4344">
        <w:rPr>
          <w:rFonts w:ascii="Arial" w:eastAsia="Arial" w:hAnsi="Arial" w:cs="Arial"/>
        </w:rPr>
        <w:t xml:space="preserve">rimer </w:t>
      </w:r>
      <w:r w:rsidR="26FFAEE6" w:rsidRPr="286D4344">
        <w:rPr>
          <w:rFonts w:ascii="Arial" w:eastAsia="Arial" w:hAnsi="Arial" w:cs="Arial"/>
        </w:rPr>
        <w:t>g</w:t>
      </w:r>
      <w:r w:rsidR="6E53A963" w:rsidRPr="286D4344">
        <w:rPr>
          <w:rFonts w:ascii="Arial" w:eastAsia="Arial" w:hAnsi="Arial" w:cs="Arial"/>
        </w:rPr>
        <w:t xml:space="preserve">rado en </w:t>
      </w:r>
      <w:r w:rsidR="4261BD86" w:rsidRPr="286D4344">
        <w:rPr>
          <w:rFonts w:ascii="Arial" w:eastAsia="Arial" w:hAnsi="Arial" w:cs="Arial"/>
        </w:rPr>
        <w:t>l</w:t>
      </w:r>
      <w:r w:rsidR="6E53A963" w:rsidRPr="286D4344">
        <w:rPr>
          <w:rFonts w:ascii="Arial" w:eastAsia="Arial" w:hAnsi="Arial" w:cs="Arial"/>
        </w:rPr>
        <w:t>ucha (2008)</w:t>
      </w:r>
      <w:r w:rsidR="7D6F5078" w:rsidRPr="286D4344">
        <w:rPr>
          <w:rFonts w:ascii="Arial" w:eastAsia="Arial" w:hAnsi="Arial" w:cs="Arial"/>
        </w:rPr>
        <w:t xml:space="preserve">. </w:t>
      </w:r>
      <w:proofErr w:type="gramStart"/>
      <w:r w:rsidR="7D6F5078" w:rsidRPr="286D4344">
        <w:rPr>
          <w:rFonts w:ascii="Arial" w:eastAsia="Arial" w:hAnsi="Arial" w:cs="Arial"/>
        </w:rPr>
        <w:t>Además</w:t>
      </w:r>
      <w:proofErr w:type="gramEnd"/>
      <w:r w:rsidR="7D6F5078" w:rsidRPr="286D4344">
        <w:rPr>
          <w:rFonts w:ascii="Arial" w:eastAsia="Arial" w:hAnsi="Arial" w:cs="Arial"/>
        </w:rPr>
        <w:t xml:space="preserve"> cuenta </w:t>
      </w:r>
      <w:r w:rsidR="6E53A963" w:rsidRPr="286D4344">
        <w:rPr>
          <w:rFonts w:ascii="Arial" w:eastAsia="Arial" w:hAnsi="Arial" w:cs="Arial"/>
        </w:rPr>
        <w:t xml:space="preserve">con 14 </w:t>
      </w:r>
      <w:r w:rsidR="724E1B88" w:rsidRPr="286D4344">
        <w:rPr>
          <w:rFonts w:ascii="Arial" w:eastAsia="Arial" w:hAnsi="Arial" w:cs="Arial"/>
        </w:rPr>
        <w:t>c</w:t>
      </w:r>
      <w:r w:rsidR="6E53A963" w:rsidRPr="286D4344">
        <w:rPr>
          <w:rFonts w:ascii="Arial" w:eastAsia="Arial" w:hAnsi="Arial" w:cs="Arial"/>
        </w:rPr>
        <w:t xml:space="preserve">ursos de </w:t>
      </w:r>
      <w:r w:rsidR="0FEDD1D1" w:rsidRPr="286D4344">
        <w:rPr>
          <w:rFonts w:ascii="Arial" w:eastAsia="Arial" w:hAnsi="Arial" w:cs="Arial"/>
        </w:rPr>
        <w:t>p</w:t>
      </w:r>
      <w:r w:rsidR="6E53A963" w:rsidRPr="286D4344">
        <w:rPr>
          <w:rFonts w:ascii="Arial" w:eastAsia="Arial" w:hAnsi="Arial" w:cs="Arial"/>
        </w:rPr>
        <w:t>ost grado de diferentes especialidades.</w:t>
      </w:r>
    </w:p>
    <w:p w14:paraId="1AE2F773" w14:textId="4F6FB363" w:rsidR="0842817F" w:rsidRDefault="6E53A963" w:rsidP="34C7A46B">
      <w:pPr>
        <w:spacing w:before="160"/>
        <w:ind w:left="102" w:right="115" w:firstLine="1428"/>
        <w:jc w:val="both"/>
        <w:rPr>
          <w:rFonts w:ascii="Arial" w:eastAsia="Arial" w:hAnsi="Arial" w:cs="Arial"/>
        </w:rPr>
      </w:pPr>
      <w:r w:rsidRPr="34C7A46B">
        <w:rPr>
          <w:rFonts w:ascii="Arial" w:eastAsia="Arial" w:hAnsi="Arial" w:cs="Arial"/>
        </w:rPr>
        <w:lastRenderedPageBreak/>
        <w:t xml:space="preserve">Fue </w:t>
      </w:r>
      <w:r w:rsidR="228EEC11" w:rsidRPr="34C7A46B">
        <w:rPr>
          <w:rFonts w:ascii="Arial" w:eastAsia="Arial" w:hAnsi="Arial" w:cs="Arial"/>
        </w:rPr>
        <w:t>a</w:t>
      </w:r>
      <w:r w:rsidRPr="34C7A46B">
        <w:rPr>
          <w:rFonts w:ascii="Arial" w:eastAsia="Arial" w:hAnsi="Arial" w:cs="Arial"/>
        </w:rPr>
        <w:t>tleta de lucha entre los años 1968-1972</w:t>
      </w:r>
      <w:r w:rsidR="1DA1B62D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como también </w:t>
      </w:r>
      <w:r w:rsidR="169DA042" w:rsidRPr="34C7A46B">
        <w:rPr>
          <w:rFonts w:ascii="Arial" w:eastAsia="Arial" w:hAnsi="Arial" w:cs="Arial"/>
        </w:rPr>
        <w:t>á</w:t>
      </w:r>
      <w:r w:rsidRPr="34C7A46B">
        <w:rPr>
          <w:rFonts w:ascii="Arial" w:eastAsia="Arial" w:hAnsi="Arial" w:cs="Arial"/>
        </w:rPr>
        <w:t xml:space="preserve">rbitro </w:t>
      </w:r>
      <w:r w:rsidR="79C8E6EC" w:rsidRPr="34C7A46B">
        <w:rPr>
          <w:rFonts w:ascii="Arial" w:eastAsia="Arial" w:hAnsi="Arial" w:cs="Arial"/>
        </w:rPr>
        <w:t>n</w:t>
      </w:r>
      <w:r w:rsidRPr="34C7A46B">
        <w:rPr>
          <w:rFonts w:ascii="Arial" w:eastAsia="Arial" w:hAnsi="Arial" w:cs="Arial"/>
        </w:rPr>
        <w:t xml:space="preserve">acional </w:t>
      </w:r>
      <w:r w:rsidR="2E194DEB" w:rsidRPr="34C7A46B">
        <w:rPr>
          <w:rFonts w:ascii="Arial" w:eastAsia="Arial" w:hAnsi="Arial" w:cs="Arial"/>
        </w:rPr>
        <w:t>c</w:t>
      </w:r>
      <w:r w:rsidRPr="34C7A46B">
        <w:rPr>
          <w:rFonts w:ascii="Arial" w:eastAsia="Arial" w:hAnsi="Arial" w:cs="Arial"/>
        </w:rPr>
        <w:t xml:space="preserve">ategoría </w:t>
      </w:r>
      <w:r w:rsidR="69EA0B84" w:rsidRPr="34C7A46B">
        <w:rPr>
          <w:rFonts w:ascii="Arial" w:eastAsia="Arial" w:hAnsi="Arial" w:cs="Arial"/>
        </w:rPr>
        <w:t>s</w:t>
      </w:r>
      <w:r w:rsidRPr="34C7A46B">
        <w:rPr>
          <w:rFonts w:ascii="Arial" w:eastAsia="Arial" w:hAnsi="Arial" w:cs="Arial"/>
        </w:rPr>
        <w:t xml:space="preserve">uperior de </w:t>
      </w:r>
      <w:r w:rsidR="1F94EC64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uchas. En el Instituto Superior de Cultura Física ejerció como </w:t>
      </w:r>
      <w:proofErr w:type="gramStart"/>
      <w:r w:rsidRPr="34C7A46B">
        <w:rPr>
          <w:rFonts w:ascii="Arial" w:eastAsia="Arial" w:hAnsi="Arial" w:cs="Arial"/>
        </w:rPr>
        <w:t>Jefe</w:t>
      </w:r>
      <w:proofErr w:type="gramEnd"/>
      <w:r w:rsidRPr="34C7A46B">
        <w:rPr>
          <w:rFonts w:ascii="Arial" w:eastAsia="Arial" w:hAnsi="Arial" w:cs="Arial"/>
        </w:rPr>
        <w:t xml:space="preserve"> de la Cátedra de Lucha, Jefe de</w:t>
      </w:r>
      <w:r w:rsidR="21B1EAC4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 D</w:t>
      </w:r>
      <w:r w:rsidR="0CCB81FD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>p</w:t>
      </w:r>
      <w:r w:rsidR="49359294" w:rsidRPr="34C7A46B">
        <w:rPr>
          <w:rFonts w:ascii="Arial" w:eastAsia="Arial" w:hAnsi="Arial" w:cs="Arial"/>
        </w:rPr>
        <w:t>ar</w:t>
      </w:r>
      <w:r w:rsidRPr="34C7A46B">
        <w:rPr>
          <w:rFonts w:ascii="Arial" w:eastAsia="Arial" w:hAnsi="Arial" w:cs="Arial"/>
        </w:rPr>
        <w:t>t</w:t>
      </w:r>
      <w:r w:rsidR="01B6FE6F" w:rsidRPr="34C7A46B">
        <w:rPr>
          <w:rFonts w:ascii="Arial" w:eastAsia="Arial" w:hAnsi="Arial" w:cs="Arial"/>
        </w:rPr>
        <w:t>ament</w:t>
      </w:r>
      <w:r w:rsidRPr="34C7A46B">
        <w:rPr>
          <w:rFonts w:ascii="Arial" w:eastAsia="Arial" w:hAnsi="Arial" w:cs="Arial"/>
        </w:rPr>
        <w:t xml:space="preserve">o. de Deportes de Combate y </w:t>
      </w:r>
      <w:r w:rsidR="3F8A7FF9" w:rsidRPr="34C7A46B">
        <w:rPr>
          <w:rFonts w:ascii="Arial" w:eastAsia="Arial" w:hAnsi="Arial" w:cs="Arial"/>
        </w:rPr>
        <w:t>t</w:t>
      </w:r>
      <w:r w:rsidRPr="34C7A46B">
        <w:rPr>
          <w:rFonts w:ascii="Arial" w:eastAsia="Arial" w:hAnsi="Arial" w:cs="Arial"/>
        </w:rPr>
        <w:t xml:space="preserve">utor de más de 60 </w:t>
      </w:r>
      <w:r w:rsidR="03CFCAD7" w:rsidRPr="34C7A46B">
        <w:rPr>
          <w:rFonts w:ascii="Arial" w:eastAsia="Arial" w:hAnsi="Arial" w:cs="Arial"/>
        </w:rPr>
        <w:t>t</w:t>
      </w:r>
      <w:r w:rsidRPr="34C7A46B">
        <w:rPr>
          <w:rFonts w:ascii="Arial" w:eastAsia="Arial" w:hAnsi="Arial" w:cs="Arial"/>
        </w:rPr>
        <w:t xml:space="preserve">rabajos de </w:t>
      </w:r>
      <w:r w:rsidR="76401569" w:rsidRPr="34C7A46B">
        <w:rPr>
          <w:rFonts w:ascii="Arial" w:eastAsia="Arial" w:hAnsi="Arial" w:cs="Arial"/>
        </w:rPr>
        <w:t>d</w:t>
      </w:r>
      <w:r w:rsidRPr="34C7A46B">
        <w:rPr>
          <w:rFonts w:ascii="Arial" w:eastAsia="Arial" w:hAnsi="Arial" w:cs="Arial"/>
        </w:rPr>
        <w:t xml:space="preserve">iplomas para optar por el título de </w:t>
      </w:r>
      <w:r w:rsidR="21AEE4EE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icenciado en Cultura Física. Asimismo, fue </w:t>
      </w:r>
      <w:r w:rsidR="08050FDD" w:rsidRPr="34C7A46B">
        <w:rPr>
          <w:rFonts w:ascii="Arial" w:eastAsia="Arial" w:hAnsi="Arial" w:cs="Arial"/>
        </w:rPr>
        <w:t>m</w:t>
      </w:r>
      <w:r w:rsidRPr="34C7A46B">
        <w:rPr>
          <w:rFonts w:ascii="Arial" w:eastAsia="Arial" w:hAnsi="Arial" w:cs="Arial"/>
        </w:rPr>
        <w:t>iembro de la Comisión Técnica Nacional de Lucha en Cuba desde 1976 a 2000</w:t>
      </w:r>
      <w:r w:rsidR="1CEC18B0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y participó como </w:t>
      </w:r>
      <w:r w:rsidR="0154974A" w:rsidRPr="34C7A46B">
        <w:rPr>
          <w:rFonts w:ascii="Arial" w:eastAsia="Arial" w:hAnsi="Arial" w:cs="Arial"/>
        </w:rPr>
        <w:t>m</w:t>
      </w:r>
      <w:r w:rsidRPr="34C7A46B">
        <w:rPr>
          <w:rFonts w:ascii="Arial" w:eastAsia="Arial" w:hAnsi="Arial" w:cs="Arial"/>
        </w:rPr>
        <w:t xml:space="preserve">iembro del Consejo Nacional de Capacitación Deportiva entre los años 1978 y 1989. También fue </w:t>
      </w:r>
      <w:r w:rsidR="2B0C9CB3" w:rsidRPr="34C7A46B">
        <w:rPr>
          <w:rFonts w:ascii="Arial" w:eastAsia="Arial" w:hAnsi="Arial" w:cs="Arial"/>
        </w:rPr>
        <w:t>j</w:t>
      </w:r>
      <w:r w:rsidRPr="34C7A46B">
        <w:rPr>
          <w:rFonts w:ascii="Arial" w:eastAsia="Arial" w:hAnsi="Arial" w:cs="Arial"/>
        </w:rPr>
        <w:t xml:space="preserve">efe </w:t>
      </w:r>
      <w:r w:rsidR="3114DDFA" w:rsidRPr="34C7A46B">
        <w:rPr>
          <w:rFonts w:ascii="Arial" w:eastAsia="Arial" w:hAnsi="Arial" w:cs="Arial"/>
        </w:rPr>
        <w:t>t</w:t>
      </w:r>
      <w:r w:rsidRPr="34C7A46B">
        <w:rPr>
          <w:rFonts w:ascii="Arial" w:eastAsia="Arial" w:hAnsi="Arial" w:cs="Arial"/>
        </w:rPr>
        <w:t xml:space="preserve">écnico de la </w:t>
      </w:r>
      <w:r w:rsidR="6B0F6D10" w:rsidRPr="34C7A46B">
        <w:rPr>
          <w:rFonts w:ascii="Arial" w:eastAsia="Arial" w:hAnsi="Arial" w:cs="Arial"/>
        </w:rPr>
        <w:t>d</w:t>
      </w:r>
      <w:r w:rsidRPr="34C7A46B">
        <w:rPr>
          <w:rFonts w:ascii="Arial" w:eastAsia="Arial" w:hAnsi="Arial" w:cs="Arial"/>
        </w:rPr>
        <w:t xml:space="preserve">elegación cubana en </w:t>
      </w:r>
      <w:r w:rsidR="7348D371" w:rsidRPr="34C7A46B">
        <w:rPr>
          <w:rFonts w:ascii="Arial" w:eastAsia="Arial" w:hAnsi="Arial" w:cs="Arial"/>
        </w:rPr>
        <w:t>los siguientes eventos:</w:t>
      </w:r>
      <w:r w:rsidRPr="34C7A46B">
        <w:rPr>
          <w:rFonts w:ascii="Arial" w:eastAsia="Arial" w:hAnsi="Arial" w:cs="Arial"/>
        </w:rPr>
        <w:t>(i) Juegos de la Buena Voluntad (E</w:t>
      </w:r>
      <w:r w:rsidR="63D68166" w:rsidRPr="34C7A46B">
        <w:rPr>
          <w:rFonts w:ascii="Arial" w:eastAsia="Arial" w:hAnsi="Arial" w:cs="Arial"/>
        </w:rPr>
        <w:t>stados</w:t>
      </w:r>
      <w:r w:rsidRPr="34C7A46B">
        <w:rPr>
          <w:rFonts w:ascii="Arial" w:eastAsia="Arial" w:hAnsi="Arial" w:cs="Arial"/>
        </w:rPr>
        <w:t xml:space="preserve"> Unidos</w:t>
      </w:r>
      <w:r w:rsidR="3766C9F1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1998), (i) Juegos Centroamericanos (Colombia</w:t>
      </w:r>
      <w:r w:rsidR="0FD58479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2006), (</w:t>
      </w:r>
      <w:proofErr w:type="spellStart"/>
      <w:r w:rsidRPr="34C7A46B">
        <w:rPr>
          <w:rFonts w:ascii="Arial" w:eastAsia="Arial" w:hAnsi="Arial" w:cs="Arial"/>
        </w:rPr>
        <w:t>iii</w:t>
      </w:r>
      <w:proofErr w:type="spellEnd"/>
      <w:r w:rsidRPr="34C7A46B">
        <w:rPr>
          <w:rFonts w:ascii="Arial" w:eastAsia="Arial" w:hAnsi="Arial" w:cs="Arial"/>
        </w:rPr>
        <w:t>) Juegos del ALBA (Venezuela</w:t>
      </w:r>
      <w:r w:rsidR="1A3A5221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2007), (</w:t>
      </w:r>
      <w:proofErr w:type="spellStart"/>
      <w:r w:rsidRPr="34C7A46B">
        <w:rPr>
          <w:rFonts w:ascii="Arial" w:eastAsia="Arial" w:hAnsi="Arial" w:cs="Arial"/>
        </w:rPr>
        <w:t>iv</w:t>
      </w:r>
      <w:proofErr w:type="spellEnd"/>
      <w:r w:rsidRPr="34C7A46B">
        <w:rPr>
          <w:rFonts w:ascii="Arial" w:eastAsia="Arial" w:hAnsi="Arial" w:cs="Arial"/>
        </w:rPr>
        <w:t>) Juegos Panamericanos (Brasil</w:t>
      </w:r>
      <w:r w:rsidR="735C8BBD" w:rsidRPr="34C7A46B">
        <w:rPr>
          <w:rFonts w:ascii="Arial" w:eastAsia="Arial" w:hAnsi="Arial" w:cs="Arial"/>
        </w:rPr>
        <w:t>,</w:t>
      </w:r>
      <w:r w:rsidRPr="34C7A46B">
        <w:rPr>
          <w:rFonts w:ascii="Arial" w:eastAsia="Arial" w:hAnsi="Arial" w:cs="Arial"/>
        </w:rPr>
        <w:t xml:space="preserve"> 2007) y </w:t>
      </w:r>
      <w:r w:rsidR="23258875" w:rsidRPr="34C7A46B">
        <w:rPr>
          <w:rFonts w:ascii="Arial" w:eastAsia="Arial" w:hAnsi="Arial" w:cs="Arial"/>
        </w:rPr>
        <w:t>m</w:t>
      </w:r>
      <w:r w:rsidRPr="34C7A46B">
        <w:rPr>
          <w:rFonts w:ascii="Arial" w:eastAsia="Arial" w:hAnsi="Arial" w:cs="Arial"/>
        </w:rPr>
        <w:t xml:space="preserve">iembro del </w:t>
      </w:r>
      <w:r w:rsidR="1B8FDB78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>jecutivo de la Confederación Panamericana de Luchas (2011-2021)</w:t>
      </w:r>
      <w:r w:rsidR="60ED8527" w:rsidRPr="34C7A46B">
        <w:rPr>
          <w:rFonts w:ascii="Arial" w:eastAsia="Arial" w:hAnsi="Arial" w:cs="Arial"/>
        </w:rPr>
        <w:t>.</w:t>
      </w:r>
    </w:p>
    <w:p w14:paraId="4089944A" w14:textId="250C33E9" w:rsidR="0842817F" w:rsidRDefault="0842817F" w:rsidP="34C7A46B">
      <w:pPr>
        <w:ind w:firstLine="1530"/>
        <w:jc w:val="both"/>
        <w:rPr>
          <w:rFonts w:ascii="Arial" w:eastAsia="Arial" w:hAnsi="Arial" w:cs="Arial"/>
        </w:rPr>
      </w:pPr>
    </w:p>
    <w:p w14:paraId="1E5790DB" w14:textId="3DB8F379" w:rsidR="0842817F" w:rsidRDefault="6E53A963" w:rsidP="34C7A46B">
      <w:pPr>
        <w:spacing w:before="80"/>
        <w:ind w:left="102" w:right="115" w:firstLine="1428"/>
        <w:jc w:val="both"/>
        <w:rPr>
          <w:rFonts w:ascii="Arial" w:eastAsia="Arial" w:hAnsi="Arial" w:cs="Arial"/>
        </w:rPr>
      </w:pPr>
      <w:r w:rsidRPr="34C7A46B">
        <w:rPr>
          <w:rFonts w:ascii="Arial" w:eastAsia="Arial" w:hAnsi="Arial" w:cs="Arial"/>
        </w:rPr>
        <w:t xml:space="preserve">Además, se ha desempeñado como </w:t>
      </w:r>
      <w:r w:rsidR="75411B01" w:rsidRPr="34C7A46B">
        <w:rPr>
          <w:rFonts w:ascii="Arial" w:eastAsia="Arial" w:hAnsi="Arial" w:cs="Arial"/>
        </w:rPr>
        <w:t>p</w:t>
      </w:r>
      <w:r w:rsidRPr="34C7A46B">
        <w:rPr>
          <w:rFonts w:ascii="Arial" w:eastAsia="Arial" w:hAnsi="Arial" w:cs="Arial"/>
        </w:rPr>
        <w:t xml:space="preserve">rofesor de </w:t>
      </w:r>
      <w:r w:rsidR="242DB5FE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 xml:space="preserve">ducación </w:t>
      </w:r>
      <w:r w:rsidR="24BFCE23" w:rsidRPr="34C7A46B">
        <w:rPr>
          <w:rFonts w:ascii="Arial" w:eastAsia="Arial" w:hAnsi="Arial" w:cs="Arial"/>
        </w:rPr>
        <w:t>f</w:t>
      </w:r>
      <w:r w:rsidRPr="34C7A46B">
        <w:rPr>
          <w:rFonts w:ascii="Arial" w:eastAsia="Arial" w:hAnsi="Arial" w:cs="Arial"/>
        </w:rPr>
        <w:t xml:space="preserve">ísica, </w:t>
      </w:r>
      <w:r w:rsidR="1D961F6D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 xml:space="preserve">ntrenador de </w:t>
      </w:r>
      <w:r w:rsidR="1237D22F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ucha en la Escuela Especial de </w:t>
      </w:r>
      <w:r w:rsidR="0935AD90" w:rsidRPr="34C7A46B">
        <w:rPr>
          <w:rFonts w:ascii="Arial" w:eastAsia="Arial" w:hAnsi="Arial" w:cs="Arial"/>
        </w:rPr>
        <w:t>N</w:t>
      </w:r>
      <w:r w:rsidRPr="34C7A46B">
        <w:rPr>
          <w:rFonts w:ascii="Arial" w:eastAsia="Arial" w:hAnsi="Arial" w:cs="Arial"/>
        </w:rPr>
        <w:t xml:space="preserve">iños, </w:t>
      </w:r>
      <w:r w:rsidR="31F23AF5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 xml:space="preserve">ntrenador de escolares en la EIDE de </w:t>
      </w:r>
      <w:r w:rsidR="7F59E857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a Habana, </w:t>
      </w:r>
      <w:r w:rsidR="388B48F0" w:rsidRPr="34C7A46B">
        <w:rPr>
          <w:rFonts w:ascii="Arial" w:eastAsia="Arial" w:hAnsi="Arial" w:cs="Arial"/>
        </w:rPr>
        <w:t>p</w:t>
      </w:r>
      <w:r w:rsidRPr="34C7A46B">
        <w:rPr>
          <w:rFonts w:ascii="Arial" w:eastAsia="Arial" w:hAnsi="Arial" w:cs="Arial"/>
        </w:rPr>
        <w:t xml:space="preserve">rofesor de </w:t>
      </w:r>
      <w:r w:rsidR="215F1C81" w:rsidRPr="34C7A46B">
        <w:rPr>
          <w:rFonts w:ascii="Arial" w:eastAsia="Arial" w:hAnsi="Arial" w:cs="Arial"/>
        </w:rPr>
        <w:t>l</w:t>
      </w:r>
      <w:r w:rsidRPr="34C7A46B">
        <w:rPr>
          <w:rFonts w:ascii="Arial" w:eastAsia="Arial" w:hAnsi="Arial" w:cs="Arial"/>
        </w:rPr>
        <w:t xml:space="preserve">uchas en el Instituto Superior de Cultura Física de Cuba, </w:t>
      </w:r>
      <w:r w:rsidR="7166CEA8" w:rsidRPr="34C7A46B">
        <w:rPr>
          <w:rFonts w:ascii="Arial" w:eastAsia="Arial" w:hAnsi="Arial" w:cs="Arial"/>
        </w:rPr>
        <w:t>j</w:t>
      </w:r>
      <w:r w:rsidRPr="34C7A46B">
        <w:rPr>
          <w:rFonts w:ascii="Arial" w:eastAsia="Arial" w:hAnsi="Arial" w:cs="Arial"/>
        </w:rPr>
        <w:t>efe de D</w:t>
      </w:r>
      <w:r w:rsidR="13949A71" w:rsidRPr="34C7A46B">
        <w:rPr>
          <w:rFonts w:ascii="Arial" w:eastAsia="Arial" w:hAnsi="Arial" w:cs="Arial"/>
        </w:rPr>
        <w:t>epartamento</w:t>
      </w:r>
      <w:r w:rsidRPr="34C7A46B">
        <w:rPr>
          <w:rFonts w:ascii="Arial" w:eastAsia="Arial" w:hAnsi="Arial" w:cs="Arial"/>
        </w:rPr>
        <w:t xml:space="preserve"> de Deportes de </w:t>
      </w:r>
      <w:proofErr w:type="spellStart"/>
      <w:r w:rsidR="754F7867" w:rsidRPr="34C7A46B">
        <w:rPr>
          <w:rFonts w:ascii="Arial" w:eastAsia="Arial" w:hAnsi="Arial" w:cs="Arial"/>
        </w:rPr>
        <w:t>C</w:t>
      </w:r>
      <w:r w:rsidRPr="34C7A46B">
        <w:rPr>
          <w:rFonts w:ascii="Arial" w:eastAsia="Arial" w:hAnsi="Arial" w:cs="Arial"/>
        </w:rPr>
        <w:t>combates</w:t>
      </w:r>
      <w:proofErr w:type="spellEnd"/>
      <w:r w:rsidRPr="34C7A46B">
        <w:rPr>
          <w:rFonts w:ascii="Arial" w:eastAsia="Arial" w:hAnsi="Arial" w:cs="Arial"/>
        </w:rPr>
        <w:t xml:space="preserve"> de la Universidad Nacional del Deporte, </w:t>
      </w:r>
      <w:r w:rsidR="59A17AF7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 xml:space="preserve">ntrenador del Equipo Nacional de Lucha Libre de Cuba, </w:t>
      </w:r>
      <w:r w:rsidR="060DB73C" w:rsidRPr="34C7A46B">
        <w:rPr>
          <w:rFonts w:ascii="Arial" w:eastAsia="Arial" w:hAnsi="Arial" w:cs="Arial"/>
        </w:rPr>
        <w:t>a</w:t>
      </w:r>
      <w:r w:rsidRPr="34C7A46B">
        <w:rPr>
          <w:rFonts w:ascii="Arial" w:eastAsia="Arial" w:hAnsi="Arial" w:cs="Arial"/>
        </w:rPr>
        <w:t xml:space="preserve">sesor </w:t>
      </w:r>
      <w:r w:rsidR="37848130" w:rsidRPr="34C7A46B">
        <w:rPr>
          <w:rFonts w:ascii="Arial" w:eastAsia="Arial" w:hAnsi="Arial" w:cs="Arial"/>
        </w:rPr>
        <w:t>n</w:t>
      </w:r>
      <w:r w:rsidRPr="34C7A46B">
        <w:rPr>
          <w:rFonts w:ascii="Arial" w:eastAsia="Arial" w:hAnsi="Arial" w:cs="Arial"/>
        </w:rPr>
        <w:t xml:space="preserve">acional para los Deportes de Combate de Cuba, </w:t>
      </w:r>
      <w:r w:rsidR="1936897A" w:rsidRPr="34C7A46B">
        <w:rPr>
          <w:rFonts w:ascii="Arial" w:eastAsia="Arial" w:hAnsi="Arial" w:cs="Arial"/>
        </w:rPr>
        <w:t>j</w:t>
      </w:r>
      <w:r w:rsidRPr="34C7A46B">
        <w:rPr>
          <w:rFonts w:ascii="Arial" w:eastAsia="Arial" w:hAnsi="Arial" w:cs="Arial"/>
        </w:rPr>
        <w:t>efe del D</w:t>
      </w:r>
      <w:r w:rsidR="04103454" w:rsidRPr="34C7A46B">
        <w:rPr>
          <w:rFonts w:ascii="Arial" w:eastAsia="Arial" w:hAnsi="Arial" w:cs="Arial"/>
        </w:rPr>
        <w:t>epartamento</w:t>
      </w:r>
      <w:r w:rsidRPr="34C7A46B">
        <w:rPr>
          <w:rFonts w:ascii="Arial" w:eastAsia="Arial" w:hAnsi="Arial" w:cs="Arial"/>
        </w:rPr>
        <w:t xml:space="preserve"> Técnico- Metodológico Nacional de Alto Rendimiento, </w:t>
      </w:r>
      <w:r w:rsidR="29E3FEB0" w:rsidRPr="34C7A46B">
        <w:rPr>
          <w:rFonts w:ascii="Arial" w:eastAsia="Arial" w:hAnsi="Arial" w:cs="Arial"/>
        </w:rPr>
        <w:t>p</w:t>
      </w:r>
      <w:r w:rsidRPr="34C7A46B">
        <w:rPr>
          <w:rFonts w:ascii="Arial" w:eastAsia="Arial" w:hAnsi="Arial" w:cs="Arial"/>
        </w:rPr>
        <w:t xml:space="preserve">residente de la Federación Nacional de Luchas de Cuba y </w:t>
      </w:r>
      <w:r w:rsidR="4DC53E00" w:rsidRPr="34C7A46B">
        <w:rPr>
          <w:rFonts w:ascii="Arial" w:eastAsia="Arial" w:hAnsi="Arial" w:cs="Arial"/>
        </w:rPr>
        <w:t>m</w:t>
      </w:r>
      <w:r w:rsidRPr="34C7A46B">
        <w:rPr>
          <w:rFonts w:ascii="Arial" w:eastAsia="Arial" w:hAnsi="Arial" w:cs="Arial"/>
        </w:rPr>
        <w:t>etodólogo de la Dirección Nacional de Ciencia y Técnica del INDER.</w:t>
      </w:r>
    </w:p>
    <w:p w14:paraId="17DF58BE" w14:textId="348E4329" w:rsidR="0842817F" w:rsidRDefault="6E53A963" w:rsidP="34C7A46B">
      <w:pPr>
        <w:spacing w:before="161"/>
        <w:ind w:left="102" w:right="122" w:firstLine="1428"/>
        <w:jc w:val="both"/>
        <w:rPr>
          <w:rFonts w:ascii="Arial" w:eastAsia="Arial" w:hAnsi="Arial" w:cs="Arial"/>
        </w:rPr>
      </w:pPr>
      <w:r w:rsidRPr="34C7A46B">
        <w:rPr>
          <w:rFonts w:ascii="Arial" w:eastAsia="Arial" w:hAnsi="Arial" w:cs="Arial"/>
        </w:rPr>
        <w:t>Ha sido</w:t>
      </w:r>
      <w:r w:rsidR="2AA65B9E" w:rsidRPr="34C7A46B">
        <w:rPr>
          <w:rFonts w:ascii="Arial" w:eastAsia="Arial" w:hAnsi="Arial" w:cs="Arial"/>
        </w:rPr>
        <w:t xml:space="preserve"> también</w:t>
      </w:r>
      <w:r w:rsidRPr="34C7A46B">
        <w:rPr>
          <w:rFonts w:ascii="Arial" w:eastAsia="Arial" w:hAnsi="Arial" w:cs="Arial"/>
        </w:rPr>
        <w:t xml:space="preserve"> </w:t>
      </w:r>
      <w:r w:rsidR="0A260856" w:rsidRPr="34C7A46B">
        <w:rPr>
          <w:rFonts w:ascii="Arial" w:eastAsia="Arial" w:hAnsi="Arial" w:cs="Arial"/>
        </w:rPr>
        <w:t>d</w:t>
      </w:r>
      <w:r w:rsidRPr="34C7A46B">
        <w:rPr>
          <w:rFonts w:ascii="Arial" w:eastAsia="Arial" w:hAnsi="Arial" w:cs="Arial"/>
        </w:rPr>
        <w:t xml:space="preserve">irector de </w:t>
      </w:r>
      <w:r w:rsidR="06DC1079" w:rsidRPr="34C7A46B">
        <w:rPr>
          <w:rFonts w:ascii="Arial" w:eastAsia="Arial" w:hAnsi="Arial" w:cs="Arial"/>
        </w:rPr>
        <w:t>e</w:t>
      </w:r>
      <w:r w:rsidRPr="34C7A46B">
        <w:rPr>
          <w:rFonts w:ascii="Arial" w:eastAsia="Arial" w:hAnsi="Arial" w:cs="Arial"/>
        </w:rPr>
        <w:t xml:space="preserve">ventos desde 2003 hasta la fecha, organizando la mayoría de los </w:t>
      </w:r>
      <w:r w:rsidR="452DE78B" w:rsidRPr="34C7A46B">
        <w:rPr>
          <w:rFonts w:ascii="Arial" w:eastAsia="Arial" w:hAnsi="Arial" w:cs="Arial"/>
        </w:rPr>
        <w:t>certámenes</w:t>
      </w:r>
      <w:r w:rsidRPr="34C7A46B">
        <w:rPr>
          <w:rFonts w:ascii="Arial" w:eastAsia="Arial" w:hAnsi="Arial" w:cs="Arial"/>
        </w:rPr>
        <w:t xml:space="preserve"> de luchas que se efectúan en el </w:t>
      </w:r>
      <w:r w:rsidR="5A01FF3F" w:rsidRPr="34C7A46B">
        <w:rPr>
          <w:rFonts w:ascii="Arial" w:eastAsia="Arial" w:hAnsi="Arial" w:cs="Arial"/>
        </w:rPr>
        <w:t>c</w:t>
      </w:r>
      <w:r w:rsidRPr="34C7A46B">
        <w:rPr>
          <w:rFonts w:ascii="Arial" w:eastAsia="Arial" w:hAnsi="Arial" w:cs="Arial"/>
        </w:rPr>
        <w:t>ontinente</w:t>
      </w:r>
      <w:r w:rsidR="5F6CED39" w:rsidRPr="34C7A46B">
        <w:rPr>
          <w:rFonts w:ascii="Arial" w:eastAsia="Arial" w:hAnsi="Arial" w:cs="Arial"/>
        </w:rPr>
        <w:t>, entre ellos los siguientes:</w:t>
      </w:r>
    </w:p>
    <w:p w14:paraId="61E6D51B" w14:textId="3A688A17" w:rsidR="0842817F" w:rsidRDefault="5F6CED39" w:rsidP="7812F0DC">
      <w:pPr>
        <w:spacing w:before="161"/>
        <w:ind w:firstLine="1530"/>
        <w:jc w:val="both"/>
        <w:rPr>
          <w:rFonts w:ascii="Arial" w:eastAsia="Arial" w:hAnsi="Arial" w:cs="Arial"/>
        </w:rPr>
      </w:pPr>
      <w:r w:rsidRPr="286D4344">
        <w:rPr>
          <w:rFonts w:ascii="Arial" w:eastAsia="Arial" w:hAnsi="Arial" w:cs="Arial"/>
        </w:rPr>
        <w:t>-</w:t>
      </w:r>
      <w:r w:rsidR="6E53A963" w:rsidRPr="286D4344">
        <w:rPr>
          <w:rFonts w:ascii="Arial" w:eastAsia="Arial" w:hAnsi="Arial" w:cs="Arial"/>
        </w:rPr>
        <w:t>XVIII y XIX Torneos Panamericanos de Lucha (</w:t>
      </w:r>
      <w:proofErr w:type="gramStart"/>
      <w:r w:rsidR="6E53A963" w:rsidRPr="286D4344">
        <w:rPr>
          <w:rFonts w:ascii="Arial" w:eastAsia="Arial" w:hAnsi="Arial" w:cs="Arial"/>
        </w:rPr>
        <w:t>GUA./</w:t>
      </w:r>
      <w:proofErr w:type="gramEnd"/>
      <w:r w:rsidR="6E53A963" w:rsidRPr="286D4344">
        <w:rPr>
          <w:rFonts w:ascii="Arial" w:eastAsia="Arial" w:hAnsi="Arial" w:cs="Arial"/>
        </w:rPr>
        <w:t xml:space="preserve"> 2003-</w:t>
      </w:r>
      <w:r w:rsidR="567100CC" w:rsidRPr="286D4344">
        <w:rPr>
          <w:rFonts w:ascii="Arial" w:eastAsia="Arial" w:hAnsi="Arial" w:cs="Arial"/>
        </w:rPr>
        <w:t xml:space="preserve">   </w:t>
      </w:r>
      <w:r w:rsidR="6E53A963" w:rsidRPr="286D4344">
        <w:rPr>
          <w:rFonts w:ascii="Arial" w:eastAsia="Arial" w:hAnsi="Arial" w:cs="Arial"/>
        </w:rPr>
        <w:t>2004)</w:t>
      </w:r>
    </w:p>
    <w:p w14:paraId="20DD18BD" w14:textId="7D388F38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54ED3EEE" w14:textId="13A4F4DF" w:rsidR="0842817F" w:rsidRDefault="1AF5DC33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>Mundial Juvenil (Guatemala</w:t>
      </w:r>
      <w:r w:rsidR="3A4AB97B" w:rsidRPr="34C7A46B">
        <w:rPr>
          <w:rFonts w:ascii="Arial" w:eastAsia="Arial" w:hAnsi="Arial" w:cs="Arial"/>
          <w:lang w:val="es"/>
        </w:rPr>
        <w:t xml:space="preserve">, </w:t>
      </w:r>
      <w:r w:rsidR="6E53A963" w:rsidRPr="34C7A46B">
        <w:rPr>
          <w:rFonts w:ascii="Arial" w:eastAsia="Arial" w:hAnsi="Arial" w:cs="Arial"/>
          <w:lang w:val="es"/>
        </w:rPr>
        <w:t>2006).</w:t>
      </w:r>
    </w:p>
    <w:p w14:paraId="568DF079" w14:textId="2DB1FDED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79AC560B" w14:textId="1B6D7085" w:rsidR="0842817F" w:rsidRDefault="1FCB649A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>Torneo Panamericano en Chile</w:t>
      </w:r>
      <w:r w:rsidR="75C633BD" w:rsidRPr="34C7A46B">
        <w:rPr>
          <w:rFonts w:ascii="Arial" w:eastAsia="Arial" w:hAnsi="Arial" w:cs="Arial"/>
          <w:lang w:val="es"/>
        </w:rPr>
        <w:t>,</w:t>
      </w:r>
      <w:r w:rsidR="6E53A963" w:rsidRPr="34C7A46B">
        <w:rPr>
          <w:rFonts w:ascii="Arial" w:eastAsia="Arial" w:hAnsi="Arial" w:cs="Arial"/>
          <w:lang w:val="es"/>
        </w:rPr>
        <w:t xml:space="preserve"> 2013.</w:t>
      </w:r>
    </w:p>
    <w:p w14:paraId="613B738D" w14:textId="1AE12370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33F8549E" w14:textId="320BE333" w:rsidR="0842817F" w:rsidRDefault="1FCB649A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>Torneo Panamericano Juvenil, Venezuela 2016.</w:t>
      </w:r>
    </w:p>
    <w:p w14:paraId="72C539E4" w14:textId="2A035B23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6EA1F930" w14:textId="07E70E7D" w:rsidR="0842817F" w:rsidRDefault="28152747" w:rsidP="7812F0DC">
      <w:pPr>
        <w:spacing w:before="90"/>
        <w:ind w:firstLine="1530"/>
        <w:jc w:val="both"/>
        <w:rPr>
          <w:rFonts w:ascii="Arial" w:eastAsia="Arial" w:hAnsi="Arial" w:cs="Arial"/>
          <w:lang w:val="es"/>
        </w:rPr>
      </w:pPr>
      <w:r w:rsidRPr="7812F0DC">
        <w:rPr>
          <w:rFonts w:ascii="Arial" w:eastAsia="Arial" w:hAnsi="Arial" w:cs="Arial"/>
          <w:lang w:val="es"/>
        </w:rPr>
        <w:t>-</w:t>
      </w:r>
      <w:r w:rsidR="6E53A963" w:rsidRPr="7812F0DC">
        <w:rPr>
          <w:rFonts w:ascii="Arial" w:eastAsia="Arial" w:hAnsi="Arial" w:cs="Arial"/>
          <w:lang w:val="es"/>
        </w:rPr>
        <w:t>Juegos Olímpicos de la Juventud 2018 /Juegos. Suramericanos 2022</w:t>
      </w:r>
    </w:p>
    <w:p w14:paraId="13E0A74F" w14:textId="51EABAC1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05669474" w14:textId="1961AA9E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721A253E" w14:textId="2CA8DD7F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41593CB0" w14:textId="0B836455" w:rsidR="0842817F" w:rsidRDefault="6E53A963" w:rsidP="34C7A46B">
      <w:pPr>
        <w:ind w:left="102" w:firstLine="1428"/>
        <w:jc w:val="both"/>
        <w:rPr>
          <w:rFonts w:ascii="Arial" w:eastAsia="Arial" w:hAnsi="Arial" w:cs="Arial"/>
        </w:rPr>
      </w:pPr>
      <w:r w:rsidRPr="34C7A46B">
        <w:rPr>
          <w:rFonts w:ascii="Arial" w:eastAsia="Arial" w:hAnsi="Arial" w:cs="Arial"/>
        </w:rPr>
        <w:t xml:space="preserve">De igual forma, se ha desempeñado como </w:t>
      </w:r>
      <w:r w:rsidR="034525BB" w:rsidRPr="34C7A46B">
        <w:rPr>
          <w:rFonts w:ascii="Arial" w:eastAsia="Arial" w:hAnsi="Arial" w:cs="Arial"/>
        </w:rPr>
        <w:t>i</w:t>
      </w:r>
      <w:r w:rsidRPr="34C7A46B">
        <w:rPr>
          <w:rFonts w:ascii="Arial" w:eastAsia="Arial" w:hAnsi="Arial" w:cs="Arial"/>
        </w:rPr>
        <w:t xml:space="preserve">nstructor de </w:t>
      </w:r>
      <w:r w:rsidR="4CF8CB94" w:rsidRPr="34C7A46B">
        <w:rPr>
          <w:rFonts w:ascii="Arial" w:eastAsia="Arial" w:hAnsi="Arial" w:cs="Arial"/>
        </w:rPr>
        <w:t>c</w:t>
      </w:r>
      <w:r w:rsidRPr="34C7A46B">
        <w:rPr>
          <w:rFonts w:ascii="Arial" w:eastAsia="Arial" w:hAnsi="Arial" w:cs="Arial"/>
        </w:rPr>
        <w:t xml:space="preserve">ursos </w:t>
      </w:r>
      <w:r w:rsidR="0CB50AC6" w:rsidRPr="34C7A46B">
        <w:rPr>
          <w:rFonts w:ascii="Arial" w:eastAsia="Arial" w:hAnsi="Arial" w:cs="Arial"/>
        </w:rPr>
        <w:t>n</w:t>
      </w:r>
      <w:r w:rsidRPr="34C7A46B">
        <w:rPr>
          <w:rFonts w:ascii="Arial" w:eastAsia="Arial" w:hAnsi="Arial" w:cs="Arial"/>
        </w:rPr>
        <w:t>acionales</w:t>
      </w:r>
      <w:r w:rsidR="45756F9F" w:rsidRPr="34C7A46B">
        <w:rPr>
          <w:rFonts w:ascii="Arial" w:eastAsia="Arial" w:hAnsi="Arial" w:cs="Arial"/>
        </w:rPr>
        <w:t xml:space="preserve"> e</w:t>
      </w:r>
      <w:r w:rsidRPr="34C7A46B">
        <w:rPr>
          <w:rFonts w:ascii="Arial" w:eastAsia="Arial" w:hAnsi="Arial" w:cs="Arial"/>
        </w:rPr>
        <w:t xml:space="preserve"> </w:t>
      </w:r>
      <w:r w:rsidR="21293356" w:rsidRPr="34C7A46B">
        <w:rPr>
          <w:rFonts w:ascii="Arial" w:eastAsia="Arial" w:hAnsi="Arial" w:cs="Arial"/>
        </w:rPr>
        <w:t>i</w:t>
      </w:r>
      <w:r w:rsidRPr="34C7A46B">
        <w:rPr>
          <w:rFonts w:ascii="Arial" w:eastAsia="Arial" w:hAnsi="Arial" w:cs="Arial"/>
        </w:rPr>
        <w:t>nternacionales en varios países</w:t>
      </w:r>
      <w:r w:rsidR="78099FF0" w:rsidRPr="34C7A46B">
        <w:rPr>
          <w:rFonts w:ascii="Arial" w:eastAsia="Arial" w:hAnsi="Arial" w:cs="Arial"/>
        </w:rPr>
        <w:t>. En este sentido, pueden mencionarse los cargos desempeñados como a</w:t>
      </w:r>
      <w:r w:rsidRPr="34C7A46B">
        <w:rPr>
          <w:rFonts w:ascii="Arial" w:eastAsia="Arial" w:hAnsi="Arial" w:cs="Arial"/>
        </w:rPr>
        <w:t xml:space="preserve">sesor </w:t>
      </w:r>
      <w:r w:rsidR="76CE5D08" w:rsidRPr="34C7A46B">
        <w:rPr>
          <w:rFonts w:ascii="Arial" w:eastAsia="Arial" w:hAnsi="Arial" w:cs="Arial"/>
        </w:rPr>
        <w:t>m</w:t>
      </w:r>
      <w:r w:rsidRPr="34C7A46B">
        <w:rPr>
          <w:rFonts w:ascii="Arial" w:eastAsia="Arial" w:hAnsi="Arial" w:cs="Arial"/>
        </w:rPr>
        <w:t xml:space="preserve">etodológico y entrenador del Equipo Nacional de Lucha en Nicaragua (88-90), </w:t>
      </w:r>
      <w:r w:rsidR="6CE33F41" w:rsidRPr="34C7A46B">
        <w:rPr>
          <w:rFonts w:ascii="Arial" w:eastAsia="Arial" w:hAnsi="Arial" w:cs="Arial"/>
        </w:rPr>
        <w:t>j</w:t>
      </w:r>
      <w:r w:rsidRPr="34C7A46B">
        <w:rPr>
          <w:rFonts w:ascii="Arial" w:eastAsia="Arial" w:hAnsi="Arial" w:cs="Arial"/>
        </w:rPr>
        <w:t xml:space="preserve">efe del grupo asesor deportivo en Belice (2001- 2003), </w:t>
      </w:r>
      <w:r w:rsidR="5B0A6265" w:rsidRPr="34C7A46B">
        <w:rPr>
          <w:rFonts w:ascii="Arial" w:eastAsia="Arial" w:hAnsi="Arial" w:cs="Arial"/>
        </w:rPr>
        <w:t>a</w:t>
      </w:r>
      <w:r w:rsidRPr="34C7A46B">
        <w:rPr>
          <w:rFonts w:ascii="Arial" w:eastAsia="Arial" w:hAnsi="Arial" w:cs="Arial"/>
        </w:rPr>
        <w:t xml:space="preserve">sesor del </w:t>
      </w:r>
      <w:proofErr w:type="gramStart"/>
      <w:r w:rsidRPr="34C7A46B">
        <w:rPr>
          <w:rFonts w:ascii="Arial" w:eastAsia="Arial" w:hAnsi="Arial" w:cs="Arial"/>
        </w:rPr>
        <w:t>Viceministro</w:t>
      </w:r>
      <w:proofErr w:type="gramEnd"/>
      <w:r w:rsidRPr="34C7A46B">
        <w:rPr>
          <w:rFonts w:ascii="Arial" w:eastAsia="Arial" w:hAnsi="Arial" w:cs="Arial"/>
        </w:rPr>
        <w:t xml:space="preserve"> de Deportes de Venezuela (2015-2017), </w:t>
      </w:r>
      <w:r w:rsidR="1961F308" w:rsidRPr="34C7A46B">
        <w:rPr>
          <w:rFonts w:ascii="Arial" w:eastAsia="Arial" w:hAnsi="Arial" w:cs="Arial"/>
        </w:rPr>
        <w:t>p</w:t>
      </w:r>
      <w:r w:rsidRPr="34C7A46B">
        <w:rPr>
          <w:rFonts w:ascii="Arial" w:eastAsia="Arial" w:hAnsi="Arial" w:cs="Arial"/>
        </w:rPr>
        <w:t xml:space="preserve">residente del Comité Académico de la Especialidad de Post Grado de Luchas, </w:t>
      </w:r>
      <w:r w:rsidR="6D83CB7F" w:rsidRPr="34C7A46B">
        <w:rPr>
          <w:rFonts w:ascii="Arial" w:eastAsia="Arial" w:hAnsi="Arial" w:cs="Arial"/>
        </w:rPr>
        <w:t>d</w:t>
      </w:r>
      <w:r w:rsidRPr="34C7A46B">
        <w:rPr>
          <w:rFonts w:ascii="Arial" w:eastAsia="Arial" w:hAnsi="Arial" w:cs="Arial"/>
        </w:rPr>
        <w:t>elegado en 2 Juegos Olímpicos, 3 Juegos Panamericanos, 5 Congresos Mundiales, 3 Copas del Mundo, 8 Congresos Panamericanos</w:t>
      </w:r>
      <w:r w:rsidR="1903DEAF" w:rsidRPr="34C7A46B">
        <w:rPr>
          <w:rFonts w:ascii="Arial" w:eastAsia="Arial" w:hAnsi="Arial" w:cs="Arial"/>
        </w:rPr>
        <w:t xml:space="preserve"> y</w:t>
      </w:r>
      <w:r w:rsidRPr="34C7A46B">
        <w:rPr>
          <w:rFonts w:ascii="Arial" w:eastAsia="Arial" w:hAnsi="Arial" w:cs="Arial"/>
        </w:rPr>
        <w:t xml:space="preserve"> 6 Campeonatos Mundiales.</w:t>
      </w:r>
    </w:p>
    <w:p w14:paraId="066BA669" w14:textId="4FEFB0A7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3F69B392" w14:textId="40E62233" w:rsidR="0842817F" w:rsidRDefault="6E53A963" w:rsidP="34C7A46B">
      <w:pPr>
        <w:spacing w:before="9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2EAA532B" w14:textId="5A75C7AF" w:rsidR="0842817F" w:rsidRDefault="6E53A963" w:rsidP="34C7A46B">
      <w:pPr>
        <w:ind w:left="102" w:firstLine="1428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En sus múltiples entradas a Chile a partir de la década del 90 se destacan las siguientes actividades</w:t>
      </w:r>
      <w:r w:rsidR="2F14C806" w:rsidRPr="34C7A46B">
        <w:rPr>
          <w:rFonts w:ascii="Arial" w:eastAsia="Arial" w:hAnsi="Arial" w:cs="Arial"/>
          <w:lang w:val="es"/>
        </w:rPr>
        <w:t xml:space="preserve"> que ha desarrollado</w:t>
      </w:r>
      <w:r w:rsidRPr="34C7A46B">
        <w:rPr>
          <w:rFonts w:ascii="Arial" w:eastAsia="Arial" w:hAnsi="Arial" w:cs="Arial"/>
          <w:lang w:val="es"/>
        </w:rPr>
        <w:t>:</w:t>
      </w:r>
    </w:p>
    <w:p w14:paraId="27C1FEE1" w14:textId="709CD8C5" w:rsidR="0842817F" w:rsidRDefault="59DD9EF6" w:rsidP="34C7A46B">
      <w:pPr>
        <w:spacing w:before="159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lastRenderedPageBreak/>
        <w:t>-</w:t>
      </w:r>
      <w:r w:rsidR="6E53A963" w:rsidRPr="34C7A46B">
        <w:rPr>
          <w:rFonts w:ascii="Arial" w:eastAsia="Arial" w:hAnsi="Arial" w:cs="Arial"/>
          <w:lang w:val="es"/>
        </w:rPr>
        <w:t>Desde el 1993 ha asesorado a la Federación de Lucha de Chile (1993-2000)</w:t>
      </w:r>
    </w:p>
    <w:p w14:paraId="6C9C612F" w14:textId="0A3D13AD" w:rsidR="0842817F" w:rsidRDefault="0842817F" w:rsidP="34C7A46B">
      <w:pPr>
        <w:ind w:firstLine="1530"/>
        <w:jc w:val="both"/>
        <w:rPr>
          <w:rFonts w:ascii="Arial" w:eastAsia="Arial" w:hAnsi="Arial" w:cs="Arial"/>
        </w:rPr>
      </w:pPr>
    </w:p>
    <w:p w14:paraId="1F59FD73" w14:textId="02AC9381" w:rsidR="0842817F" w:rsidRDefault="1064CDDB" w:rsidP="34C7A46B">
      <w:pPr>
        <w:spacing w:before="8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 xml:space="preserve">Ha dirigido </w:t>
      </w:r>
      <w:r w:rsidR="0363EE26" w:rsidRPr="34C7A46B">
        <w:rPr>
          <w:rFonts w:ascii="Arial" w:eastAsia="Arial" w:hAnsi="Arial" w:cs="Arial"/>
          <w:lang w:val="es"/>
        </w:rPr>
        <w:t xml:space="preserve">a </w:t>
      </w:r>
      <w:r w:rsidR="6E53A963" w:rsidRPr="34C7A46B">
        <w:rPr>
          <w:rFonts w:ascii="Arial" w:eastAsia="Arial" w:hAnsi="Arial" w:cs="Arial"/>
          <w:lang w:val="es"/>
        </w:rPr>
        <w:t xml:space="preserve">los deportistas </w:t>
      </w:r>
      <w:r w:rsidR="000BFA07" w:rsidRPr="34C7A46B">
        <w:rPr>
          <w:rFonts w:ascii="Arial" w:eastAsia="Arial" w:hAnsi="Arial" w:cs="Arial"/>
          <w:lang w:val="es"/>
        </w:rPr>
        <w:t>de más alto rendimiento</w:t>
      </w:r>
      <w:r w:rsidR="6E53A963" w:rsidRPr="34C7A46B">
        <w:rPr>
          <w:rFonts w:ascii="Arial" w:eastAsia="Arial" w:hAnsi="Arial" w:cs="Arial"/>
          <w:lang w:val="es"/>
        </w:rPr>
        <w:t xml:space="preserve"> en competencias internacionales fuera de Chile.</w:t>
      </w:r>
    </w:p>
    <w:p w14:paraId="56FF1F0E" w14:textId="2094A074" w:rsidR="0842817F" w:rsidRDefault="6E53A963" w:rsidP="34C7A46B">
      <w:pPr>
        <w:spacing w:before="3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485103F3" w14:textId="3CAAB6ED" w:rsidR="0842817F" w:rsidRDefault="5D04C54A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>Ha impartido capacitación a los técnicos de lucha y de deportes de combate.</w:t>
      </w:r>
    </w:p>
    <w:p w14:paraId="4DDDFD73" w14:textId="2385EECB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5D3C52A6" w14:textId="3B9FE69F" w:rsidR="0842817F" w:rsidRDefault="30C312CD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-Ha participado en s</w:t>
      </w:r>
      <w:r w:rsidR="6E53A963" w:rsidRPr="34C7A46B">
        <w:rPr>
          <w:rFonts w:ascii="Arial" w:eastAsia="Arial" w:hAnsi="Arial" w:cs="Arial"/>
          <w:lang w:val="es"/>
        </w:rPr>
        <w:t>eminarios de capacitación para los metodólogos de la DIGEDER.</w:t>
      </w:r>
    </w:p>
    <w:p w14:paraId="27731676" w14:textId="7290E0E0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1E861010" w14:textId="6019AB8D" w:rsidR="0842817F" w:rsidRDefault="163BB1AA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-Ha participado en c</w:t>
      </w:r>
      <w:r w:rsidR="6E53A963" w:rsidRPr="34C7A46B">
        <w:rPr>
          <w:rFonts w:ascii="Arial" w:eastAsia="Arial" w:hAnsi="Arial" w:cs="Arial"/>
          <w:lang w:val="es"/>
        </w:rPr>
        <w:t xml:space="preserve">ursos de </w:t>
      </w:r>
      <w:r w:rsidR="131EF7C1" w:rsidRPr="34C7A46B">
        <w:rPr>
          <w:rFonts w:ascii="Arial" w:eastAsia="Arial" w:hAnsi="Arial" w:cs="Arial"/>
          <w:lang w:val="es"/>
        </w:rPr>
        <w:t>s</w:t>
      </w:r>
      <w:r w:rsidR="6E53A963" w:rsidRPr="34C7A46B">
        <w:rPr>
          <w:rFonts w:ascii="Arial" w:eastAsia="Arial" w:hAnsi="Arial" w:cs="Arial"/>
          <w:lang w:val="es"/>
        </w:rPr>
        <w:t xml:space="preserve">olidaridad </w:t>
      </w:r>
      <w:r w:rsidR="51830781" w:rsidRPr="34C7A46B">
        <w:rPr>
          <w:rFonts w:ascii="Arial" w:eastAsia="Arial" w:hAnsi="Arial" w:cs="Arial"/>
          <w:lang w:val="es"/>
        </w:rPr>
        <w:t>o</w:t>
      </w:r>
      <w:r w:rsidR="6E53A963" w:rsidRPr="34C7A46B">
        <w:rPr>
          <w:rFonts w:ascii="Arial" w:eastAsia="Arial" w:hAnsi="Arial" w:cs="Arial"/>
          <w:lang w:val="es"/>
        </w:rPr>
        <w:t xml:space="preserve">límpica </w:t>
      </w:r>
    </w:p>
    <w:p w14:paraId="24CFA25D" w14:textId="38396DB7" w:rsidR="0842817F" w:rsidRDefault="6E53A963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482241EB" w14:textId="2880D0DA" w:rsidR="0842817F" w:rsidRDefault="038ECDAB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-Ha tomado parte en la o</w:t>
      </w:r>
      <w:r w:rsidR="6E53A963" w:rsidRPr="34C7A46B">
        <w:rPr>
          <w:rFonts w:ascii="Arial" w:eastAsia="Arial" w:hAnsi="Arial" w:cs="Arial"/>
          <w:lang w:val="es"/>
        </w:rPr>
        <w:t xml:space="preserve">rganización de eventos, </w:t>
      </w:r>
      <w:r w:rsidR="5B3AD23B" w:rsidRPr="34C7A46B">
        <w:rPr>
          <w:rFonts w:ascii="Arial" w:eastAsia="Arial" w:hAnsi="Arial" w:cs="Arial"/>
          <w:lang w:val="es"/>
        </w:rPr>
        <w:t xml:space="preserve">nacionales e </w:t>
      </w:r>
      <w:r w:rsidR="6E53A963" w:rsidRPr="34C7A46B">
        <w:rPr>
          <w:rFonts w:ascii="Arial" w:eastAsia="Arial" w:hAnsi="Arial" w:cs="Arial"/>
          <w:lang w:val="es"/>
        </w:rPr>
        <w:t>internacionales, ligas escolares y exhibiciones.</w:t>
      </w:r>
    </w:p>
    <w:p w14:paraId="1D56BEA2" w14:textId="7ED00768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1FBD6A07" w14:textId="1A0F4013" w:rsidR="0842817F" w:rsidRDefault="0C044EED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-Ha acompañado </w:t>
      </w:r>
      <w:r w:rsidR="6E53A963" w:rsidRPr="34C7A46B">
        <w:rPr>
          <w:rFonts w:ascii="Arial" w:eastAsia="Arial" w:hAnsi="Arial" w:cs="Arial"/>
          <w:lang w:val="es"/>
        </w:rPr>
        <w:t xml:space="preserve">a los deportistas </w:t>
      </w:r>
      <w:r w:rsidR="2CB57F50" w:rsidRPr="34C7A46B">
        <w:rPr>
          <w:rFonts w:ascii="Arial" w:eastAsia="Arial" w:hAnsi="Arial" w:cs="Arial"/>
          <w:lang w:val="es"/>
        </w:rPr>
        <w:t xml:space="preserve">nacionales </w:t>
      </w:r>
      <w:r w:rsidR="6E53A963" w:rsidRPr="34C7A46B">
        <w:rPr>
          <w:rFonts w:ascii="Arial" w:eastAsia="Arial" w:hAnsi="Arial" w:cs="Arial"/>
          <w:lang w:val="es"/>
        </w:rPr>
        <w:t xml:space="preserve">en casi todos los eventos celebrados entre </w:t>
      </w:r>
      <w:r w:rsidR="39BBD233" w:rsidRPr="34C7A46B">
        <w:rPr>
          <w:rFonts w:ascii="Arial" w:eastAsia="Arial" w:hAnsi="Arial" w:cs="Arial"/>
          <w:lang w:val="es"/>
        </w:rPr>
        <w:t>20</w:t>
      </w:r>
      <w:r w:rsidR="6E53A963" w:rsidRPr="34C7A46B">
        <w:rPr>
          <w:rFonts w:ascii="Arial" w:eastAsia="Arial" w:hAnsi="Arial" w:cs="Arial"/>
          <w:lang w:val="es"/>
        </w:rPr>
        <w:t>19</w:t>
      </w:r>
      <w:r w:rsidR="54E6F92A" w:rsidRPr="34C7A46B">
        <w:rPr>
          <w:rFonts w:ascii="Arial" w:eastAsia="Arial" w:hAnsi="Arial" w:cs="Arial"/>
          <w:lang w:val="es"/>
        </w:rPr>
        <w:t xml:space="preserve"> y 20</w:t>
      </w:r>
      <w:r w:rsidR="6E53A963" w:rsidRPr="34C7A46B">
        <w:rPr>
          <w:rFonts w:ascii="Arial" w:eastAsia="Arial" w:hAnsi="Arial" w:cs="Arial"/>
          <w:lang w:val="es"/>
        </w:rPr>
        <w:t>22.</w:t>
      </w:r>
    </w:p>
    <w:p w14:paraId="2067363D" w14:textId="60B6DAFD" w:rsidR="0842817F" w:rsidRDefault="6E53A963" w:rsidP="34C7A46B">
      <w:pPr>
        <w:spacing w:before="1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470B1E75" w14:textId="208E4FDE" w:rsidR="0842817F" w:rsidRDefault="3D94633E" w:rsidP="34C7A46B">
      <w:pPr>
        <w:spacing w:before="90"/>
        <w:ind w:left="349" w:firstLine="1181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-Ha sido g</w:t>
      </w:r>
      <w:r w:rsidR="6E53A963" w:rsidRPr="34C7A46B">
        <w:rPr>
          <w:rFonts w:ascii="Arial" w:eastAsia="Arial" w:hAnsi="Arial" w:cs="Arial"/>
          <w:lang w:val="es"/>
        </w:rPr>
        <w:t xml:space="preserve">erente </w:t>
      </w:r>
      <w:r w:rsidR="1F99D7B7" w:rsidRPr="34C7A46B">
        <w:rPr>
          <w:rFonts w:ascii="Arial" w:eastAsia="Arial" w:hAnsi="Arial" w:cs="Arial"/>
          <w:lang w:val="es"/>
        </w:rPr>
        <w:t>t</w:t>
      </w:r>
      <w:r w:rsidR="6E53A963" w:rsidRPr="34C7A46B">
        <w:rPr>
          <w:rFonts w:ascii="Arial" w:eastAsia="Arial" w:hAnsi="Arial" w:cs="Arial"/>
          <w:lang w:val="es"/>
        </w:rPr>
        <w:t>écnico de la Federación Chilena de Luchas desde 2019</w:t>
      </w:r>
      <w:r w:rsidR="688F8772" w:rsidRPr="34C7A46B">
        <w:rPr>
          <w:rFonts w:ascii="Arial" w:eastAsia="Arial" w:hAnsi="Arial" w:cs="Arial"/>
          <w:lang w:val="es"/>
        </w:rPr>
        <w:t xml:space="preserve"> a la fecha</w:t>
      </w:r>
    </w:p>
    <w:p w14:paraId="2F3B07B4" w14:textId="789ED07B" w:rsidR="0842817F" w:rsidRDefault="6E53A963" w:rsidP="34C7A46B">
      <w:pPr>
        <w:spacing w:before="3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5B1A31CA" w14:textId="5DEB57A0" w:rsidR="0842817F" w:rsidRDefault="3750078B" w:rsidP="34C7A46B">
      <w:pPr>
        <w:spacing w:before="90"/>
        <w:ind w:left="102" w:firstLine="1428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>-</w:t>
      </w:r>
      <w:r w:rsidR="6E53A963" w:rsidRPr="34C7A46B">
        <w:rPr>
          <w:rFonts w:ascii="Arial" w:eastAsia="Arial" w:hAnsi="Arial" w:cs="Arial"/>
          <w:lang w:val="es"/>
        </w:rPr>
        <w:t>Durante los años 2019, 2020, 2021</w:t>
      </w:r>
      <w:r w:rsidR="5675827F" w:rsidRPr="34C7A46B">
        <w:rPr>
          <w:rFonts w:ascii="Arial" w:eastAsia="Arial" w:hAnsi="Arial" w:cs="Arial"/>
          <w:lang w:val="es"/>
        </w:rPr>
        <w:t xml:space="preserve"> y </w:t>
      </w:r>
      <w:r w:rsidR="6E53A963" w:rsidRPr="34C7A46B">
        <w:rPr>
          <w:rFonts w:ascii="Arial" w:eastAsia="Arial" w:hAnsi="Arial" w:cs="Arial"/>
          <w:lang w:val="es"/>
        </w:rPr>
        <w:t xml:space="preserve">2022 </w:t>
      </w:r>
      <w:r w:rsidR="1691EB0D" w:rsidRPr="34C7A46B">
        <w:rPr>
          <w:rFonts w:ascii="Arial" w:eastAsia="Arial" w:hAnsi="Arial" w:cs="Arial"/>
          <w:lang w:val="es"/>
        </w:rPr>
        <w:t xml:space="preserve">participó </w:t>
      </w:r>
      <w:r w:rsidR="6E53A963" w:rsidRPr="34C7A46B">
        <w:rPr>
          <w:rFonts w:ascii="Arial" w:eastAsia="Arial" w:hAnsi="Arial" w:cs="Arial"/>
          <w:lang w:val="es"/>
        </w:rPr>
        <w:t>en la elaboración, control y evaluación de los objetivos estratégicos de los J</w:t>
      </w:r>
      <w:r w:rsidR="6EDDA2D9" w:rsidRPr="34C7A46B">
        <w:rPr>
          <w:rFonts w:ascii="Arial" w:eastAsia="Arial" w:hAnsi="Arial" w:cs="Arial"/>
          <w:lang w:val="es"/>
        </w:rPr>
        <w:t>uegos Panamericanos realizados en Santiago en 2023</w:t>
      </w:r>
      <w:r w:rsidR="6E53A963" w:rsidRPr="34C7A46B">
        <w:rPr>
          <w:rFonts w:ascii="Arial" w:eastAsia="Arial" w:hAnsi="Arial" w:cs="Arial"/>
          <w:lang w:val="es"/>
        </w:rPr>
        <w:t>.</w:t>
      </w:r>
    </w:p>
    <w:p w14:paraId="575E1810" w14:textId="3CC2C460" w:rsidR="0842817F" w:rsidRDefault="6E53A963" w:rsidP="34C7A46B">
      <w:pPr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3FF9F086" w14:textId="2DB3106B" w:rsidR="0842817F" w:rsidRDefault="6E53A963" w:rsidP="34C7A46B">
      <w:pPr>
        <w:spacing w:before="8"/>
        <w:ind w:firstLine="1530"/>
        <w:jc w:val="both"/>
        <w:rPr>
          <w:rFonts w:ascii="Arial" w:eastAsia="Arial" w:hAnsi="Arial" w:cs="Arial"/>
          <w:lang w:val="es"/>
        </w:rPr>
      </w:pPr>
      <w:r w:rsidRPr="34C7A46B">
        <w:rPr>
          <w:rFonts w:ascii="Arial" w:eastAsia="Arial" w:hAnsi="Arial" w:cs="Arial"/>
          <w:lang w:val="es"/>
        </w:rPr>
        <w:t xml:space="preserve"> </w:t>
      </w:r>
    </w:p>
    <w:p w14:paraId="1AA14A3B" w14:textId="7579ED58" w:rsidR="0842817F" w:rsidRDefault="6E53A963" w:rsidP="34C7A46B">
      <w:pPr>
        <w:ind w:left="102" w:right="116" w:firstLine="1428"/>
        <w:jc w:val="both"/>
        <w:rPr>
          <w:rFonts w:ascii="Arial" w:eastAsia="Arial" w:hAnsi="Arial" w:cs="Arial"/>
        </w:rPr>
      </w:pPr>
      <w:r w:rsidRPr="7812F0DC">
        <w:rPr>
          <w:rFonts w:ascii="Arial" w:eastAsia="Arial" w:hAnsi="Arial" w:cs="Arial"/>
        </w:rPr>
        <w:t xml:space="preserve">Por último, </w:t>
      </w:r>
      <w:r w:rsidR="4EF0450F" w:rsidRPr="7812F0DC">
        <w:rPr>
          <w:rFonts w:ascii="Arial" w:eastAsia="Arial" w:hAnsi="Arial" w:cs="Arial"/>
        </w:rPr>
        <w:t xml:space="preserve">la moción </w:t>
      </w:r>
      <w:r w:rsidRPr="7812F0DC">
        <w:rPr>
          <w:rFonts w:ascii="Arial" w:eastAsia="Arial" w:hAnsi="Arial" w:cs="Arial"/>
        </w:rPr>
        <w:t xml:space="preserve">destaca que ha participado en más de 30 </w:t>
      </w:r>
      <w:r w:rsidR="3431E1AA" w:rsidRPr="7812F0DC">
        <w:rPr>
          <w:rFonts w:ascii="Arial" w:eastAsia="Arial" w:hAnsi="Arial" w:cs="Arial"/>
        </w:rPr>
        <w:t>e</w:t>
      </w:r>
      <w:r w:rsidRPr="7812F0DC">
        <w:rPr>
          <w:rFonts w:ascii="Arial" w:eastAsia="Arial" w:hAnsi="Arial" w:cs="Arial"/>
        </w:rPr>
        <w:t xml:space="preserve">ventos </w:t>
      </w:r>
      <w:r w:rsidR="688018AA" w:rsidRPr="7812F0DC">
        <w:rPr>
          <w:rFonts w:ascii="Arial" w:eastAsia="Arial" w:hAnsi="Arial" w:cs="Arial"/>
        </w:rPr>
        <w:t>c</w:t>
      </w:r>
      <w:r w:rsidRPr="7812F0DC">
        <w:rPr>
          <w:rFonts w:ascii="Arial" w:eastAsia="Arial" w:hAnsi="Arial" w:cs="Arial"/>
        </w:rPr>
        <w:t>ientíficos nacionales e internacionales, posee 9 publicaciones y ha recibido 9 condecoraciones (</w:t>
      </w:r>
      <w:r w:rsidR="438CB7D4" w:rsidRPr="7812F0DC">
        <w:rPr>
          <w:rFonts w:ascii="Arial" w:eastAsia="Arial" w:hAnsi="Arial" w:cs="Arial"/>
        </w:rPr>
        <w:t>m</w:t>
      </w:r>
      <w:r w:rsidRPr="7812F0DC">
        <w:rPr>
          <w:rFonts w:ascii="Arial" w:eastAsia="Arial" w:hAnsi="Arial" w:cs="Arial"/>
        </w:rPr>
        <w:t>inisteriales</w:t>
      </w:r>
      <w:r w:rsidR="0302E8D5" w:rsidRPr="7812F0DC">
        <w:rPr>
          <w:rFonts w:ascii="Arial" w:eastAsia="Arial" w:hAnsi="Arial" w:cs="Arial"/>
        </w:rPr>
        <w:t xml:space="preserve">, por ejemplo), </w:t>
      </w:r>
      <w:r w:rsidRPr="7812F0DC">
        <w:rPr>
          <w:rFonts w:ascii="Arial" w:eastAsia="Arial" w:hAnsi="Arial" w:cs="Arial"/>
        </w:rPr>
        <w:t xml:space="preserve">entre ellas 6 Sellos Forjadores del Futuro, </w:t>
      </w:r>
      <w:r w:rsidR="1A192F8D" w:rsidRPr="7812F0DC">
        <w:rPr>
          <w:rFonts w:ascii="Arial" w:eastAsia="Arial" w:hAnsi="Arial" w:cs="Arial"/>
        </w:rPr>
        <w:t>L</w:t>
      </w:r>
      <w:r w:rsidRPr="7812F0DC">
        <w:rPr>
          <w:rFonts w:ascii="Arial" w:eastAsia="Arial" w:hAnsi="Arial" w:cs="Arial"/>
        </w:rPr>
        <w:t xml:space="preserve">a Orden Mártires de Barbados, </w:t>
      </w:r>
      <w:r w:rsidR="40D12AF5" w:rsidRPr="7812F0DC">
        <w:rPr>
          <w:rFonts w:ascii="Arial" w:eastAsia="Arial" w:hAnsi="Arial" w:cs="Arial"/>
        </w:rPr>
        <w:t>La</w:t>
      </w:r>
      <w:r w:rsidRPr="7812F0DC">
        <w:rPr>
          <w:rFonts w:ascii="Arial" w:eastAsia="Arial" w:hAnsi="Arial" w:cs="Arial"/>
        </w:rPr>
        <w:t xml:space="preserve"> Estrella de Oro de la Federación Internacional de Luchas (2010), y El Botín de Oro del </w:t>
      </w:r>
      <w:proofErr w:type="spellStart"/>
      <w:r w:rsidRPr="7812F0DC">
        <w:rPr>
          <w:rFonts w:ascii="Arial" w:eastAsia="Arial" w:hAnsi="Arial" w:cs="Arial"/>
        </w:rPr>
        <w:t>United</w:t>
      </w:r>
      <w:proofErr w:type="spellEnd"/>
      <w:r w:rsidRPr="7812F0DC">
        <w:rPr>
          <w:rFonts w:ascii="Arial" w:eastAsia="Arial" w:hAnsi="Arial" w:cs="Arial"/>
        </w:rPr>
        <w:t xml:space="preserve"> </w:t>
      </w:r>
      <w:proofErr w:type="spellStart"/>
      <w:r w:rsidRPr="7812F0DC">
        <w:rPr>
          <w:rFonts w:ascii="Arial" w:eastAsia="Arial" w:hAnsi="Arial" w:cs="Arial"/>
        </w:rPr>
        <w:t>World</w:t>
      </w:r>
      <w:proofErr w:type="spellEnd"/>
      <w:r w:rsidRPr="7812F0DC">
        <w:rPr>
          <w:rFonts w:ascii="Arial" w:eastAsia="Arial" w:hAnsi="Arial" w:cs="Arial"/>
        </w:rPr>
        <w:t xml:space="preserve"> </w:t>
      </w:r>
      <w:proofErr w:type="spellStart"/>
      <w:r w:rsidRPr="7812F0DC">
        <w:rPr>
          <w:rFonts w:ascii="Arial" w:eastAsia="Arial" w:hAnsi="Arial" w:cs="Arial"/>
        </w:rPr>
        <w:t>Wrestling</w:t>
      </w:r>
      <w:proofErr w:type="spellEnd"/>
      <w:r w:rsidRPr="7812F0DC">
        <w:rPr>
          <w:rFonts w:ascii="Arial" w:eastAsia="Arial" w:hAnsi="Arial" w:cs="Arial"/>
        </w:rPr>
        <w:t xml:space="preserve"> Américas (2014)</w:t>
      </w:r>
      <w:r w:rsidR="25C8B006" w:rsidRPr="7812F0DC">
        <w:rPr>
          <w:rFonts w:ascii="Arial" w:eastAsia="Arial" w:hAnsi="Arial" w:cs="Arial"/>
        </w:rPr>
        <w:t>.</w:t>
      </w:r>
    </w:p>
    <w:p w14:paraId="39148784" w14:textId="6EBC327E" w:rsidR="0842817F" w:rsidRDefault="0842817F" w:rsidP="34C7A46B">
      <w:pPr>
        <w:jc w:val="both"/>
        <w:rPr>
          <w:sz w:val="26"/>
          <w:szCs w:val="26"/>
          <w:lang w:val="es"/>
        </w:rPr>
      </w:pPr>
    </w:p>
    <w:p w14:paraId="3D474D8D" w14:textId="39135EAF" w:rsidR="0842817F" w:rsidRDefault="0842817F" w:rsidP="0842817F">
      <w:pPr>
        <w:tabs>
          <w:tab w:val="left" w:pos="3720"/>
        </w:tabs>
        <w:jc w:val="both"/>
        <w:rPr>
          <w:rFonts w:ascii="Arial" w:hAnsi="Arial" w:cs="Arial"/>
          <w:b/>
          <w:bCs/>
        </w:rPr>
      </w:pPr>
    </w:p>
    <w:p w14:paraId="1299C43A" w14:textId="77777777" w:rsidR="007A169C" w:rsidRDefault="007A169C" w:rsidP="001F69C4">
      <w:pPr>
        <w:tabs>
          <w:tab w:val="left" w:pos="3720"/>
        </w:tabs>
        <w:jc w:val="both"/>
        <w:rPr>
          <w:rFonts w:ascii="Arial" w:hAnsi="Arial" w:cs="Arial"/>
          <w:b/>
        </w:rPr>
      </w:pPr>
    </w:p>
    <w:p w14:paraId="73773CED" w14:textId="77777777" w:rsidR="001F69C4" w:rsidRPr="00683181" w:rsidRDefault="00A5376A" w:rsidP="001F69C4">
      <w:pPr>
        <w:tabs>
          <w:tab w:val="left" w:pos="3720"/>
        </w:tabs>
        <w:jc w:val="both"/>
        <w:rPr>
          <w:rFonts w:ascii="Arial" w:hAnsi="Arial" w:cs="Arial"/>
          <w:b/>
        </w:rPr>
      </w:pPr>
      <w:r w:rsidRPr="00683181">
        <w:rPr>
          <w:rFonts w:ascii="Arial" w:hAnsi="Arial" w:cs="Arial"/>
          <w:b/>
        </w:rPr>
        <w:t>III</w:t>
      </w:r>
      <w:r w:rsidR="001F69C4" w:rsidRPr="00683181">
        <w:rPr>
          <w:rFonts w:ascii="Arial" w:hAnsi="Arial" w:cs="Arial"/>
          <w:b/>
        </w:rPr>
        <w:t xml:space="preserve">.- </w:t>
      </w:r>
      <w:r w:rsidR="001F69C4" w:rsidRPr="00683181">
        <w:rPr>
          <w:rFonts w:ascii="Arial" w:hAnsi="Arial" w:cs="Arial"/>
          <w:b/>
          <w:u w:val="single"/>
        </w:rPr>
        <w:t>DISCUSIÓN Y VOTACIÓN DEL PROYECTO</w:t>
      </w:r>
    </w:p>
    <w:p w14:paraId="4DDBEF00" w14:textId="77777777" w:rsidR="00E356D5" w:rsidRPr="00683181" w:rsidRDefault="00E356D5" w:rsidP="001F69C4">
      <w:pPr>
        <w:tabs>
          <w:tab w:val="left" w:pos="3720"/>
        </w:tabs>
        <w:jc w:val="both"/>
        <w:rPr>
          <w:rFonts w:ascii="Arial" w:hAnsi="Arial" w:cs="Arial"/>
          <w:b/>
        </w:rPr>
      </w:pPr>
    </w:p>
    <w:p w14:paraId="50341F2F" w14:textId="0C62F258" w:rsidR="00B55528" w:rsidRDefault="00285704" w:rsidP="5F1077A9">
      <w:pPr>
        <w:numPr>
          <w:ilvl w:val="0"/>
          <w:numId w:val="2"/>
        </w:numPr>
        <w:spacing w:before="120"/>
        <w:ind w:left="2070" w:hanging="369"/>
        <w:jc w:val="both"/>
        <w:rPr>
          <w:rFonts w:ascii="Arial" w:hAnsi="Arial" w:cs="Arial"/>
          <w:u w:val="single"/>
        </w:rPr>
      </w:pPr>
      <w:r w:rsidRPr="59D607BC">
        <w:rPr>
          <w:rFonts w:ascii="Arial" w:hAnsi="Arial" w:cs="Arial"/>
          <w:u w:val="single"/>
        </w:rPr>
        <w:t>Discusión g</w:t>
      </w:r>
      <w:r w:rsidR="00B55528" w:rsidRPr="59D607BC">
        <w:rPr>
          <w:rFonts w:ascii="Arial" w:hAnsi="Arial" w:cs="Arial"/>
          <w:u w:val="single"/>
        </w:rPr>
        <w:t>eneral</w:t>
      </w:r>
      <w:r w:rsidRPr="59D607BC">
        <w:rPr>
          <w:rFonts w:ascii="Arial" w:hAnsi="Arial" w:cs="Arial"/>
          <w:u w:val="single"/>
        </w:rPr>
        <w:t xml:space="preserve"> </w:t>
      </w:r>
    </w:p>
    <w:p w14:paraId="395CA818" w14:textId="1CB5B759" w:rsidR="00E356D5" w:rsidRPr="00B55528" w:rsidRDefault="00F93504" w:rsidP="6E07298E">
      <w:pPr>
        <w:spacing w:before="240"/>
        <w:ind w:firstLine="1701"/>
        <w:jc w:val="both"/>
        <w:rPr>
          <w:rFonts w:ascii="Arial" w:hAnsi="Arial" w:cs="Arial"/>
        </w:rPr>
      </w:pPr>
      <w:r w:rsidRPr="59D607BC">
        <w:rPr>
          <w:rFonts w:ascii="Arial" w:hAnsi="Arial" w:cs="Arial"/>
        </w:rPr>
        <w:t>Durante la discusión general,</w:t>
      </w:r>
      <w:r w:rsidR="00EB633F" w:rsidRPr="59D607BC">
        <w:rPr>
          <w:rFonts w:ascii="Arial" w:hAnsi="Arial" w:cs="Arial"/>
        </w:rPr>
        <w:t xml:space="preserve"> </w:t>
      </w:r>
      <w:r w:rsidR="0C77F2AE" w:rsidRPr="59D607BC">
        <w:rPr>
          <w:rFonts w:ascii="Arial" w:hAnsi="Arial" w:cs="Arial"/>
        </w:rPr>
        <w:t xml:space="preserve">el </w:t>
      </w:r>
      <w:r w:rsidR="0C77F2AE" w:rsidRPr="59D607BC">
        <w:rPr>
          <w:rFonts w:ascii="Arial" w:hAnsi="Arial" w:cs="Arial"/>
          <w:b/>
          <w:bCs/>
        </w:rPr>
        <w:t>diputado señor Mulet</w:t>
      </w:r>
      <w:r w:rsidR="0C77F2AE" w:rsidRPr="59D607BC">
        <w:rPr>
          <w:rFonts w:ascii="Arial" w:hAnsi="Arial" w:cs="Arial"/>
        </w:rPr>
        <w:t xml:space="preserve"> </w:t>
      </w:r>
      <w:r w:rsidR="7F9EE71D" w:rsidRPr="59D607BC">
        <w:rPr>
          <w:rFonts w:ascii="Arial" w:hAnsi="Arial" w:cs="Arial"/>
        </w:rPr>
        <w:t>expresó que esta moción, que es apoyada por parlamentarios</w:t>
      </w:r>
      <w:r w:rsidR="10FC4DBE" w:rsidRPr="59D607BC">
        <w:rPr>
          <w:rFonts w:ascii="Arial" w:hAnsi="Arial" w:cs="Arial"/>
        </w:rPr>
        <w:t xml:space="preserve"> de distintas bancadas, se originó en una solicitud que le planteó el Comité Olímpico de Chile en su calidad de integrante de la Comisión </w:t>
      </w:r>
      <w:r w:rsidR="6F647C12" w:rsidRPr="59D607BC">
        <w:rPr>
          <w:rFonts w:ascii="Arial" w:hAnsi="Arial" w:cs="Arial"/>
        </w:rPr>
        <w:t xml:space="preserve">de Deportes de esta Corporación. Luego destacó </w:t>
      </w:r>
      <w:r w:rsidR="0C77F2AE" w:rsidRPr="59D607BC">
        <w:rPr>
          <w:rFonts w:ascii="Arial" w:hAnsi="Arial" w:cs="Arial"/>
        </w:rPr>
        <w:t xml:space="preserve">algunos de los logros deportivos alcanzados por el señor Eduardo Pérez, así como su </w:t>
      </w:r>
      <w:r w:rsidR="55F42843" w:rsidRPr="59D607BC">
        <w:rPr>
          <w:rFonts w:ascii="Arial" w:hAnsi="Arial" w:cs="Arial"/>
        </w:rPr>
        <w:t xml:space="preserve">exitosa </w:t>
      </w:r>
      <w:r w:rsidR="0C77F2AE" w:rsidRPr="59D607BC">
        <w:rPr>
          <w:rFonts w:ascii="Arial" w:hAnsi="Arial" w:cs="Arial"/>
        </w:rPr>
        <w:t xml:space="preserve">trayectoria como </w:t>
      </w:r>
      <w:r w:rsidR="729BBC07" w:rsidRPr="59D607BC">
        <w:rPr>
          <w:rFonts w:ascii="Arial" w:hAnsi="Arial" w:cs="Arial"/>
        </w:rPr>
        <w:t xml:space="preserve">instructor en su especialidad deportiva, tanto a nivel nacional como internacional. Igualmente, puso de relieve sus vínculos con Chile, que datan </w:t>
      </w:r>
      <w:r w:rsidR="19BF2D12" w:rsidRPr="59D607BC">
        <w:rPr>
          <w:rFonts w:ascii="Arial" w:hAnsi="Arial" w:cs="Arial"/>
        </w:rPr>
        <w:t>de la década de 1990.</w:t>
      </w:r>
    </w:p>
    <w:p w14:paraId="7A5BB387" w14:textId="5A5D6ADF" w:rsidR="00E356D5" w:rsidRPr="00B55528" w:rsidRDefault="00E356D5" w:rsidP="59D607BC">
      <w:pPr>
        <w:spacing w:after="120"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1F7398F6" w14:textId="4239BA17" w:rsidR="00E356D5" w:rsidRPr="00B55528" w:rsidRDefault="4CCFCC87" w:rsidP="59D607BC">
      <w:pPr>
        <w:spacing w:after="120"/>
        <w:ind w:firstLine="1620"/>
        <w:jc w:val="both"/>
        <w:rPr>
          <w:rFonts w:ascii="Arial" w:eastAsia="Arial" w:hAnsi="Arial" w:cs="Arial"/>
        </w:rPr>
      </w:pPr>
      <w:r w:rsidRPr="59D607BC">
        <w:rPr>
          <w:rFonts w:ascii="Arial" w:eastAsia="Arial" w:hAnsi="Arial" w:cs="Arial"/>
        </w:rPr>
        <w:t>Agregó que, g</w:t>
      </w:r>
      <w:r w:rsidR="3666166B" w:rsidRPr="59D607BC">
        <w:rPr>
          <w:rFonts w:ascii="Arial" w:eastAsia="Arial" w:hAnsi="Arial" w:cs="Arial"/>
        </w:rPr>
        <w:t xml:space="preserve">racias a su contribución, nuestro país ha podido tener hoy día un rol destacado en la lucha y, particularmente, en los Juegos </w:t>
      </w:r>
      <w:r w:rsidR="3666166B" w:rsidRPr="59D607BC">
        <w:rPr>
          <w:rFonts w:ascii="Arial" w:eastAsia="Arial" w:hAnsi="Arial" w:cs="Arial"/>
        </w:rPr>
        <w:lastRenderedPageBreak/>
        <w:t>Panamericanos. Precisamente, el equipo de lucha de Chile logró medalla de oro panamericana por primera vez. Acotó que el profesor Pérez Téllez entrena, entre otras personas, al gran deportista y medallista chileno Yasmani Acosta.</w:t>
      </w:r>
    </w:p>
    <w:p w14:paraId="27F648CE" w14:textId="62878E86" w:rsidR="00E356D5" w:rsidRPr="00B55528" w:rsidRDefault="00E356D5" w:rsidP="5F1077A9">
      <w:pPr>
        <w:spacing w:before="240"/>
        <w:ind w:firstLine="1701"/>
        <w:jc w:val="both"/>
        <w:rPr>
          <w:rFonts w:ascii="Arial" w:hAnsi="Arial" w:cs="Arial"/>
        </w:rPr>
      </w:pPr>
    </w:p>
    <w:p w14:paraId="1BA244B1" w14:textId="4C4C1893" w:rsidR="00E356D5" w:rsidRPr="00B55528" w:rsidRDefault="00FC3F3F" w:rsidP="5F1077A9">
      <w:pPr>
        <w:spacing w:before="240"/>
        <w:ind w:firstLine="1701"/>
        <w:jc w:val="both"/>
        <w:rPr>
          <w:rFonts w:ascii="Arial" w:hAnsi="Arial" w:cs="Arial"/>
          <w:u w:val="single"/>
        </w:rPr>
      </w:pPr>
      <w:r w:rsidRPr="5F1077A9">
        <w:rPr>
          <w:rFonts w:ascii="Arial" w:hAnsi="Arial" w:cs="Arial"/>
        </w:rPr>
        <w:t>B)</w:t>
      </w:r>
      <w:r w:rsidR="00D37B2E" w:rsidRPr="5F1077A9">
        <w:rPr>
          <w:rFonts w:ascii="Arial" w:hAnsi="Arial" w:cs="Arial"/>
        </w:rPr>
        <w:t xml:space="preserve">  </w:t>
      </w:r>
      <w:r w:rsidR="00285704" w:rsidRPr="5F1077A9">
        <w:rPr>
          <w:rFonts w:ascii="Arial" w:hAnsi="Arial" w:cs="Arial"/>
          <w:u w:val="single"/>
        </w:rPr>
        <w:t>Votación e</w:t>
      </w:r>
      <w:r w:rsidR="00B55528" w:rsidRPr="5F1077A9">
        <w:rPr>
          <w:rFonts w:ascii="Arial" w:hAnsi="Arial" w:cs="Arial"/>
          <w:u w:val="single"/>
        </w:rPr>
        <w:t>n Particular</w:t>
      </w:r>
    </w:p>
    <w:p w14:paraId="3461D779" w14:textId="77777777" w:rsidR="00E572FD" w:rsidRDefault="00E572FD" w:rsidP="001606EA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</w:rPr>
      </w:pPr>
    </w:p>
    <w:p w14:paraId="2426045C" w14:textId="60117453" w:rsidR="003A596A" w:rsidRDefault="00824B3B" w:rsidP="7812F0DC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eastAsia="es-CL"/>
        </w:rPr>
      </w:pPr>
      <w:r w:rsidRPr="7812F0DC">
        <w:rPr>
          <w:rFonts w:ascii="Arial" w:hAnsi="Arial" w:cs="Arial"/>
        </w:rPr>
        <w:t xml:space="preserve">El proyecto consta de </w:t>
      </w:r>
      <w:r w:rsidR="003A596A" w:rsidRPr="7812F0DC">
        <w:rPr>
          <w:rFonts w:ascii="Arial" w:hAnsi="Arial" w:cs="Arial"/>
        </w:rPr>
        <w:t>un solo artículo, que</w:t>
      </w:r>
      <w:r w:rsidR="2C6990C0" w:rsidRPr="7812F0DC">
        <w:rPr>
          <w:rFonts w:ascii="Arial" w:hAnsi="Arial" w:cs="Arial"/>
        </w:rPr>
        <w:t xml:space="preserve"> concede</w:t>
      </w:r>
      <w:r w:rsidR="2C6990C0" w:rsidRPr="7812F0DC">
        <w:rPr>
          <w:rFonts w:ascii="Arial" w:eastAsia="Arial" w:hAnsi="Arial" w:cs="Arial"/>
        </w:rPr>
        <w:t xml:space="preserve"> por especial gracia la nacionalidad chilena al ciudadano cubano y destacado entrenador deportivo para Chile, Eduardo Pérez Téllez</w:t>
      </w:r>
      <w:r w:rsidR="003A596A" w:rsidRPr="7812F0DC">
        <w:rPr>
          <w:rFonts w:ascii="Arial" w:hAnsi="Arial" w:cs="Arial"/>
        </w:rPr>
        <w:t xml:space="preserve"> </w:t>
      </w:r>
    </w:p>
    <w:p w14:paraId="3831AF74" w14:textId="1B10F546" w:rsidR="003A596A" w:rsidRDefault="003A596A" w:rsidP="003A596A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eastAsia="es-CL"/>
        </w:rPr>
      </w:pPr>
      <w:r w:rsidRPr="59D607BC">
        <w:rPr>
          <w:rFonts w:ascii="Arial" w:hAnsi="Arial" w:cs="Arial"/>
          <w:b/>
          <w:bCs/>
          <w:lang w:eastAsia="es-CL"/>
        </w:rPr>
        <w:t>La Comisión aprobó por</w:t>
      </w:r>
      <w:r w:rsidR="56FFFA67" w:rsidRPr="59D607BC">
        <w:rPr>
          <w:rFonts w:ascii="Arial" w:hAnsi="Arial" w:cs="Arial"/>
          <w:b/>
          <w:bCs/>
          <w:lang w:eastAsia="es-CL"/>
        </w:rPr>
        <w:t xml:space="preserve"> </w:t>
      </w:r>
      <w:r w:rsidR="4D01FC51" w:rsidRPr="59D607BC">
        <w:rPr>
          <w:rFonts w:ascii="Arial" w:hAnsi="Arial" w:cs="Arial"/>
          <w:b/>
          <w:bCs/>
          <w:lang w:eastAsia="es-CL"/>
        </w:rPr>
        <w:t>unanimidad</w:t>
      </w:r>
      <w:r w:rsidR="56FFFA67" w:rsidRPr="59D607BC">
        <w:rPr>
          <w:rFonts w:ascii="Arial" w:hAnsi="Arial" w:cs="Arial"/>
          <w:b/>
          <w:bCs/>
          <w:lang w:eastAsia="es-CL"/>
        </w:rPr>
        <w:t xml:space="preserve"> </w:t>
      </w:r>
      <w:r w:rsidR="37788A52" w:rsidRPr="59D607BC">
        <w:rPr>
          <w:rFonts w:ascii="Arial" w:hAnsi="Arial" w:cs="Arial"/>
          <w:b/>
          <w:bCs/>
          <w:lang w:eastAsia="es-CL"/>
        </w:rPr>
        <w:t>(</w:t>
      </w:r>
      <w:r w:rsidR="5036FBAE" w:rsidRPr="59D607BC">
        <w:rPr>
          <w:rFonts w:ascii="Arial" w:hAnsi="Arial" w:cs="Arial"/>
          <w:b/>
          <w:bCs/>
          <w:lang w:eastAsia="es-CL"/>
        </w:rPr>
        <w:t>10</w:t>
      </w:r>
      <w:r w:rsidR="37788A52" w:rsidRPr="59D607BC">
        <w:rPr>
          <w:rFonts w:ascii="Arial" w:hAnsi="Arial" w:cs="Arial"/>
          <w:b/>
          <w:bCs/>
          <w:lang w:eastAsia="es-CL"/>
        </w:rPr>
        <w:t xml:space="preserve">) </w:t>
      </w:r>
      <w:r w:rsidR="00EB633F" w:rsidRPr="59D607BC">
        <w:rPr>
          <w:rFonts w:ascii="Arial" w:hAnsi="Arial" w:cs="Arial"/>
          <w:b/>
          <w:bCs/>
          <w:lang w:eastAsia="es-CL"/>
        </w:rPr>
        <w:t>el artículo único</w:t>
      </w:r>
      <w:r w:rsidR="00EB633F" w:rsidRPr="59D607BC">
        <w:rPr>
          <w:rFonts w:ascii="Arial" w:hAnsi="Arial" w:cs="Arial"/>
          <w:lang w:eastAsia="es-CL"/>
        </w:rPr>
        <w:t>.</w:t>
      </w:r>
    </w:p>
    <w:p w14:paraId="3CF2D8B6" w14:textId="77777777" w:rsidR="009E10A8" w:rsidRPr="00C60BF3" w:rsidRDefault="009E10A8" w:rsidP="00C60BF3">
      <w:pPr>
        <w:tabs>
          <w:tab w:val="left" w:pos="3720"/>
        </w:tabs>
        <w:spacing w:before="120"/>
        <w:ind w:firstLine="1559"/>
        <w:jc w:val="both"/>
        <w:rPr>
          <w:rFonts w:ascii="Arial" w:hAnsi="Arial" w:cs="Arial"/>
          <w:lang w:eastAsia="es-CL"/>
        </w:rPr>
      </w:pPr>
    </w:p>
    <w:p w14:paraId="517E4FC4" w14:textId="77777777" w:rsidR="001F69C4" w:rsidRPr="00683181" w:rsidRDefault="00B55528" w:rsidP="00684DE2">
      <w:pPr>
        <w:tabs>
          <w:tab w:val="left" w:pos="3720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1F69C4" w:rsidRPr="00683181">
        <w:rPr>
          <w:rFonts w:ascii="Arial" w:hAnsi="Arial" w:cs="Arial"/>
          <w:b/>
        </w:rPr>
        <w:t>.</w:t>
      </w:r>
      <w:proofErr w:type="gramStart"/>
      <w:r w:rsidR="001F69C4" w:rsidRPr="00683181">
        <w:rPr>
          <w:rFonts w:ascii="Arial" w:hAnsi="Arial" w:cs="Arial"/>
          <w:b/>
        </w:rPr>
        <w:t xml:space="preserve">-  </w:t>
      </w:r>
      <w:r w:rsidR="001F69C4" w:rsidRPr="00683181">
        <w:rPr>
          <w:rFonts w:ascii="Arial" w:hAnsi="Arial" w:cs="Arial"/>
          <w:b/>
          <w:u w:val="single"/>
        </w:rPr>
        <w:t>ARTÍCULOS</w:t>
      </w:r>
      <w:proofErr w:type="gramEnd"/>
      <w:r w:rsidR="001F69C4" w:rsidRPr="00683181">
        <w:rPr>
          <w:rFonts w:ascii="Arial" w:hAnsi="Arial" w:cs="Arial"/>
          <w:b/>
          <w:u w:val="single"/>
        </w:rPr>
        <w:t xml:space="preserve"> E INDICACIONES RECHAZADOS</w:t>
      </w:r>
      <w:r w:rsidR="001F69C4" w:rsidRPr="00683181">
        <w:rPr>
          <w:rFonts w:ascii="Arial" w:hAnsi="Arial" w:cs="Arial"/>
          <w:b/>
        </w:rPr>
        <w:t xml:space="preserve"> </w:t>
      </w:r>
    </w:p>
    <w:p w14:paraId="0FB78278" w14:textId="77777777" w:rsidR="009A3834" w:rsidRDefault="007C4656" w:rsidP="00684DE2">
      <w:pPr>
        <w:tabs>
          <w:tab w:val="left" w:pos="170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446791" w14:textId="77777777" w:rsidR="00C97DD6" w:rsidRPr="00F730D9" w:rsidRDefault="009A3834" w:rsidP="00684DE2">
      <w:pPr>
        <w:tabs>
          <w:tab w:val="left" w:pos="170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596A">
        <w:rPr>
          <w:rFonts w:ascii="Arial" w:hAnsi="Arial" w:cs="Arial"/>
        </w:rPr>
        <w:t>No hay.</w:t>
      </w:r>
    </w:p>
    <w:p w14:paraId="1FC39945" w14:textId="77777777" w:rsidR="00FD1E17" w:rsidRDefault="00FD1E17" w:rsidP="00684DE2">
      <w:pPr>
        <w:tabs>
          <w:tab w:val="left" w:pos="3720"/>
        </w:tabs>
        <w:spacing w:before="120"/>
        <w:jc w:val="both"/>
        <w:rPr>
          <w:rFonts w:ascii="Arial" w:hAnsi="Arial" w:cs="Arial"/>
        </w:rPr>
      </w:pPr>
    </w:p>
    <w:p w14:paraId="0562CB0E" w14:textId="77777777" w:rsidR="0071461D" w:rsidRPr="00804C9E" w:rsidRDefault="0071461D" w:rsidP="00684DE2">
      <w:pPr>
        <w:tabs>
          <w:tab w:val="left" w:pos="3720"/>
        </w:tabs>
        <w:spacing w:before="120"/>
        <w:jc w:val="both"/>
        <w:rPr>
          <w:rFonts w:ascii="Arial" w:hAnsi="Arial" w:cs="Arial"/>
        </w:rPr>
      </w:pPr>
    </w:p>
    <w:p w14:paraId="50ED8D73" w14:textId="77777777" w:rsidR="001F69C4" w:rsidRDefault="00C84439" w:rsidP="00684DE2">
      <w:pPr>
        <w:tabs>
          <w:tab w:val="left" w:pos="3720"/>
        </w:tabs>
        <w:spacing w:before="120"/>
        <w:jc w:val="both"/>
        <w:rPr>
          <w:rFonts w:ascii="Arial" w:hAnsi="Arial" w:cs="Arial"/>
          <w:b/>
          <w:u w:val="single"/>
        </w:rPr>
      </w:pPr>
      <w:r w:rsidRPr="00683181">
        <w:rPr>
          <w:rFonts w:ascii="Arial" w:hAnsi="Arial" w:cs="Arial"/>
          <w:b/>
        </w:rPr>
        <w:t>V</w:t>
      </w:r>
      <w:r w:rsidR="001F69C4" w:rsidRPr="00683181">
        <w:rPr>
          <w:rFonts w:ascii="Arial" w:hAnsi="Arial" w:cs="Arial"/>
          <w:b/>
        </w:rPr>
        <w:t xml:space="preserve">.- </w:t>
      </w:r>
      <w:r w:rsidR="001F69C4" w:rsidRPr="00683181">
        <w:rPr>
          <w:rFonts w:ascii="Arial" w:hAnsi="Arial" w:cs="Arial"/>
          <w:b/>
          <w:u w:val="single"/>
        </w:rPr>
        <w:t>INDICACIONES DECLARADAS INADMISIBLES</w:t>
      </w:r>
    </w:p>
    <w:p w14:paraId="34CE0A41" w14:textId="77777777" w:rsidR="009A3834" w:rsidRDefault="009A3834" w:rsidP="00FC3F3F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b/>
          <w:lang w:val="es-ES_tradnl"/>
        </w:rPr>
      </w:pPr>
    </w:p>
    <w:p w14:paraId="62EBF3C5" w14:textId="77777777" w:rsidR="004820A9" w:rsidRDefault="004820A9" w:rsidP="00684DE2">
      <w:pPr>
        <w:tabs>
          <w:tab w:val="left" w:pos="3720"/>
        </w:tabs>
        <w:jc w:val="center"/>
        <w:rPr>
          <w:rFonts w:ascii="Arial" w:hAnsi="Arial" w:cs="Arial"/>
          <w:lang w:val="es-ES_tradnl"/>
        </w:rPr>
      </w:pPr>
    </w:p>
    <w:p w14:paraId="37CD1064" w14:textId="77777777" w:rsidR="00E356D5" w:rsidRDefault="003A596A" w:rsidP="003A596A">
      <w:pPr>
        <w:tabs>
          <w:tab w:val="left" w:pos="1701"/>
          <w:tab w:val="left" w:pos="3720"/>
        </w:tabs>
        <w:ind w:firstLine="170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hay indicaciones en el supuesto señalado en el epígrafe.</w:t>
      </w:r>
    </w:p>
    <w:p w14:paraId="6D98A12B" w14:textId="77777777" w:rsidR="00FC3F3F" w:rsidRDefault="00FC3F3F" w:rsidP="00BC753F">
      <w:pPr>
        <w:tabs>
          <w:tab w:val="left" w:pos="3720"/>
        </w:tabs>
        <w:ind w:firstLine="2835"/>
        <w:jc w:val="both"/>
        <w:rPr>
          <w:rFonts w:ascii="Arial" w:hAnsi="Arial" w:cs="Arial"/>
          <w:lang w:val="es-ES_tradnl"/>
        </w:rPr>
      </w:pPr>
    </w:p>
    <w:p w14:paraId="2946DB82" w14:textId="77777777" w:rsidR="003A596A" w:rsidRDefault="003A596A" w:rsidP="00FC3F3F">
      <w:pPr>
        <w:tabs>
          <w:tab w:val="left" w:pos="3720"/>
        </w:tabs>
        <w:jc w:val="both"/>
        <w:rPr>
          <w:rFonts w:ascii="Arial" w:hAnsi="Arial" w:cs="Arial"/>
          <w:b/>
          <w:lang w:val="es-ES_tradnl"/>
        </w:rPr>
      </w:pPr>
    </w:p>
    <w:p w14:paraId="1FB96B33" w14:textId="77777777" w:rsidR="00FC3F3F" w:rsidRPr="00FC3F3F" w:rsidRDefault="00FC3F3F" w:rsidP="00FC3F3F">
      <w:pPr>
        <w:tabs>
          <w:tab w:val="left" w:pos="3720"/>
        </w:tabs>
        <w:jc w:val="both"/>
        <w:rPr>
          <w:rFonts w:ascii="Arial" w:hAnsi="Arial" w:cs="Arial"/>
          <w:b/>
          <w:lang w:val="es-ES_tradnl"/>
        </w:rPr>
      </w:pPr>
      <w:r w:rsidRPr="00FC3F3F">
        <w:rPr>
          <w:rFonts w:ascii="Arial" w:hAnsi="Arial" w:cs="Arial"/>
          <w:b/>
          <w:lang w:val="es-ES_tradnl"/>
        </w:rPr>
        <w:t xml:space="preserve">VI.- </w:t>
      </w:r>
      <w:r w:rsidRPr="00FC3F3F">
        <w:rPr>
          <w:rFonts w:ascii="Arial" w:hAnsi="Arial" w:cs="Arial"/>
          <w:b/>
          <w:u w:val="single"/>
          <w:lang w:val="es-ES_tradnl"/>
        </w:rPr>
        <w:t>TEXTO DEL PROYECTO APROBADO</w:t>
      </w:r>
    </w:p>
    <w:p w14:paraId="5997CC1D" w14:textId="77777777" w:rsidR="00FC3F3F" w:rsidRPr="00BC753F" w:rsidRDefault="00FC3F3F" w:rsidP="00BC753F">
      <w:pPr>
        <w:tabs>
          <w:tab w:val="left" w:pos="3720"/>
        </w:tabs>
        <w:ind w:firstLine="2835"/>
        <w:jc w:val="both"/>
        <w:rPr>
          <w:rFonts w:ascii="Arial" w:hAnsi="Arial" w:cs="Arial"/>
          <w:lang w:val="es-ES_tradnl"/>
        </w:rPr>
      </w:pPr>
    </w:p>
    <w:p w14:paraId="7A0EB407" w14:textId="77777777" w:rsidR="001F69C4" w:rsidRDefault="001F69C4" w:rsidP="00684DE2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val="es-ES_tradnl"/>
        </w:rPr>
      </w:pPr>
      <w:r w:rsidRPr="00BC753F">
        <w:rPr>
          <w:rFonts w:ascii="Arial" w:hAnsi="Arial" w:cs="Arial"/>
          <w:lang w:val="es-ES_tradnl"/>
        </w:rPr>
        <w:t xml:space="preserve">Como consecuencia de lo expuesto, y por las consideraciones que dará a conocer </w:t>
      </w:r>
      <w:r w:rsidR="00F940AD">
        <w:rPr>
          <w:rFonts w:ascii="Arial" w:hAnsi="Arial" w:cs="Arial"/>
          <w:lang w:val="es-ES_tradnl"/>
        </w:rPr>
        <w:t>el</w:t>
      </w:r>
      <w:r w:rsidRPr="00BC753F">
        <w:rPr>
          <w:rFonts w:ascii="Arial" w:hAnsi="Arial" w:cs="Arial"/>
          <w:lang w:val="es-ES_tradnl"/>
        </w:rPr>
        <w:t xml:space="preserve"> Diputad</w:t>
      </w:r>
      <w:r w:rsidR="00F940AD">
        <w:rPr>
          <w:rFonts w:ascii="Arial" w:hAnsi="Arial" w:cs="Arial"/>
          <w:lang w:val="es-ES_tradnl"/>
        </w:rPr>
        <w:t>o</w:t>
      </w:r>
      <w:r w:rsidRPr="00BC753F">
        <w:rPr>
          <w:rFonts w:ascii="Arial" w:hAnsi="Arial" w:cs="Arial"/>
          <w:lang w:val="es-ES_tradnl"/>
        </w:rPr>
        <w:t xml:space="preserve"> Informante, la Comisión</w:t>
      </w:r>
      <w:r w:rsidR="003602CD" w:rsidRPr="00BC753F">
        <w:rPr>
          <w:rFonts w:ascii="Arial" w:hAnsi="Arial" w:cs="Arial"/>
          <w:lang w:val="es-ES_tradnl"/>
        </w:rPr>
        <w:t xml:space="preserve"> de Gobierno Interior</w:t>
      </w:r>
      <w:r w:rsidR="00971C2F" w:rsidRPr="00BC753F">
        <w:rPr>
          <w:rFonts w:ascii="Arial" w:hAnsi="Arial" w:cs="Arial"/>
          <w:lang w:val="es-ES_tradnl"/>
        </w:rPr>
        <w:t>, Nacionalidad, Ciudadanía</w:t>
      </w:r>
      <w:r w:rsidR="003602CD" w:rsidRPr="00BC753F">
        <w:rPr>
          <w:rFonts w:ascii="Arial" w:hAnsi="Arial" w:cs="Arial"/>
          <w:lang w:val="es-ES_tradnl"/>
        </w:rPr>
        <w:t xml:space="preserve"> </w:t>
      </w:r>
      <w:r w:rsidR="00B328AF" w:rsidRPr="00BC753F">
        <w:rPr>
          <w:rFonts w:ascii="Arial" w:hAnsi="Arial" w:cs="Arial"/>
          <w:lang w:val="es-ES_tradnl"/>
        </w:rPr>
        <w:t xml:space="preserve">y </w:t>
      </w:r>
      <w:r w:rsidRPr="00BC753F">
        <w:rPr>
          <w:rFonts w:ascii="Arial" w:hAnsi="Arial" w:cs="Arial"/>
          <w:lang w:val="es-ES_tradnl"/>
        </w:rPr>
        <w:t>Regionalización recomienda a la Sala la aprobación del siguiente</w:t>
      </w:r>
    </w:p>
    <w:p w14:paraId="110FFD37" w14:textId="77777777" w:rsidR="007A169C" w:rsidRDefault="007A169C" w:rsidP="00684DE2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val="es-ES_tradnl"/>
        </w:rPr>
      </w:pPr>
    </w:p>
    <w:p w14:paraId="6B699379" w14:textId="77777777" w:rsidR="0033399A" w:rsidRPr="00683181" w:rsidRDefault="0033399A" w:rsidP="00684DE2">
      <w:pPr>
        <w:tabs>
          <w:tab w:val="left" w:pos="3720"/>
        </w:tabs>
        <w:spacing w:before="120"/>
        <w:ind w:firstLine="2835"/>
        <w:jc w:val="both"/>
        <w:rPr>
          <w:rFonts w:ascii="Arial" w:hAnsi="Arial" w:cs="Arial"/>
          <w:spacing w:val="-3"/>
        </w:rPr>
      </w:pPr>
    </w:p>
    <w:p w14:paraId="7021615D" w14:textId="77777777" w:rsidR="001F69C4" w:rsidRPr="00484865" w:rsidRDefault="001F69C4" w:rsidP="00684DE2">
      <w:pPr>
        <w:tabs>
          <w:tab w:val="left" w:pos="3720"/>
        </w:tabs>
        <w:spacing w:before="120"/>
        <w:jc w:val="center"/>
        <w:rPr>
          <w:rFonts w:ascii="Arial" w:hAnsi="Arial" w:cs="Arial"/>
          <w:spacing w:val="-3"/>
        </w:rPr>
      </w:pPr>
      <w:r w:rsidRPr="00484865">
        <w:rPr>
          <w:rFonts w:ascii="Arial" w:hAnsi="Arial" w:cs="Arial"/>
          <w:spacing w:val="-3"/>
        </w:rPr>
        <w:t>PROYECTO DE LEY</w:t>
      </w:r>
    </w:p>
    <w:p w14:paraId="3FE9F23F" w14:textId="77777777" w:rsidR="00086B0C" w:rsidRDefault="00086B0C" w:rsidP="001F69C4">
      <w:pPr>
        <w:tabs>
          <w:tab w:val="left" w:pos="3720"/>
        </w:tabs>
        <w:jc w:val="center"/>
        <w:rPr>
          <w:rFonts w:ascii="Arial" w:hAnsi="Arial" w:cs="Arial"/>
          <w:b/>
          <w:spacing w:val="-3"/>
        </w:rPr>
      </w:pPr>
    </w:p>
    <w:p w14:paraId="15CE5B15" w14:textId="12414D97" w:rsidR="00340D3F" w:rsidRDefault="00340D3F" w:rsidP="34C7A46B">
      <w:pPr>
        <w:tabs>
          <w:tab w:val="left" w:pos="3720"/>
        </w:tabs>
        <w:jc w:val="center"/>
        <w:rPr>
          <w:rFonts w:ascii="Arial" w:hAnsi="Arial" w:cs="Arial"/>
          <w:b/>
          <w:bCs/>
        </w:rPr>
      </w:pPr>
    </w:p>
    <w:p w14:paraId="12FA5DB5" w14:textId="381946AF" w:rsidR="00340D3F" w:rsidRDefault="4B2EFBD6" w:rsidP="34C7A46B">
      <w:pPr>
        <w:spacing w:before="90"/>
        <w:ind w:left="102" w:firstLine="1518"/>
        <w:jc w:val="both"/>
        <w:rPr>
          <w:rFonts w:ascii="Arial" w:eastAsia="Arial" w:hAnsi="Arial" w:cs="Arial"/>
        </w:rPr>
      </w:pPr>
      <w:r w:rsidRPr="34C7A46B">
        <w:rPr>
          <w:rFonts w:ascii="Arial" w:eastAsia="Arial" w:hAnsi="Arial" w:cs="Arial"/>
        </w:rPr>
        <w:t xml:space="preserve">“Artículo </w:t>
      </w:r>
      <w:proofErr w:type="gramStart"/>
      <w:r w:rsidRPr="34C7A46B">
        <w:rPr>
          <w:rFonts w:ascii="Arial" w:eastAsia="Arial" w:hAnsi="Arial" w:cs="Arial"/>
        </w:rPr>
        <w:t>único.–</w:t>
      </w:r>
      <w:proofErr w:type="gramEnd"/>
      <w:r w:rsidRPr="34C7A46B">
        <w:rPr>
          <w:rFonts w:ascii="Arial" w:eastAsia="Arial" w:hAnsi="Arial" w:cs="Arial"/>
        </w:rPr>
        <w:t xml:space="preserve"> Concédase por especial gracia, la nacionalidad chilena al ciudadano cubano y al destacado entrenador deportivo para Chile, Eduardo Pérez Téllez.”.</w:t>
      </w:r>
    </w:p>
    <w:p w14:paraId="08CE6F91" w14:textId="45EC1FED" w:rsidR="00340D3F" w:rsidRDefault="00340D3F" w:rsidP="34C7A46B">
      <w:pPr>
        <w:tabs>
          <w:tab w:val="left" w:pos="3720"/>
        </w:tabs>
        <w:jc w:val="both"/>
        <w:rPr>
          <w:rFonts w:ascii="Arial" w:eastAsia="Arial" w:hAnsi="Arial" w:cs="Arial"/>
          <w:b/>
          <w:bCs/>
          <w:spacing w:val="-3"/>
        </w:rPr>
      </w:pPr>
    </w:p>
    <w:p w14:paraId="61CDCEAD" w14:textId="77777777" w:rsidR="00340D3F" w:rsidRDefault="00340D3F" w:rsidP="001F69C4">
      <w:pPr>
        <w:tabs>
          <w:tab w:val="left" w:pos="3720"/>
        </w:tabs>
        <w:jc w:val="center"/>
        <w:rPr>
          <w:rFonts w:ascii="Arial" w:hAnsi="Arial" w:cs="Arial"/>
          <w:b/>
          <w:spacing w:val="-3"/>
        </w:rPr>
      </w:pPr>
    </w:p>
    <w:p w14:paraId="51883D3C" w14:textId="77777777" w:rsidR="00086B0C" w:rsidRDefault="00086B0C" w:rsidP="001F69C4">
      <w:pPr>
        <w:tabs>
          <w:tab w:val="left" w:pos="3720"/>
        </w:tabs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*************</w:t>
      </w:r>
    </w:p>
    <w:p w14:paraId="23DE523C" w14:textId="77777777" w:rsidR="00AE6FA6" w:rsidRDefault="00AE6FA6" w:rsidP="00AC091E">
      <w:pPr>
        <w:tabs>
          <w:tab w:val="left" w:pos="709"/>
        </w:tabs>
        <w:spacing w:after="120"/>
        <w:ind w:firstLine="1701"/>
        <w:jc w:val="both"/>
        <w:rPr>
          <w:rFonts w:ascii="Arial" w:hAnsi="Arial" w:cs="Arial"/>
          <w:bCs/>
        </w:rPr>
      </w:pPr>
    </w:p>
    <w:p w14:paraId="52E56223" w14:textId="77777777" w:rsidR="002C592B" w:rsidRDefault="002C592B" w:rsidP="00AC091E">
      <w:pPr>
        <w:tabs>
          <w:tab w:val="left" w:pos="709"/>
        </w:tabs>
        <w:spacing w:after="120"/>
        <w:ind w:firstLine="1701"/>
        <w:jc w:val="both"/>
        <w:rPr>
          <w:rFonts w:ascii="Arial" w:hAnsi="Arial" w:cs="Arial"/>
          <w:bCs/>
        </w:rPr>
      </w:pPr>
    </w:p>
    <w:p w14:paraId="77D69D5C" w14:textId="3E141DEF" w:rsidR="001C38B6" w:rsidRPr="000762F6" w:rsidRDefault="001C38B6" w:rsidP="5F1077A9">
      <w:pPr>
        <w:pStyle w:val="Sangra2detindependiente"/>
        <w:tabs>
          <w:tab w:val="left" w:pos="1843"/>
        </w:tabs>
        <w:spacing w:before="120"/>
        <w:ind w:left="0" w:firstLine="1701"/>
        <w:rPr>
          <w:rFonts w:ascii="Arial" w:hAnsi="Arial" w:cs="Arial"/>
          <w:lang w:val="es-ES"/>
        </w:rPr>
      </w:pPr>
      <w:r w:rsidRPr="286D4344">
        <w:rPr>
          <w:rFonts w:ascii="Arial" w:hAnsi="Arial" w:cs="Arial"/>
          <w:lang w:val="es-ES"/>
        </w:rPr>
        <w:t xml:space="preserve">Tratado y acordado, según consta en </w:t>
      </w:r>
      <w:r w:rsidR="003A596A" w:rsidRPr="286D4344">
        <w:rPr>
          <w:rFonts w:ascii="Arial" w:hAnsi="Arial" w:cs="Arial"/>
          <w:lang w:val="es-ES"/>
        </w:rPr>
        <w:t>el</w:t>
      </w:r>
      <w:r w:rsidRPr="286D4344">
        <w:rPr>
          <w:rFonts w:ascii="Arial" w:hAnsi="Arial" w:cs="Arial"/>
          <w:lang w:val="es-ES"/>
        </w:rPr>
        <w:t xml:space="preserve"> acta correspondiente a la sesi</w:t>
      </w:r>
      <w:r w:rsidR="003A596A" w:rsidRPr="286D4344">
        <w:rPr>
          <w:rFonts w:ascii="Arial" w:hAnsi="Arial" w:cs="Arial"/>
          <w:lang w:val="es-ES"/>
        </w:rPr>
        <w:t>ón</w:t>
      </w:r>
      <w:r w:rsidRPr="286D4344">
        <w:rPr>
          <w:rFonts w:ascii="Arial" w:hAnsi="Arial" w:cs="Arial"/>
          <w:lang w:val="es-ES"/>
        </w:rPr>
        <w:t xml:space="preserve"> celebrada </w:t>
      </w:r>
      <w:r w:rsidR="003A596A" w:rsidRPr="286D4344">
        <w:rPr>
          <w:rFonts w:ascii="Arial" w:hAnsi="Arial" w:cs="Arial"/>
          <w:lang w:val="es-ES"/>
        </w:rPr>
        <w:t>el día</w:t>
      </w:r>
      <w:r w:rsidR="00A71759" w:rsidRPr="286D4344">
        <w:rPr>
          <w:rFonts w:ascii="Arial" w:hAnsi="Arial" w:cs="Arial"/>
          <w:lang w:val="es-ES"/>
        </w:rPr>
        <w:t xml:space="preserve"> </w:t>
      </w:r>
      <w:r w:rsidR="161519D7" w:rsidRPr="286D4344">
        <w:rPr>
          <w:rFonts w:ascii="Arial" w:hAnsi="Arial" w:cs="Arial"/>
          <w:lang w:val="es-ES"/>
        </w:rPr>
        <w:t>2</w:t>
      </w:r>
      <w:r w:rsidR="00A71759" w:rsidRPr="286D4344">
        <w:rPr>
          <w:rFonts w:ascii="Arial" w:hAnsi="Arial" w:cs="Arial"/>
          <w:lang w:val="es-ES"/>
        </w:rPr>
        <w:t xml:space="preserve"> </w:t>
      </w:r>
      <w:r w:rsidR="00734A1B" w:rsidRPr="286D4344">
        <w:rPr>
          <w:rFonts w:ascii="Arial" w:hAnsi="Arial" w:cs="Arial"/>
          <w:lang w:val="es-ES"/>
        </w:rPr>
        <w:t>d</w:t>
      </w:r>
      <w:r w:rsidRPr="286D4344">
        <w:rPr>
          <w:rFonts w:ascii="Arial" w:hAnsi="Arial" w:cs="Arial"/>
          <w:lang w:val="es-ES"/>
        </w:rPr>
        <w:t>e</w:t>
      </w:r>
      <w:r w:rsidR="00734A1B" w:rsidRPr="286D4344">
        <w:rPr>
          <w:rFonts w:ascii="Arial" w:hAnsi="Arial" w:cs="Arial"/>
          <w:lang w:val="es-ES"/>
        </w:rPr>
        <w:t xml:space="preserve"> </w:t>
      </w:r>
      <w:r w:rsidR="467C9C4E" w:rsidRPr="286D4344">
        <w:rPr>
          <w:rFonts w:ascii="Arial" w:hAnsi="Arial" w:cs="Arial"/>
          <w:lang w:val="es-ES"/>
        </w:rPr>
        <w:t>ju</w:t>
      </w:r>
      <w:r w:rsidR="04C77416" w:rsidRPr="286D4344">
        <w:rPr>
          <w:rFonts w:ascii="Arial" w:hAnsi="Arial" w:cs="Arial"/>
          <w:lang w:val="es-ES"/>
        </w:rPr>
        <w:t>l</w:t>
      </w:r>
      <w:r w:rsidR="467C9C4E" w:rsidRPr="286D4344">
        <w:rPr>
          <w:rFonts w:ascii="Arial" w:hAnsi="Arial" w:cs="Arial"/>
          <w:lang w:val="es-ES"/>
        </w:rPr>
        <w:t>io</w:t>
      </w:r>
      <w:r w:rsidR="00734A1B" w:rsidRPr="286D4344">
        <w:rPr>
          <w:rFonts w:ascii="Arial" w:hAnsi="Arial" w:cs="Arial"/>
          <w:lang w:val="es-ES"/>
        </w:rPr>
        <w:t xml:space="preserve"> </w:t>
      </w:r>
      <w:r w:rsidRPr="286D4344">
        <w:rPr>
          <w:rFonts w:ascii="Arial" w:hAnsi="Arial" w:cs="Arial"/>
          <w:lang w:val="es-ES"/>
        </w:rPr>
        <w:t>de 202</w:t>
      </w:r>
      <w:r w:rsidR="1E899474" w:rsidRPr="286D4344">
        <w:rPr>
          <w:rFonts w:ascii="Arial" w:hAnsi="Arial" w:cs="Arial"/>
          <w:lang w:val="es-ES"/>
        </w:rPr>
        <w:t>4</w:t>
      </w:r>
      <w:r w:rsidRPr="286D4344">
        <w:rPr>
          <w:rFonts w:ascii="Arial" w:hAnsi="Arial" w:cs="Arial"/>
          <w:lang w:val="es-ES"/>
        </w:rPr>
        <w:t xml:space="preserve">, con la asistencia de las diputadas señoras </w:t>
      </w:r>
      <w:proofErr w:type="spellStart"/>
      <w:r w:rsidR="632B5DDA" w:rsidRPr="286D4344">
        <w:rPr>
          <w:rFonts w:ascii="Arial" w:hAnsi="Arial" w:cs="Arial"/>
          <w:lang w:val="es-ES"/>
        </w:rPr>
        <w:t>Danisa</w:t>
      </w:r>
      <w:proofErr w:type="spellEnd"/>
      <w:r w:rsidR="632B5DDA" w:rsidRPr="286D4344">
        <w:rPr>
          <w:rFonts w:ascii="Arial" w:hAnsi="Arial" w:cs="Arial"/>
          <w:lang w:val="es-ES"/>
        </w:rPr>
        <w:t xml:space="preserve"> Astudillo, </w:t>
      </w:r>
      <w:r w:rsidR="75276971" w:rsidRPr="286D4344">
        <w:rPr>
          <w:rFonts w:ascii="Arial" w:hAnsi="Arial" w:cs="Arial"/>
          <w:lang w:val="es-ES"/>
        </w:rPr>
        <w:t xml:space="preserve">Catalina Pérez, </w:t>
      </w:r>
      <w:r w:rsidRPr="286D4344">
        <w:rPr>
          <w:rFonts w:ascii="Arial" w:hAnsi="Arial" w:cs="Arial"/>
          <w:lang w:val="es-ES"/>
        </w:rPr>
        <w:t>Joanna Pérez</w:t>
      </w:r>
      <w:r w:rsidR="6F77BFE7" w:rsidRPr="286D4344">
        <w:rPr>
          <w:rFonts w:ascii="Arial" w:hAnsi="Arial" w:cs="Arial"/>
          <w:lang w:val="es-ES"/>
        </w:rPr>
        <w:t xml:space="preserve"> y Carolina Tello</w:t>
      </w:r>
      <w:r w:rsidR="00E00D1D" w:rsidRPr="286D4344">
        <w:rPr>
          <w:rFonts w:ascii="Arial" w:hAnsi="Arial" w:cs="Arial"/>
          <w:lang w:val="es-ES"/>
        </w:rPr>
        <w:t xml:space="preserve">; </w:t>
      </w:r>
      <w:r w:rsidRPr="286D4344">
        <w:rPr>
          <w:rFonts w:ascii="Arial" w:hAnsi="Arial" w:cs="Arial"/>
          <w:lang w:val="es-ES"/>
        </w:rPr>
        <w:t xml:space="preserve">y de los diputados señores Miguel Becker, Bernardo Berger, </w:t>
      </w:r>
      <w:r w:rsidR="3F44EAA7" w:rsidRPr="286D4344">
        <w:rPr>
          <w:rFonts w:ascii="Arial" w:hAnsi="Arial" w:cs="Arial"/>
          <w:lang w:val="es-ES"/>
        </w:rPr>
        <w:t xml:space="preserve">Fernando Bórquez, </w:t>
      </w:r>
      <w:r w:rsidRPr="286D4344">
        <w:rPr>
          <w:rFonts w:ascii="Arial" w:hAnsi="Arial" w:cs="Arial"/>
          <w:lang w:val="es-ES"/>
        </w:rPr>
        <w:t>Juan Fuenzalida, Cosme Mellado</w:t>
      </w:r>
      <w:r w:rsidR="00E00D1D" w:rsidRPr="286D4344">
        <w:rPr>
          <w:rFonts w:ascii="Arial" w:hAnsi="Arial" w:cs="Arial"/>
          <w:lang w:val="es-ES"/>
        </w:rPr>
        <w:t xml:space="preserve">, </w:t>
      </w:r>
      <w:r w:rsidR="220A0BD3" w:rsidRPr="286D4344">
        <w:rPr>
          <w:rFonts w:ascii="Arial" w:hAnsi="Arial" w:cs="Arial"/>
          <w:lang w:val="es-ES"/>
        </w:rPr>
        <w:t>José Carlos Meza</w:t>
      </w:r>
      <w:r w:rsidR="47BFC989" w:rsidRPr="286D4344">
        <w:rPr>
          <w:rFonts w:ascii="Arial" w:hAnsi="Arial" w:cs="Arial"/>
          <w:lang w:val="es-ES"/>
        </w:rPr>
        <w:t>, Rubén Oyarzo (</w:t>
      </w:r>
      <w:proofErr w:type="gramStart"/>
      <w:r w:rsidR="47BFC989" w:rsidRPr="286D4344">
        <w:rPr>
          <w:rFonts w:ascii="Arial" w:hAnsi="Arial" w:cs="Arial"/>
          <w:lang w:val="es-ES"/>
        </w:rPr>
        <w:t>Presidente</w:t>
      </w:r>
      <w:proofErr w:type="gramEnd"/>
      <w:r w:rsidR="47BFC989" w:rsidRPr="286D4344">
        <w:rPr>
          <w:rFonts w:ascii="Arial" w:hAnsi="Arial" w:cs="Arial"/>
          <w:lang w:val="es-ES"/>
        </w:rPr>
        <w:t>)</w:t>
      </w:r>
      <w:r w:rsidR="220A0BD3" w:rsidRPr="286D4344">
        <w:rPr>
          <w:rFonts w:ascii="Arial" w:hAnsi="Arial" w:cs="Arial"/>
          <w:lang w:val="es-ES"/>
        </w:rPr>
        <w:t xml:space="preserve"> y Matías Ramírez.</w:t>
      </w:r>
    </w:p>
    <w:p w14:paraId="545129E7" w14:textId="082452EB" w:rsidR="40E07CAB" w:rsidRDefault="40E07CAB" w:rsidP="41AAB16B">
      <w:pPr>
        <w:pStyle w:val="Sangra2detindependiente"/>
        <w:tabs>
          <w:tab w:val="left" w:pos="1843"/>
        </w:tabs>
        <w:spacing w:before="120"/>
        <w:ind w:left="0" w:firstLine="1701"/>
        <w:rPr>
          <w:rFonts w:ascii="Arial" w:hAnsi="Arial" w:cs="Arial"/>
          <w:lang w:val="es-ES"/>
        </w:rPr>
      </w:pPr>
      <w:r w:rsidRPr="41AAB16B">
        <w:rPr>
          <w:rFonts w:ascii="Arial" w:hAnsi="Arial" w:cs="Arial"/>
          <w:lang w:val="es-ES"/>
        </w:rPr>
        <w:lastRenderedPageBreak/>
        <w:t>También estuvo presente el diputado señor Jaime Mulet.</w:t>
      </w:r>
    </w:p>
    <w:p w14:paraId="07547A01" w14:textId="77777777" w:rsidR="00600C7F" w:rsidRPr="001C38B6" w:rsidRDefault="00600C7F" w:rsidP="00DC2CD5">
      <w:pPr>
        <w:tabs>
          <w:tab w:val="left" w:pos="709"/>
        </w:tabs>
        <w:spacing w:after="120"/>
        <w:ind w:firstLine="1701"/>
        <w:jc w:val="both"/>
        <w:rPr>
          <w:rFonts w:ascii="Arial" w:hAnsi="Arial" w:cs="Arial"/>
          <w:bCs/>
          <w:lang w:val="es-ES_tradnl"/>
        </w:rPr>
      </w:pPr>
    </w:p>
    <w:p w14:paraId="5043CB0F" w14:textId="77777777" w:rsidR="00DC2CD5" w:rsidRDefault="00DC2CD5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b/>
          <w:bCs/>
          <w:szCs w:val="24"/>
        </w:rPr>
      </w:pPr>
    </w:p>
    <w:p w14:paraId="07459315" w14:textId="77777777" w:rsidR="00DC2CD5" w:rsidRPr="00683181" w:rsidRDefault="00DC2CD5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b/>
          <w:bCs/>
          <w:szCs w:val="24"/>
        </w:rPr>
      </w:pPr>
    </w:p>
    <w:p w14:paraId="3F53970C" w14:textId="0DF3EE48" w:rsidR="00E356D5" w:rsidRPr="00683181" w:rsidRDefault="001F69C4" w:rsidP="00CE46B2">
      <w:pPr>
        <w:tabs>
          <w:tab w:val="left" w:pos="1701"/>
        </w:tabs>
        <w:jc w:val="both"/>
        <w:rPr>
          <w:rFonts w:ascii="Arial" w:hAnsi="Arial" w:cs="Arial"/>
        </w:rPr>
      </w:pPr>
      <w:r w:rsidRPr="00683181">
        <w:rPr>
          <w:rFonts w:ascii="Arial" w:hAnsi="Arial" w:cs="Arial"/>
          <w:lang w:val="es-CL"/>
        </w:rPr>
        <w:tab/>
      </w:r>
      <w:r w:rsidR="0071461D">
        <w:rPr>
          <w:rFonts w:ascii="Arial" w:hAnsi="Arial" w:cs="Arial"/>
          <w:lang w:val="es-CL"/>
        </w:rPr>
        <w:t xml:space="preserve">                            </w:t>
      </w:r>
      <w:r w:rsidRPr="00683181">
        <w:rPr>
          <w:rFonts w:ascii="Arial" w:hAnsi="Arial" w:cs="Arial"/>
        </w:rPr>
        <w:t xml:space="preserve">Sala de la Comisión, </w:t>
      </w:r>
      <w:r w:rsidR="00C7674B">
        <w:rPr>
          <w:rFonts w:ascii="Arial" w:hAnsi="Arial" w:cs="Arial"/>
        </w:rPr>
        <w:t>a</w:t>
      </w:r>
      <w:r w:rsidR="007A169C">
        <w:rPr>
          <w:rFonts w:ascii="Arial" w:hAnsi="Arial" w:cs="Arial"/>
        </w:rPr>
        <w:t xml:space="preserve"> </w:t>
      </w:r>
      <w:r w:rsidR="14CF0851">
        <w:rPr>
          <w:rFonts w:ascii="Arial" w:hAnsi="Arial" w:cs="Arial"/>
        </w:rPr>
        <w:t>8</w:t>
      </w:r>
      <w:r w:rsidR="007A169C">
        <w:rPr>
          <w:rFonts w:ascii="Arial" w:hAnsi="Arial" w:cs="Arial"/>
        </w:rPr>
        <w:t xml:space="preserve"> </w:t>
      </w:r>
      <w:r w:rsidR="00C7674B">
        <w:rPr>
          <w:rFonts w:ascii="Arial" w:hAnsi="Arial" w:cs="Arial"/>
        </w:rPr>
        <w:t>de</w:t>
      </w:r>
      <w:r w:rsidR="004D4514">
        <w:rPr>
          <w:rFonts w:ascii="Arial" w:hAnsi="Arial" w:cs="Arial"/>
        </w:rPr>
        <w:t xml:space="preserve"> </w:t>
      </w:r>
      <w:r w:rsidR="4EC373D8">
        <w:rPr>
          <w:rFonts w:ascii="Arial" w:hAnsi="Arial" w:cs="Arial"/>
        </w:rPr>
        <w:t>julio</w:t>
      </w:r>
      <w:r w:rsidR="002D2B81">
        <w:rPr>
          <w:rFonts w:ascii="Arial" w:hAnsi="Arial" w:cs="Arial"/>
        </w:rPr>
        <w:t xml:space="preserve"> </w:t>
      </w:r>
      <w:r w:rsidR="00C7674B">
        <w:rPr>
          <w:rFonts w:ascii="Arial" w:hAnsi="Arial" w:cs="Arial"/>
        </w:rPr>
        <w:t>de 20</w:t>
      </w:r>
      <w:r w:rsidR="00A56141">
        <w:rPr>
          <w:rFonts w:ascii="Arial" w:hAnsi="Arial" w:cs="Arial"/>
        </w:rPr>
        <w:t>2</w:t>
      </w:r>
      <w:r w:rsidR="04D38219">
        <w:rPr>
          <w:rFonts w:ascii="Arial" w:hAnsi="Arial" w:cs="Arial"/>
        </w:rPr>
        <w:t>4</w:t>
      </w:r>
    </w:p>
    <w:p w14:paraId="6537F28F" w14:textId="77777777" w:rsidR="00E356D5" w:rsidRPr="00683181" w:rsidRDefault="00E356D5" w:rsidP="00E356D5">
      <w:pPr>
        <w:tabs>
          <w:tab w:val="left" w:pos="3720"/>
        </w:tabs>
        <w:jc w:val="both"/>
        <w:rPr>
          <w:rFonts w:ascii="Arial" w:hAnsi="Arial" w:cs="Arial"/>
        </w:rPr>
      </w:pPr>
    </w:p>
    <w:p w14:paraId="6DFB9E20" w14:textId="77777777" w:rsidR="00E356D5" w:rsidRPr="00683181" w:rsidRDefault="00E356D5" w:rsidP="00E356D5">
      <w:pPr>
        <w:tabs>
          <w:tab w:val="left" w:pos="3720"/>
        </w:tabs>
        <w:jc w:val="both"/>
        <w:rPr>
          <w:rFonts w:ascii="Arial" w:hAnsi="Arial" w:cs="Arial"/>
        </w:rPr>
      </w:pPr>
    </w:p>
    <w:p w14:paraId="70DF9E56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44E871BC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144A5D23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738610EB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637805D2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62CD2449" w14:textId="77777777" w:rsidR="00E356D5" w:rsidRPr="00683181" w:rsidRDefault="00B6754D" w:rsidP="00971C2F">
      <w:pPr>
        <w:tabs>
          <w:tab w:val="left" w:pos="3720"/>
        </w:tabs>
        <w:ind w:left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</w:t>
      </w:r>
      <w:r w:rsidR="00DB6100">
        <w:rPr>
          <w:rFonts w:ascii="Arial" w:hAnsi="Arial" w:cs="Arial"/>
          <w:b/>
        </w:rPr>
        <w:t xml:space="preserve"> CARLOS HERRERA INFANTE</w:t>
      </w:r>
    </w:p>
    <w:p w14:paraId="7ADBADD9" w14:textId="77777777" w:rsidR="00E356D5" w:rsidRPr="00683181" w:rsidRDefault="00E356D5" w:rsidP="00971C2F">
      <w:pPr>
        <w:tabs>
          <w:tab w:val="left" w:pos="3720"/>
        </w:tabs>
        <w:ind w:left="3402"/>
        <w:jc w:val="center"/>
        <w:rPr>
          <w:rFonts w:ascii="Arial" w:hAnsi="Arial" w:cs="Arial"/>
        </w:rPr>
      </w:pPr>
      <w:r w:rsidRPr="00683181">
        <w:rPr>
          <w:rFonts w:ascii="Arial" w:hAnsi="Arial" w:cs="Arial"/>
        </w:rPr>
        <w:t xml:space="preserve">Abogado </w:t>
      </w:r>
      <w:proofErr w:type="gramStart"/>
      <w:r w:rsidRPr="00683181">
        <w:rPr>
          <w:rFonts w:ascii="Arial" w:hAnsi="Arial" w:cs="Arial"/>
        </w:rPr>
        <w:t>Secretario</w:t>
      </w:r>
      <w:proofErr w:type="gramEnd"/>
      <w:r w:rsidRPr="00683181">
        <w:rPr>
          <w:rFonts w:ascii="Arial" w:hAnsi="Arial" w:cs="Arial"/>
        </w:rPr>
        <w:t xml:space="preserve"> de la Comisión</w:t>
      </w:r>
    </w:p>
    <w:sectPr w:rsidR="00E356D5" w:rsidRPr="00683181" w:rsidSect="001606EA">
      <w:headerReference w:type="even" r:id="rId11"/>
      <w:headerReference w:type="default" r:id="rId12"/>
      <w:pgSz w:w="12240" w:h="20160" w:code="5"/>
      <w:pgMar w:top="2552" w:right="1701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2B0B" w14:textId="77777777" w:rsidR="006063D7" w:rsidRDefault="006063D7">
      <w:r>
        <w:separator/>
      </w:r>
    </w:p>
  </w:endnote>
  <w:endnote w:type="continuationSeparator" w:id="0">
    <w:p w14:paraId="0B16A755" w14:textId="77777777" w:rsidR="006063D7" w:rsidRDefault="0060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99647" w14:textId="77777777" w:rsidR="006063D7" w:rsidRDefault="006063D7">
      <w:r>
        <w:separator/>
      </w:r>
    </w:p>
  </w:footnote>
  <w:footnote w:type="continuationSeparator" w:id="0">
    <w:p w14:paraId="45976BEC" w14:textId="77777777" w:rsidR="006063D7" w:rsidRDefault="0060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76E36" w:rsidRDefault="00C76E36" w:rsidP="00EE0AB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0AD66" w14:textId="77777777" w:rsidR="00C76E36" w:rsidRDefault="00C76E36" w:rsidP="00D1784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996C48" w:rsidRDefault="00996C48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E8123C">
      <w:rPr>
        <w:noProof/>
      </w:rPr>
      <w:t>4</w:t>
    </w:r>
    <w:r>
      <w:fldChar w:fldCharType="end"/>
    </w:r>
  </w:p>
  <w:p w14:paraId="3A0FF5F2" w14:textId="77777777" w:rsidR="00C76E36" w:rsidRDefault="00C76E36" w:rsidP="00D17845">
    <w:pPr>
      <w:pStyle w:val="Encabezado"/>
      <w:ind w:right="36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3CE4"/>
    <w:multiLevelType w:val="hybridMultilevel"/>
    <w:tmpl w:val="226863A6"/>
    <w:lvl w:ilvl="0" w:tplc="7F58B76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1280043"/>
    <w:multiLevelType w:val="hybridMultilevel"/>
    <w:tmpl w:val="7CFC4B4A"/>
    <w:lvl w:ilvl="0" w:tplc="A3FC946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5634DEC"/>
    <w:multiLevelType w:val="multilevel"/>
    <w:tmpl w:val="43E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953E9D"/>
    <w:multiLevelType w:val="hybridMultilevel"/>
    <w:tmpl w:val="B8BA5E34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A4182"/>
    <w:multiLevelType w:val="hybridMultilevel"/>
    <w:tmpl w:val="E5AC73AE"/>
    <w:lvl w:ilvl="0" w:tplc="FDC2A06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0A854EB8"/>
    <w:multiLevelType w:val="multilevel"/>
    <w:tmpl w:val="674E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310A3"/>
    <w:multiLevelType w:val="hybridMultilevel"/>
    <w:tmpl w:val="E1EA78B6"/>
    <w:lvl w:ilvl="0" w:tplc="76449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B46619"/>
    <w:multiLevelType w:val="hybridMultilevel"/>
    <w:tmpl w:val="2A1E39B2"/>
    <w:lvl w:ilvl="0" w:tplc="0D5E1D8E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0DBD333D"/>
    <w:multiLevelType w:val="hybridMultilevel"/>
    <w:tmpl w:val="264A4EF2"/>
    <w:lvl w:ilvl="0" w:tplc="F6C224D4">
      <w:start w:val="2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0F136F1F"/>
    <w:multiLevelType w:val="hybridMultilevel"/>
    <w:tmpl w:val="AFDE50CE"/>
    <w:lvl w:ilvl="0" w:tplc="80E6835A">
      <w:start w:val="4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4577606"/>
    <w:multiLevelType w:val="singleLevel"/>
    <w:tmpl w:val="6B90F374"/>
    <w:lvl w:ilvl="0">
      <w:start w:val="1"/>
      <w:numFmt w:val="upperRoman"/>
      <w:pStyle w:val="EstiloTtulo1CourierNewAntes6pto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5034D58"/>
    <w:multiLevelType w:val="hybridMultilevel"/>
    <w:tmpl w:val="E31C427E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8720E"/>
    <w:multiLevelType w:val="hybridMultilevel"/>
    <w:tmpl w:val="A6E40E0E"/>
    <w:lvl w:ilvl="0" w:tplc="758C00A8">
      <w:start w:val="1"/>
      <w:numFmt w:val="decimal"/>
      <w:lvlText w:val="%1)"/>
      <w:lvlJc w:val="left"/>
      <w:pPr>
        <w:ind w:left="3554" w:hanging="435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1A876180"/>
    <w:multiLevelType w:val="hybridMultilevel"/>
    <w:tmpl w:val="A1DE3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FA0876"/>
    <w:multiLevelType w:val="hybridMultilevel"/>
    <w:tmpl w:val="79CCEF8C"/>
    <w:lvl w:ilvl="0" w:tplc="908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67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2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CA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E1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C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A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664C97"/>
    <w:multiLevelType w:val="hybridMultilevel"/>
    <w:tmpl w:val="B874B448"/>
    <w:lvl w:ilvl="0" w:tplc="20CA484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44228AB"/>
    <w:multiLevelType w:val="hybridMultilevel"/>
    <w:tmpl w:val="7018DF5E"/>
    <w:lvl w:ilvl="0" w:tplc="C046C32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8BE4E50"/>
    <w:multiLevelType w:val="multilevel"/>
    <w:tmpl w:val="453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3B6F20"/>
    <w:multiLevelType w:val="hybridMultilevel"/>
    <w:tmpl w:val="2CA06D6A"/>
    <w:lvl w:ilvl="0" w:tplc="FDC2A06C">
      <w:start w:val="2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3D90097F"/>
    <w:multiLevelType w:val="hybridMultilevel"/>
    <w:tmpl w:val="649C45AA"/>
    <w:lvl w:ilvl="0" w:tplc="C48E34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0CD3FC4"/>
    <w:multiLevelType w:val="hybridMultilevel"/>
    <w:tmpl w:val="94B67B6A"/>
    <w:lvl w:ilvl="0" w:tplc="9D789EC0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26D1B33"/>
    <w:multiLevelType w:val="hybridMultilevel"/>
    <w:tmpl w:val="3C004C12"/>
    <w:lvl w:ilvl="0" w:tplc="30FA7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ZWAdobeF" w:hAnsi="Verdana" w:cs="ZWAdobeF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881FF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24E67"/>
    <w:multiLevelType w:val="hybridMultilevel"/>
    <w:tmpl w:val="CA443106"/>
    <w:lvl w:ilvl="0" w:tplc="62526A56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4D76751B"/>
    <w:multiLevelType w:val="hybridMultilevel"/>
    <w:tmpl w:val="A6E40E0E"/>
    <w:lvl w:ilvl="0" w:tplc="758C00A8">
      <w:start w:val="1"/>
      <w:numFmt w:val="decimal"/>
      <w:lvlText w:val="%1)"/>
      <w:lvlJc w:val="left"/>
      <w:pPr>
        <w:ind w:left="3554" w:hanging="435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4FC204E0"/>
    <w:multiLevelType w:val="hybridMultilevel"/>
    <w:tmpl w:val="C5C46676"/>
    <w:lvl w:ilvl="0" w:tplc="F43E99A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004005E"/>
    <w:multiLevelType w:val="multilevel"/>
    <w:tmpl w:val="81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761161"/>
    <w:multiLevelType w:val="hybridMultilevel"/>
    <w:tmpl w:val="EC3C4008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D677E"/>
    <w:multiLevelType w:val="hybridMultilevel"/>
    <w:tmpl w:val="E5AC73AE"/>
    <w:lvl w:ilvl="0" w:tplc="FDC2A06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618C1598"/>
    <w:multiLevelType w:val="multilevel"/>
    <w:tmpl w:val="3B0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191EC0"/>
    <w:multiLevelType w:val="hybridMultilevel"/>
    <w:tmpl w:val="963CEC66"/>
    <w:lvl w:ilvl="0" w:tplc="EAAA417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8583A94"/>
    <w:multiLevelType w:val="hybridMultilevel"/>
    <w:tmpl w:val="D6A8A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D2311"/>
    <w:multiLevelType w:val="hybridMultilevel"/>
    <w:tmpl w:val="8BBC4D3C"/>
    <w:lvl w:ilvl="0" w:tplc="F2A2EA5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C9134A7"/>
    <w:multiLevelType w:val="hybridMultilevel"/>
    <w:tmpl w:val="4176C6EE"/>
    <w:lvl w:ilvl="0" w:tplc="3296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3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3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0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8A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04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A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8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360263"/>
    <w:multiLevelType w:val="hybridMultilevel"/>
    <w:tmpl w:val="AADE8A2C"/>
    <w:lvl w:ilvl="0" w:tplc="215E5C0C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6F8220F8"/>
    <w:multiLevelType w:val="hybridMultilevel"/>
    <w:tmpl w:val="273EF8DC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45C76"/>
    <w:multiLevelType w:val="hybridMultilevel"/>
    <w:tmpl w:val="CAF80E46"/>
    <w:lvl w:ilvl="0" w:tplc="D514D864">
      <w:start w:val="1"/>
      <w:numFmt w:val="decimal"/>
      <w:lvlText w:val="%1)"/>
      <w:lvlJc w:val="left"/>
      <w:pPr>
        <w:ind w:left="2137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4AE7E01"/>
    <w:multiLevelType w:val="hybridMultilevel"/>
    <w:tmpl w:val="850CC3D8"/>
    <w:lvl w:ilvl="0" w:tplc="1DD240C8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C61619D"/>
    <w:multiLevelType w:val="hybridMultilevel"/>
    <w:tmpl w:val="F6EC82E0"/>
    <w:lvl w:ilvl="0" w:tplc="3ABEEEE2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839345089">
    <w:abstractNumId w:val="11"/>
    <w:lvlOverride w:ilvl="0">
      <w:startOverride w:val="1"/>
    </w:lvlOverride>
  </w:num>
  <w:num w:numId="2" w16cid:durableId="523396688">
    <w:abstractNumId w:val="23"/>
  </w:num>
  <w:num w:numId="3" w16cid:durableId="1121144929">
    <w:abstractNumId w:val="36"/>
  </w:num>
  <w:num w:numId="4" w16cid:durableId="1488127542">
    <w:abstractNumId w:val="32"/>
  </w:num>
  <w:num w:numId="5" w16cid:durableId="1714037867">
    <w:abstractNumId w:val="20"/>
  </w:num>
  <w:num w:numId="6" w16cid:durableId="924918410">
    <w:abstractNumId w:val="12"/>
  </w:num>
  <w:num w:numId="7" w16cid:durableId="1819491626">
    <w:abstractNumId w:val="27"/>
  </w:num>
  <w:num w:numId="8" w16cid:durableId="382680813">
    <w:abstractNumId w:val="4"/>
  </w:num>
  <w:num w:numId="9" w16cid:durableId="1539122216">
    <w:abstractNumId w:val="35"/>
  </w:num>
  <w:num w:numId="10" w16cid:durableId="2013218274">
    <w:abstractNumId w:val="22"/>
  </w:num>
  <w:num w:numId="11" w16cid:durableId="1076783401">
    <w:abstractNumId w:val="31"/>
  </w:num>
  <w:num w:numId="12" w16cid:durableId="705250848">
    <w:abstractNumId w:val="37"/>
  </w:num>
  <w:num w:numId="13" w16cid:durableId="1456096539">
    <w:abstractNumId w:val="34"/>
  </w:num>
  <w:num w:numId="14" w16cid:durableId="550921151">
    <w:abstractNumId w:val="10"/>
  </w:num>
  <w:num w:numId="15" w16cid:durableId="871263433">
    <w:abstractNumId w:val="8"/>
  </w:num>
  <w:num w:numId="16" w16cid:durableId="1116755307">
    <w:abstractNumId w:val="28"/>
  </w:num>
  <w:num w:numId="17" w16cid:durableId="710226111">
    <w:abstractNumId w:val="2"/>
  </w:num>
  <w:num w:numId="18" w16cid:durableId="1162239498">
    <w:abstractNumId w:val="14"/>
  </w:num>
  <w:num w:numId="19" w16cid:durableId="991832447">
    <w:abstractNumId w:val="19"/>
  </w:num>
  <w:num w:numId="20" w16cid:durableId="767771757">
    <w:abstractNumId w:val="24"/>
  </w:num>
  <w:num w:numId="21" w16cid:durableId="4479877">
    <w:abstractNumId w:val="13"/>
  </w:num>
  <w:num w:numId="22" w16cid:durableId="327489370">
    <w:abstractNumId w:val="38"/>
  </w:num>
  <w:num w:numId="23" w16cid:durableId="1067801470">
    <w:abstractNumId w:val="0"/>
  </w:num>
  <w:num w:numId="24" w16cid:durableId="1879271322">
    <w:abstractNumId w:val="25"/>
  </w:num>
  <w:num w:numId="25" w16cid:durableId="1924676783">
    <w:abstractNumId w:val="16"/>
  </w:num>
  <w:num w:numId="26" w16cid:durableId="1842624578">
    <w:abstractNumId w:val="7"/>
  </w:num>
  <w:num w:numId="27" w16cid:durableId="236520879">
    <w:abstractNumId w:val="33"/>
  </w:num>
  <w:num w:numId="28" w16cid:durableId="1369724138">
    <w:abstractNumId w:val="15"/>
  </w:num>
  <w:num w:numId="29" w16cid:durableId="184177468">
    <w:abstractNumId w:val="9"/>
  </w:num>
  <w:num w:numId="30" w16cid:durableId="1482887140">
    <w:abstractNumId w:val="1"/>
  </w:num>
  <w:num w:numId="31" w16cid:durableId="1916476318">
    <w:abstractNumId w:val="17"/>
  </w:num>
  <w:num w:numId="32" w16cid:durableId="1766221201">
    <w:abstractNumId w:val="21"/>
  </w:num>
  <w:num w:numId="33" w16cid:durableId="851796858">
    <w:abstractNumId w:val="3"/>
  </w:num>
  <w:num w:numId="34" w16cid:durableId="169804777">
    <w:abstractNumId w:val="29"/>
  </w:num>
  <w:num w:numId="35" w16cid:durableId="747843518">
    <w:abstractNumId w:val="18"/>
  </w:num>
  <w:num w:numId="36" w16cid:durableId="1931616624">
    <w:abstractNumId w:val="26"/>
  </w:num>
  <w:num w:numId="37" w16cid:durableId="1491099207">
    <w:abstractNumId w:val="5"/>
  </w:num>
  <w:num w:numId="38" w16cid:durableId="1659961577">
    <w:abstractNumId w:val="30"/>
  </w:num>
  <w:num w:numId="39" w16cid:durableId="70687185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3A"/>
    <w:rsid w:val="000002AD"/>
    <w:rsid w:val="0000047B"/>
    <w:rsid w:val="00001177"/>
    <w:rsid w:val="00001B0C"/>
    <w:rsid w:val="000030BF"/>
    <w:rsid w:val="000030F7"/>
    <w:rsid w:val="00003489"/>
    <w:rsid w:val="000036A8"/>
    <w:rsid w:val="0000408E"/>
    <w:rsid w:val="000041A9"/>
    <w:rsid w:val="0000483A"/>
    <w:rsid w:val="00005AB1"/>
    <w:rsid w:val="00007967"/>
    <w:rsid w:val="00007FAC"/>
    <w:rsid w:val="00010FF4"/>
    <w:rsid w:val="0001258C"/>
    <w:rsid w:val="000135EB"/>
    <w:rsid w:val="00013742"/>
    <w:rsid w:val="00013F61"/>
    <w:rsid w:val="00014FC1"/>
    <w:rsid w:val="00016D56"/>
    <w:rsid w:val="00021113"/>
    <w:rsid w:val="000214A0"/>
    <w:rsid w:val="000214AF"/>
    <w:rsid w:val="00021BA6"/>
    <w:rsid w:val="0002224E"/>
    <w:rsid w:val="00022866"/>
    <w:rsid w:val="00022DB3"/>
    <w:rsid w:val="00023BA2"/>
    <w:rsid w:val="000245EB"/>
    <w:rsid w:val="00024E85"/>
    <w:rsid w:val="000260A4"/>
    <w:rsid w:val="00027192"/>
    <w:rsid w:val="00030BC0"/>
    <w:rsid w:val="00030C77"/>
    <w:rsid w:val="000319C6"/>
    <w:rsid w:val="00033516"/>
    <w:rsid w:val="00035318"/>
    <w:rsid w:val="00035605"/>
    <w:rsid w:val="00036A87"/>
    <w:rsid w:val="000370FC"/>
    <w:rsid w:val="000378AC"/>
    <w:rsid w:val="0003796A"/>
    <w:rsid w:val="00037FB4"/>
    <w:rsid w:val="00040E8E"/>
    <w:rsid w:val="00043327"/>
    <w:rsid w:val="00043437"/>
    <w:rsid w:val="0004397B"/>
    <w:rsid w:val="00043F21"/>
    <w:rsid w:val="000444C2"/>
    <w:rsid w:val="000444E7"/>
    <w:rsid w:val="000450CC"/>
    <w:rsid w:val="0004562E"/>
    <w:rsid w:val="00045BA6"/>
    <w:rsid w:val="000468FC"/>
    <w:rsid w:val="00046AD0"/>
    <w:rsid w:val="00047089"/>
    <w:rsid w:val="000507A2"/>
    <w:rsid w:val="00050FEE"/>
    <w:rsid w:val="000513BE"/>
    <w:rsid w:val="00051C46"/>
    <w:rsid w:val="00051EF8"/>
    <w:rsid w:val="00052227"/>
    <w:rsid w:val="000527C9"/>
    <w:rsid w:val="0005379E"/>
    <w:rsid w:val="000539F6"/>
    <w:rsid w:val="00055DB8"/>
    <w:rsid w:val="00055E17"/>
    <w:rsid w:val="00056904"/>
    <w:rsid w:val="00056BE6"/>
    <w:rsid w:val="00057135"/>
    <w:rsid w:val="00057BC8"/>
    <w:rsid w:val="00060B10"/>
    <w:rsid w:val="00061682"/>
    <w:rsid w:val="0006193D"/>
    <w:rsid w:val="0006267A"/>
    <w:rsid w:val="00062C01"/>
    <w:rsid w:val="00064DCD"/>
    <w:rsid w:val="00065DDA"/>
    <w:rsid w:val="0006716A"/>
    <w:rsid w:val="00067AAB"/>
    <w:rsid w:val="00067CBC"/>
    <w:rsid w:val="0007019E"/>
    <w:rsid w:val="00071095"/>
    <w:rsid w:val="000717A4"/>
    <w:rsid w:val="000717F1"/>
    <w:rsid w:val="00072372"/>
    <w:rsid w:val="00072D7B"/>
    <w:rsid w:val="00072F10"/>
    <w:rsid w:val="000742F7"/>
    <w:rsid w:val="000745B0"/>
    <w:rsid w:val="000749A3"/>
    <w:rsid w:val="00074CA1"/>
    <w:rsid w:val="00075010"/>
    <w:rsid w:val="00075C4B"/>
    <w:rsid w:val="000762F6"/>
    <w:rsid w:val="0007719F"/>
    <w:rsid w:val="00080976"/>
    <w:rsid w:val="00082930"/>
    <w:rsid w:val="00082FE9"/>
    <w:rsid w:val="00085184"/>
    <w:rsid w:val="00085B5F"/>
    <w:rsid w:val="0008618E"/>
    <w:rsid w:val="00086B0C"/>
    <w:rsid w:val="00090BC4"/>
    <w:rsid w:val="00091AD7"/>
    <w:rsid w:val="0009250B"/>
    <w:rsid w:val="00092648"/>
    <w:rsid w:val="00093EFF"/>
    <w:rsid w:val="00094ED6"/>
    <w:rsid w:val="00094F15"/>
    <w:rsid w:val="000959EC"/>
    <w:rsid w:val="000A12C1"/>
    <w:rsid w:val="000A16D9"/>
    <w:rsid w:val="000A1ED0"/>
    <w:rsid w:val="000A3DF6"/>
    <w:rsid w:val="000A4F91"/>
    <w:rsid w:val="000A5180"/>
    <w:rsid w:val="000A5426"/>
    <w:rsid w:val="000A66FB"/>
    <w:rsid w:val="000B1AFE"/>
    <w:rsid w:val="000B306B"/>
    <w:rsid w:val="000B374B"/>
    <w:rsid w:val="000B4523"/>
    <w:rsid w:val="000B4570"/>
    <w:rsid w:val="000B4787"/>
    <w:rsid w:val="000B5831"/>
    <w:rsid w:val="000B7636"/>
    <w:rsid w:val="000BFA07"/>
    <w:rsid w:val="000C1439"/>
    <w:rsid w:val="000C187B"/>
    <w:rsid w:val="000C4B1B"/>
    <w:rsid w:val="000C6452"/>
    <w:rsid w:val="000D1255"/>
    <w:rsid w:val="000D42E1"/>
    <w:rsid w:val="000D6659"/>
    <w:rsid w:val="000D70AF"/>
    <w:rsid w:val="000D711E"/>
    <w:rsid w:val="000D71F5"/>
    <w:rsid w:val="000D7E5A"/>
    <w:rsid w:val="000E0109"/>
    <w:rsid w:val="000E2A38"/>
    <w:rsid w:val="000E2E15"/>
    <w:rsid w:val="000E2F62"/>
    <w:rsid w:val="000E4B8C"/>
    <w:rsid w:val="000E66BA"/>
    <w:rsid w:val="000E6D11"/>
    <w:rsid w:val="000E75AE"/>
    <w:rsid w:val="000F0A65"/>
    <w:rsid w:val="000F0BC7"/>
    <w:rsid w:val="000F11A5"/>
    <w:rsid w:val="000F15FA"/>
    <w:rsid w:val="000F1A11"/>
    <w:rsid w:val="000F1B05"/>
    <w:rsid w:val="000F4F78"/>
    <w:rsid w:val="000F5C40"/>
    <w:rsid w:val="001014A4"/>
    <w:rsid w:val="00101B5F"/>
    <w:rsid w:val="001028B0"/>
    <w:rsid w:val="00103066"/>
    <w:rsid w:val="001064C7"/>
    <w:rsid w:val="001068A4"/>
    <w:rsid w:val="0010789D"/>
    <w:rsid w:val="00110569"/>
    <w:rsid w:val="00111038"/>
    <w:rsid w:val="001117B0"/>
    <w:rsid w:val="00113057"/>
    <w:rsid w:val="00113D4E"/>
    <w:rsid w:val="001154DD"/>
    <w:rsid w:val="00115630"/>
    <w:rsid w:val="00115DD9"/>
    <w:rsid w:val="001161DD"/>
    <w:rsid w:val="00116333"/>
    <w:rsid w:val="00116F95"/>
    <w:rsid w:val="001204FD"/>
    <w:rsid w:val="00121D8D"/>
    <w:rsid w:val="001226A0"/>
    <w:rsid w:val="00124022"/>
    <w:rsid w:val="00125406"/>
    <w:rsid w:val="001267F6"/>
    <w:rsid w:val="001268B5"/>
    <w:rsid w:val="00126AFE"/>
    <w:rsid w:val="00130455"/>
    <w:rsid w:val="001307A4"/>
    <w:rsid w:val="00131082"/>
    <w:rsid w:val="001311A5"/>
    <w:rsid w:val="001319A8"/>
    <w:rsid w:val="00131EFE"/>
    <w:rsid w:val="001325C3"/>
    <w:rsid w:val="00132E94"/>
    <w:rsid w:val="001331D6"/>
    <w:rsid w:val="001347FC"/>
    <w:rsid w:val="00134BD4"/>
    <w:rsid w:val="00136023"/>
    <w:rsid w:val="0013613E"/>
    <w:rsid w:val="00140DC7"/>
    <w:rsid w:val="001423F8"/>
    <w:rsid w:val="00142689"/>
    <w:rsid w:val="00143439"/>
    <w:rsid w:val="00144956"/>
    <w:rsid w:val="00145D21"/>
    <w:rsid w:val="00145EBC"/>
    <w:rsid w:val="00146306"/>
    <w:rsid w:val="001479EF"/>
    <w:rsid w:val="001500E1"/>
    <w:rsid w:val="00150A27"/>
    <w:rsid w:val="0015102D"/>
    <w:rsid w:val="00154AB7"/>
    <w:rsid w:val="00155496"/>
    <w:rsid w:val="001562AE"/>
    <w:rsid w:val="00156540"/>
    <w:rsid w:val="001606EA"/>
    <w:rsid w:val="00161228"/>
    <w:rsid w:val="00161AD7"/>
    <w:rsid w:val="00162FF0"/>
    <w:rsid w:val="00163F12"/>
    <w:rsid w:val="00163FE1"/>
    <w:rsid w:val="001647E5"/>
    <w:rsid w:val="00164C69"/>
    <w:rsid w:val="0016621D"/>
    <w:rsid w:val="0016632B"/>
    <w:rsid w:val="00166697"/>
    <w:rsid w:val="00167534"/>
    <w:rsid w:val="00170321"/>
    <w:rsid w:val="00172D8C"/>
    <w:rsid w:val="00172FE9"/>
    <w:rsid w:val="00173892"/>
    <w:rsid w:val="00175DFC"/>
    <w:rsid w:val="0017676E"/>
    <w:rsid w:val="00176880"/>
    <w:rsid w:val="001805C1"/>
    <w:rsid w:val="00180851"/>
    <w:rsid w:val="00180F33"/>
    <w:rsid w:val="0018358F"/>
    <w:rsid w:val="0018363B"/>
    <w:rsid w:val="00183ED5"/>
    <w:rsid w:val="00185410"/>
    <w:rsid w:val="00186AC4"/>
    <w:rsid w:val="001877E9"/>
    <w:rsid w:val="0019126B"/>
    <w:rsid w:val="001919A5"/>
    <w:rsid w:val="00191F01"/>
    <w:rsid w:val="00192A17"/>
    <w:rsid w:val="00192BEF"/>
    <w:rsid w:val="00193005"/>
    <w:rsid w:val="00193869"/>
    <w:rsid w:val="00193DEE"/>
    <w:rsid w:val="001A06B7"/>
    <w:rsid w:val="001A0D4C"/>
    <w:rsid w:val="001A1AC8"/>
    <w:rsid w:val="001A3578"/>
    <w:rsid w:val="001A3B4B"/>
    <w:rsid w:val="001A4ABB"/>
    <w:rsid w:val="001A5CFD"/>
    <w:rsid w:val="001A6522"/>
    <w:rsid w:val="001B026F"/>
    <w:rsid w:val="001B0B84"/>
    <w:rsid w:val="001B1B7C"/>
    <w:rsid w:val="001B23AD"/>
    <w:rsid w:val="001B2D3D"/>
    <w:rsid w:val="001B3271"/>
    <w:rsid w:val="001B5AA8"/>
    <w:rsid w:val="001B5AE5"/>
    <w:rsid w:val="001B5BEC"/>
    <w:rsid w:val="001B5EF0"/>
    <w:rsid w:val="001B6418"/>
    <w:rsid w:val="001B6813"/>
    <w:rsid w:val="001B74FD"/>
    <w:rsid w:val="001B77CA"/>
    <w:rsid w:val="001C0DAA"/>
    <w:rsid w:val="001C0E99"/>
    <w:rsid w:val="001C1401"/>
    <w:rsid w:val="001C1B00"/>
    <w:rsid w:val="001C1CB7"/>
    <w:rsid w:val="001C38B6"/>
    <w:rsid w:val="001C416A"/>
    <w:rsid w:val="001C5C13"/>
    <w:rsid w:val="001D10F4"/>
    <w:rsid w:val="001D2BDD"/>
    <w:rsid w:val="001D3A3F"/>
    <w:rsid w:val="001D3AFA"/>
    <w:rsid w:val="001D41A8"/>
    <w:rsid w:val="001D4833"/>
    <w:rsid w:val="001D4A4B"/>
    <w:rsid w:val="001D525D"/>
    <w:rsid w:val="001D5DD8"/>
    <w:rsid w:val="001E0527"/>
    <w:rsid w:val="001E0B1C"/>
    <w:rsid w:val="001E0E7B"/>
    <w:rsid w:val="001E10B6"/>
    <w:rsid w:val="001E1218"/>
    <w:rsid w:val="001E16C6"/>
    <w:rsid w:val="001E26A7"/>
    <w:rsid w:val="001E2862"/>
    <w:rsid w:val="001E2C4E"/>
    <w:rsid w:val="001E5BA6"/>
    <w:rsid w:val="001E66E2"/>
    <w:rsid w:val="001E7840"/>
    <w:rsid w:val="001F08F9"/>
    <w:rsid w:val="001F1560"/>
    <w:rsid w:val="001F3718"/>
    <w:rsid w:val="001F3C7B"/>
    <w:rsid w:val="001F4456"/>
    <w:rsid w:val="001F4B97"/>
    <w:rsid w:val="001F4BFB"/>
    <w:rsid w:val="001F5B61"/>
    <w:rsid w:val="001F66EB"/>
    <w:rsid w:val="001F69C4"/>
    <w:rsid w:val="002011B3"/>
    <w:rsid w:val="002017DD"/>
    <w:rsid w:val="00203872"/>
    <w:rsid w:val="00204D14"/>
    <w:rsid w:val="00204E92"/>
    <w:rsid w:val="0020613D"/>
    <w:rsid w:val="002070DF"/>
    <w:rsid w:val="002074CC"/>
    <w:rsid w:val="00207B8D"/>
    <w:rsid w:val="002105B9"/>
    <w:rsid w:val="0021373C"/>
    <w:rsid w:val="00217AB9"/>
    <w:rsid w:val="00220753"/>
    <w:rsid w:val="00220CFA"/>
    <w:rsid w:val="00221348"/>
    <w:rsid w:val="00221ACA"/>
    <w:rsid w:val="00221C59"/>
    <w:rsid w:val="00221ED4"/>
    <w:rsid w:val="00222191"/>
    <w:rsid w:val="00224F99"/>
    <w:rsid w:val="00225662"/>
    <w:rsid w:val="00226867"/>
    <w:rsid w:val="002302F4"/>
    <w:rsid w:val="00232D24"/>
    <w:rsid w:val="00234C45"/>
    <w:rsid w:val="002350F9"/>
    <w:rsid w:val="002357AD"/>
    <w:rsid w:val="00235E7B"/>
    <w:rsid w:val="0023617D"/>
    <w:rsid w:val="00236F64"/>
    <w:rsid w:val="0023731C"/>
    <w:rsid w:val="002408D1"/>
    <w:rsid w:val="00240C7B"/>
    <w:rsid w:val="00242CCE"/>
    <w:rsid w:val="002450A1"/>
    <w:rsid w:val="002454B8"/>
    <w:rsid w:val="0025036D"/>
    <w:rsid w:val="00250F03"/>
    <w:rsid w:val="00250FBC"/>
    <w:rsid w:val="002510D0"/>
    <w:rsid w:val="002520CD"/>
    <w:rsid w:val="00252363"/>
    <w:rsid w:val="0025449B"/>
    <w:rsid w:val="0025589F"/>
    <w:rsid w:val="00255EAC"/>
    <w:rsid w:val="00257086"/>
    <w:rsid w:val="00257623"/>
    <w:rsid w:val="00260DBE"/>
    <w:rsid w:val="002628AA"/>
    <w:rsid w:val="00264617"/>
    <w:rsid w:val="00264EA3"/>
    <w:rsid w:val="00265233"/>
    <w:rsid w:val="00266747"/>
    <w:rsid w:val="00267B3E"/>
    <w:rsid w:val="00267D09"/>
    <w:rsid w:val="002701C3"/>
    <w:rsid w:val="002708CD"/>
    <w:rsid w:val="002720D4"/>
    <w:rsid w:val="00272C47"/>
    <w:rsid w:val="00273645"/>
    <w:rsid w:val="00273650"/>
    <w:rsid w:val="00273CA3"/>
    <w:rsid w:val="00275370"/>
    <w:rsid w:val="00276241"/>
    <w:rsid w:val="00276F84"/>
    <w:rsid w:val="00277048"/>
    <w:rsid w:val="0028003A"/>
    <w:rsid w:val="002814D1"/>
    <w:rsid w:val="00281AEC"/>
    <w:rsid w:val="002825BA"/>
    <w:rsid w:val="00283539"/>
    <w:rsid w:val="00285704"/>
    <w:rsid w:val="00292D7F"/>
    <w:rsid w:val="00293838"/>
    <w:rsid w:val="002941C2"/>
    <w:rsid w:val="002945DE"/>
    <w:rsid w:val="00295309"/>
    <w:rsid w:val="0029561F"/>
    <w:rsid w:val="002956E6"/>
    <w:rsid w:val="00295BB8"/>
    <w:rsid w:val="00295EBD"/>
    <w:rsid w:val="00295F85"/>
    <w:rsid w:val="002961D5"/>
    <w:rsid w:val="00296569"/>
    <w:rsid w:val="00297DA4"/>
    <w:rsid w:val="002A182B"/>
    <w:rsid w:val="002A1ACB"/>
    <w:rsid w:val="002A42CB"/>
    <w:rsid w:val="002A42E7"/>
    <w:rsid w:val="002A484E"/>
    <w:rsid w:val="002A52BD"/>
    <w:rsid w:val="002A5ABF"/>
    <w:rsid w:val="002A75F9"/>
    <w:rsid w:val="002B06EA"/>
    <w:rsid w:val="002B0D0A"/>
    <w:rsid w:val="002B24A9"/>
    <w:rsid w:val="002B3B8E"/>
    <w:rsid w:val="002B41CF"/>
    <w:rsid w:val="002B49A7"/>
    <w:rsid w:val="002B4FE1"/>
    <w:rsid w:val="002B5524"/>
    <w:rsid w:val="002B693F"/>
    <w:rsid w:val="002C054D"/>
    <w:rsid w:val="002C0FE1"/>
    <w:rsid w:val="002C124E"/>
    <w:rsid w:val="002C274C"/>
    <w:rsid w:val="002C2E44"/>
    <w:rsid w:val="002C2F2E"/>
    <w:rsid w:val="002C50C1"/>
    <w:rsid w:val="002C592B"/>
    <w:rsid w:val="002C68A9"/>
    <w:rsid w:val="002C68C6"/>
    <w:rsid w:val="002D04C0"/>
    <w:rsid w:val="002D0799"/>
    <w:rsid w:val="002D07B9"/>
    <w:rsid w:val="002D2B81"/>
    <w:rsid w:val="002D3F15"/>
    <w:rsid w:val="002D4C90"/>
    <w:rsid w:val="002D4D65"/>
    <w:rsid w:val="002D6127"/>
    <w:rsid w:val="002D6BB8"/>
    <w:rsid w:val="002D6EF6"/>
    <w:rsid w:val="002D7FFC"/>
    <w:rsid w:val="002E0A10"/>
    <w:rsid w:val="002E1E15"/>
    <w:rsid w:val="002E2B17"/>
    <w:rsid w:val="002E3048"/>
    <w:rsid w:val="002E3304"/>
    <w:rsid w:val="002E3D4B"/>
    <w:rsid w:val="002E5466"/>
    <w:rsid w:val="002E66CB"/>
    <w:rsid w:val="002E72D3"/>
    <w:rsid w:val="002E7D57"/>
    <w:rsid w:val="002F09D2"/>
    <w:rsid w:val="002F14A2"/>
    <w:rsid w:val="002F3187"/>
    <w:rsid w:val="002F41DB"/>
    <w:rsid w:val="002F4D31"/>
    <w:rsid w:val="002F55C0"/>
    <w:rsid w:val="002F677A"/>
    <w:rsid w:val="002F6D51"/>
    <w:rsid w:val="00301C09"/>
    <w:rsid w:val="00301C6D"/>
    <w:rsid w:val="00302985"/>
    <w:rsid w:val="00305767"/>
    <w:rsid w:val="0030633B"/>
    <w:rsid w:val="00311390"/>
    <w:rsid w:val="00311E6E"/>
    <w:rsid w:val="00316A0C"/>
    <w:rsid w:val="00316B16"/>
    <w:rsid w:val="00320195"/>
    <w:rsid w:val="0032106E"/>
    <w:rsid w:val="00321386"/>
    <w:rsid w:val="00321A2A"/>
    <w:rsid w:val="00322C2C"/>
    <w:rsid w:val="0032487A"/>
    <w:rsid w:val="003258B6"/>
    <w:rsid w:val="00330BA6"/>
    <w:rsid w:val="00331B7A"/>
    <w:rsid w:val="0033399A"/>
    <w:rsid w:val="00335F5D"/>
    <w:rsid w:val="00336648"/>
    <w:rsid w:val="0033787C"/>
    <w:rsid w:val="00340D3F"/>
    <w:rsid w:val="00341792"/>
    <w:rsid w:val="0034438F"/>
    <w:rsid w:val="003464AD"/>
    <w:rsid w:val="00347608"/>
    <w:rsid w:val="00352170"/>
    <w:rsid w:val="00352672"/>
    <w:rsid w:val="00352B91"/>
    <w:rsid w:val="00352E2D"/>
    <w:rsid w:val="00353982"/>
    <w:rsid w:val="00353CAC"/>
    <w:rsid w:val="00353DD6"/>
    <w:rsid w:val="00354E20"/>
    <w:rsid w:val="00354E4F"/>
    <w:rsid w:val="00355EF1"/>
    <w:rsid w:val="00357A5F"/>
    <w:rsid w:val="00357AB7"/>
    <w:rsid w:val="003602CD"/>
    <w:rsid w:val="003606DE"/>
    <w:rsid w:val="003614F4"/>
    <w:rsid w:val="00361BF8"/>
    <w:rsid w:val="00362D48"/>
    <w:rsid w:val="00363F88"/>
    <w:rsid w:val="003640E3"/>
    <w:rsid w:val="00365479"/>
    <w:rsid w:val="0036557A"/>
    <w:rsid w:val="00366654"/>
    <w:rsid w:val="00367701"/>
    <w:rsid w:val="0037055C"/>
    <w:rsid w:val="00370C9A"/>
    <w:rsid w:val="00374698"/>
    <w:rsid w:val="00374851"/>
    <w:rsid w:val="00374B17"/>
    <w:rsid w:val="00374D2F"/>
    <w:rsid w:val="00375537"/>
    <w:rsid w:val="00375C87"/>
    <w:rsid w:val="00377B99"/>
    <w:rsid w:val="003816EB"/>
    <w:rsid w:val="00382458"/>
    <w:rsid w:val="0038433B"/>
    <w:rsid w:val="003850A0"/>
    <w:rsid w:val="00386DE3"/>
    <w:rsid w:val="00387A6C"/>
    <w:rsid w:val="00390D02"/>
    <w:rsid w:val="00391CF8"/>
    <w:rsid w:val="00391EC9"/>
    <w:rsid w:val="003922FA"/>
    <w:rsid w:val="0039412C"/>
    <w:rsid w:val="00394D76"/>
    <w:rsid w:val="00395D17"/>
    <w:rsid w:val="0039732B"/>
    <w:rsid w:val="003979DC"/>
    <w:rsid w:val="003A2023"/>
    <w:rsid w:val="003A2026"/>
    <w:rsid w:val="003A23E8"/>
    <w:rsid w:val="003A35E0"/>
    <w:rsid w:val="003A3FFA"/>
    <w:rsid w:val="003A596A"/>
    <w:rsid w:val="003A65E2"/>
    <w:rsid w:val="003A6794"/>
    <w:rsid w:val="003A7DD5"/>
    <w:rsid w:val="003B075E"/>
    <w:rsid w:val="003B1893"/>
    <w:rsid w:val="003B18C5"/>
    <w:rsid w:val="003B1CA9"/>
    <w:rsid w:val="003B23F2"/>
    <w:rsid w:val="003B3385"/>
    <w:rsid w:val="003B4452"/>
    <w:rsid w:val="003B4B53"/>
    <w:rsid w:val="003B572D"/>
    <w:rsid w:val="003B5D2B"/>
    <w:rsid w:val="003B65B8"/>
    <w:rsid w:val="003B6CA2"/>
    <w:rsid w:val="003C1325"/>
    <w:rsid w:val="003C24E1"/>
    <w:rsid w:val="003C2511"/>
    <w:rsid w:val="003C2C32"/>
    <w:rsid w:val="003C2ECE"/>
    <w:rsid w:val="003C3167"/>
    <w:rsid w:val="003C386F"/>
    <w:rsid w:val="003C4196"/>
    <w:rsid w:val="003C77AC"/>
    <w:rsid w:val="003C77D1"/>
    <w:rsid w:val="003D04DC"/>
    <w:rsid w:val="003D0974"/>
    <w:rsid w:val="003D1C52"/>
    <w:rsid w:val="003D2B31"/>
    <w:rsid w:val="003D2DAF"/>
    <w:rsid w:val="003D70DA"/>
    <w:rsid w:val="003D7728"/>
    <w:rsid w:val="003E099F"/>
    <w:rsid w:val="003E2043"/>
    <w:rsid w:val="003E23C2"/>
    <w:rsid w:val="003E25DA"/>
    <w:rsid w:val="003E2E5D"/>
    <w:rsid w:val="003E31B6"/>
    <w:rsid w:val="003E513B"/>
    <w:rsid w:val="003E550F"/>
    <w:rsid w:val="003E6009"/>
    <w:rsid w:val="003E70E0"/>
    <w:rsid w:val="003E7C80"/>
    <w:rsid w:val="003F0250"/>
    <w:rsid w:val="003F1526"/>
    <w:rsid w:val="003F192F"/>
    <w:rsid w:val="003F210A"/>
    <w:rsid w:val="003F2473"/>
    <w:rsid w:val="003F40CD"/>
    <w:rsid w:val="003F4594"/>
    <w:rsid w:val="003F506F"/>
    <w:rsid w:val="003F565F"/>
    <w:rsid w:val="003F56B9"/>
    <w:rsid w:val="003F5B0E"/>
    <w:rsid w:val="003F7C58"/>
    <w:rsid w:val="00400071"/>
    <w:rsid w:val="004003BA"/>
    <w:rsid w:val="00401B2C"/>
    <w:rsid w:val="00401DAE"/>
    <w:rsid w:val="00402938"/>
    <w:rsid w:val="00406043"/>
    <w:rsid w:val="00406130"/>
    <w:rsid w:val="00406199"/>
    <w:rsid w:val="00406DA4"/>
    <w:rsid w:val="00407AC2"/>
    <w:rsid w:val="0041222B"/>
    <w:rsid w:val="00413910"/>
    <w:rsid w:val="004153C0"/>
    <w:rsid w:val="00415C02"/>
    <w:rsid w:val="00416DE7"/>
    <w:rsid w:val="00416FA0"/>
    <w:rsid w:val="00417D74"/>
    <w:rsid w:val="00420961"/>
    <w:rsid w:val="00420964"/>
    <w:rsid w:val="00420D4F"/>
    <w:rsid w:val="00420EDB"/>
    <w:rsid w:val="004210FF"/>
    <w:rsid w:val="004216D6"/>
    <w:rsid w:val="00421D23"/>
    <w:rsid w:val="00423BB3"/>
    <w:rsid w:val="00425DF0"/>
    <w:rsid w:val="00425EA8"/>
    <w:rsid w:val="00425F94"/>
    <w:rsid w:val="00427442"/>
    <w:rsid w:val="00427603"/>
    <w:rsid w:val="0043041A"/>
    <w:rsid w:val="004308E8"/>
    <w:rsid w:val="00431A4E"/>
    <w:rsid w:val="00431B7C"/>
    <w:rsid w:val="00431CDC"/>
    <w:rsid w:val="00431F1B"/>
    <w:rsid w:val="00432270"/>
    <w:rsid w:val="0043239E"/>
    <w:rsid w:val="004326B0"/>
    <w:rsid w:val="004348B1"/>
    <w:rsid w:val="004354B9"/>
    <w:rsid w:val="00436638"/>
    <w:rsid w:val="00436E17"/>
    <w:rsid w:val="004400F0"/>
    <w:rsid w:val="0044194C"/>
    <w:rsid w:val="004448C5"/>
    <w:rsid w:val="004453EE"/>
    <w:rsid w:val="004501DD"/>
    <w:rsid w:val="00451E1E"/>
    <w:rsid w:val="0045236E"/>
    <w:rsid w:val="00452A92"/>
    <w:rsid w:val="00452AF6"/>
    <w:rsid w:val="00455C0D"/>
    <w:rsid w:val="00455C6E"/>
    <w:rsid w:val="004575A2"/>
    <w:rsid w:val="00462B83"/>
    <w:rsid w:val="00462ED6"/>
    <w:rsid w:val="00464262"/>
    <w:rsid w:val="0047111B"/>
    <w:rsid w:val="00471842"/>
    <w:rsid w:val="004726E4"/>
    <w:rsid w:val="004755AC"/>
    <w:rsid w:val="00475AE6"/>
    <w:rsid w:val="004772F4"/>
    <w:rsid w:val="0047774D"/>
    <w:rsid w:val="004805B5"/>
    <w:rsid w:val="00480613"/>
    <w:rsid w:val="004820A9"/>
    <w:rsid w:val="0048220C"/>
    <w:rsid w:val="004831C4"/>
    <w:rsid w:val="00483A63"/>
    <w:rsid w:val="00484865"/>
    <w:rsid w:val="00484E63"/>
    <w:rsid w:val="0048596F"/>
    <w:rsid w:val="004859E0"/>
    <w:rsid w:val="00485CDB"/>
    <w:rsid w:val="00491C26"/>
    <w:rsid w:val="004923FC"/>
    <w:rsid w:val="00493944"/>
    <w:rsid w:val="00493E1E"/>
    <w:rsid w:val="0049410B"/>
    <w:rsid w:val="00494774"/>
    <w:rsid w:val="00494D7F"/>
    <w:rsid w:val="00496C05"/>
    <w:rsid w:val="004A1A66"/>
    <w:rsid w:val="004A2391"/>
    <w:rsid w:val="004A47F0"/>
    <w:rsid w:val="004A4DE1"/>
    <w:rsid w:val="004A56D9"/>
    <w:rsid w:val="004A628A"/>
    <w:rsid w:val="004A7012"/>
    <w:rsid w:val="004A7747"/>
    <w:rsid w:val="004A777C"/>
    <w:rsid w:val="004B0CE6"/>
    <w:rsid w:val="004B3F96"/>
    <w:rsid w:val="004B5033"/>
    <w:rsid w:val="004B5162"/>
    <w:rsid w:val="004C0ED5"/>
    <w:rsid w:val="004C13C8"/>
    <w:rsid w:val="004C1B5C"/>
    <w:rsid w:val="004C2231"/>
    <w:rsid w:val="004C236A"/>
    <w:rsid w:val="004C25A2"/>
    <w:rsid w:val="004C2B6E"/>
    <w:rsid w:val="004C56DE"/>
    <w:rsid w:val="004C7A9E"/>
    <w:rsid w:val="004D23B9"/>
    <w:rsid w:val="004D3AB4"/>
    <w:rsid w:val="004D4514"/>
    <w:rsid w:val="004D5BF1"/>
    <w:rsid w:val="004D6648"/>
    <w:rsid w:val="004D66E2"/>
    <w:rsid w:val="004D7F1E"/>
    <w:rsid w:val="004D7FD1"/>
    <w:rsid w:val="004E15C3"/>
    <w:rsid w:val="004E1C6D"/>
    <w:rsid w:val="004E3923"/>
    <w:rsid w:val="004E3D67"/>
    <w:rsid w:val="004E3FA1"/>
    <w:rsid w:val="004E4783"/>
    <w:rsid w:val="004E4C40"/>
    <w:rsid w:val="004E5433"/>
    <w:rsid w:val="004E5F4B"/>
    <w:rsid w:val="004E71E5"/>
    <w:rsid w:val="004E7204"/>
    <w:rsid w:val="004F0803"/>
    <w:rsid w:val="004F0B22"/>
    <w:rsid w:val="004F2FA1"/>
    <w:rsid w:val="004F37D9"/>
    <w:rsid w:val="004F3862"/>
    <w:rsid w:val="004F3E71"/>
    <w:rsid w:val="004F6401"/>
    <w:rsid w:val="004F6679"/>
    <w:rsid w:val="004F6759"/>
    <w:rsid w:val="004F7DCE"/>
    <w:rsid w:val="004F7FEE"/>
    <w:rsid w:val="00500082"/>
    <w:rsid w:val="0050040C"/>
    <w:rsid w:val="00506003"/>
    <w:rsid w:val="00506328"/>
    <w:rsid w:val="00506AB8"/>
    <w:rsid w:val="005132B9"/>
    <w:rsid w:val="00513418"/>
    <w:rsid w:val="0051374F"/>
    <w:rsid w:val="00514D4E"/>
    <w:rsid w:val="00515E0E"/>
    <w:rsid w:val="00516019"/>
    <w:rsid w:val="00517475"/>
    <w:rsid w:val="005215CC"/>
    <w:rsid w:val="0052223B"/>
    <w:rsid w:val="00522CF7"/>
    <w:rsid w:val="00523B79"/>
    <w:rsid w:val="00524394"/>
    <w:rsid w:val="00524A0D"/>
    <w:rsid w:val="00524E42"/>
    <w:rsid w:val="00524F52"/>
    <w:rsid w:val="005276BF"/>
    <w:rsid w:val="00527733"/>
    <w:rsid w:val="00527A41"/>
    <w:rsid w:val="0053157B"/>
    <w:rsid w:val="00533C26"/>
    <w:rsid w:val="005344B5"/>
    <w:rsid w:val="00534778"/>
    <w:rsid w:val="00540013"/>
    <w:rsid w:val="00540299"/>
    <w:rsid w:val="00540A2C"/>
    <w:rsid w:val="00541F7A"/>
    <w:rsid w:val="0054277B"/>
    <w:rsid w:val="00542A35"/>
    <w:rsid w:val="00543260"/>
    <w:rsid w:val="00543654"/>
    <w:rsid w:val="00543EEB"/>
    <w:rsid w:val="005442AD"/>
    <w:rsid w:val="00544D8A"/>
    <w:rsid w:val="00544F9A"/>
    <w:rsid w:val="00545678"/>
    <w:rsid w:val="005459F1"/>
    <w:rsid w:val="00547972"/>
    <w:rsid w:val="005479BE"/>
    <w:rsid w:val="00552948"/>
    <w:rsid w:val="00552FFF"/>
    <w:rsid w:val="00554F57"/>
    <w:rsid w:val="00556C43"/>
    <w:rsid w:val="005577E4"/>
    <w:rsid w:val="00557A24"/>
    <w:rsid w:val="00560B5E"/>
    <w:rsid w:val="00561414"/>
    <w:rsid w:val="00562C4D"/>
    <w:rsid w:val="00563318"/>
    <w:rsid w:val="00564231"/>
    <w:rsid w:val="005644C0"/>
    <w:rsid w:val="00564D7C"/>
    <w:rsid w:val="00565E77"/>
    <w:rsid w:val="0056697D"/>
    <w:rsid w:val="00567ADD"/>
    <w:rsid w:val="005709FF"/>
    <w:rsid w:val="005717EB"/>
    <w:rsid w:val="00572153"/>
    <w:rsid w:val="005749F4"/>
    <w:rsid w:val="00574F2F"/>
    <w:rsid w:val="005752F1"/>
    <w:rsid w:val="005766D7"/>
    <w:rsid w:val="00576B1A"/>
    <w:rsid w:val="005829CD"/>
    <w:rsid w:val="00584726"/>
    <w:rsid w:val="00584FEA"/>
    <w:rsid w:val="0058694F"/>
    <w:rsid w:val="005906BB"/>
    <w:rsid w:val="005911DE"/>
    <w:rsid w:val="005916AD"/>
    <w:rsid w:val="00592B60"/>
    <w:rsid w:val="00595465"/>
    <w:rsid w:val="005962D6"/>
    <w:rsid w:val="0059729D"/>
    <w:rsid w:val="005A0163"/>
    <w:rsid w:val="005A117B"/>
    <w:rsid w:val="005A2F63"/>
    <w:rsid w:val="005A33CF"/>
    <w:rsid w:val="005A3B02"/>
    <w:rsid w:val="005A41A3"/>
    <w:rsid w:val="005A4C5E"/>
    <w:rsid w:val="005B0094"/>
    <w:rsid w:val="005B0169"/>
    <w:rsid w:val="005B0A8F"/>
    <w:rsid w:val="005B0B3C"/>
    <w:rsid w:val="005B0F16"/>
    <w:rsid w:val="005B16C6"/>
    <w:rsid w:val="005B22E2"/>
    <w:rsid w:val="005B3BAE"/>
    <w:rsid w:val="005B458D"/>
    <w:rsid w:val="005B75EB"/>
    <w:rsid w:val="005B7E87"/>
    <w:rsid w:val="005C00B6"/>
    <w:rsid w:val="005C03E6"/>
    <w:rsid w:val="005C1E3F"/>
    <w:rsid w:val="005C2A86"/>
    <w:rsid w:val="005C2BF9"/>
    <w:rsid w:val="005C3708"/>
    <w:rsid w:val="005C3D94"/>
    <w:rsid w:val="005C46C0"/>
    <w:rsid w:val="005C4B3A"/>
    <w:rsid w:val="005C51A3"/>
    <w:rsid w:val="005C6400"/>
    <w:rsid w:val="005C71BA"/>
    <w:rsid w:val="005C7C09"/>
    <w:rsid w:val="005D005C"/>
    <w:rsid w:val="005D0CC5"/>
    <w:rsid w:val="005D14CF"/>
    <w:rsid w:val="005D197D"/>
    <w:rsid w:val="005D1CE7"/>
    <w:rsid w:val="005D21C9"/>
    <w:rsid w:val="005D2FFD"/>
    <w:rsid w:val="005D4C06"/>
    <w:rsid w:val="005D4C7B"/>
    <w:rsid w:val="005D5D9C"/>
    <w:rsid w:val="005E08A7"/>
    <w:rsid w:val="005E1BEA"/>
    <w:rsid w:val="005E237B"/>
    <w:rsid w:val="005E2B15"/>
    <w:rsid w:val="005E2F4F"/>
    <w:rsid w:val="005E30EE"/>
    <w:rsid w:val="005E45DF"/>
    <w:rsid w:val="005E66D1"/>
    <w:rsid w:val="005F060C"/>
    <w:rsid w:val="005F0C3E"/>
    <w:rsid w:val="005F0ED6"/>
    <w:rsid w:val="005F2715"/>
    <w:rsid w:val="005F2972"/>
    <w:rsid w:val="005F3BEE"/>
    <w:rsid w:val="005F4D2E"/>
    <w:rsid w:val="0060074F"/>
    <w:rsid w:val="00600C7F"/>
    <w:rsid w:val="00602BC4"/>
    <w:rsid w:val="00603099"/>
    <w:rsid w:val="006042DC"/>
    <w:rsid w:val="00604476"/>
    <w:rsid w:val="00604908"/>
    <w:rsid w:val="00604C89"/>
    <w:rsid w:val="00605E6A"/>
    <w:rsid w:val="006063D7"/>
    <w:rsid w:val="00606FE6"/>
    <w:rsid w:val="00607116"/>
    <w:rsid w:val="00607D81"/>
    <w:rsid w:val="006116FC"/>
    <w:rsid w:val="0061178E"/>
    <w:rsid w:val="006117F4"/>
    <w:rsid w:val="00611C28"/>
    <w:rsid w:val="00612A38"/>
    <w:rsid w:val="00613F10"/>
    <w:rsid w:val="006154A3"/>
    <w:rsid w:val="00615AFD"/>
    <w:rsid w:val="00615F5A"/>
    <w:rsid w:val="006162F8"/>
    <w:rsid w:val="006169C1"/>
    <w:rsid w:val="00617436"/>
    <w:rsid w:val="00617BED"/>
    <w:rsid w:val="00620D20"/>
    <w:rsid w:val="00622625"/>
    <w:rsid w:val="006242D2"/>
    <w:rsid w:val="0062549C"/>
    <w:rsid w:val="006254C9"/>
    <w:rsid w:val="0062562F"/>
    <w:rsid w:val="0062568C"/>
    <w:rsid w:val="00632754"/>
    <w:rsid w:val="0063312E"/>
    <w:rsid w:val="006351A3"/>
    <w:rsid w:val="00636954"/>
    <w:rsid w:val="00636DE2"/>
    <w:rsid w:val="006407E0"/>
    <w:rsid w:val="00642A34"/>
    <w:rsid w:val="00642B9B"/>
    <w:rsid w:val="00642C28"/>
    <w:rsid w:val="00643054"/>
    <w:rsid w:val="00643675"/>
    <w:rsid w:val="006440FF"/>
    <w:rsid w:val="00644472"/>
    <w:rsid w:val="0064597E"/>
    <w:rsid w:val="006469E1"/>
    <w:rsid w:val="00646FEF"/>
    <w:rsid w:val="00647D1C"/>
    <w:rsid w:val="00650418"/>
    <w:rsid w:val="00651A6C"/>
    <w:rsid w:val="00653D0C"/>
    <w:rsid w:val="006560DE"/>
    <w:rsid w:val="00656852"/>
    <w:rsid w:val="00656C75"/>
    <w:rsid w:val="00660563"/>
    <w:rsid w:val="00660F3E"/>
    <w:rsid w:val="0066111D"/>
    <w:rsid w:val="00662142"/>
    <w:rsid w:val="006624FA"/>
    <w:rsid w:val="00662BEF"/>
    <w:rsid w:val="00663B57"/>
    <w:rsid w:val="00665B2A"/>
    <w:rsid w:val="00666CAD"/>
    <w:rsid w:val="006675B2"/>
    <w:rsid w:val="00667A71"/>
    <w:rsid w:val="00667A84"/>
    <w:rsid w:val="00670C72"/>
    <w:rsid w:val="00671C6C"/>
    <w:rsid w:val="006737AB"/>
    <w:rsid w:val="0067400F"/>
    <w:rsid w:val="00674D51"/>
    <w:rsid w:val="006757DB"/>
    <w:rsid w:val="00675B0C"/>
    <w:rsid w:val="0067697D"/>
    <w:rsid w:val="00681F70"/>
    <w:rsid w:val="0068219E"/>
    <w:rsid w:val="006830A3"/>
    <w:rsid w:val="00683181"/>
    <w:rsid w:val="00684DE2"/>
    <w:rsid w:val="006858C6"/>
    <w:rsid w:val="00686863"/>
    <w:rsid w:val="00690552"/>
    <w:rsid w:val="00691EE9"/>
    <w:rsid w:val="006934A1"/>
    <w:rsid w:val="00693A06"/>
    <w:rsid w:val="0069535D"/>
    <w:rsid w:val="00695BBA"/>
    <w:rsid w:val="00695D5A"/>
    <w:rsid w:val="006967BD"/>
    <w:rsid w:val="00696C27"/>
    <w:rsid w:val="00696F26"/>
    <w:rsid w:val="006971C5"/>
    <w:rsid w:val="006A0880"/>
    <w:rsid w:val="006A0A88"/>
    <w:rsid w:val="006A1EBC"/>
    <w:rsid w:val="006A3464"/>
    <w:rsid w:val="006A427E"/>
    <w:rsid w:val="006A4A93"/>
    <w:rsid w:val="006A4FF3"/>
    <w:rsid w:val="006A5C23"/>
    <w:rsid w:val="006A5EBC"/>
    <w:rsid w:val="006A62D9"/>
    <w:rsid w:val="006A708D"/>
    <w:rsid w:val="006B1861"/>
    <w:rsid w:val="006B1E47"/>
    <w:rsid w:val="006B3307"/>
    <w:rsid w:val="006B47A4"/>
    <w:rsid w:val="006B4A19"/>
    <w:rsid w:val="006B6B68"/>
    <w:rsid w:val="006B737E"/>
    <w:rsid w:val="006C0265"/>
    <w:rsid w:val="006C0C47"/>
    <w:rsid w:val="006C1FF7"/>
    <w:rsid w:val="006C30BC"/>
    <w:rsid w:val="006C3F83"/>
    <w:rsid w:val="006C4535"/>
    <w:rsid w:val="006C48EA"/>
    <w:rsid w:val="006C5A4E"/>
    <w:rsid w:val="006C5A7B"/>
    <w:rsid w:val="006C6305"/>
    <w:rsid w:val="006D07D4"/>
    <w:rsid w:val="006D0947"/>
    <w:rsid w:val="006D1E7A"/>
    <w:rsid w:val="006D2231"/>
    <w:rsid w:val="006D2677"/>
    <w:rsid w:val="006D2BCB"/>
    <w:rsid w:val="006E0E65"/>
    <w:rsid w:val="006E201A"/>
    <w:rsid w:val="006E221E"/>
    <w:rsid w:val="006E4855"/>
    <w:rsid w:val="006E633C"/>
    <w:rsid w:val="006E6BD3"/>
    <w:rsid w:val="006E7E63"/>
    <w:rsid w:val="006F078D"/>
    <w:rsid w:val="006F272A"/>
    <w:rsid w:val="0070066B"/>
    <w:rsid w:val="00702831"/>
    <w:rsid w:val="00702A39"/>
    <w:rsid w:val="00702EA0"/>
    <w:rsid w:val="00703F5C"/>
    <w:rsid w:val="007043C5"/>
    <w:rsid w:val="0070440C"/>
    <w:rsid w:val="007053E7"/>
    <w:rsid w:val="00706E7A"/>
    <w:rsid w:val="00707576"/>
    <w:rsid w:val="007076E6"/>
    <w:rsid w:val="00707DEE"/>
    <w:rsid w:val="0071028E"/>
    <w:rsid w:val="007104C9"/>
    <w:rsid w:val="00710BB9"/>
    <w:rsid w:val="0071185B"/>
    <w:rsid w:val="00711A3F"/>
    <w:rsid w:val="007121D4"/>
    <w:rsid w:val="0071316D"/>
    <w:rsid w:val="00713FB1"/>
    <w:rsid w:val="0071461D"/>
    <w:rsid w:val="00714A9D"/>
    <w:rsid w:val="00715FE4"/>
    <w:rsid w:val="00720050"/>
    <w:rsid w:val="0072042D"/>
    <w:rsid w:val="00720923"/>
    <w:rsid w:val="00720B7D"/>
    <w:rsid w:val="0072183B"/>
    <w:rsid w:val="00721A2D"/>
    <w:rsid w:val="0072370B"/>
    <w:rsid w:val="00723F19"/>
    <w:rsid w:val="007244B8"/>
    <w:rsid w:val="00724C6B"/>
    <w:rsid w:val="007253FD"/>
    <w:rsid w:val="007254EE"/>
    <w:rsid w:val="00726091"/>
    <w:rsid w:val="00726C97"/>
    <w:rsid w:val="00730773"/>
    <w:rsid w:val="00732680"/>
    <w:rsid w:val="007329E5"/>
    <w:rsid w:val="0073332C"/>
    <w:rsid w:val="0073348F"/>
    <w:rsid w:val="00734A1B"/>
    <w:rsid w:val="00734C3A"/>
    <w:rsid w:val="00734D79"/>
    <w:rsid w:val="00735E73"/>
    <w:rsid w:val="007364C5"/>
    <w:rsid w:val="00736B06"/>
    <w:rsid w:val="00737C5E"/>
    <w:rsid w:val="00737F39"/>
    <w:rsid w:val="00740CAD"/>
    <w:rsid w:val="00741561"/>
    <w:rsid w:val="007419C8"/>
    <w:rsid w:val="00742DF4"/>
    <w:rsid w:val="007430B9"/>
    <w:rsid w:val="00743126"/>
    <w:rsid w:val="007436DE"/>
    <w:rsid w:val="0074429A"/>
    <w:rsid w:val="00744A0F"/>
    <w:rsid w:val="0074689E"/>
    <w:rsid w:val="00747E58"/>
    <w:rsid w:val="00747F71"/>
    <w:rsid w:val="00750072"/>
    <w:rsid w:val="00751AC0"/>
    <w:rsid w:val="00754B5F"/>
    <w:rsid w:val="00756675"/>
    <w:rsid w:val="00756B74"/>
    <w:rsid w:val="00757694"/>
    <w:rsid w:val="0076055A"/>
    <w:rsid w:val="007610A3"/>
    <w:rsid w:val="00762DA3"/>
    <w:rsid w:val="0076419E"/>
    <w:rsid w:val="00765EDB"/>
    <w:rsid w:val="00766960"/>
    <w:rsid w:val="0076731E"/>
    <w:rsid w:val="0076E06B"/>
    <w:rsid w:val="0077385E"/>
    <w:rsid w:val="0077459B"/>
    <w:rsid w:val="00774A04"/>
    <w:rsid w:val="007752E0"/>
    <w:rsid w:val="007776E5"/>
    <w:rsid w:val="00777945"/>
    <w:rsid w:val="00780709"/>
    <w:rsid w:val="0078121E"/>
    <w:rsid w:val="00781EAF"/>
    <w:rsid w:val="00782750"/>
    <w:rsid w:val="00784ABF"/>
    <w:rsid w:val="00785BCA"/>
    <w:rsid w:val="00786CD2"/>
    <w:rsid w:val="0078711C"/>
    <w:rsid w:val="0078741D"/>
    <w:rsid w:val="007878AC"/>
    <w:rsid w:val="00790DD2"/>
    <w:rsid w:val="007924C2"/>
    <w:rsid w:val="00792FC3"/>
    <w:rsid w:val="007943CF"/>
    <w:rsid w:val="0079470A"/>
    <w:rsid w:val="00795087"/>
    <w:rsid w:val="0079594C"/>
    <w:rsid w:val="007963FE"/>
    <w:rsid w:val="00797D8D"/>
    <w:rsid w:val="007A0AE0"/>
    <w:rsid w:val="007A169C"/>
    <w:rsid w:val="007A3A01"/>
    <w:rsid w:val="007A3BDC"/>
    <w:rsid w:val="007A6F9F"/>
    <w:rsid w:val="007A77B4"/>
    <w:rsid w:val="007A7E51"/>
    <w:rsid w:val="007B0E7D"/>
    <w:rsid w:val="007B1074"/>
    <w:rsid w:val="007B1301"/>
    <w:rsid w:val="007B1F0F"/>
    <w:rsid w:val="007B2910"/>
    <w:rsid w:val="007B37DB"/>
    <w:rsid w:val="007B3D39"/>
    <w:rsid w:val="007B3F08"/>
    <w:rsid w:val="007B46F6"/>
    <w:rsid w:val="007B4DC2"/>
    <w:rsid w:val="007B57AC"/>
    <w:rsid w:val="007B5CCC"/>
    <w:rsid w:val="007B5DBB"/>
    <w:rsid w:val="007B6EAF"/>
    <w:rsid w:val="007B79BA"/>
    <w:rsid w:val="007B7D04"/>
    <w:rsid w:val="007C1688"/>
    <w:rsid w:val="007C463F"/>
    <w:rsid w:val="007C4656"/>
    <w:rsid w:val="007C7CB5"/>
    <w:rsid w:val="007D0AD0"/>
    <w:rsid w:val="007D22E6"/>
    <w:rsid w:val="007D4B2C"/>
    <w:rsid w:val="007D6198"/>
    <w:rsid w:val="007D7214"/>
    <w:rsid w:val="007D7519"/>
    <w:rsid w:val="007E05DE"/>
    <w:rsid w:val="007E0D4C"/>
    <w:rsid w:val="007E0DD0"/>
    <w:rsid w:val="007E2D5B"/>
    <w:rsid w:val="007E2F20"/>
    <w:rsid w:val="007E35DD"/>
    <w:rsid w:val="007E3B2D"/>
    <w:rsid w:val="007E41BB"/>
    <w:rsid w:val="007E5434"/>
    <w:rsid w:val="007E5861"/>
    <w:rsid w:val="007E68CA"/>
    <w:rsid w:val="007F163B"/>
    <w:rsid w:val="007F1FC1"/>
    <w:rsid w:val="007F3C3A"/>
    <w:rsid w:val="007F7763"/>
    <w:rsid w:val="0080164E"/>
    <w:rsid w:val="008032A6"/>
    <w:rsid w:val="00803405"/>
    <w:rsid w:val="00803991"/>
    <w:rsid w:val="00804C9E"/>
    <w:rsid w:val="00806508"/>
    <w:rsid w:val="00807356"/>
    <w:rsid w:val="00810120"/>
    <w:rsid w:val="00810684"/>
    <w:rsid w:val="00813CA9"/>
    <w:rsid w:val="0081477E"/>
    <w:rsid w:val="00815851"/>
    <w:rsid w:val="00817573"/>
    <w:rsid w:val="008210B7"/>
    <w:rsid w:val="00821E88"/>
    <w:rsid w:val="00823390"/>
    <w:rsid w:val="00823E80"/>
    <w:rsid w:val="00824525"/>
    <w:rsid w:val="00824B3B"/>
    <w:rsid w:val="00824F2B"/>
    <w:rsid w:val="008251F3"/>
    <w:rsid w:val="0082585B"/>
    <w:rsid w:val="00825F03"/>
    <w:rsid w:val="00826E82"/>
    <w:rsid w:val="00830299"/>
    <w:rsid w:val="00830D07"/>
    <w:rsid w:val="008316A5"/>
    <w:rsid w:val="00831C51"/>
    <w:rsid w:val="00833436"/>
    <w:rsid w:val="00833B18"/>
    <w:rsid w:val="0083672E"/>
    <w:rsid w:val="00840093"/>
    <w:rsid w:val="00840580"/>
    <w:rsid w:val="0084223C"/>
    <w:rsid w:val="00842284"/>
    <w:rsid w:val="00842E85"/>
    <w:rsid w:val="00843CB6"/>
    <w:rsid w:val="00843E7F"/>
    <w:rsid w:val="00844EEA"/>
    <w:rsid w:val="0084532F"/>
    <w:rsid w:val="00846607"/>
    <w:rsid w:val="00846929"/>
    <w:rsid w:val="00846FBB"/>
    <w:rsid w:val="008479DC"/>
    <w:rsid w:val="00847D24"/>
    <w:rsid w:val="00847DCB"/>
    <w:rsid w:val="0085070F"/>
    <w:rsid w:val="0085073F"/>
    <w:rsid w:val="00850CB8"/>
    <w:rsid w:val="00851663"/>
    <w:rsid w:val="00852181"/>
    <w:rsid w:val="0085219D"/>
    <w:rsid w:val="008536C0"/>
    <w:rsid w:val="0085396D"/>
    <w:rsid w:val="00855C74"/>
    <w:rsid w:val="008564BF"/>
    <w:rsid w:val="008575E9"/>
    <w:rsid w:val="008578CC"/>
    <w:rsid w:val="00857CBD"/>
    <w:rsid w:val="00857CD3"/>
    <w:rsid w:val="00861BF7"/>
    <w:rsid w:val="00862823"/>
    <w:rsid w:val="0086298B"/>
    <w:rsid w:val="00863781"/>
    <w:rsid w:val="0086391A"/>
    <w:rsid w:val="00863BD8"/>
    <w:rsid w:val="00864380"/>
    <w:rsid w:val="008646A5"/>
    <w:rsid w:val="00864A82"/>
    <w:rsid w:val="00864B27"/>
    <w:rsid w:val="0086614A"/>
    <w:rsid w:val="008666FF"/>
    <w:rsid w:val="0087069C"/>
    <w:rsid w:val="008711A7"/>
    <w:rsid w:val="0087534F"/>
    <w:rsid w:val="00875408"/>
    <w:rsid w:val="00875C8E"/>
    <w:rsid w:val="008760EF"/>
    <w:rsid w:val="00877461"/>
    <w:rsid w:val="00882253"/>
    <w:rsid w:val="0088246B"/>
    <w:rsid w:val="00883B48"/>
    <w:rsid w:val="0088405F"/>
    <w:rsid w:val="00884202"/>
    <w:rsid w:val="008871E6"/>
    <w:rsid w:val="008901E1"/>
    <w:rsid w:val="00890443"/>
    <w:rsid w:val="00890E1E"/>
    <w:rsid w:val="00891638"/>
    <w:rsid w:val="0089338E"/>
    <w:rsid w:val="0089384C"/>
    <w:rsid w:val="00893A8F"/>
    <w:rsid w:val="00893EF9"/>
    <w:rsid w:val="00894346"/>
    <w:rsid w:val="0089677F"/>
    <w:rsid w:val="008A06C7"/>
    <w:rsid w:val="008A16DB"/>
    <w:rsid w:val="008A1F73"/>
    <w:rsid w:val="008A27D4"/>
    <w:rsid w:val="008A339C"/>
    <w:rsid w:val="008A358F"/>
    <w:rsid w:val="008A49F4"/>
    <w:rsid w:val="008A4B8D"/>
    <w:rsid w:val="008A4E99"/>
    <w:rsid w:val="008A564C"/>
    <w:rsid w:val="008B03DF"/>
    <w:rsid w:val="008B0669"/>
    <w:rsid w:val="008B3410"/>
    <w:rsid w:val="008B5C45"/>
    <w:rsid w:val="008B5D19"/>
    <w:rsid w:val="008B6683"/>
    <w:rsid w:val="008C01C6"/>
    <w:rsid w:val="008C09C6"/>
    <w:rsid w:val="008C12FE"/>
    <w:rsid w:val="008C1E34"/>
    <w:rsid w:val="008C5281"/>
    <w:rsid w:val="008C5CB9"/>
    <w:rsid w:val="008C6483"/>
    <w:rsid w:val="008C7A1B"/>
    <w:rsid w:val="008C7B00"/>
    <w:rsid w:val="008C7B09"/>
    <w:rsid w:val="008C7BB1"/>
    <w:rsid w:val="008D078C"/>
    <w:rsid w:val="008D1C84"/>
    <w:rsid w:val="008D1F44"/>
    <w:rsid w:val="008D2564"/>
    <w:rsid w:val="008D281D"/>
    <w:rsid w:val="008D2A35"/>
    <w:rsid w:val="008D3068"/>
    <w:rsid w:val="008D35E7"/>
    <w:rsid w:val="008D394D"/>
    <w:rsid w:val="008D3D3B"/>
    <w:rsid w:val="008D4110"/>
    <w:rsid w:val="008D59ED"/>
    <w:rsid w:val="008D5C69"/>
    <w:rsid w:val="008D63E2"/>
    <w:rsid w:val="008D6F67"/>
    <w:rsid w:val="008D7DC7"/>
    <w:rsid w:val="008E0FBD"/>
    <w:rsid w:val="008E1EFE"/>
    <w:rsid w:val="008E2709"/>
    <w:rsid w:val="008E46BB"/>
    <w:rsid w:val="008E5EF0"/>
    <w:rsid w:val="008E70A1"/>
    <w:rsid w:val="008F1D2C"/>
    <w:rsid w:val="008F2E13"/>
    <w:rsid w:val="008F3DB2"/>
    <w:rsid w:val="008F51A9"/>
    <w:rsid w:val="008F795A"/>
    <w:rsid w:val="009000E7"/>
    <w:rsid w:val="00900667"/>
    <w:rsid w:val="00900A94"/>
    <w:rsid w:val="00901157"/>
    <w:rsid w:val="0090186D"/>
    <w:rsid w:val="00901944"/>
    <w:rsid w:val="00901B05"/>
    <w:rsid w:val="00902061"/>
    <w:rsid w:val="00903605"/>
    <w:rsid w:val="00903CFE"/>
    <w:rsid w:val="009045C7"/>
    <w:rsid w:val="00905446"/>
    <w:rsid w:val="0090653B"/>
    <w:rsid w:val="0090722B"/>
    <w:rsid w:val="009076A8"/>
    <w:rsid w:val="00907BC3"/>
    <w:rsid w:val="0091046C"/>
    <w:rsid w:val="00910947"/>
    <w:rsid w:val="00911B60"/>
    <w:rsid w:val="00913F28"/>
    <w:rsid w:val="00914BFC"/>
    <w:rsid w:val="009158EE"/>
    <w:rsid w:val="00915F94"/>
    <w:rsid w:val="00917386"/>
    <w:rsid w:val="00917552"/>
    <w:rsid w:val="00920666"/>
    <w:rsid w:val="0092134A"/>
    <w:rsid w:val="009213F8"/>
    <w:rsid w:val="00923702"/>
    <w:rsid w:val="00931F41"/>
    <w:rsid w:val="00932C28"/>
    <w:rsid w:val="00933114"/>
    <w:rsid w:val="00933BB5"/>
    <w:rsid w:val="00933C4B"/>
    <w:rsid w:val="009340F4"/>
    <w:rsid w:val="00934D32"/>
    <w:rsid w:val="00934D5B"/>
    <w:rsid w:val="00935748"/>
    <w:rsid w:val="00936167"/>
    <w:rsid w:val="009368AA"/>
    <w:rsid w:val="009378D9"/>
    <w:rsid w:val="0094174D"/>
    <w:rsid w:val="009434DA"/>
    <w:rsid w:val="009450EA"/>
    <w:rsid w:val="00945976"/>
    <w:rsid w:val="009461A5"/>
    <w:rsid w:val="0094655C"/>
    <w:rsid w:val="00947875"/>
    <w:rsid w:val="00950C74"/>
    <w:rsid w:val="009512A4"/>
    <w:rsid w:val="009522E1"/>
    <w:rsid w:val="00952775"/>
    <w:rsid w:val="00952C98"/>
    <w:rsid w:val="009530BE"/>
    <w:rsid w:val="00956217"/>
    <w:rsid w:val="009565F0"/>
    <w:rsid w:val="00957E92"/>
    <w:rsid w:val="009633EA"/>
    <w:rsid w:val="009635A2"/>
    <w:rsid w:val="00963745"/>
    <w:rsid w:val="00963980"/>
    <w:rsid w:val="0096465E"/>
    <w:rsid w:val="00964B4C"/>
    <w:rsid w:val="00966200"/>
    <w:rsid w:val="0096742C"/>
    <w:rsid w:val="009676EA"/>
    <w:rsid w:val="00967CC4"/>
    <w:rsid w:val="00970371"/>
    <w:rsid w:val="009703EC"/>
    <w:rsid w:val="00970469"/>
    <w:rsid w:val="00971775"/>
    <w:rsid w:val="00971C2F"/>
    <w:rsid w:val="00972B90"/>
    <w:rsid w:val="0097321D"/>
    <w:rsid w:val="00973DFE"/>
    <w:rsid w:val="009746E8"/>
    <w:rsid w:val="00975FD9"/>
    <w:rsid w:val="00980BA0"/>
    <w:rsid w:val="00981320"/>
    <w:rsid w:val="00981E51"/>
    <w:rsid w:val="0098232E"/>
    <w:rsid w:val="00986812"/>
    <w:rsid w:val="00987A4E"/>
    <w:rsid w:val="00987B58"/>
    <w:rsid w:val="0099253C"/>
    <w:rsid w:val="00994470"/>
    <w:rsid w:val="00994FEB"/>
    <w:rsid w:val="00996C48"/>
    <w:rsid w:val="00997567"/>
    <w:rsid w:val="009A1278"/>
    <w:rsid w:val="009A1911"/>
    <w:rsid w:val="009A2558"/>
    <w:rsid w:val="009A3668"/>
    <w:rsid w:val="009A3834"/>
    <w:rsid w:val="009A3BA2"/>
    <w:rsid w:val="009A66B3"/>
    <w:rsid w:val="009A6A42"/>
    <w:rsid w:val="009B045B"/>
    <w:rsid w:val="009B0642"/>
    <w:rsid w:val="009B5A1A"/>
    <w:rsid w:val="009B67D4"/>
    <w:rsid w:val="009B776C"/>
    <w:rsid w:val="009B7897"/>
    <w:rsid w:val="009B7C9F"/>
    <w:rsid w:val="009C17F8"/>
    <w:rsid w:val="009C2668"/>
    <w:rsid w:val="009C2904"/>
    <w:rsid w:val="009C4C8F"/>
    <w:rsid w:val="009C4E25"/>
    <w:rsid w:val="009C5D61"/>
    <w:rsid w:val="009C6452"/>
    <w:rsid w:val="009D0797"/>
    <w:rsid w:val="009D1201"/>
    <w:rsid w:val="009D208F"/>
    <w:rsid w:val="009D214E"/>
    <w:rsid w:val="009D21B0"/>
    <w:rsid w:val="009D38C4"/>
    <w:rsid w:val="009D3FF6"/>
    <w:rsid w:val="009D5E12"/>
    <w:rsid w:val="009D6146"/>
    <w:rsid w:val="009D7A61"/>
    <w:rsid w:val="009E0A40"/>
    <w:rsid w:val="009E10A8"/>
    <w:rsid w:val="009E20AD"/>
    <w:rsid w:val="009E20C6"/>
    <w:rsid w:val="009E3EE8"/>
    <w:rsid w:val="009E5001"/>
    <w:rsid w:val="009E531D"/>
    <w:rsid w:val="009E6238"/>
    <w:rsid w:val="009E7934"/>
    <w:rsid w:val="009F0391"/>
    <w:rsid w:val="009F147F"/>
    <w:rsid w:val="009F350A"/>
    <w:rsid w:val="009F610F"/>
    <w:rsid w:val="009F6128"/>
    <w:rsid w:val="009F6F6C"/>
    <w:rsid w:val="009F73EC"/>
    <w:rsid w:val="009F7B7D"/>
    <w:rsid w:val="00A00BA9"/>
    <w:rsid w:val="00A00DD1"/>
    <w:rsid w:val="00A00E18"/>
    <w:rsid w:val="00A03291"/>
    <w:rsid w:val="00A049FF"/>
    <w:rsid w:val="00A04ADE"/>
    <w:rsid w:val="00A0603E"/>
    <w:rsid w:val="00A061B7"/>
    <w:rsid w:val="00A070DA"/>
    <w:rsid w:val="00A10907"/>
    <w:rsid w:val="00A10BC3"/>
    <w:rsid w:val="00A10F23"/>
    <w:rsid w:val="00A11513"/>
    <w:rsid w:val="00A123C5"/>
    <w:rsid w:val="00A12C54"/>
    <w:rsid w:val="00A13416"/>
    <w:rsid w:val="00A13BA8"/>
    <w:rsid w:val="00A1406E"/>
    <w:rsid w:val="00A15E81"/>
    <w:rsid w:val="00A16693"/>
    <w:rsid w:val="00A17DF4"/>
    <w:rsid w:val="00A209B2"/>
    <w:rsid w:val="00A22F68"/>
    <w:rsid w:val="00A30070"/>
    <w:rsid w:val="00A30B11"/>
    <w:rsid w:val="00A31386"/>
    <w:rsid w:val="00A31FBF"/>
    <w:rsid w:val="00A32A2B"/>
    <w:rsid w:val="00A32F0F"/>
    <w:rsid w:val="00A33F42"/>
    <w:rsid w:val="00A3439E"/>
    <w:rsid w:val="00A353EE"/>
    <w:rsid w:val="00A35A46"/>
    <w:rsid w:val="00A367A1"/>
    <w:rsid w:val="00A41042"/>
    <w:rsid w:val="00A41CBD"/>
    <w:rsid w:val="00A450A8"/>
    <w:rsid w:val="00A45249"/>
    <w:rsid w:val="00A4607B"/>
    <w:rsid w:val="00A46C8D"/>
    <w:rsid w:val="00A479A0"/>
    <w:rsid w:val="00A5376A"/>
    <w:rsid w:val="00A53DBD"/>
    <w:rsid w:val="00A56141"/>
    <w:rsid w:val="00A61559"/>
    <w:rsid w:val="00A625C5"/>
    <w:rsid w:val="00A6271D"/>
    <w:rsid w:val="00A63020"/>
    <w:rsid w:val="00A631B3"/>
    <w:rsid w:val="00A63C58"/>
    <w:rsid w:val="00A63CCC"/>
    <w:rsid w:val="00A653F2"/>
    <w:rsid w:val="00A65A6A"/>
    <w:rsid w:val="00A66C21"/>
    <w:rsid w:val="00A67746"/>
    <w:rsid w:val="00A67D50"/>
    <w:rsid w:val="00A70976"/>
    <w:rsid w:val="00A710E8"/>
    <w:rsid w:val="00A712C0"/>
    <w:rsid w:val="00A716D7"/>
    <w:rsid w:val="00A71759"/>
    <w:rsid w:val="00A72660"/>
    <w:rsid w:val="00A742F3"/>
    <w:rsid w:val="00A74BD3"/>
    <w:rsid w:val="00A74EFA"/>
    <w:rsid w:val="00A75A62"/>
    <w:rsid w:val="00A77C0B"/>
    <w:rsid w:val="00A800A2"/>
    <w:rsid w:val="00A81C6C"/>
    <w:rsid w:val="00A8290F"/>
    <w:rsid w:val="00A82B2F"/>
    <w:rsid w:val="00A82F50"/>
    <w:rsid w:val="00A835C6"/>
    <w:rsid w:val="00A83AD9"/>
    <w:rsid w:val="00A840E4"/>
    <w:rsid w:val="00A845B6"/>
    <w:rsid w:val="00A865C9"/>
    <w:rsid w:val="00A86B57"/>
    <w:rsid w:val="00A86D5F"/>
    <w:rsid w:val="00A87C45"/>
    <w:rsid w:val="00A90426"/>
    <w:rsid w:val="00A9071C"/>
    <w:rsid w:val="00A90967"/>
    <w:rsid w:val="00A911E9"/>
    <w:rsid w:val="00A93BB9"/>
    <w:rsid w:val="00A94492"/>
    <w:rsid w:val="00A948EB"/>
    <w:rsid w:val="00A94FDE"/>
    <w:rsid w:val="00A9580A"/>
    <w:rsid w:val="00A95CE3"/>
    <w:rsid w:val="00A9606D"/>
    <w:rsid w:val="00A96D0B"/>
    <w:rsid w:val="00A97B8B"/>
    <w:rsid w:val="00AA013F"/>
    <w:rsid w:val="00AA0204"/>
    <w:rsid w:val="00AA23B5"/>
    <w:rsid w:val="00AA245F"/>
    <w:rsid w:val="00AA2FB9"/>
    <w:rsid w:val="00AA302C"/>
    <w:rsid w:val="00AA357E"/>
    <w:rsid w:val="00AA43F7"/>
    <w:rsid w:val="00AA66D7"/>
    <w:rsid w:val="00AA6F09"/>
    <w:rsid w:val="00AA71A2"/>
    <w:rsid w:val="00AA7F97"/>
    <w:rsid w:val="00AB0FE1"/>
    <w:rsid w:val="00AB27A9"/>
    <w:rsid w:val="00AB3ADE"/>
    <w:rsid w:val="00AB43BB"/>
    <w:rsid w:val="00AB5603"/>
    <w:rsid w:val="00AB60D1"/>
    <w:rsid w:val="00AB6845"/>
    <w:rsid w:val="00AB7562"/>
    <w:rsid w:val="00AC091E"/>
    <w:rsid w:val="00AC207A"/>
    <w:rsid w:val="00AC2EEC"/>
    <w:rsid w:val="00AC3DF4"/>
    <w:rsid w:val="00AC4203"/>
    <w:rsid w:val="00AC5F1F"/>
    <w:rsid w:val="00AC7939"/>
    <w:rsid w:val="00AC7C5C"/>
    <w:rsid w:val="00AD0570"/>
    <w:rsid w:val="00AD10B4"/>
    <w:rsid w:val="00AD21E6"/>
    <w:rsid w:val="00AD2FC0"/>
    <w:rsid w:val="00AD381E"/>
    <w:rsid w:val="00AD4271"/>
    <w:rsid w:val="00AD44D5"/>
    <w:rsid w:val="00AD4559"/>
    <w:rsid w:val="00AD4655"/>
    <w:rsid w:val="00AD4704"/>
    <w:rsid w:val="00AD4BCF"/>
    <w:rsid w:val="00AD5CDA"/>
    <w:rsid w:val="00AD668B"/>
    <w:rsid w:val="00AD6F55"/>
    <w:rsid w:val="00AE0062"/>
    <w:rsid w:val="00AE00CD"/>
    <w:rsid w:val="00AE1845"/>
    <w:rsid w:val="00AE264B"/>
    <w:rsid w:val="00AE2BAF"/>
    <w:rsid w:val="00AE4544"/>
    <w:rsid w:val="00AE597A"/>
    <w:rsid w:val="00AE6378"/>
    <w:rsid w:val="00AE6FA6"/>
    <w:rsid w:val="00AE70F3"/>
    <w:rsid w:val="00AF0CEA"/>
    <w:rsid w:val="00AF1665"/>
    <w:rsid w:val="00AF17AD"/>
    <w:rsid w:val="00AF1961"/>
    <w:rsid w:val="00AF3F04"/>
    <w:rsid w:val="00AF4665"/>
    <w:rsid w:val="00AF4997"/>
    <w:rsid w:val="00AF4E9E"/>
    <w:rsid w:val="00AF5877"/>
    <w:rsid w:val="00AF5C8C"/>
    <w:rsid w:val="00AF6D79"/>
    <w:rsid w:val="00AF6FCD"/>
    <w:rsid w:val="00B00406"/>
    <w:rsid w:val="00B00DD0"/>
    <w:rsid w:val="00B01D00"/>
    <w:rsid w:val="00B0320F"/>
    <w:rsid w:val="00B034F9"/>
    <w:rsid w:val="00B04FA5"/>
    <w:rsid w:val="00B050A4"/>
    <w:rsid w:val="00B06512"/>
    <w:rsid w:val="00B068B4"/>
    <w:rsid w:val="00B068C6"/>
    <w:rsid w:val="00B06CA9"/>
    <w:rsid w:val="00B06DBB"/>
    <w:rsid w:val="00B100A5"/>
    <w:rsid w:val="00B11D2B"/>
    <w:rsid w:val="00B129A2"/>
    <w:rsid w:val="00B133D9"/>
    <w:rsid w:val="00B15AAC"/>
    <w:rsid w:val="00B164B5"/>
    <w:rsid w:val="00B166B0"/>
    <w:rsid w:val="00B172F4"/>
    <w:rsid w:val="00B1730A"/>
    <w:rsid w:val="00B1746E"/>
    <w:rsid w:val="00B175B9"/>
    <w:rsid w:val="00B20708"/>
    <w:rsid w:val="00B20BD4"/>
    <w:rsid w:val="00B21370"/>
    <w:rsid w:val="00B23C94"/>
    <w:rsid w:val="00B25D89"/>
    <w:rsid w:val="00B2655D"/>
    <w:rsid w:val="00B26884"/>
    <w:rsid w:val="00B276D4"/>
    <w:rsid w:val="00B27D78"/>
    <w:rsid w:val="00B30D37"/>
    <w:rsid w:val="00B326C7"/>
    <w:rsid w:val="00B328AF"/>
    <w:rsid w:val="00B330C0"/>
    <w:rsid w:val="00B332F0"/>
    <w:rsid w:val="00B33DE4"/>
    <w:rsid w:val="00B34D90"/>
    <w:rsid w:val="00B35124"/>
    <w:rsid w:val="00B3551C"/>
    <w:rsid w:val="00B35A50"/>
    <w:rsid w:val="00B35F9A"/>
    <w:rsid w:val="00B36BC1"/>
    <w:rsid w:val="00B378F0"/>
    <w:rsid w:val="00B37D85"/>
    <w:rsid w:val="00B37E6E"/>
    <w:rsid w:val="00B40C21"/>
    <w:rsid w:val="00B41E5D"/>
    <w:rsid w:val="00B42575"/>
    <w:rsid w:val="00B42715"/>
    <w:rsid w:val="00B433B3"/>
    <w:rsid w:val="00B43D0F"/>
    <w:rsid w:val="00B46F96"/>
    <w:rsid w:val="00B47C71"/>
    <w:rsid w:val="00B51076"/>
    <w:rsid w:val="00B51EB2"/>
    <w:rsid w:val="00B523FE"/>
    <w:rsid w:val="00B533C0"/>
    <w:rsid w:val="00B54D58"/>
    <w:rsid w:val="00B55528"/>
    <w:rsid w:val="00B56238"/>
    <w:rsid w:val="00B56582"/>
    <w:rsid w:val="00B56B72"/>
    <w:rsid w:val="00B61211"/>
    <w:rsid w:val="00B6207F"/>
    <w:rsid w:val="00B648EF"/>
    <w:rsid w:val="00B64E85"/>
    <w:rsid w:val="00B666E7"/>
    <w:rsid w:val="00B66C4E"/>
    <w:rsid w:val="00B674F1"/>
    <w:rsid w:val="00B6754D"/>
    <w:rsid w:val="00B6765E"/>
    <w:rsid w:val="00B67877"/>
    <w:rsid w:val="00B67FDA"/>
    <w:rsid w:val="00B75832"/>
    <w:rsid w:val="00B76597"/>
    <w:rsid w:val="00B76D1B"/>
    <w:rsid w:val="00B7730E"/>
    <w:rsid w:val="00B81564"/>
    <w:rsid w:val="00B8452C"/>
    <w:rsid w:val="00B862D5"/>
    <w:rsid w:val="00B867DC"/>
    <w:rsid w:val="00B86D52"/>
    <w:rsid w:val="00B87D49"/>
    <w:rsid w:val="00B90822"/>
    <w:rsid w:val="00B91576"/>
    <w:rsid w:val="00B915D1"/>
    <w:rsid w:val="00B91E37"/>
    <w:rsid w:val="00B92A52"/>
    <w:rsid w:val="00B930CA"/>
    <w:rsid w:val="00B939EA"/>
    <w:rsid w:val="00B93FEF"/>
    <w:rsid w:val="00B96ECD"/>
    <w:rsid w:val="00B96F1E"/>
    <w:rsid w:val="00B97664"/>
    <w:rsid w:val="00B9782F"/>
    <w:rsid w:val="00B97993"/>
    <w:rsid w:val="00BA05FC"/>
    <w:rsid w:val="00BA0F25"/>
    <w:rsid w:val="00BA2971"/>
    <w:rsid w:val="00BA5964"/>
    <w:rsid w:val="00BA5D02"/>
    <w:rsid w:val="00BA6619"/>
    <w:rsid w:val="00BA6B2B"/>
    <w:rsid w:val="00BA7451"/>
    <w:rsid w:val="00BA76C7"/>
    <w:rsid w:val="00BA7BEB"/>
    <w:rsid w:val="00BB10CE"/>
    <w:rsid w:val="00BB15D9"/>
    <w:rsid w:val="00BB18F5"/>
    <w:rsid w:val="00BB2B9D"/>
    <w:rsid w:val="00BB2C99"/>
    <w:rsid w:val="00BB362B"/>
    <w:rsid w:val="00BB5F53"/>
    <w:rsid w:val="00BB6564"/>
    <w:rsid w:val="00BB66C4"/>
    <w:rsid w:val="00BC0A78"/>
    <w:rsid w:val="00BC22D2"/>
    <w:rsid w:val="00BC2F33"/>
    <w:rsid w:val="00BC3117"/>
    <w:rsid w:val="00BC3DDB"/>
    <w:rsid w:val="00BC5F81"/>
    <w:rsid w:val="00BC6A1C"/>
    <w:rsid w:val="00BC753F"/>
    <w:rsid w:val="00BC7D3F"/>
    <w:rsid w:val="00BD251A"/>
    <w:rsid w:val="00BD285D"/>
    <w:rsid w:val="00BD28B8"/>
    <w:rsid w:val="00BD2D5A"/>
    <w:rsid w:val="00BD2D60"/>
    <w:rsid w:val="00BD2F7B"/>
    <w:rsid w:val="00BD3953"/>
    <w:rsid w:val="00BD3CFA"/>
    <w:rsid w:val="00BD51B4"/>
    <w:rsid w:val="00BD6496"/>
    <w:rsid w:val="00BD662E"/>
    <w:rsid w:val="00BE0499"/>
    <w:rsid w:val="00BE215A"/>
    <w:rsid w:val="00BE370A"/>
    <w:rsid w:val="00BE4211"/>
    <w:rsid w:val="00BE5DA5"/>
    <w:rsid w:val="00BE7B2B"/>
    <w:rsid w:val="00BF033F"/>
    <w:rsid w:val="00BF07BE"/>
    <w:rsid w:val="00BF3D24"/>
    <w:rsid w:val="00BF46AA"/>
    <w:rsid w:val="00BF71BD"/>
    <w:rsid w:val="00BF766C"/>
    <w:rsid w:val="00BF7E1E"/>
    <w:rsid w:val="00C00593"/>
    <w:rsid w:val="00C01814"/>
    <w:rsid w:val="00C01861"/>
    <w:rsid w:val="00C02631"/>
    <w:rsid w:val="00C0297E"/>
    <w:rsid w:val="00C029EC"/>
    <w:rsid w:val="00C0380A"/>
    <w:rsid w:val="00C058B0"/>
    <w:rsid w:val="00C0650B"/>
    <w:rsid w:val="00C07067"/>
    <w:rsid w:val="00C070F0"/>
    <w:rsid w:val="00C100E1"/>
    <w:rsid w:val="00C101B2"/>
    <w:rsid w:val="00C111BC"/>
    <w:rsid w:val="00C120C8"/>
    <w:rsid w:val="00C126FD"/>
    <w:rsid w:val="00C14716"/>
    <w:rsid w:val="00C20623"/>
    <w:rsid w:val="00C226F2"/>
    <w:rsid w:val="00C2274F"/>
    <w:rsid w:val="00C22BFE"/>
    <w:rsid w:val="00C2348D"/>
    <w:rsid w:val="00C24268"/>
    <w:rsid w:val="00C24DBF"/>
    <w:rsid w:val="00C26216"/>
    <w:rsid w:val="00C27740"/>
    <w:rsid w:val="00C31402"/>
    <w:rsid w:val="00C3193D"/>
    <w:rsid w:val="00C32075"/>
    <w:rsid w:val="00C3208A"/>
    <w:rsid w:val="00C3252A"/>
    <w:rsid w:val="00C32D5E"/>
    <w:rsid w:val="00C33287"/>
    <w:rsid w:val="00C3390B"/>
    <w:rsid w:val="00C35EB7"/>
    <w:rsid w:val="00C3640C"/>
    <w:rsid w:val="00C403B5"/>
    <w:rsid w:val="00C406DF"/>
    <w:rsid w:val="00C416C8"/>
    <w:rsid w:val="00C417AB"/>
    <w:rsid w:val="00C41871"/>
    <w:rsid w:val="00C429BB"/>
    <w:rsid w:val="00C430FD"/>
    <w:rsid w:val="00C44306"/>
    <w:rsid w:val="00C44C87"/>
    <w:rsid w:val="00C451C6"/>
    <w:rsid w:val="00C45D8E"/>
    <w:rsid w:val="00C46573"/>
    <w:rsid w:val="00C472FA"/>
    <w:rsid w:val="00C500AA"/>
    <w:rsid w:val="00C501D1"/>
    <w:rsid w:val="00C507EC"/>
    <w:rsid w:val="00C53C34"/>
    <w:rsid w:val="00C53C61"/>
    <w:rsid w:val="00C540F2"/>
    <w:rsid w:val="00C553B9"/>
    <w:rsid w:val="00C56646"/>
    <w:rsid w:val="00C56A6E"/>
    <w:rsid w:val="00C57061"/>
    <w:rsid w:val="00C57979"/>
    <w:rsid w:val="00C57AE9"/>
    <w:rsid w:val="00C60BF3"/>
    <w:rsid w:val="00C611E8"/>
    <w:rsid w:val="00C6186E"/>
    <w:rsid w:val="00C62F27"/>
    <w:rsid w:val="00C640C8"/>
    <w:rsid w:val="00C6534A"/>
    <w:rsid w:val="00C6592E"/>
    <w:rsid w:val="00C67681"/>
    <w:rsid w:val="00C67A03"/>
    <w:rsid w:val="00C70A91"/>
    <w:rsid w:val="00C72615"/>
    <w:rsid w:val="00C72DD1"/>
    <w:rsid w:val="00C73195"/>
    <w:rsid w:val="00C7674B"/>
    <w:rsid w:val="00C76CD6"/>
    <w:rsid w:val="00C76E36"/>
    <w:rsid w:val="00C76E7D"/>
    <w:rsid w:val="00C77CBA"/>
    <w:rsid w:val="00C80AF3"/>
    <w:rsid w:val="00C813C2"/>
    <w:rsid w:val="00C8319A"/>
    <w:rsid w:val="00C832FB"/>
    <w:rsid w:val="00C84077"/>
    <w:rsid w:val="00C84439"/>
    <w:rsid w:val="00C848BB"/>
    <w:rsid w:val="00C86DBD"/>
    <w:rsid w:val="00C903BF"/>
    <w:rsid w:val="00C90FA4"/>
    <w:rsid w:val="00C912DD"/>
    <w:rsid w:val="00C91826"/>
    <w:rsid w:val="00C91C93"/>
    <w:rsid w:val="00C97CA3"/>
    <w:rsid w:val="00C97DD6"/>
    <w:rsid w:val="00CA0660"/>
    <w:rsid w:val="00CA0B06"/>
    <w:rsid w:val="00CA0FF6"/>
    <w:rsid w:val="00CA28D6"/>
    <w:rsid w:val="00CA342F"/>
    <w:rsid w:val="00CA35DB"/>
    <w:rsid w:val="00CA4FC0"/>
    <w:rsid w:val="00CA6576"/>
    <w:rsid w:val="00CA69FB"/>
    <w:rsid w:val="00CA6C9D"/>
    <w:rsid w:val="00CA732D"/>
    <w:rsid w:val="00CB096C"/>
    <w:rsid w:val="00CB0F88"/>
    <w:rsid w:val="00CB1760"/>
    <w:rsid w:val="00CB1C10"/>
    <w:rsid w:val="00CB21DC"/>
    <w:rsid w:val="00CB352A"/>
    <w:rsid w:val="00CB3E81"/>
    <w:rsid w:val="00CB5A7E"/>
    <w:rsid w:val="00CB5BA0"/>
    <w:rsid w:val="00CB6221"/>
    <w:rsid w:val="00CB6DD3"/>
    <w:rsid w:val="00CB7308"/>
    <w:rsid w:val="00CC021C"/>
    <w:rsid w:val="00CC1476"/>
    <w:rsid w:val="00CC239E"/>
    <w:rsid w:val="00CC29EC"/>
    <w:rsid w:val="00CC4D8C"/>
    <w:rsid w:val="00CC55AF"/>
    <w:rsid w:val="00CC57A1"/>
    <w:rsid w:val="00CC6787"/>
    <w:rsid w:val="00CC6815"/>
    <w:rsid w:val="00CC6D60"/>
    <w:rsid w:val="00CD01DF"/>
    <w:rsid w:val="00CD1539"/>
    <w:rsid w:val="00CD3E17"/>
    <w:rsid w:val="00CD45A8"/>
    <w:rsid w:val="00CD511D"/>
    <w:rsid w:val="00CD5A60"/>
    <w:rsid w:val="00CD78AB"/>
    <w:rsid w:val="00CD799F"/>
    <w:rsid w:val="00CD7A3D"/>
    <w:rsid w:val="00CD7CDA"/>
    <w:rsid w:val="00CD7CEB"/>
    <w:rsid w:val="00CE059C"/>
    <w:rsid w:val="00CE0F12"/>
    <w:rsid w:val="00CE1C9F"/>
    <w:rsid w:val="00CE3D78"/>
    <w:rsid w:val="00CE46B2"/>
    <w:rsid w:val="00CE5001"/>
    <w:rsid w:val="00CE5495"/>
    <w:rsid w:val="00CE61CB"/>
    <w:rsid w:val="00CE7500"/>
    <w:rsid w:val="00CE78FA"/>
    <w:rsid w:val="00CF01F4"/>
    <w:rsid w:val="00CF0B0B"/>
    <w:rsid w:val="00CF0E51"/>
    <w:rsid w:val="00CF2757"/>
    <w:rsid w:val="00CF332D"/>
    <w:rsid w:val="00CF3A12"/>
    <w:rsid w:val="00CF3B10"/>
    <w:rsid w:val="00CF3D9F"/>
    <w:rsid w:val="00CF4056"/>
    <w:rsid w:val="00CF49F2"/>
    <w:rsid w:val="00CF58C3"/>
    <w:rsid w:val="00CF7543"/>
    <w:rsid w:val="00D0102C"/>
    <w:rsid w:val="00D01673"/>
    <w:rsid w:val="00D01DBC"/>
    <w:rsid w:val="00D0274A"/>
    <w:rsid w:val="00D02D92"/>
    <w:rsid w:val="00D037ED"/>
    <w:rsid w:val="00D05E17"/>
    <w:rsid w:val="00D064B3"/>
    <w:rsid w:val="00D06FE9"/>
    <w:rsid w:val="00D074B3"/>
    <w:rsid w:val="00D07EA9"/>
    <w:rsid w:val="00D10A58"/>
    <w:rsid w:val="00D115F9"/>
    <w:rsid w:val="00D11E86"/>
    <w:rsid w:val="00D1221A"/>
    <w:rsid w:val="00D126F8"/>
    <w:rsid w:val="00D14CE7"/>
    <w:rsid w:val="00D15926"/>
    <w:rsid w:val="00D170E6"/>
    <w:rsid w:val="00D1738D"/>
    <w:rsid w:val="00D17845"/>
    <w:rsid w:val="00D1798C"/>
    <w:rsid w:val="00D17D1F"/>
    <w:rsid w:val="00D209E8"/>
    <w:rsid w:val="00D21325"/>
    <w:rsid w:val="00D22D28"/>
    <w:rsid w:val="00D2373C"/>
    <w:rsid w:val="00D251B2"/>
    <w:rsid w:val="00D25E03"/>
    <w:rsid w:val="00D262E1"/>
    <w:rsid w:val="00D26B50"/>
    <w:rsid w:val="00D27463"/>
    <w:rsid w:val="00D27ACE"/>
    <w:rsid w:val="00D30595"/>
    <w:rsid w:val="00D30BB7"/>
    <w:rsid w:val="00D317E3"/>
    <w:rsid w:val="00D31C96"/>
    <w:rsid w:val="00D31F17"/>
    <w:rsid w:val="00D32A99"/>
    <w:rsid w:val="00D32AF9"/>
    <w:rsid w:val="00D335F3"/>
    <w:rsid w:val="00D349A8"/>
    <w:rsid w:val="00D34A18"/>
    <w:rsid w:val="00D3506B"/>
    <w:rsid w:val="00D3537F"/>
    <w:rsid w:val="00D355DD"/>
    <w:rsid w:val="00D356F2"/>
    <w:rsid w:val="00D36CB7"/>
    <w:rsid w:val="00D37B2E"/>
    <w:rsid w:val="00D37C7D"/>
    <w:rsid w:val="00D43120"/>
    <w:rsid w:val="00D44A15"/>
    <w:rsid w:val="00D461AD"/>
    <w:rsid w:val="00D4669E"/>
    <w:rsid w:val="00D47E20"/>
    <w:rsid w:val="00D50A5D"/>
    <w:rsid w:val="00D50E29"/>
    <w:rsid w:val="00D50F77"/>
    <w:rsid w:val="00D5131B"/>
    <w:rsid w:val="00D51D3B"/>
    <w:rsid w:val="00D52830"/>
    <w:rsid w:val="00D52AF5"/>
    <w:rsid w:val="00D53FA1"/>
    <w:rsid w:val="00D54278"/>
    <w:rsid w:val="00D54E44"/>
    <w:rsid w:val="00D5516C"/>
    <w:rsid w:val="00D5546C"/>
    <w:rsid w:val="00D563E4"/>
    <w:rsid w:val="00D57044"/>
    <w:rsid w:val="00D6003B"/>
    <w:rsid w:val="00D61BC0"/>
    <w:rsid w:val="00D6353C"/>
    <w:rsid w:val="00D638AA"/>
    <w:rsid w:val="00D63DAE"/>
    <w:rsid w:val="00D6419C"/>
    <w:rsid w:val="00D654C1"/>
    <w:rsid w:val="00D660A1"/>
    <w:rsid w:val="00D670C3"/>
    <w:rsid w:val="00D7114A"/>
    <w:rsid w:val="00D727C9"/>
    <w:rsid w:val="00D730C6"/>
    <w:rsid w:val="00D73F3A"/>
    <w:rsid w:val="00D74FA5"/>
    <w:rsid w:val="00D7554A"/>
    <w:rsid w:val="00D7576F"/>
    <w:rsid w:val="00D76A60"/>
    <w:rsid w:val="00D77F17"/>
    <w:rsid w:val="00D806A1"/>
    <w:rsid w:val="00D811CD"/>
    <w:rsid w:val="00D814F3"/>
    <w:rsid w:val="00D82D83"/>
    <w:rsid w:val="00D83696"/>
    <w:rsid w:val="00D83C84"/>
    <w:rsid w:val="00D84AEB"/>
    <w:rsid w:val="00D85372"/>
    <w:rsid w:val="00D8541A"/>
    <w:rsid w:val="00D85ABA"/>
    <w:rsid w:val="00D86685"/>
    <w:rsid w:val="00D86DA5"/>
    <w:rsid w:val="00D87985"/>
    <w:rsid w:val="00D87F52"/>
    <w:rsid w:val="00D91A91"/>
    <w:rsid w:val="00D925BE"/>
    <w:rsid w:val="00D92A45"/>
    <w:rsid w:val="00D92BAE"/>
    <w:rsid w:val="00D94707"/>
    <w:rsid w:val="00D94ACC"/>
    <w:rsid w:val="00D966DD"/>
    <w:rsid w:val="00D96F46"/>
    <w:rsid w:val="00D9726E"/>
    <w:rsid w:val="00D97413"/>
    <w:rsid w:val="00D9799D"/>
    <w:rsid w:val="00D97C2D"/>
    <w:rsid w:val="00DA00EF"/>
    <w:rsid w:val="00DA0B8E"/>
    <w:rsid w:val="00DA1A31"/>
    <w:rsid w:val="00DA1FA0"/>
    <w:rsid w:val="00DA4DE6"/>
    <w:rsid w:val="00DA5C79"/>
    <w:rsid w:val="00DA6530"/>
    <w:rsid w:val="00DA6537"/>
    <w:rsid w:val="00DA6AA0"/>
    <w:rsid w:val="00DB008C"/>
    <w:rsid w:val="00DB0892"/>
    <w:rsid w:val="00DB1027"/>
    <w:rsid w:val="00DB1F0C"/>
    <w:rsid w:val="00DB1F28"/>
    <w:rsid w:val="00DB44E3"/>
    <w:rsid w:val="00DB456D"/>
    <w:rsid w:val="00DB5BC5"/>
    <w:rsid w:val="00DB6100"/>
    <w:rsid w:val="00DC058E"/>
    <w:rsid w:val="00DC0B96"/>
    <w:rsid w:val="00DC2BD5"/>
    <w:rsid w:val="00DC2CD5"/>
    <w:rsid w:val="00DC4B5C"/>
    <w:rsid w:val="00DC5848"/>
    <w:rsid w:val="00DC7514"/>
    <w:rsid w:val="00DC768A"/>
    <w:rsid w:val="00DD07B6"/>
    <w:rsid w:val="00DD0855"/>
    <w:rsid w:val="00DD14E7"/>
    <w:rsid w:val="00DD1A5D"/>
    <w:rsid w:val="00DD1F31"/>
    <w:rsid w:val="00DD252E"/>
    <w:rsid w:val="00DD29EC"/>
    <w:rsid w:val="00DD34F9"/>
    <w:rsid w:val="00DD3548"/>
    <w:rsid w:val="00DD3E97"/>
    <w:rsid w:val="00DD48DA"/>
    <w:rsid w:val="00DD5D5C"/>
    <w:rsid w:val="00DD6AA5"/>
    <w:rsid w:val="00DD7FD1"/>
    <w:rsid w:val="00DE0F4D"/>
    <w:rsid w:val="00DE1662"/>
    <w:rsid w:val="00DE1CA5"/>
    <w:rsid w:val="00DE34BB"/>
    <w:rsid w:val="00DE39EE"/>
    <w:rsid w:val="00DE3B51"/>
    <w:rsid w:val="00DE3BEB"/>
    <w:rsid w:val="00DE4F87"/>
    <w:rsid w:val="00DE5286"/>
    <w:rsid w:val="00DE6A07"/>
    <w:rsid w:val="00DE6C9E"/>
    <w:rsid w:val="00DE6F75"/>
    <w:rsid w:val="00DE77E0"/>
    <w:rsid w:val="00DE7CF0"/>
    <w:rsid w:val="00DF0DD4"/>
    <w:rsid w:val="00DF1069"/>
    <w:rsid w:val="00DF3656"/>
    <w:rsid w:val="00DF486E"/>
    <w:rsid w:val="00DF4BA9"/>
    <w:rsid w:val="00DF5DB8"/>
    <w:rsid w:val="00DF667B"/>
    <w:rsid w:val="00DF7714"/>
    <w:rsid w:val="00E00692"/>
    <w:rsid w:val="00E00D1D"/>
    <w:rsid w:val="00E01DC3"/>
    <w:rsid w:val="00E02199"/>
    <w:rsid w:val="00E03483"/>
    <w:rsid w:val="00E03B6E"/>
    <w:rsid w:val="00E04D34"/>
    <w:rsid w:val="00E069E7"/>
    <w:rsid w:val="00E06BAB"/>
    <w:rsid w:val="00E10AF5"/>
    <w:rsid w:val="00E12946"/>
    <w:rsid w:val="00E148A9"/>
    <w:rsid w:val="00E157D1"/>
    <w:rsid w:val="00E16E50"/>
    <w:rsid w:val="00E175BA"/>
    <w:rsid w:val="00E17BCD"/>
    <w:rsid w:val="00E21432"/>
    <w:rsid w:val="00E216EC"/>
    <w:rsid w:val="00E218CF"/>
    <w:rsid w:val="00E218EF"/>
    <w:rsid w:val="00E23804"/>
    <w:rsid w:val="00E23AAB"/>
    <w:rsid w:val="00E259A7"/>
    <w:rsid w:val="00E25CDC"/>
    <w:rsid w:val="00E26ADA"/>
    <w:rsid w:val="00E277D7"/>
    <w:rsid w:val="00E308CD"/>
    <w:rsid w:val="00E31E91"/>
    <w:rsid w:val="00E33925"/>
    <w:rsid w:val="00E34753"/>
    <w:rsid w:val="00E356D5"/>
    <w:rsid w:val="00E40F9B"/>
    <w:rsid w:val="00E413E5"/>
    <w:rsid w:val="00E43452"/>
    <w:rsid w:val="00E434AE"/>
    <w:rsid w:val="00E453DA"/>
    <w:rsid w:val="00E456CE"/>
    <w:rsid w:val="00E456E3"/>
    <w:rsid w:val="00E45B0B"/>
    <w:rsid w:val="00E475AD"/>
    <w:rsid w:val="00E47713"/>
    <w:rsid w:val="00E50157"/>
    <w:rsid w:val="00E5111D"/>
    <w:rsid w:val="00E5241B"/>
    <w:rsid w:val="00E52A3C"/>
    <w:rsid w:val="00E52DCD"/>
    <w:rsid w:val="00E536C6"/>
    <w:rsid w:val="00E562C4"/>
    <w:rsid w:val="00E572FD"/>
    <w:rsid w:val="00E622F7"/>
    <w:rsid w:val="00E63D22"/>
    <w:rsid w:val="00E64097"/>
    <w:rsid w:val="00E65B50"/>
    <w:rsid w:val="00E65E33"/>
    <w:rsid w:val="00E702DC"/>
    <w:rsid w:val="00E70725"/>
    <w:rsid w:val="00E710E6"/>
    <w:rsid w:val="00E71FC3"/>
    <w:rsid w:val="00E72617"/>
    <w:rsid w:val="00E727FD"/>
    <w:rsid w:val="00E73267"/>
    <w:rsid w:val="00E73278"/>
    <w:rsid w:val="00E73BBF"/>
    <w:rsid w:val="00E744C7"/>
    <w:rsid w:val="00E76598"/>
    <w:rsid w:val="00E76823"/>
    <w:rsid w:val="00E7713B"/>
    <w:rsid w:val="00E7790A"/>
    <w:rsid w:val="00E77B9C"/>
    <w:rsid w:val="00E77CD2"/>
    <w:rsid w:val="00E811C5"/>
    <w:rsid w:val="00E8123C"/>
    <w:rsid w:val="00E82121"/>
    <w:rsid w:val="00E83806"/>
    <w:rsid w:val="00E83F1E"/>
    <w:rsid w:val="00E83FA2"/>
    <w:rsid w:val="00E8411E"/>
    <w:rsid w:val="00E85FD6"/>
    <w:rsid w:val="00E86029"/>
    <w:rsid w:val="00E860D6"/>
    <w:rsid w:val="00E86136"/>
    <w:rsid w:val="00E87783"/>
    <w:rsid w:val="00E900A1"/>
    <w:rsid w:val="00E90C94"/>
    <w:rsid w:val="00E90F48"/>
    <w:rsid w:val="00E91068"/>
    <w:rsid w:val="00E91B11"/>
    <w:rsid w:val="00E92618"/>
    <w:rsid w:val="00E93C04"/>
    <w:rsid w:val="00E946D6"/>
    <w:rsid w:val="00E96609"/>
    <w:rsid w:val="00EA0DF9"/>
    <w:rsid w:val="00EA11FA"/>
    <w:rsid w:val="00EA1A86"/>
    <w:rsid w:val="00EA45E8"/>
    <w:rsid w:val="00EA4CA5"/>
    <w:rsid w:val="00EA5458"/>
    <w:rsid w:val="00EA5A9B"/>
    <w:rsid w:val="00EA6377"/>
    <w:rsid w:val="00EA74A5"/>
    <w:rsid w:val="00EB0100"/>
    <w:rsid w:val="00EB0BD7"/>
    <w:rsid w:val="00EB0DBB"/>
    <w:rsid w:val="00EB0FDB"/>
    <w:rsid w:val="00EB25D6"/>
    <w:rsid w:val="00EB27A0"/>
    <w:rsid w:val="00EB33CA"/>
    <w:rsid w:val="00EB36C9"/>
    <w:rsid w:val="00EB3EB0"/>
    <w:rsid w:val="00EB4671"/>
    <w:rsid w:val="00EB633F"/>
    <w:rsid w:val="00EB7093"/>
    <w:rsid w:val="00EB7578"/>
    <w:rsid w:val="00EB78E0"/>
    <w:rsid w:val="00EC04A1"/>
    <w:rsid w:val="00EC1863"/>
    <w:rsid w:val="00EC2702"/>
    <w:rsid w:val="00EC2755"/>
    <w:rsid w:val="00EC3B22"/>
    <w:rsid w:val="00EC4A18"/>
    <w:rsid w:val="00EC4C6B"/>
    <w:rsid w:val="00EC5895"/>
    <w:rsid w:val="00EC5A56"/>
    <w:rsid w:val="00EC60C2"/>
    <w:rsid w:val="00EC73BD"/>
    <w:rsid w:val="00ED21BA"/>
    <w:rsid w:val="00ED4A85"/>
    <w:rsid w:val="00ED5078"/>
    <w:rsid w:val="00ED5451"/>
    <w:rsid w:val="00ED64DE"/>
    <w:rsid w:val="00ED7D90"/>
    <w:rsid w:val="00EE0ABF"/>
    <w:rsid w:val="00EE0E56"/>
    <w:rsid w:val="00EE14A1"/>
    <w:rsid w:val="00EE34C8"/>
    <w:rsid w:val="00EE366F"/>
    <w:rsid w:val="00EE3E0A"/>
    <w:rsid w:val="00EE415C"/>
    <w:rsid w:val="00EE4A81"/>
    <w:rsid w:val="00EE4B5A"/>
    <w:rsid w:val="00EE4FB2"/>
    <w:rsid w:val="00EE50E8"/>
    <w:rsid w:val="00EE6FF7"/>
    <w:rsid w:val="00EF0613"/>
    <w:rsid w:val="00EF12C9"/>
    <w:rsid w:val="00EF2855"/>
    <w:rsid w:val="00EF2A6B"/>
    <w:rsid w:val="00EF300F"/>
    <w:rsid w:val="00EF3981"/>
    <w:rsid w:val="00EF3B41"/>
    <w:rsid w:val="00EF4977"/>
    <w:rsid w:val="00EF4CA8"/>
    <w:rsid w:val="00EF5667"/>
    <w:rsid w:val="00EF6F93"/>
    <w:rsid w:val="00EF7561"/>
    <w:rsid w:val="00F00C06"/>
    <w:rsid w:val="00F03DF4"/>
    <w:rsid w:val="00F06997"/>
    <w:rsid w:val="00F10B6A"/>
    <w:rsid w:val="00F10F87"/>
    <w:rsid w:val="00F11E04"/>
    <w:rsid w:val="00F126C9"/>
    <w:rsid w:val="00F12A04"/>
    <w:rsid w:val="00F12CEB"/>
    <w:rsid w:val="00F13E0C"/>
    <w:rsid w:val="00F146B8"/>
    <w:rsid w:val="00F14831"/>
    <w:rsid w:val="00F15DDC"/>
    <w:rsid w:val="00F16114"/>
    <w:rsid w:val="00F202BF"/>
    <w:rsid w:val="00F20347"/>
    <w:rsid w:val="00F21DC6"/>
    <w:rsid w:val="00F23352"/>
    <w:rsid w:val="00F2422C"/>
    <w:rsid w:val="00F242CC"/>
    <w:rsid w:val="00F2489B"/>
    <w:rsid w:val="00F256D7"/>
    <w:rsid w:val="00F2606B"/>
    <w:rsid w:val="00F26272"/>
    <w:rsid w:val="00F26688"/>
    <w:rsid w:val="00F2746A"/>
    <w:rsid w:val="00F27E69"/>
    <w:rsid w:val="00F302CE"/>
    <w:rsid w:val="00F304C4"/>
    <w:rsid w:val="00F305E5"/>
    <w:rsid w:val="00F30DAF"/>
    <w:rsid w:val="00F31609"/>
    <w:rsid w:val="00F33228"/>
    <w:rsid w:val="00F3398B"/>
    <w:rsid w:val="00F341F1"/>
    <w:rsid w:val="00F348F9"/>
    <w:rsid w:val="00F359C4"/>
    <w:rsid w:val="00F36F6A"/>
    <w:rsid w:val="00F37B61"/>
    <w:rsid w:val="00F37CDF"/>
    <w:rsid w:val="00F405DF"/>
    <w:rsid w:val="00F40F37"/>
    <w:rsid w:val="00F41608"/>
    <w:rsid w:val="00F4342D"/>
    <w:rsid w:val="00F444C1"/>
    <w:rsid w:val="00F4486D"/>
    <w:rsid w:val="00F44C0D"/>
    <w:rsid w:val="00F4620D"/>
    <w:rsid w:val="00F46B81"/>
    <w:rsid w:val="00F47D18"/>
    <w:rsid w:val="00F47EB2"/>
    <w:rsid w:val="00F5008B"/>
    <w:rsid w:val="00F51B90"/>
    <w:rsid w:val="00F526B4"/>
    <w:rsid w:val="00F53373"/>
    <w:rsid w:val="00F5389C"/>
    <w:rsid w:val="00F54776"/>
    <w:rsid w:val="00F55F83"/>
    <w:rsid w:val="00F6023A"/>
    <w:rsid w:val="00F609AE"/>
    <w:rsid w:val="00F60A38"/>
    <w:rsid w:val="00F60B9F"/>
    <w:rsid w:val="00F617D1"/>
    <w:rsid w:val="00F62906"/>
    <w:rsid w:val="00F62B6C"/>
    <w:rsid w:val="00F66D7B"/>
    <w:rsid w:val="00F71111"/>
    <w:rsid w:val="00F71184"/>
    <w:rsid w:val="00F72B78"/>
    <w:rsid w:val="00F730D9"/>
    <w:rsid w:val="00F73499"/>
    <w:rsid w:val="00F75C01"/>
    <w:rsid w:val="00F76372"/>
    <w:rsid w:val="00F779FD"/>
    <w:rsid w:val="00F77DF6"/>
    <w:rsid w:val="00F80D55"/>
    <w:rsid w:val="00F80F08"/>
    <w:rsid w:val="00F80F21"/>
    <w:rsid w:val="00F834FC"/>
    <w:rsid w:val="00F84408"/>
    <w:rsid w:val="00F84823"/>
    <w:rsid w:val="00F860A5"/>
    <w:rsid w:val="00F862D7"/>
    <w:rsid w:val="00F864B5"/>
    <w:rsid w:val="00F87C31"/>
    <w:rsid w:val="00F92255"/>
    <w:rsid w:val="00F93504"/>
    <w:rsid w:val="00F9372E"/>
    <w:rsid w:val="00F940AD"/>
    <w:rsid w:val="00F95A05"/>
    <w:rsid w:val="00F961AA"/>
    <w:rsid w:val="00F97846"/>
    <w:rsid w:val="00F97B5C"/>
    <w:rsid w:val="00F97B88"/>
    <w:rsid w:val="00FA10C7"/>
    <w:rsid w:val="00FA345A"/>
    <w:rsid w:val="00FA523F"/>
    <w:rsid w:val="00FA6702"/>
    <w:rsid w:val="00FA7C76"/>
    <w:rsid w:val="00FB0769"/>
    <w:rsid w:val="00FB4743"/>
    <w:rsid w:val="00FB5721"/>
    <w:rsid w:val="00FB5DE3"/>
    <w:rsid w:val="00FB6FEE"/>
    <w:rsid w:val="00FC0470"/>
    <w:rsid w:val="00FC094C"/>
    <w:rsid w:val="00FC0CD5"/>
    <w:rsid w:val="00FC1CBA"/>
    <w:rsid w:val="00FC38E4"/>
    <w:rsid w:val="00FC3F3F"/>
    <w:rsid w:val="00FC46EF"/>
    <w:rsid w:val="00FC5AF4"/>
    <w:rsid w:val="00FC5FB7"/>
    <w:rsid w:val="00FC6E21"/>
    <w:rsid w:val="00FD0C88"/>
    <w:rsid w:val="00FD0CCB"/>
    <w:rsid w:val="00FD109C"/>
    <w:rsid w:val="00FD1E17"/>
    <w:rsid w:val="00FD4631"/>
    <w:rsid w:val="00FD4A9F"/>
    <w:rsid w:val="00FD5935"/>
    <w:rsid w:val="00FD5B6E"/>
    <w:rsid w:val="00FD6E4E"/>
    <w:rsid w:val="00FD6FD1"/>
    <w:rsid w:val="00FD74E5"/>
    <w:rsid w:val="00FE1CC8"/>
    <w:rsid w:val="00FE27E4"/>
    <w:rsid w:val="00FE2C72"/>
    <w:rsid w:val="00FE2CC7"/>
    <w:rsid w:val="00FE373B"/>
    <w:rsid w:val="00FE4151"/>
    <w:rsid w:val="00FE4A6E"/>
    <w:rsid w:val="00FE5F77"/>
    <w:rsid w:val="00FE775A"/>
    <w:rsid w:val="00FE7B68"/>
    <w:rsid w:val="00FF25E8"/>
    <w:rsid w:val="00FF26C8"/>
    <w:rsid w:val="00FF3830"/>
    <w:rsid w:val="00FF3ADE"/>
    <w:rsid w:val="00FF4275"/>
    <w:rsid w:val="00FF5817"/>
    <w:rsid w:val="00FF6187"/>
    <w:rsid w:val="011B51D3"/>
    <w:rsid w:val="0154974A"/>
    <w:rsid w:val="01B6FE6F"/>
    <w:rsid w:val="02616EA4"/>
    <w:rsid w:val="026EEB57"/>
    <w:rsid w:val="0302E8D5"/>
    <w:rsid w:val="034525BB"/>
    <w:rsid w:val="0363EE26"/>
    <w:rsid w:val="038ECDAB"/>
    <w:rsid w:val="03CFCAD7"/>
    <w:rsid w:val="04103454"/>
    <w:rsid w:val="04243099"/>
    <w:rsid w:val="0428DDC1"/>
    <w:rsid w:val="04C77416"/>
    <w:rsid w:val="04D38219"/>
    <w:rsid w:val="04E5C6D9"/>
    <w:rsid w:val="055B7451"/>
    <w:rsid w:val="060DB73C"/>
    <w:rsid w:val="061BD840"/>
    <w:rsid w:val="06DC1079"/>
    <w:rsid w:val="08050FDD"/>
    <w:rsid w:val="0842817F"/>
    <w:rsid w:val="0935AD90"/>
    <w:rsid w:val="09CF113F"/>
    <w:rsid w:val="0A260856"/>
    <w:rsid w:val="0A543CBB"/>
    <w:rsid w:val="0C044EED"/>
    <w:rsid w:val="0C156765"/>
    <w:rsid w:val="0C77F2AE"/>
    <w:rsid w:val="0CB50AC6"/>
    <w:rsid w:val="0CCB81FD"/>
    <w:rsid w:val="0F5A2FC6"/>
    <w:rsid w:val="0FCE4CB7"/>
    <w:rsid w:val="0FD58479"/>
    <w:rsid w:val="0FEDD1D1"/>
    <w:rsid w:val="1064CDDB"/>
    <w:rsid w:val="10FC4DBE"/>
    <w:rsid w:val="11775FD5"/>
    <w:rsid w:val="1237D22F"/>
    <w:rsid w:val="131EF7C1"/>
    <w:rsid w:val="13254E73"/>
    <w:rsid w:val="1330FC19"/>
    <w:rsid w:val="13949A71"/>
    <w:rsid w:val="14C3C93F"/>
    <w:rsid w:val="14CF0851"/>
    <w:rsid w:val="161519D7"/>
    <w:rsid w:val="163BB1AA"/>
    <w:rsid w:val="1691EB0D"/>
    <w:rsid w:val="169DA042"/>
    <w:rsid w:val="177E3A57"/>
    <w:rsid w:val="1788CD7B"/>
    <w:rsid w:val="17A71307"/>
    <w:rsid w:val="1903DEAF"/>
    <w:rsid w:val="1936897A"/>
    <w:rsid w:val="1961F308"/>
    <w:rsid w:val="19BF2D12"/>
    <w:rsid w:val="1A192F8D"/>
    <w:rsid w:val="1A3A5221"/>
    <w:rsid w:val="1A51F18C"/>
    <w:rsid w:val="1A608235"/>
    <w:rsid w:val="1AF5DC33"/>
    <w:rsid w:val="1B8FDB78"/>
    <w:rsid w:val="1BA1D767"/>
    <w:rsid w:val="1C133C61"/>
    <w:rsid w:val="1CEC18B0"/>
    <w:rsid w:val="1D961F6D"/>
    <w:rsid w:val="1DA1B62D"/>
    <w:rsid w:val="1E13CD46"/>
    <w:rsid w:val="1E2CC065"/>
    <w:rsid w:val="1E31E459"/>
    <w:rsid w:val="1E4FF3C6"/>
    <w:rsid w:val="1E899474"/>
    <w:rsid w:val="1E9D4D95"/>
    <w:rsid w:val="1EAC2909"/>
    <w:rsid w:val="1EBA890C"/>
    <w:rsid w:val="1EDB2954"/>
    <w:rsid w:val="1F40541E"/>
    <w:rsid w:val="1F4D94F4"/>
    <w:rsid w:val="1F739FEF"/>
    <w:rsid w:val="1F94EC64"/>
    <w:rsid w:val="1F99D7B7"/>
    <w:rsid w:val="1FCB649A"/>
    <w:rsid w:val="20427ECC"/>
    <w:rsid w:val="21293356"/>
    <w:rsid w:val="215F1C81"/>
    <w:rsid w:val="2196C2E4"/>
    <w:rsid w:val="21AEE4EE"/>
    <w:rsid w:val="21B1EAC4"/>
    <w:rsid w:val="21D6AB9F"/>
    <w:rsid w:val="21DB6ACF"/>
    <w:rsid w:val="220A0BD3"/>
    <w:rsid w:val="228EEC11"/>
    <w:rsid w:val="22B282C9"/>
    <w:rsid w:val="23258875"/>
    <w:rsid w:val="23F25097"/>
    <w:rsid w:val="242DB5FE"/>
    <w:rsid w:val="24BFCE23"/>
    <w:rsid w:val="255B4C78"/>
    <w:rsid w:val="25C8B006"/>
    <w:rsid w:val="26A4C512"/>
    <w:rsid w:val="26AE8498"/>
    <w:rsid w:val="26CFD053"/>
    <w:rsid w:val="26FFAEE6"/>
    <w:rsid w:val="2732B5CC"/>
    <w:rsid w:val="28152747"/>
    <w:rsid w:val="282D128D"/>
    <w:rsid w:val="286D4344"/>
    <w:rsid w:val="28E50EEA"/>
    <w:rsid w:val="296163F6"/>
    <w:rsid w:val="29E3FEB0"/>
    <w:rsid w:val="2AA65B9E"/>
    <w:rsid w:val="2B0C9CB3"/>
    <w:rsid w:val="2BD622F6"/>
    <w:rsid w:val="2C20590B"/>
    <w:rsid w:val="2C3720F0"/>
    <w:rsid w:val="2C6990C0"/>
    <w:rsid w:val="2C728856"/>
    <w:rsid w:val="2CB57F50"/>
    <w:rsid w:val="2D29F245"/>
    <w:rsid w:val="2E194DEB"/>
    <w:rsid w:val="2F14C806"/>
    <w:rsid w:val="30C312CD"/>
    <w:rsid w:val="3114DDFA"/>
    <w:rsid w:val="3173D4D5"/>
    <w:rsid w:val="31F23AF5"/>
    <w:rsid w:val="336BD2B4"/>
    <w:rsid w:val="3431E1AA"/>
    <w:rsid w:val="34C7A46B"/>
    <w:rsid w:val="35B21508"/>
    <w:rsid w:val="3666166B"/>
    <w:rsid w:val="3750078B"/>
    <w:rsid w:val="37617F28"/>
    <w:rsid w:val="3766C9F1"/>
    <w:rsid w:val="37788A52"/>
    <w:rsid w:val="37848130"/>
    <w:rsid w:val="388B48F0"/>
    <w:rsid w:val="38F539E0"/>
    <w:rsid w:val="39BBD233"/>
    <w:rsid w:val="3A25879D"/>
    <w:rsid w:val="3A4AB97B"/>
    <w:rsid w:val="3A574405"/>
    <w:rsid w:val="3B0A22A1"/>
    <w:rsid w:val="3BA76971"/>
    <w:rsid w:val="3C6B5D4B"/>
    <w:rsid w:val="3CAFFA09"/>
    <w:rsid w:val="3D94633E"/>
    <w:rsid w:val="3F44EAA7"/>
    <w:rsid w:val="3F8A7FF9"/>
    <w:rsid w:val="3FB9FBB8"/>
    <w:rsid w:val="40A2AFE0"/>
    <w:rsid w:val="40B52EEC"/>
    <w:rsid w:val="40D12AF5"/>
    <w:rsid w:val="40E07CAB"/>
    <w:rsid w:val="41AAB16B"/>
    <w:rsid w:val="42216AB1"/>
    <w:rsid w:val="4261BD86"/>
    <w:rsid w:val="438CB7D4"/>
    <w:rsid w:val="4515A3A9"/>
    <w:rsid w:val="452DE78B"/>
    <w:rsid w:val="4563D575"/>
    <w:rsid w:val="45756F9F"/>
    <w:rsid w:val="45976F20"/>
    <w:rsid w:val="45AC1E9D"/>
    <w:rsid w:val="45AE607A"/>
    <w:rsid w:val="467C9C4E"/>
    <w:rsid w:val="46807F74"/>
    <w:rsid w:val="47724DDF"/>
    <w:rsid w:val="478D8957"/>
    <w:rsid w:val="47BFC989"/>
    <w:rsid w:val="49359294"/>
    <w:rsid w:val="4A52BC58"/>
    <w:rsid w:val="4AA0B334"/>
    <w:rsid w:val="4B2EFBD6"/>
    <w:rsid w:val="4CCFCC87"/>
    <w:rsid w:val="4CF8CB94"/>
    <w:rsid w:val="4D01FC51"/>
    <w:rsid w:val="4D7934CB"/>
    <w:rsid w:val="4DBE61BB"/>
    <w:rsid w:val="4DC53E00"/>
    <w:rsid w:val="4DCF58F7"/>
    <w:rsid w:val="4EC373D8"/>
    <w:rsid w:val="4EF0450F"/>
    <w:rsid w:val="4FF9A365"/>
    <w:rsid w:val="50059EA4"/>
    <w:rsid w:val="5036FBAE"/>
    <w:rsid w:val="50596851"/>
    <w:rsid w:val="516BEF82"/>
    <w:rsid w:val="51830781"/>
    <w:rsid w:val="52492E14"/>
    <w:rsid w:val="52736702"/>
    <w:rsid w:val="5275B9FF"/>
    <w:rsid w:val="5323D390"/>
    <w:rsid w:val="534B8A8D"/>
    <w:rsid w:val="535D8BCB"/>
    <w:rsid w:val="54DD633A"/>
    <w:rsid w:val="54E6F92A"/>
    <w:rsid w:val="55D78322"/>
    <w:rsid w:val="55F42843"/>
    <w:rsid w:val="567100CC"/>
    <w:rsid w:val="5675827F"/>
    <w:rsid w:val="56F802D9"/>
    <w:rsid w:val="56FFFA67"/>
    <w:rsid w:val="579067F2"/>
    <w:rsid w:val="5904D353"/>
    <w:rsid w:val="59A17AF7"/>
    <w:rsid w:val="59D607BC"/>
    <w:rsid w:val="59DD9EF6"/>
    <w:rsid w:val="5A01FF3F"/>
    <w:rsid w:val="5ADAD47C"/>
    <w:rsid w:val="5B0A6265"/>
    <w:rsid w:val="5B1AC2CC"/>
    <w:rsid w:val="5B3AD23B"/>
    <w:rsid w:val="5BB47423"/>
    <w:rsid w:val="5D04C54A"/>
    <w:rsid w:val="5E06FC81"/>
    <w:rsid w:val="5EA600CA"/>
    <w:rsid w:val="5EBCB837"/>
    <w:rsid w:val="5F1077A9"/>
    <w:rsid w:val="5F6CED39"/>
    <w:rsid w:val="60468ED4"/>
    <w:rsid w:val="60ED8527"/>
    <w:rsid w:val="615E45B8"/>
    <w:rsid w:val="620F07D4"/>
    <w:rsid w:val="6275F4B2"/>
    <w:rsid w:val="632B5DDA"/>
    <w:rsid w:val="634F3882"/>
    <w:rsid w:val="63D68166"/>
    <w:rsid w:val="66708F40"/>
    <w:rsid w:val="66EFE9BA"/>
    <w:rsid w:val="685D2E2B"/>
    <w:rsid w:val="687EDB1F"/>
    <w:rsid w:val="688018AA"/>
    <w:rsid w:val="688F8772"/>
    <w:rsid w:val="6900FF52"/>
    <w:rsid w:val="6934A624"/>
    <w:rsid w:val="69EA0B84"/>
    <w:rsid w:val="6A699BBA"/>
    <w:rsid w:val="6B0F6D10"/>
    <w:rsid w:val="6B812B10"/>
    <w:rsid w:val="6C6EBF81"/>
    <w:rsid w:val="6CCFD784"/>
    <w:rsid w:val="6CD0ED62"/>
    <w:rsid w:val="6CE33F41"/>
    <w:rsid w:val="6D83CB7F"/>
    <w:rsid w:val="6DBD4A92"/>
    <w:rsid w:val="6E07298E"/>
    <w:rsid w:val="6E20EFDC"/>
    <w:rsid w:val="6E53A963"/>
    <w:rsid w:val="6E90767B"/>
    <w:rsid w:val="6EDDA2D9"/>
    <w:rsid w:val="6F24F98A"/>
    <w:rsid w:val="6F647C12"/>
    <w:rsid w:val="6F77BFE7"/>
    <w:rsid w:val="6FABAE70"/>
    <w:rsid w:val="7021A271"/>
    <w:rsid w:val="706FF696"/>
    <w:rsid w:val="7096B41C"/>
    <w:rsid w:val="7149A23D"/>
    <w:rsid w:val="7166CEA8"/>
    <w:rsid w:val="71DBB281"/>
    <w:rsid w:val="724E1B88"/>
    <w:rsid w:val="729BBC07"/>
    <w:rsid w:val="72C59FA9"/>
    <w:rsid w:val="7348D371"/>
    <w:rsid w:val="735C8BBD"/>
    <w:rsid w:val="75276971"/>
    <w:rsid w:val="75411B01"/>
    <w:rsid w:val="754F7867"/>
    <w:rsid w:val="7550CAAD"/>
    <w:rsid w:val="75C633BD"/>
    <w:rsid w:val="76401569"/>
    <w:rsid w:val="76CE5D08"/>
    <w:rsid w:val="773026AE"/>
    <w:rsid w:val="78099FF0"/>
    <w:rsid w:val="7812F0DC"/>
    <w:rsid w:val="78A78391"/>
    <w:rsid w:val="79C8E6EC"/>
    <w:rsid w:val="7B5E4AE5"/>
    <w:rsid w:val="7BBFB07B"/>
    <w:rsid w:val="7C6DB0E6"/>
    <w:rsid w:val="7CEB6EF1"/>
    <w:rsid w:val="7D39454C"/>
    <w:rsid w:val="7D6F5078"/>
    <w:rsid w:val="7F59E857"/>
    <w:rsid w:val="7F9EE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91E73"/>
  <w15:chartTrackingRefBased/>
  <w15:docId w15:val="{F433F6BC-DAD3-4D1A-BEFB-9851892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C3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7845"/>
    <w:pPr>
      <w:keepNext/>
      <w:tabs>
        <w:tab w:val="left" w:pos="-720"/>
      </w:tabs>
      <w:suppressAutoHyphens/>
      <w:jc w:val="both"/>
      <w:outlineLvl w:val="0"/>
    </w:pPr>
    <w:rPr>
      <w:rFonts w:eastAsia="Arial Unicode MS"/>
      <w:b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AF1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6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3C3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rsid w:val="007F3C3A"/>
    <w:pPr>
      <w:tabs>
        <w:tab w:val="left" w:pos="3402"/>
        <w:tab w:val="center" w:pos="4680"/>
      </w:tabs>
      <w:jc w:val="both"/>
    </w:pPr>
    <w:rPr>
      <w:rFonts w:ascii="Arial" w:hAnsi="Arial"/>
      <w:b/>
      <w:spacing w:val="-3"/>
      <w:szCs w:val="20"/>
    </w:rPr>
  </w:style>
  <w:style w:type="paragraph" w:styleId="Sangradetextonormal">
    <w:name w:val="Body Text Indent"/>
    <w:basedOn w:val="Normal"/>
    <w:link w:val="SangradetextonormalCar"/>
    <w:rsid w:val="007F3C3A"/>
    <w:pPr>
      <w:tabs>
        <w:tab w:val="left" w:pos="709"/>
      </w:tabs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rsid w:val="007F3C3A"/>
    <w:pPr>
      <w:tabs>
        <w:tab w:val="left" w:pos="3402"/>
      </w:tabs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link w:val="Sangra2detindependienteCar"/>
    <w:rsid w:val="007F3C3A"/>
    <w:pPr>
      <w:spacing w:before="240" w:after="120"/>
      <w:ind w:left="2835" w:firstLine="709"/>
      <w:jc w:val="both"/>
    </w:pPr>
    <w:rPr>
      <w:rFonts w:ascii="Courier" w:hAnsi="Courier"/>
      <w:spacing w:val="-3"/>
      <w:szCs w:val="20"/>
      <w:lang w:val="es-ES_tradnl"/>
    </w:rPr>
  </w:style>
  <w:style w:type="paragraph" w:customStyle="1" w:styleId="toa">
    <w:name w:val="toa"/>
    <w:basedOn w:val="Normal"/>
    <w:rsid w:val="007F3C3A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character" w:styleId="Nmerodepgina">
    <w:name w:val="page number"/>
    <w:basedOn w:val="Fuentedeprrafopredeter"/>
    <w:rsid w:val="00D17845"/>
  </w:style>
  <w:style w:type="paragraph" w:styleId="Textosinformato">
    <w:name w:val="Plain Text"/>
    <w:basedOn w:val="Normal"/>
    <w:link w:val="TextosinformatoCar"/>
    <w:uiPriority w:val="99"/>
    <w:rsid w:val="001F3718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rsid w:val="008564BF"/>
    <w:pPr>
      <w:spacing w:after="120" w:line="480" w:lineRule="auto"/>
    </w:pPr>
  </w:style>
  <w:style w:type="paragraph" w:styleId="Ttulo">
    <w:name w:val="Title"/>
    <w:aliases w:val="Title"/>
    <w:basedOn w:val="Normal"/>
    <w:link w:val="TtuloCar"/>
    <w:qFormat/>
    <w:rsid w:val="00082FE9"/>
    <w:pPr>
      <w:jc w:val="center"/>
    </w:pPr>
    <w:rPr>
      <w:rFonts w:ascii="Courier New" w:hAnsi="Courier New" w:cs="Courier New"/>
      <w:b/>
      <w:bCs/>
    </w:rPr>
  </w:style>
  <w:style w:type="paragraph" w:customStyle="1" w:styleId="EstiloTtulo1CourierNewAntes6pto">
    <w:name w:val="Estilo Título 1 + Courier New Antes:  6 pto"/>
    <w:basedOn w:val="Ttulo1"/>
    <w:rsid w:val="00082FE9"/>
    <w:pPr>
      <w:numPr>
        <w:numId w:val="1"/>
      </w:numPr>
      <w:tabs>
        <w:tab w:val="clear" w:pos="-720"/>
      </w:tabs>
      <w:suppressAutoHyphens w:val="0"/>
      <w:spacing w:before="240" w:after="120"/>
    </w:pPr>
    <w:rPr>
      <w:rFonts w:ascii="Courier New" w:eastAsia="Times New Roman" w:hAnsi="Courier New"/>
      <w:bCs/>
      <w:caps/>
      <w:kern w:val="28"/>
      <w:u w:val="none"/>
      <w:lang w:val="es-ES_tradnl"/>
    </w:rPr>
  </w:style>
  <w:style w:type="paragraph" w:styleId="Textodeglobo">
    <w:name w:val="Balloon Text"/>
    <w:basedOn w:val="Normal"/>
    <w:rsid w:val="00CB21DC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D109C"/>
    <w:rPr>
      <w:b/>
      <w:bCs/>
    </w:rPr>
  </w:style>
  <w:style w:type="character" w:styleId="Refdenotaalpie">
    <w:name w:val="footnote reference"/>
    <w:uiPriority w:val="99"/>
    <w:rsid w:val="006254C9"/>
    <w:rPr>
      <w:vertAlign w:val="superscript"/>
    </w:rPr>
  </w:style>
  <w:style w:type="character" w:styleId="Hipervnculo">
    <w:name w:val="Hyperlink"/>
    <w:unhideWhenUsed/>
    <w:rsid w:val="006254C9"/>
    <w:rPr>
      <w:color w:val="0000FF"/>
      <w:u w:val="single"/>
    </w:rPr>
  </w:style>
  <w:style w:type="paragraph" w:customStyle="1" w:styleId="texto">
    <w:name w:val="texto"/>
    <w:basedOn w:val="Normal"/>
    <w:rsid w:val="006254C9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rsid w:val="006254C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apple-converted-space">
    <w:name w:val="apple-converted-space"/>
    <w:basedOn w:val="Fuentedeprrafopredeter"/>
    <w:uiPriority w:val="99"/>
    <w:rsid w:val="006254C9"/>
  </w:style>
  <w:style w:type="character" w:styleId="nfasis">
    <w:name w:val="Emphasis"/>
    <w:qFormat/>
    <w:rsid w:val="006254C9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D73F3A"/>
    <w:pPr>
      <w:jc w:val="both"/>
    </w:pPr>
    <w:rPr>
      <w:rFonts w:ascii="Verdana" w:hAnsi="Verdana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D73F3A"/>
    <w:rPr>
      <w:rFonts w:ascii="Verdana" w:hAnsi="Verdana"/>
      <w:lang w:val="es-ES" w:eastAsia="es-ES" w:bidi="ar-SA"/>
    </w:rPr>
  </w:style>
  <w:style w:type="paragraph" w:customStyle="1" w:styleId="BodyText20">
    <w:name w:val="Body Text 20"/>
    <w:basedOn w:val="Normal"/>
    <w:rsid w:val="007878AC"/>
    <w:pPr>
      <w:tabs>
        <w:tab w:val="left" w:pos="3195"/>
        <w:tab w:val="left" w:pos="3544"/>
      </w:tabs>
      <w:overflowPunct w:val="0"/>
      <w:autoSpaceDE w:val="0"/>
      <w:autoSpaceDN w:val="0"/>
      <w:adjustRightInd w:val="0"/>
      <w:spacing w:before="240" w:after="120"/>
      <w:ind w:left="2835"/>
      <w:jc w:val="both"/>
      <w:textAlignment w:val="baseline"/>
    </w:pPr>
    <w:rPr>
      <w:rFonts w:ascii="Courier" w:hAnsi="Courier"/>
      <w:spacing w:val="-3"/>
      <w:szCs w:val="20"/>
      <w:lang w:val="es-ES_tradnl"/>
    </w:rPr>
  </w:style>
  <w:style w:type="paragraph" w:customStyle="1" w:styleId="Style2">
    <w:name w:val="Style 2"/>
    <w:uiPriority w:val="99"/>
    <w:rsid w:val="00C472FA"/>
    <w:pPr>
      <w:widowControl w:val="0"/>
      <w:autoSpaceDE w:val="0"/>
      <w:autoSpaceDN w:val="0"/>
      <w:spacing w:before="180"/>
      <w:ind w:left="792" w:right="792"/>
      <w:jc w:val="both"/>
    </w:pPr>
    <w:rPr>
      <w:rFonts w:ascii="Verdana" w:hAnsi="Verdana" w:cs="Verdana"/>
      <w:sz w:val="22"/>
      <w:szCs w:val="22"/>
      <w:lang w:val="en-US" w:eastAsia="es-ES"/>
    </w:rPr>
  </w:style>
  <w:style w:type="paragraph" w:customStyle="1" w:styleId="Style1">
    <w:name w:val="Style 1"/>
    <w:uiPriority w:val="99"/>
    <w:rsid w:val="00C472FA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customStyle="1" w:styleId="Style3">
    <w:name w:val="Style 3"/>
    <w:uiPriority w:val="99"/>
    <w:rsid w:val="00C472FA"/>
    <w:pPr>
      <w:widowControl w:val="0"/>
      <w:autoSpaceDE w:val="0"/>
      <w:autoSpaceDN w:val="0"/>
      <w:spacing w:before="144"/>
      <w:ind w:left="1368" w:right="1656"/>
      <w:jc w:val="both"/>
    </w:pPr>
    <w:rPr>
      <w:rFonts w:ascii="Verdana" w:hAnsi="Verdana" w:cs="Verdana"/>
      <w:sz w:val="22"/>
      <w:szCs w:val="22"/>
      <w:lang w:val="en-US" w:eastAsia="es-ES"/>
    </w:rPr>
  </w:style>
  <w:style w:type="character" w:customStyle="1" w:styleId="CharacterStyle1">
    <w:name w:val="Character Style 1"/>
    <w:uiPriority w:val="99"/>
    <w:rsid w:val="00C472FA"/>
    <w:rPr>
      <w:rFonts w:ascii="Verdana" w:hAnsi="Verdana"/>
      <w:sz w:val="22"/>
    </w:rPr>
  </w:style>
  <w:style w:type="paragraph" w:styleId="NormalWeb">
    <w:name w:val="Normal (Web)"/>
    <w:basedOn w:val="Normal"/>
    <w:uiPriority w:val="99"/>
    <w:unhideWhenUsed/>
    <w:rsid w:val="00B51076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customStyle="1" w:styleId="EncabezadoCar">
    <w:name w:val="Encabezado Car"/>
    <w:link w:val="Encabezado"/>
    <w:rsid w:val="00996C4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7B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468FC"/>
    <w:pPr>
      <w:spacing w:before="120" w:after="120"/>
      <w:ind w:left="708"/>
      <w:jc w:val="both"/>
    </w:pPr>
    <w:rPr>
      <w:rFonts w:ascii="Courier" w:hAnsi="Courier"/>
      <w:szCs w:val="20"/>
      <w:lang w:val="es-ES_tradnl"/>
    </w:rPr>
  </w:style>
  <w:style w:type="character" w:customStyle="1" w:styleId="TtuloCar">
    <w:name w:val="Título Car"/>
    <w:aliases w:val="Title Car"/>
    <w:link w:val="Ttulo"/>
    <w:rsid w:val="00681F70"/>
    <w:rPr>
      <w:rFonts w:ascii="Courier New" w:hAnsi="Courier New" w:cs="Courier New"/>
      <w:b/>
      <w:bCs/>
      <w:sz w:val="24"/>
      <w:szCs w:val="24"/>
      <w:lang w:val="es-ES" w:eastAsia="es-ES"/>
    </w:rPr>
  </w:style>
  <w:style w:type="paragraph" w:customStyle="1" w:styleId="Fondogris">
    <w:name w:val="Fondogris"/>
    <w:uiPriority w:val="99"/>
    <w:rsid w:val="00681F70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81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681F70"/>
    <w:rPr>
      <w:rFonts w:ascii="Courier New" w:hAnsi="Courier New" w:cs="Courier New"/>
    </w:rPr>
  </w:style>
  <w:style w:type="table" w:styleId="Tablaconcuadrcula">
    <w:name w:val="Table Grid"/>
    <w:basedOn w:val="Tablanormal"/>
    <w:uiPriority w:val="39"/>
    <w:rsid w:val="00681F7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524F52"/>
    <w:pPr>
      <w:spacing w:line="360" w:lineRule="auto"/>
      <w:jc w:val="center"/>
    </w:pPr>
    <w:rPr>
      <w:rFonts w:ascii="Arial" w:hAnsi="Arial"/>
      <w:szCs w:val="20"/>
      <w:lang w:val="es-CL"/>
    </w:rPr>
  </w:style>
  <w:style w:type="character" w:customStyle="1" w:styleId="SubttuloCar">
    <w:name w:val="Subtítulo Car"/>
    <w:link w:val="Subttulo"/>
    <w:rsid w:val="00524F52"/>
    <w:rPr>
      <w:rFonts w:ascii="Arial" w:hAnsi="Arial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24F52"/>
    <w:pPr>
      <w:spacing w:after="120"/>
      <w:ind w:left="283"/>
    </w:pPr>
    <w:rPr>
      <w:rFonts w:ascii="Arial" w:hAnsi="Arial"/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24F52"/>
    <w:rPr>
      <w:rFonts w:ascii="Arial" w:hAnsi="Arial"/>
      <w:sz w:val="16"/>
      <w:szCs w:val="16"/>
      <w:lang w:val="es-ES_tradnl" w:eastAsia="es-ES"/>
    </w:rPr>
  </w:style>
  <w:style w:type="paragraph" w:customStyle="1" w:styleId="OmniPage2">
    <w:name w:val="OmniPage #2"/>
    <w:basedOn w:val="Normal"/>
    <w:rsid w:val="00524F52"/>
    <w:pPr>
      <w:spacing w:line="26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524F52"/>
    <w:pPr>
      <w:spacing w:line="240" w:lineRule="exact"/>
    </w:pPr>
    <w:rPr>
      <w:sz w:val="20"/>
      <w:szCs w:val="20"/>
      <w:lang w:val="en-US"/>
    </w:rPr>
  </w:style>
  <w:style w:type="character" w:customStyle="1" w:styleId="PiedepginaCar">
    <w:name w:val="Pie de página Car"/>
    <w:link w:val="Piedepgina"/>
    <w:rsid w:val="00524F52"/>
    <w:rPr>
      <w:rFonts w:ascii="Verdana" w:hAnsi="Verdana"/>
      <w:sz w:val="16"/>
      <w:szCs w:val="24"/>
      <w:lang w:val="es-ES" w:eastAsia="es-ES"/>
    </w:rPr>
  </w:style>
  <w:style w:type="character" w:customStyle="1" w:styleId="Ttulo2Car">
    <w:name w:val="Título 2 Car"/>
    <w:link w:val="Ttulo2"/>
    <w:rsid w:val="00524F5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24F52"/>
    <w:rPr>
      <w:rFonts w:ascii="Courier" w:hAnsi="Courier"/>
      <w:spacing w:val="-3"/>
      <w:sz w:val="24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524F52"/>
    <w:rPr>
      <w:rFonts w:ascii="Arial" w:hAnsi="Arial"/>
      <w:sz w:val="24"/>
      <w:lang w:val="es-ES" w:eastAsia="es-ES"/>
    </w:rPr>
  </w:style>
  <w:style w:type="paragraph" w:customStyle="1" w:styleId="Default">
    <w:name w:val="Default"/>
    <w:rsid w:val="00524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524F52"/>
    <w:rPr>
      <w:rFonts w:ascii="Calibri" w:hAnsi="Calibri"/>
      <w:sz w:val="24"/>
      <w:szCs w:val="24"/>
      <w:lang w:val="es-CL"/>
    </w:rPr>
  </w:style>
  <w:style w:type="paragraph" w:customStyle="1" w:styleId="Normal1">
    <w:name w:val="Normal1"/>
    <w:rsid w:val="00524F52"/>
    <w:pPr>
      <w:spacing w:before="100" w:after="200" w:line="276" w:lineRule="auto"/>
    </w:pPr>
    <w:rPr>
      <w:color w:val="000000"/>
      <w:sz w:val="22"/>
      <w:szCs w:val="22"/>
      <w:lang w:val="es-CL" w:eastAsia="es-CL"/>
    </w:rPr>
  </w:style>
  <w:style w:type="paragraph" w:styleId="Textonotaalfinal">
    <w:name w:val="endnote text"/>
    <w:basedOn w:val="Normal"/>
    <w:link w:val="TextonotaalfinalCar"/>
    <w:unhideWhenUsed/>
    <w:rsid w:val="002945DE"/>
    <w:pPr>
      <w:spacing w:after="200" w:line="276" w:lineRule="auto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alfinalCar">
    <w:name w:val="Texto nota al final Car"/>
    <w:link w:val="Textonotaalfinal"/>
    <w:rsid w:val="002945DE"/>
    <w:rPr>
      <w:rFonts w:ascii="Calibri" w:eastAsia="Calibri" w:hAnsi="Calibri"/>
      <w:lang w:eastAsia="en-US"/>
    </w:rPr>
  </w:style>
  <w:style w:type="character" w:styleId="Refdenotaalfinal">
    <w:name w:val="endnote reference"/>
    <w:unhideWhenUsed/>
    <w:rsid w:val="002945DE"/>
    <w:rPr>
      <w:vertAlign w:val="superscript"/>
    </w:rPr>
  </w:style>
  <w:style w:type="paragraph" w:customStyle="1" w:styleId="Seccindocumento">
    <w:name w:val="Sección documento"/>
    <w:next w:val="Normal"/>
    <w:qFormat/>
    <w:rsid w:val="00AC7C5C"/>
    <w:pPr>
      <w:pBdr>
        <w:bottom w:val="single" w:sz="8" w:space="0" w:color="808080"/>
      </w:pBdr>
      <w:spacing w:after="142" w:line="276" w:lineRule="auto"/>
    </w:pPr>
    <w:rPr>
      <w:rFonts w:ascii="Arial" w:eastAsia="Arial" w:hAnsi="Arial" w:cs="Arial"/>
      <w:b/>
      <w:sz w:val="24"/>
      <w:szCs w:val="22"/>
      <w:lang w:eastAsia="en-US"/>
    </w:rPr>
  </w:style>
  <w:style w:type="table" w:customStyle="1" w:styleId="BorderedLined-Accent2">
    <w:name w:val="Bordered &amp; Lined - Accent 2"/>
    <w:basedOn w:val="Tablanormal"/>
    <w:uiPriority w:val="99"/>
    <w:rsid w:val="00AC7C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D07B6"/>
    <w:pPr>
      <w:pBdr>
        <w:top w:val="none" w:sz="8" w:space="9" w:color="000000"/>
        <w:left w:val="single" w:sz="18" w:space="9" w:color="D9D9D9"/>
        <w:bottom w:val="none" w:sz="8" w:space="9" w:color="000000"/>
        <w:right w:val="none" w:sz="8" w:space="9" w:color="000000"/>
        <w:between w:val="none" w:sz="4" w:space="9" w:color="000000"/>
      </w:pBdr>
      <w:spacing w:line="276" w:lineRule="auto"/>
      <w:ind w:left="709" w:right="720"/>
      <w:jc w:val="both"/>
    </w:pPr>
    <w:rPr>
      <w:rFonts w:ascii="Arial" w:eastAsia="Arial" w:hAnsi="Arial" w:cs="Arial"/>
      <w:color w:val="000000"/>
      <w:sz w:val="20"/>
      <w:szCs w:val="22"/>
      <w:lang w:eastAsia="en-US"/>
    </w:rPr>
  </w:style>
  <w:style w:type="character" w:customStyle="1" w:styleId="CitaCar">
    <w:name w:val="Cita Car"/>
    <w:link w:val="Cita"/>
    <w:uiPriority w:val="29"/>
    <w:rsid w:val="00DD07B6"/>
    <w:rPr>
      <w:rFonts w:ascii="Arial" w:eastAsia="Arial" w:hAnsi="Arial" w:cs="Arial"/>
      <w:color w:val="000000"/>
      <w:szCs w:val="22"/>
      <w:lang w:val="es-ES" w:eastAsia="en-US"/>
    </w:rPr>
  </w:style>
  <w:style w:type="character" w:customStyle="1" w:styleId="textonavy">
    <w:name w:val="texto_navy"/>
    <w:rsid w:val="00DD07B6"/>
  </w:style>
  <w:style w:type="character" w:customStyle="1" w:styleId="n">
    <w:name w:val="n"/>
    <w:rsid w:val="001B0B84"/>
  </w:style>
  <w:style w:type="paragraph" w:customStyle="1" w:styleId="Formatolibre">
    <w:name w:val="Formato libre"/>
    <w:rsid w:val="00221348"/>
    <w:rPr>
      <w:rFonts w:ascii="Helvetica" w:eastAsia="ヒラギノ角ゴ Pro W3" w:hAnsi="Helvetica"/>
      <w:color w:val="000000"/>
      <w:sz w:val="24"/>
      <w:lang w:val="es-ES_tradnl" w:eastAsia="es-CL"/>
    </w:rPr>
  </w:style>
  <w:style w:type="character" w:customStyle="1" w:styleId="WW8Num1z0">
    <w:name w:val="WW8Num1z0"/>
    <w:rsid w:val="00967CC4"/>
  </w:style>
  <w:style w:type="character" w:customStyle="1" w:styleId="WW8Num1z1">
    <w:name w:val="WW8Num1z1"/>
    <w:rsid w:val="00967CC4"/>
  </w:style>
  <w:style w:type="character" w:customStyle="1" w:styleId="WW8Num1z2">
    <w:name w:val="WW8Num1z2"/>
    <w:rsid w:val="00967CC4"/>
  </w:style>
  <w:style w:type="character" w:customStyle="1" w:styleId="WW8Num1z3">
    <w:name w:val="WW8Num1z3"/>
    <w:rsid w:val="00967CC4"/>
  </w:style>
  <w:style w:type="character" w:customStyle="1" w:styleId="WW8Num1z4">
    <w:name w:val="WW8Num1z4"/>
    <w:rsid w:val="00967CC4"/>
  </w:style>
  <w:style w:type="character" w:customStyle="1" w:styleId="WW8Num1z5">
    <w:name w:val="WW8Num1z5"/>
    <w:rsid w:val="00967CC4"/>
  </w:style>
  <w:style w:type="character" w:customStyle="1" w:styleId="WW8Num1z6">
    <w:name w:val="WW8Num1z6"/>
    <w:rsid w:val="00967CC4"/>
  </w:style>
  <w:style w:type="character" w:customStyle="1" w:styleId="WW8Num1z7">
    <w:name w:val="WW8Num1z7"/>
    <w:rsid w:val="00967CC4"/>
  </w:style>
  <w:style w:type="character" w:customStyle="1" w:styleId="WW8Num1z8">
    <w:name w:val="WW8Num1z8"/>
    <w:rsid w:val="00967CC4"/>
  </w:style>
  <w:style w:type="character" w:customStyle="1" w:styleId="WW8Num2z0">
    <w:name w:val="WW8Num2z0"/>
    <w:rsid w:val="00967CC4"/>
    <w:rPr>
      <w:rFonts w:ascii="Arial" w:hAnsi="Arial" w:cs="Arial" w:hint="default"/>
    </w:rPr>
  </w:style>
  <w:style w:type="character" w:customStyle="1" w:styleId="WW8Num3z0">
    <w:name w:val="WW8Num3z0"/>
    <w:rsid w:val="00967CC4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67CC4"/>
    <w:rPr>
      <w:rFonts w:ascii="Courier New" w:hAnsi="Courier New" w:cs="Courier New" w:hint="default"/>
    </w:rPr>
  </w:style>
  <w:style w:type="character" w:customStyle="1" w:styleId="WW8Num3z2">
    <w:name w:val="WW8Num3z2"/>
    <w:rsid w:val="00967CC4"/>
    <w:rPr>
      <w:rFonts w:ascii="Wingdings" w:hAnsi="Wingdings" w:cs="Wingdings" w:hint="default"/>
    </w:rPr>
  </w:style>
  <w:style w:type="character" w:customStyle="1" w:styleId="WW8Num3z3">
    <w:name w:val="WW8Num3z3"/>
    <w:rsid w:val="00967CC4"/>
    <w:rPr>
      <w:rFonts w:ascii="Symbol" w:hAnsi="Symbol" w:cs="Symbol" w:hint="default"/>
    </w:rPr>
  </w:style>
  <w:style w:type="character" w:customStyle="1" w:styleId="WW8Num4z0">
    <w:name w:val="WW8Num4z0"/>
    <w:rsid w:val="00967CC4"/>
    <w:rPr>
      <w:rFonts w:ascii="Arial" w:hAnsi="Arial" w:cs="Arial" w:hint="default"/>
    </w:rPr>
  </w:style>
  <w:style w:type="character" w:customStyle="1" w:styleId="WW8Num5z0">
    <w:name w:val="WW8Num5z0"/>
    <w:rsid w:val="00967CC4"/>
    <w:rPr>
      <w:rFonts w:ascii="Arial" w:hAnsi="Arial" w:cs="Arial" w:hint="default"/>
    </w:rPr>
  </w:style>
  <w:style w:type="character" w:customStyle="1" w:styleId="WW8Num6z0">
    <w:name w:val="WW8Num6z0"/>
    <w:rsid w:val="00967CC4"/>
    <w:rPr>
      <w:rFonts w:ascii="Symbol" w:hAnsi="Symbol" w:cs="Symbol" w:hint="default"/>
    </w:rPr>
  </w:style>
  <w:style w:type="character" w:customStyle="1" w:styleId="WW8Num7z0">
    <w:name w:val="WW8Num7z0"/>
    <w:rsid w:val="00967CC4"/>
    <w:rPr>
      <w:rFonts w:ascii="Arial" w:hAnsi="Arial" w:cs="Arial" w:hint="default"/>
    </w:rPr>
  </w:style>
  <w:style w:type="character" w:customStyle="1" w:styleId="WW8Num8z0">
    <w:name w:val="WW8Num8z0"/>
    <w:rsid w:val="00967CC4"/>
    <w:rPr>
      <w:rFonts w:ascii="Arial" w:hAnsi="Arial" w:cs="Arial" w:hint="default"/>
    </w:rPr>
  </w:style>
  <w:style w:type="character" w:customStyle="1" w:styleId="WW8Num9z0">
    <w:name w:val="WW8Num9z0"/>
    <w:rsid w:val="00967CC4"/>
    <w:rPr>
      <w:rFonts w:ascii="Symbol" w:hAnsi="Symbol" w:cs="Symbol" w:hint="default"/>
    </w:rPr>
  </w:style>
  <w:style w:type="character" w:customStyle="1" w:styleId="WW8Num10z0">
    <w:name w:val="WW8Num10z0"/>
    <w:rsid w:val="00967CC4"/>
    <w:rPr>
      <w:rFonts w:ascii="Arial" w:hAnsi="Arial" w:cs="Arial" w:hint="default"/>
    </w:rPr>
  </w:style>
  <w:style w:type="character" w:customStyle="1" w:styleId="WW8Num11z0">
    <w:name w:val="WW8Num11z0"/>
    <w:rsid w:val="00967CC4"/>
    <w:rPr>
      <w:rFonts w:ascii="Arial" w:hAnsi="Arial" w:cs="Arial" w:hint="default"/>
    </w:rPr>
  </w:style>
  <w:style w:type="character" w:customStyle="1" w:styleId="WW8Num12z0">
    <w:name w:val="WW8Num12z0"/>
    <w:rsid w:val="00967CC4"/>
    <w:rPr>
      <w:rFonts w:ascii="Symbol" w:hAnsi="Symbol" w:cs="Symbol" w:hint="default"/>
    </w:rPr>
  </w:style>
  <w:style w:type="character" w:customStyle="1" w:styleId="WW8Num13z0">
    <w:name w:val="WW8Num13z0"/>
    <w:rsid w:val="00967CC4"/>
    <w:rPr>
      <w:rFonts w:ascii="Arial" w:hAnsi="Arial" w:cs="Arial" w:hint="default"/>
    </w:rPr>
  </w:style>
  <w:style w:type="character" w:customStyle="1" w:styleId="WW8Num14z0">
    <w:name w:val="WW8Num14z0"/>
    <w:rsid w:val="00967CC4"/>
    <w:rPr>
      <w:rFonts w:ascii="Arial" w:hAnsi="Arial" w:cs="Arial" w:hint="default"/>
    </w:rPr>
  </w:style>
  <w:style w:type="character" w:customStyle="1" w:styleId="WW8Num15z0">
    <w:name w:val="WW8Num15z0"/>
    <w:rsid w:val="00967CC4"/>
    <w:rPr>
      <w:rFonts w:ascii="Symbol" w:hAnsi="Symbol" w:cs="Symbol" w:hint="default"/>
    </w:rPr>
  </w:style>
  <w:style w:type="character" w:customStyle="1" w:styleId="WW8Num16z0">
    <w:name w:val="WW8Num16z0"/>
    <w:rsid w:val="00967CC4"/>
    <w:rPr>
      <w:rFonts w:ascii="Symbol" w:hAnsi="Symbol" w:cs="Symbol" w:hint="default"/>
    </w:rPr>
  </w:style>
  <w:style w:type="character" w:customStyle="1" w:styleId="WW8Num17z0">
    <w:name w:val="WW8Num17z0"/>
    <w:rsid w:val="00967CC4"/>
    <w:rPr>
      <w:rFonts w:ascii="Arial" w:hAnsi="Arial" w:cs="Arial" w:hint="default"/>
    </w:rPr>
  </w:style>
  <w:style w:type="character" w:customStyle="1" w:styleId="WW8Num18z0">
    <w:name w:val="WW8Num18z0"/>
    <w:rsid w:val="00967CC4"/>
    <w:rPr>
      <w:rFonts w:ascii="Arial" w:hAnsi="Arial" w:cs="Arial" w:hint="default"/>
    </w:rPr>
  </w:style>
  <w:style w:type="character" w:customStyle="1" w:styleId="WW8Num19z0">
    <w:name w:val="WW8Num19z0"/>
    <w:rsid w:val="00967CC4"/>
    <w:rPr>
      <w:rFonts w:ascii="Arial" w:hAnsi="Arial" w:cs="Arial" w:hint="default"/>
    </w:rPr>
  </w:style>
  <w:style w:type="character" w:customStyle="1" w:styleId="WW8Num20z0">
    <w:name w:val="WW8Num20z0"/>
    <w:rsid w:val="00967CC4"/>
    <w:rPr>
      <w:rFonts w:ascii="Symbol" w:hAnsi="Symbol" w:cs="Symbol" w:hint="default"/>
    </w:rPr>
  </w:style>
  <w:style w:type="character" w:customStyle="1" w:styleId="WW8Num21z0">
    <w:name w:val="WW8Num21z0"/>
    <w:rsid w:val="00967CC4"/>
    <w:rPr>
      <w:rFonts w:ascii="Symbol" w:hAnsi="Symbol" w:cs="Symbol" w:hint="default"/>
    </w:rPr>
  </w:style>
  <w:style w:type="character" w:customStyle="1" w:styleId="WW8Num22z0">
    <w:name w:val="WW8Num22z0"/>
    <w:rsid w:val="00967CC4"/>
    <w:rPr>
      <w:rFonts w:ascii="Symbol" w:hAnsi="Symbol" w:cs="Symbol" w:hint="default"/>
    </w:rPr>
  </w:style>
  <w:style w:type="character" w:customStyle="1" w:styleId="WW8Num23z0">
    <w:name w:val="WW8Num23z0"/>
    <w:rsid w:val="00967CC4"/>
    <w:rPr>
      <w:rFonts w:ascii="Arial" w:hAnsi="Arial" w:cs="Arial" w:hint="default"/>
    </w:rPr>
  </w:style>
  <w:style w:type="character" w:customStyle="1" w:styleId="WW8Num24z0">
    <w:name w:val="WW8Num24z0"/>
    <w:rsid w:val="00967CC4"/>
    <w:rPr>
      <w:rFonts w:ascii="Symbol" w:hAnsi="Symbol" w:cs="Symbol" w:hint="default"/>
    </w:rPr>
  </w:style>
  <w:style w:type="character" w:customStyle="1" w:styleId="WW8Num25z0">
    <w:name w:val="WW8Num25z0"/>
    <w:rsid w:val="00967CC4"/>
    <w:rPr>
      <w:rFonts w:ascii="Symbol" w:hAnsi="Symbol" w:cs="Symbol" w:hint="default"/>
    </w:rPr>
  </w:style>
  <w:style w:type="character" w:customStyle="1" w:styleId="WW8Num26z0">
    <w:name w:val="WW8Num26z0"/>
    <w:rsid w:val="00967CC4"/>
    <w:rPr>
      <w:rFonts w:ascii="Symbol" w:hAnsi="Symbol" w:cs="Symbol" w:hint="default"/>
    </w:rPr>
  </w:style>
  <w:style w:type="character" w:customStyle="1" w:styleId="WW8Num27z0">
    <w:name w:val="WW8Num27z0"/>
    <w:rsid w:val="00967CC4"/>
    <w:rPr>
      <w:rFonts w:ascii="Symbol" w:hAnsi="Symbol" w:cs="Symbol" w:hint="default"/>
    </w:rPr>
  </w:style>
  <w:style w:type="character" w:customStyle="1" w:styleId="WW8Num28z0">
    <w:name w:val="WW8Num28z0"/>
    <w:rsid w:val="00967CC4"/>
    <w:rPr>
      <w:rFonts w:ascii="Symbol" w:hAnsi="Symbol" w:cs="Symbol" w:hint="default"/>
    </w:rPr>
  </w:style>
  <w:style w:type="character" w:customStyle="1" w:styleId="WW8Num29z0">
    <w:name w:val="WW8Num29z0"/>
    <w:rsid w:val="00967CC4"/>
    <w:rPr>
      <w:rFonts w:ascii="Symbol" w:hAnsi="Symbol" w:cs="Symbol" w:hint="default"/>
    </w:rPr>
  </w:style>
  <w:style w:type="character" w:customStyle="1" w:styleId="WW8Num30z0">
    <w:name w:val="WW8Num30z0"/>
    <w:rsid w:val="00967CC4"/>
    <w:rPr>
      <w:rFonts w:hint="default"/>
    </w:rPr>
  </w:style>
  <w:style w:type="character" w:customStyle="1" w:styleId="WW8Num30z1">
    <w:name w:val="WW8Num30z1"/>
    <w:rsid w:val="00967CC4"/>
  </w:style>
  <w:style w:type="character" w:customStyle="1" w:styleId="WW8Num30z2">
    <w:name w:val="WW8Num30z2"/>
    <w:rsid w:val="00967CC4"/>
  </w:style>
  <w:style w:type="character" w:customStyle="1" w:styleId="WW8Num30z3">
    <w:name w:val="WW8Num30z3"/>
    <w:rsid w:val="00967CC4"/>
  </w:style>
  <w:style w:type="character" w:customStyle="1" w:styleId="WW8Num30z4">
    <w:name w:val="WW8Num30z4"/>
    <w:rsid w:val="00967CC4"/>
  </w:style>
  <w:style w:type="character" w:customStyle="1" w:styleId="WW8Num30z5">
    <w:name w:val="WW8Num30z5"/>
    <w:rsid w:val="00967CC4"/>
  </w:style>
  <w:style w:type="character" w:customStyle="1" w:styleId="WW8Num30z6">
    <w:name w:val="WW8Num30z6"/>
    <w:rsid w:val="00967CC4"/>
  </w:style>
  <w:style w:type="character" w:customStyle="1" w:styleId="WW8Num30z7">
    <w:name w:val="WW8Num30z7"/>
    <w:rsid w:val="00967CC4"/>
  </w:style>
  <w:style w:type="character" w:customStyle="1" w:styleId="WW8Num30z8">
    <w:name w:val="WW8Num30z8"/>
    <w:rsid w:val="00967CC4"/>
  </w:style>
  <w:style w:type="character" w:customStyle="1" w:styleId="WW8Num31z0">
    <w:name w:val="WW8Num31z0"/>
    <w:rsid w:val="00967CC4"/>
    <w:rPr>
      <w:rFonts w:ascii="Symbol" w:hAnsi="Symbol" w:cs="Symbol" w:hint="default"/>
    </w:rPr>
  </w:style>
  <w:style w:type="character" w:customStyle="1" w:styleId="WW8Num32z0">
    <w:name w:val="WW8Num32z0"/>
    <w:rsid w:val="00967CC4"/>
    <w:rPr>
      <w:rFonts w:ascii="Arial" w:hAnsi="Arial" w:cs="Arial" w:hint="default"/>
    </w:rPr>
  </w:style>
  <w:style w:type="character" w:customStyle="1" w:styleId="WW8Num33z0">
    <w:name w:val="WW8Num33z0"/>
    <w:rsid w:val="00967CC4"/>
    <w:rPr>
      <w:rFonts w:ascii="Arial" w:hAnsi="Arial" w:cs="Arial" w:hint="default"/>
    </w:rPr>
  </w:style>
  <w:style w:type="character" w:customStyle="1" w:styleId="WW8Num34z0">
    <w:name w:val="WW8Num34z0"/>
    <w:rsid w:val="00967CC4"/>
    <w:rPr>
      <w:rFonts w:ascii="Symbol" w:hAnsi="Symbol" w:cs="Symbol" w:hint="default"/>
    </w:rPr>
  </w:style>
  <w:style w:type="character" w:customStyle="1" w:styleId="WW8Num35z0">
    <w:name w:val="WW8Num35z0"/>
    <w:rsid w:val="00967CC4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967CC4"/>
  </w:style>
  <w:style w:type="character" w:customStyle="1" w:styleId="Caracteresdenotaalpie">
    <w:name w:val="Caracteres de nota al pie"/>
    <w:rsid w:val="00967CC4"/>
    <w:rPr>
      <w:vertAlign w:val="superscript"/>
    </w:rPr>
  </w:style>
  <w:style w:type="character" w:customStyle="1" w:styleId="Caracteresdenotafinal">
    <w:name w:val="Caracteres de nota final"/>
    <w:rsid w:val="00967CC4"/>
    <w:rPr>
      <w:vertAlign w:val="superscript"/>
    </w:rPr>
  </w:style>
  <w:style w:type="character" w:customStyle="1" w:styleId="normalchar">
    <w:name w:val="normal__char"/>
    <w:rsid w:val="00967CC4"/>
  </w:style>
  <w:style w:type="character" w:customStyle="1" w:styleId="TextodegloboCar">
    <w:name w:val="Texto de globo Car"/>
    <w:rsid w:val="00967CC4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rsid w:val="00967CC4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Refdecomentario1">
    <w:name w:val="Ref. de comentario1"/>
    <w:rsid w:val="00967CC4"/>
    <w:rPr>
      <w:sz w:val="16"/>
      <w:szCs w:val="16"/>
    </w:rPr>
  </w:style>
  <w:style w:type="character" w:customStyle="1" w:styleId="TextocomentarioCar">
    <w:name w:val="Texto comentario Car"/>
    <w:rsid w:val="00967CC4"/>
    <w:rPr>
      <w:rFonts w:ascii="Arial" w:hAnsi="Arial" w:cs="Arial"/>
      <w:lang w:val="es-ES_tradnl"/>
    </w:rPr>
  </w:style>
  <w:style w:type="character" w:customStyle="1" w:styleId="AsuntodelcomentarioCar">
    <w:name w:val="Asunto del comentario Car"/>
    <w:rsid w:val="00967CC4"/>
    <w:rPr>
      <w:rFonts w:ascii="Arial" w:hAnsi="Arial" w:cs="Arial"/>
      <w:b/>
      <w:bCs/>
      <w:lang w:val="es-ES_tradnl"/>
    </w:rPr>
  </w:style>
  <w:style w:type="character" w:customStyle="1" w:styleId="TextosinformatoCar">
    <w:name w:val="Texto sin formato Car"/>
    <w:link w:val="Textosinformato"/>
    <w:uiPriority w:val="99"/>
    <w:rsid w:val="00967CC4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rsid w:val="00967CC4"/>
    <w:rPr>
      <w:rFonts w:ascii="Arial" w:hAnsi="Arial" w:cs="Arial"/>
      <w:sz w:val="24"/>
      <w:lang w:val="es-ES_tradnl"/>
    </w:rPr>
  </w:style>
  <w:style w:type="paragraph" w:styleId="Lista">
    <w:name w:val="List"/>
    <w:basedOn w:val="Textoindependiente"/>
    <w:rsid w:val="00967CC4"/>
    <w:pPr>
      <w:tabs>
        <w:tab w:val="clear" w:pos="3402"/>
        <w:tab w:val="clear" w:pos="4680"/>
      </w:tabs>
      <w:suppressAutoHyphens/>
      <w:spacing w:after="140" w:line="276" w:lineRule="auto"/>
      <w:jc w:val="left"/>
    </w:pPr>
    <w:rPr>
      <w:rFonts w:cs="Arial"/>
      <w:b w:val="0"/>
      <w:spacing w:val="0"/>
      <w:lang w:val="es-ES_tradnl" w:eastAsia="zh-CN"/>
    </w:rPr>
  </w:style>
  <w:style w:type="paragraph" w:styleId="Descripcin">
    <w:name w:val="caption"/>
    <w:basedOn w:val="Normal"/>
    <w:qFormat/>
    <w:rsid w:val="00967CC4"/>
    <w:pPr>
      <w:suppressLineNumbers/>
      <w:suppressAutoHyphens/>
      <w:spacing w:before="120" w:after="120"/>
    </w:pPr>
    <w:rPr>
      <w:rFonts w:ascii="Arial" w:hAnsi="Arial" w:cs="Arial"/>
      <w:i/>
      <w:iCs/>
      <w:lang w:val="es-ES_tradnl" w:eastAsia="zh-CN"/>
    </w:rPr>
  </w:style>
  <w:style w:type="paragraph" w:customStyle="1" w:styleId="ndice">
    <w:name w:val="Índice"/>
    <w:basedOn w:val="Normal"/>
    <w:rsid w:val="00967CC4"/>
    <w:pPr>
      <w:suppressLineNumbers/>
      <w:suppressAutoHyphens/>
    </w:pPr>
    <w:rPr>
      <w:rFonts w:ascii="Arial" w:hAnsi="Arial" w:cs="Arial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967CC4"/>
    <w:pPr>
      <w:suppressAutoHyphens/>
      <w:jc w:val="both"/>
    </w:pPr>
    <w:rPr>
      <w:rFonts w:ascii="Arial" w:hAnsi="Arial" w:cs="Arial"/>
      <w:szCs w:val="20"/>
      <w:lang w:val="es-ES_tradnl" w:eastAsia="zh-CN"/>
    </w:rPr>
  </w:style>
  <w:style w:type="paragraph" w:customStyle="1" w:styleId="Sangra3detindependiente1">
    <w:name w:val="Sangría 3 de t. independiente1"/>
    <w:basedOn w:val="Normal"/>
    <w:rsid w:val="00967CC4"/>
    <w:pPr>
      <w:suppressAutoHyphens/>
      <w:spacing w:after="120"/>
      <w:ind w:left="283"/>
    </w:pPr>
    <w:rPr>
      <w:rFonts w:ascii="Arial" w:hAnsi="Arial" w:cs="Arial"/>
      <w:sz w:val="16"/>
      <w:szCs w:val="16"/>
      <w:lang w:val="es-ES_tradnl" w:eastAsia="zh-CN"/>
    </w:rPr>
  </w:style>
  <w:style w:type="paragraph" w:customStyle="1" w:styleId="Sangra2detindependiente1">
    <w:name w:val="Sangría 2 de t. independiente1"/>
    <w:basedOn w:val="Normal"/>
    <w:rsid w:val="00967CC4"/>
    <w:pPr>
      <w:suppressAutoHyphens/>
      <w:spacing w:after="120" w:line="480" w:lineRule="auto"/>
      <w:ind w:left="283"/>
    </w:pPr>
    <w:rPr>
      <w:rFonts w:ascii="Arial" w:hAnsi="Arial" w:cs="Arial"/>
      <w:szCs w:val="20"/>
      <w:lang w:val="es-ES_tradnl" w:eastAsia="zh-CN"/>
    </w:rPr>
  </w:style>
  <w:style w:type="paragraph" w:customStyle="1" w:styleId="Textocomentario1">
    <w:name w:val="Texto comentario1"/>
    <w:basedOn w:val="Normal"/>
    <w:rsid w:val="00967CC4"/>
    <w:pPr>
      <w:suppressAutoHyphens/>
    </w:pPr>
    <w:rPr>
      <w:rFonts w:ascii="Arial" w:hAnsi="Arial" w:cs="Arial"/>
      <w:sz w:val="20"/>
      <w:szCs w:val="20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rsid w:val="00967CC4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967CC4"/>
    <w:rPr>
      <w:lang w:val="es-ES" w:eastAsia="es-ES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967CC4"/>
    <w:rPr>
      <w:b/>
      <w:bCs/>
    </w:rPr>
  </w:style>
  <w:style w:type="character" w:customStyle="1" w:styleId="AsuntodelcomentarioCar1">
    <w:name w:val="Asunto del comentario Car1"/>
    <w:link w:val="Asuntodelcomentario"/>
    <w:rsid w:val="00967CC4"/>
    <w:rPr>
      <w:rFonts w:ascii="Arial" w:hAnsi="Arial" w:cs="Arial"/>
      <w:b/>
      <w:bCs/>
      <w:lang w:val="es-ES_tradnl" w:eastAsia="zh-CN"/>
    </w:rPr>
  </w:style>
  <w:style w:type="paragraph" w:customStyle="1" w:styleId="Textosinformato1">
    <w:name w:val="Texto sin formato1"/>
    <w:basedOn w:val="Normal"/>
    <w:rsid w:val="00967CC4"/>
    <w:pPr>
      <w:suppressAutoHyphens/>
      <w:jc w:val="both"/>
    </w:pPr>
    <w:rPr>
      <w:rFonts w:ascii="Consolas" w:eastAsia="Calibri" w:hAnsi="Consolas" w:cs="Consolas"/>
      <w:color w:val="000000"/>
      <w:sz w:val="21"/>
      <w:szCs w:val="21"/>
      <w:lang w:val="es-CL" w:eastAsia="zh-CN"/>
    </w:rPr>
  </w:style>
  <w:style w:type="paragraph" w:customStyle="1" w:styleId="Standard">
    <w:name w:val="Standard"/>
    <w:rsid w:val="00967CC4"/>
    <w:pPr>
      <w:suppressAutoHyphens/>
      <w:textAlignment w:val="baseline"/>
    </w:pPr>
    <w:rPr>
      <w:rFonts w:ascii="Arial" w:hAnsi="Arial" w:cs="Arial"/>
      <w:kern w:val="2"/>
      <w:sz w:val="24"/>
      <w:lang w:eastAsia="zh-CN"/>
    </w:rPr>
  </w:style>
  <w:style w:type="paragraph" w:customStyle="1" w:styleId="Contenidodelmarco">
    <w:name w:val="Contenido del marco"/>
    <w:basedOn w:val="Normal"/>
    <w:rsid w:val="00967CC4"/>
    <w:pPr>
      <w:suppressAutoHyphens/>
    </w:pPr>
    <w:rPr>
      <w:rFonts w:ascii="Arial" w:hAnsi="Arial" w:cs="Arial"/>
      <w:szCs w:val="20"/>
      <w:lang w:val="es-ES_tradnl" w:eastAsia="zh-CN"/>
    </w:rPr>
  </w:style>
  <w:style w:type="character" w:customStyle="1" w:styleId="Mencinsinresolver1">
    <w:name w:val="Mención sin resolver1"/>
    <w:uiPriority w:val="99"/>
    <w:semiHidden/>
    <w:unhideWhenUsed/>
    <w:rsid w:val="00967CC4"/>
    <w:rPr>
      <w:color w:val="605E5C"/>
      <w:shd w:val="clear" w:color="auto" w:fill="E1DFDD"/>
    </w:rPr>
  </w:style>
  <w:style w:type="character" w:customStyle="1" w:styleId="TextosinformatoCar1">
    <w:name w:val="Texto sin formato Car1"/>
    <w:uiPriority w:val="99"/>
    <w:semiHidden/>
    <w:rsid w:val="00967CC4"/>
    <w:rPr>
      <w:rFonts w:ascii="Courier New" w:hAnsi="Courier New" w:cs="Courier New"/>
      <w:lang w:val="es-ES_tradnl" w:eastAsia="zh-CN"/>
    </w:rPr>
  </w:style>
  <w:style w:type="character" w:styleId="Refdecomentario">
    <w:name w:val="annotation reference"/>
    <w:uiPriority w:val="99"/>
    <w:unhideWhenUsed/>
    <w:rsid w:val="00967CC4"/>
    <w:rPr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967CC4"/>
  </w:style>
  <w:style w:type="character" w:customStyle="1" w:styleId="Ttulo1Car">
    <w:name w:val="Título 1 Car"/>
    <w:link w:val="Ttulo1"/>
    <w:uiPriority w:val="99"/>
    <w:rsid w:val="00967CC4"/>
    <w:rPr>
      <w:rFonts w:eastAsia="Arial Unicode MS"/>
      <w:b/>
      <w:sz w:val="24"/>
      <w:u w:val="single"/>
      <w:lang w:val="es-ES" w:eastAsia="es-ES"/>
    </w:rPr>
  </w:style>
  <w:style w:type="character" w:customStyle="1" w:styleId="UnresolvedMention0">
    <w:name w:val="Unresolved Mention0"/>
    <w:uiPriority w:val="99"/>
    <w:semiHidden/>
    <w:unhideWhenUsed/>
    <w:rsid w:val="00967CC4"/>
    <w:rPr>
      <w:color w:val="605E5C"/>
      <w:shd w:val="clear" w:color="auto" w:fill="E1DFDD"/>
    </w:rPr>
  </w:style>
  <w:style w:type="character" w:styleId="Hipervnculovisitado">
    <w:name w:val="FollowedHyperlink"/>
    <w:uiPriority w:val="99"/>
    <w:unhideWhenUsed/>
    <w:rsid w:val="00967CC4"/>
    <w:rPr>
      <w:color w:val="954F72"/>
      <w:u w:val="single"/>
    </w:rPr>
  </w:style>
  <w:style w:type="character" w:customStyle="1" w:styleId="TextoindependienteCar">
    <w:name w:val="Texto independiente Car"/>
    <w:link w:val="Textoindependiente"/>
    <w:uiPriority w:val="99"/>
    <w:rsid w:val="00967CC4"/>
    <w:rPr>
      <w:rFonts w:ascii="Arial" w:hAnsi="Arial"/>
      <w:b/>
      <w:spacing w:val="-3"/>
      <w:sz w:val="24"/>
      <w:lang w:val="es-ES" w:eastAsia="es-ES"/>
    </w:rPr>
  </w:style>
  <w:style w:type="paragraph" w:customStyle="1" w:styleId="TableParagraph">
    <w:name w:val="Table Paragraph"/>
    <w:basedOn w:val="Normal"/>
    <w:uiPriority w:val="99"/>
    <w:rsid w:val="00967CC4"/>
    <w:pPr>
      <w:widowControl w:val="0"/>
      <w:autoSpaceDE w:val="0"/>
      <w:autoSpaceDN w:val="0"/>
    </w:pPr>
    <w:rPr>
      <w:rFonts w:ascii="Trebuchet MS" w:eastAsia="Calibri" w:hAnsi="Trebuchet MS" w:cs="Trebuchet MS"/>
      <w:sz w:val="22"/>
      <w:szCs w:val="22"/>
      <w:lang w:eastAsia="en-US"/>
    </w:rPr>
  </w:style>
  <w:style w:type="numbering" w:customStyle="1" w:styleId="Sinlista2">
    <w:name w:val="Sin lista2"/>
    <w:next w:val="Sinlista"/>
    <w:uiPriority w:val="99"/>
    <w:semiHidden/>
    <w:unhideWhenUsed/>
    <w:rsid w:val="0096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fd267ef0e2e253660af660afd7b34a36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519a0bbd22714a1cc01e08d36eeb8bc5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dccb97-5b43-4a77-97b6-743b51b84253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87503-0A0A-4427-A699-A45007AAF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1AC3E-38EF-4731-97B7-03B776EB0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60D6A-FA12-43F5-8CAE-8892FFB5A22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BBA76AE-631C-469A-A371-2CB6860D3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7152</Characters>
  <Application>Microsoft Office Word</Application>
  <DocSecurity>0</DocSecurity>
  <Lines>59</Lines>
  <Paragraphs>16</Paragraphs>
  <ScaleCrop>false</ScaleCrop>
  <Company>Cámara de Diputados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GOBIERNO INTERIOR, REGIONALIZACIÓN, PLANIFICACIÓN Y DESARROLLO SOCIAL, RECAÍDO EN EL PROYECTO DE LEY QUE CREA LA COMUNA DE RAHUE, EN LA REGIÓN DE LOS LAGOS</dc:title>
  <dc:subject/>
  <dc:creator>juancarlosherrerajch</dc:creator>
  <cp:keywords/>
  <cp:lastModifiedBy>Claudia Andrea Mora Ramos</cp:lastModifiedBy>
  <cp:revision>2</cp:revision>
  <cp:lastPrinted>2021-05-25T20:42:00Z</cp:lastPrinted>
  <dcterms:created xsi:type="dcterms:W3CDTF">2024-07-22T22:39:00Z</dcterms:created>
  <dcterms:modified xsi:type="dcterms:W3CDTF">2024-07-22T22:39:00Z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